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FDBB" w14:textId="7CFA32DF" w:rsidR="00234FE4" w:rsidRDefault="00E66649">
      <w:r>
        <w:t>As a Newlywed couple looking for a honeymoon retreat, we need a website that will show room availability so that we can book accommodations for our stay.</w:t>
      </w:r>
    </w:p>
    <w:p w14:paraId="6946F91C" w14:textId="51C46BA6" w:rsidR="00E66649" w:rsidRDefault="00E66649">
      <w:r>
        <w:t>As a Newlywed couple looking for a honeymoon retreat, we need a website that will show</w:t>
      </w:r>
      <w:r>
        <w:t xml:space="preserve"> us nearby activities so that we can plan our honeymoon.</w:t>
      </w:r>
    </w:p>
    <w:p w14:paraId="749414F8" w14:textId="7E693213" w:rsidR="00E66649" w:rsidRDefault="00E66649">
      <w:r>
        <w:t xml:space="preserve">As a Newlywed couple looking for a honeymoon retreat, we need a website that </w:t>
      </w:r>
      <w:r>
        <w:t xml:space="preserve">we can log into and view our reservations so that we can confirm the booking and travel plans in advance. </w:t>
      </w:r>
    </w:p>
    <w:p w14:paraId="4FF0849E" w14:textId="77777777" w:rsidR="00E66649" w:rsidRDefault="00E66649"/>
    <w:sectPr w:rsidR="00E6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9"/>
    <w:rsid w:val="00234FE4"/>
    <w:rsid w:val="00E66649"/>
    <w:rsid w:val="00E8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AE57"/>
  <w15:chartTrackingRefBased/>
  <w15:docId w15:val="{0F04D6B6-7F4D-451D-BFBB-23E298D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2023-08-10T20:25:00Z</dcterms:created>
  <dcterms:modified xsi:type="dcterms:W3CDTF">2023-08-10T20:30:00Z</dcterms:modified>
</cp:coreProperties>
</file>