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2AD6" w14:textId="77777777" w:rsidR="00994A46" w:rsidRPr="00211E48" w:rsidRDefault="00994A46" w:rsidP="00994A46">
      <w:pPr>
        <w:rPr>
          <w:b/>
          <w:bCs/>
          <w:u w:val="single"/>
        </w:rPr>
      </w:pPr>
      <w:r w:rsidRPr="00211E48">
        <w:rPr>
          <w:b/>
          <w:bCs/>
          <w:u w:val="single"/>
        </w:rPr>
        <w:t>Supermom User Stories</w:t>
      </w:r>
    </w:p>
    <w:p w14:paraId="19DD35E7" w14:textId="77777777" w:rsidR="00994A46" w:rsidRDefault="00994A46" w:rsidP="00994A46">
      <w:r>
        <w:t>As a single mom who appreciates flexibility looking for a family vacation, I need a secure user account where I can easily log in and view/configure my reservation details. So that I can double-check or make any changes if need be.</w:t>
      </w:r>
    </w:p>
    <w:p w14:paraId="56699072" w14:textId="77777777" w:rsidR="00994A46" w:rsidRDefault="00994A46" w:rsidP="00994A46">
      <w:r>
        <w:t xml:space="preserve">As a busy mom seeking convenience, I want to see detailed information about on-site facilities, amenities, and activities nearby. Such as restaurants and recreational activities so that I can plan our days without needing to leave the site frequently. </w:t>
      </w:r>
    </w:p>
    <w:p w14:paraId="2AD741BA" w14:textId="77777777" w:rsidR="00994A46" w:rsidRDefault="00994A46" w:rsidP="00994A46">
      <w:r>
        <w:t xml:space="preserve">As a mom with a full plate, I want a straightforward booking process that allows me to preview the rooms and select my preferred accommodations and needs in just a few clicks. So that I can minimize frustration and stress in my planning process. </w:t>
      </w:r>
    </w:p>
    <w:p w14:paraId="209D9A52" w14:textId="77777777" w:rsidR="0072653F" w:rsidRDefault="0072653F"/>
    <w:sectPr w:rsidR="0072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46"/>
    <w:rsid w:val="0072653F"/>
    <w:rsid w:val="007A397C"/>
    <w:rsid w:val="009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3A05"/>
  <w15:chartTrackingRefBased/>
  <w15:docId w15:val="{C9F1D7EA-A565-4B15-AF03-A431BE09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618</Characters>
  <Application>Microsoft Office Word</Application>
  <DocSecurity>0</DocSecurity>
  <Lines>9</Lines>
  <Paragraphs>5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1</cp:revision>
  <dcterms:created xsi:type="dcterms:W3CDTF">2023-08-12T07:24:00Z</dcterms:created>
  <dcterms:modified xsi:type="dcterms:W3CDTF">2023-08-12T07:25:00Z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36fd5c94-3fa0-45bb-b6f3-0fc1c462a682</vt:lpwstr>
  </property>
</Properties>
</file>