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C2F5" w14:textId="77777777" w:rsidR="007020A3" w:rsidRDefault="007020A3" w:rsidP="007020A3">
      <w:r>
        <w:t>Mark Witt | Brittany Kyncl</w:t>
      </w:r>
    </w:p>
    <w:p w14:paraId="064624D9" w14:textId="5B6FBC67" w:rsidR="007020A3" w:rsidRDefault="00EF2101" w:rsidP="007020A3">
      <w:pPr>
        <w:tabs>
          <w:tab w:val="left" w:pos="6647"/>
        </w:tabs>
      </w:pPr>
      <w:r>
        <w:t>10.2.</w:t>
      </w:r>
      <w:r w:rsidR="007020A3">
        <w:t>23</w:t>
      </w:r>
      <w:r w:rsidR="007020A3">
        <w:tab/>
      </w:r>
    </w:p>
    <w:p w14:paraId="4C004544" w14:textId="77777777" w:rsidR="007020A3" w:rsidRDefault="007020A3" w:rsidP="007020A3">
      <w:r>
        <w:t>CSD-460</w:t>
      </w:r>
    </w:p>
    <w:p w14:paraId="416E1087" w14:textId="2925D632" w:rsidR="007020A3" w:rsidRDefault="007020A3" w:rsidP="007020A3">
      <w:r>
        <w:t xml:space="preserve">Module </w:t>
      </w:r>
      <w:r w:rsidR="00495A89">
        <w:t>12.2</w:t>
      </w:r>
      <w:r>
        <w:t xml:space="preserve"> Assignment – </w:t>
      </w:r>
      <w:r w:rsidR="00495A89">
        <w:t xml:space="preserve">Final </w:t>
      </w:r>
      <w:r w:rsidR="00D10B3C">
        <w:t>Modifications</w:t>
      </w:r>
      <w:r w:rsidR="00495A89">
        <w:t xml:space="preserve"> </w:t>
      </w:r>
      <w:r w:rsidR="00EF2101">
        <w:t>to Moffat-Bay Lodge Site</w:t>
      </w:r>
    </w:p>
    <w:p w14:paraId="5D707ED4" w14:textId="77777777" w:rsidR="00D10B3C" w:rsidRDefault="00D10B3C" w:rsidP="007020A3"/>
    <w:p w14:paraId="07DF23D6" w14:textId="4AED646E" w:rsidR="00D10B3C" w:rsidRDefault="00D10B3C" w:rsidP="007020A3">
      <w:r>
        <w:t xml:space="preserve">The following </w:t>
      </w:r>
      <w:r w:rsidR="004622EC">
        <w:t>details</w:t>
      </w:r>
      <w:r>
        <w:t xml:space="preserve"> the final </w:t>
      </w:r>
      <w:r w:rsidR="00A828C5">
        <w:t>improvements made to the Moffat-Bay Lodge site</w:t>
      </w:r>
      <w:r w:rsidR="00B3385C">
        <w:t xml:space="preserve"> before final submission. </w:t>
      </w:r>
      <w:r w:rsidR="00AA30D0">
        <w:t>Some of the</w:t>
      </w:r>
      <w:r w:rsidR="00CA1FAB">
        <w:t xml:space="preserve"> final modifications were made after</w:t>
      </w:r>
      <w:r w:rsidR="00A828C5">
        <w:t xml:space="preserve"> receiving feedback from the QA Testing (Peer Review)</w:t>
      </w:r>
      <w:r w:rsidR="00B3385C">
        <w:t>.</w:t>
      </w:r>
    </w:p>
    <w:p w14:paraId="3238E8FA" w14:textId="77777777" w:rsidR="00EF2101" w:rsidRDefault="00EF2101" w:rsidP="00CF5E2E"/>
    <w:p w14:paraId="464E3C35" w14:textId="36D19C5D" w:rsidR="004F4937" w:rsidRDefault="00000000" w:rsidP="00CF5E2E">
      <w:pPr>
        <w:pStyle w:val="ListParagraph"/>
      </w:pPr>
      <w:sdt>
        <w:sdtPr>
          <w:id w:val="4735729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25D2C">
            <w:rPr>
              <w:rFonts w:ascii="MS Gothic" w:eastAsia="MS Gothic" w:hAnsi="MS Gothic" w:hint="eastAsia"/>
            </w:rPr>
            <w:t>☒</w:t>
          </w:r>
        </w:sdtContent>
      </w:sdt>
      <w:r w:rsidR="00CE57C6">
        <w:t xml:space="preserve">  </w:t>
      </w:r>
      <w:r w:rsidR="00702A9C">
        <w:t>Change</w:t>
      </w:r>
      <w:r w:rsidR="00B00F3F">
        <w:t>d</w:t>
      </w:r>
      <w:r w:rsidR="00702A9C">
        <w:t xml:space="preserve"> email contact listing to </w:t>
      </w:r>
      <w:r w:rsidR="00D1332E">
        <w:t>mail server.</w:t>
      </w:r>
      <w:r w:rsidR="00CE57C6">
        <w:t xml:space="preserve">  </w:t>
      </w:r>
      <w:r w:rsidR="00FD65A2">
        <w:t>This has been c</w:t>
      </w:r>
      <w:r w:rsidR="005773FA">
        <w:t xml:space="preserve">hanged to read - </w:t>
      </w:r>
      <w:r w:rsidR="005773FA" w:rsidRPr="005773FA">
        <w:t xml:space="preserve">mwitt@moffat-bay.org </w:t>
      </w:r>
      <w:r w:rsidR="005773FA">
        <w:t xml:space="preserve">and/or </w:t>
      </w:r>
      <w:r w:rsidR="005773FA" w:rsidRPr="005773FA">
        <w:t>bkyncl@moffat-bay.org</w:t>
      </w:r>
      <w:r w:rsidR="00FD65A2">
        <w:t>.</w:t>
      </w:r>
    </w:p>
    <w:p w14:paraId="007B1386" w14:textId="77777777" w:rsidR="00384068" w:rsidRDefault="00384068" w:rsidP="00CF5E2E">
      <w:pPr>
        <w:pStyle w:val="ListParagraph"/>
      </w:pPr>
    </w:p>
    <w:p w14:paraId="3C7A188B" w14:textId="17F45C5A" w:rsidR="00384068" w:rsidRDefault="00000000" w:rsidP="00CF5E2E">
      <w:pPr>
        <w:pStyle w:val="ListParagraph"/>
      </w:pPr>
      <w:sdt>
        <w:sdtPr>
          <w:id w:val="17331154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Fix</w:t>
      </w:r>
      <w:r w:rsidR="00FD65A2">
        <w:t>ed</w:t>
      </w:r>
      <w:r w:rsidR="00384068">
        <w:t xml:space="preserve"> typo of “leisure” on about us page.</w:t>
      </w:r>
    </w:p>
    <w:p w14:paraId="046436A9" w14:textId="77777777" w:rsidR="00D2377A" w:rsidRDefault="00D2377A" w:rsidP="00CF5E2E">
      <w:pPr>
        <w:pStyle w:val="ListParagraph"/>
      </w:pPr>
    </w:p>
    <w:p w14:paraId="1E8B82E6" w14:textId="0A2DB031" w:rsidR="00D2377A" w:rsidRDefault="00000000" w:rsidP="00CF5E2E">
      <w:pPr>
        <w:pStyle w:val="ListParagraph"/>
      </w:pPr>
      <w:sdt>
        <w:sdtPr>
          <w:id w:val="-20349433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2377A">
            <w:rPr>
              <w:rFonts w:ascii="MS Gothic" w:eastAsia="MS Gothic" w:hAnsi="MS Gothic" w:hint="eastAsia"/>
            </w:rPr>
            <w:t>☒</w:t>
          </w:r>
        </w:sdtContent>
      </w:sdt>
      <w:r w:rsidR="00D2377A">
        <w:t xml:space="preserve">  Fixed typo of “docking” on about us page.</w:t>
      </w:r>
    </w:p>
    <w:p w14:paraId="5FA66A78" w14:textId="77777777" w:rsidR="00193F9A" w:rsidRDefault="00193F9A" w:rsidP="00CF5E2E">
      <w:pPr>
        <w:pStyle w:val="ListParagraph"/>
      </w:pPr>
    </w:p>
    <w:p w14:paraId="18F076ED" w14:textId="6D6006A3" w:rsidR="00193F9A" w:rsidRPr="005E482F" w:rsidRDefault="00193F9A" w:rsidP="00193F9A">
      <w:pPr>
        <w:pStyle w:val="ListParagraph"/>
      </w:pPr>
      <w:sdt>
        <w:sdtPr>
          <w:id w:val="1586416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Fixed </w:t>
      </w:r>
      <w:r>
        <w:t xml:space="preserve">missing </w:t>
      </w:r>
      <w:r w:rsidR="005E482F">
        <w:t xml:space="preserve">word “not” in footer disclaimer text to read “this site is </w:t>
      </w:r>
      <w:r w:rsidR="005E482F">
        <w:rPr>
          <w:i/>
          <w:iCs/>
        </w:rPr>
        <w:t>not</w:t>
      </w:r>
      <w:r w:rsidR="005E482F">
        <w:t xml:space="preserve"> intended t</w:t>
      </w:r>
      <w:r w:rsidR="00635370">
        <w:t>o act as an actual booking site</w:t>
      </w:r>
      <w:r w:rsidR="005E482F">
        <w:t>”</w:t>
      </w:r>
      <w:r w:rsidR="00635370">
        <w:t>.</w:t>
      </w:r>
    </w:p>
    <w:p w14:paraId="17C6C2BB" w14:textId="77777777" w:rsidR="00384068" w:rsidRDefault="00384068" w:rsidP="00CF5E2E">
      <w:pPr>
        <w:pStyle w:val="ListParagraph"/>
      </w:pPr>
    </w:p>
    <w:p w14:paraId="42605361" w14:textId="47292D92" w:rsidR="00384068" w:rsidRDefault="00000000" w:rsidP="00384068">
      <w:pPr>
        <w:pStyle w:val="ListParagraph"/>
      </w:pPr>
      <w:sdt>
        <w:sdtPr>
          <w:id w:val="396862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130F79">
        <w:t>Changed</w:t>
      </w:r>
      <w:r w:rsidR="00384068">
        <w:t xml:space="preserve"> the footer copyright to indicate our names and Bravo team for more descriptive ownership. </w:t>
      </w:r>
      <w:r w:rsidR="00FD65A2">
        <w:t>Th</w:t>
      </w:r>
      <w:r w:rsidR="004B0149">
        <w:t>e</w:t>
      </w:r>
      <w:r w:rsidR="00B00F3F">
        <w:t xml:space="preserve"> </w:t>
      </w:r>
      <w:r w:rsidR="00384068">
        <w:t xml:space="preserve">footer </w:t>
      </w:r>
      <w:r w:rsidR="00B00F3F">
        <w:t xml:space="preserve">now reflects </w:t>
      </w:r>
      <w:r w:rsidR="00384068">
        <w:t xml:space="preserve">actual </w:t>
      </w:r>
      <w:r w:rsidR="00B00F3F">
        <w:t>ownership,</w:t>
      </w:r>
      <w:r w:rsidR="00384068">
        <w:t xml:space="preserve"> </w:t>
      </w:r>
      <w:r w:rsidR="00B00F3F">
        <w:t xml:space="preserve">and </w:t>
      </w:r>
      <w:r w:rsidR="00384068">
        <w:t xml:space="preserve">it reads - </w:t>
      </w:r>
      <w:r w:rsidR="00384068" w:rsidRPr="00BF1962">
        <w:t>© 2023 Bravo Team - Mark Witt &amp; Brittany Kyncl</w:t>
      </w:r>
      <w:r w:rsidR="00384068">
        <w:t>)</w:t>
      </w:r>
    </w:p>
    <w:p w14:paraId="046B8BF4" w14:textId="77777777" w:rsidR="00384068" w:rsidRDefault="00384068" w:rsidP="00384068">
      <w:pPr>
        <w:pStyle w:val="ListParagraph"/>
      </w:pPr>
    </w:p>
    <w:p w14:paraId="2CE4CFB5" w14:textId="2BBA3CD0" w:rsidR="00384068" w:rsidRDefault="00000000" w:rsidP="00384068">
      <w:pPr>
        <w:pStyle w:val="ListParagraph"/>
      </w:pPr>
      <w:sdt>
        <w:sdtPr>
          <w:id w:val="6292875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Add</w:t>
      </w:r>
      <w:r w:rsidR="00B00F3F">
        <w:t>ed</w:t>
      </w:r>
      <w:r w:rsidR="00384068">
        <w:t xml:space="preserve"> disclaimer into footer indicating that the site is intended for educational and portfolio purposes only and that “Moffat-Bay” is a fictional </w:t>
      </w:r>
      <w:r w:rsidR="00060C59">
        <w:t>entity</w:t>
      </w:r>
      <w:r w:rsidR="00384068">
        <w:t>.</w:t>
      </w:r>
    </w:p>
    <w:p w14:paraId="2B0D902A" w14:textId="77777777" w:rsidR="00384068" w:rsidRDefault="00384068" w:rsidP="00CF5E2E">
      <w:pPr>
        <w:pStyle w:val="ListParagraph"/>
      </w:pPr>
    </w:p>
    <w:p w14:paraId="09D1F165" w14:textId="12474708" w:rsidR="00384068" w:rsidRDefault="00000000" w:rsidP="00384068">
      <w:pPr>
        <w:pStyle w:val="ListParagraph"/>
      </w:pPr>
      <w:sdt>
        <w:sdtPr>
          <w:id w:val="1875567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84068">
            <w:rPr>
              <w:rFonts w:ascii="MS Gothic" w:eastAsia="MS Gothic" w:hAnsi="MS Gothic" w:hint="eastAsia"/>
            </w:rPr>
            <w:t>☒</w:t>
          </w:r>
        </w:sdtContent>
      </w:sdt>
      <w:r w:rsidR="00384068">
        <w:t xml:space="preserve">  </w:t>
      </w:r>
      <w:r w:rsidR="005D38CB">
        <w:t>It was suggested in the peer review to change the date format</w:t>
      </w:r>
      <w:r w:rsidR="004D3742">
        <w:t xml:space="preserve"> in the reservation review and confirmation. </w:t>
      </w:r>
      <w:r w:rsidR="00384068">
        <w:t xml:space="preserve">The dates </w:t>
      </w:r>
      <w:r w:rsidR="004D3742">
        <w:t>were</w:t>
      </w:r>
      <w:r w:rsidR="00384068">
        <w:t xml:space="preserve"> </w:t>
      </w:r>
      <w:r w:rsidR="00384068" w:rsidRPr="00AD49AD">
        <w:t>“yyyy-mm-dd” format</w:t>
      </w:r>
      <w:r w:rsidR="004D3742">
        <w:t xml:space="preserve"> on the review</w:t>
      </w:r>
      <w:r w:rsidR="00384068" w:rsidRPr="00AD49AD">
        <w:t xml:space="preserve"> but on the confirmations, they </w:t>
      </w:r>
      <w:r w:rsidR="004D3742">
        <w:t>were</w:t>
      </w:r>
      <w:r w:rsidR="00384068" w:rsidRPr="00AD49AD">
        <w:t xml:space="preserve"> in “mm</w:t>
      </w:r>
      <w:r w:rsidR="004D3742">
        <w:t>-</w:t>
      </w:r>
      <w:r w:rsidR="00384068" w:rsidRPr="00AD49AD">
        <w:t>d</w:t>
      </w:r>
      <w:r w:rsidR="004D3742">
        <w:t>d-</w:t>
      </w:r>
      <w:r w:rsidR="00384068" w:rsidRPr="00AD49AD">
        <w:t>yyyy” format.</w:t>
      </w:r>
      <w:r w:rsidR="00384068">
        <w:t xml:space="preserve"> </w:t>
      </w:r>
      <w:r w:rsidR="004B0149">
        <w:t>The</w:t>
      </w:r>
      <w:r w:rsidR="00384068">
        <w:t xml:space="preserve"> date format</w:t>
      </w:r>
      <w:r w:rsidR="004B0149">
        <w:t xml:space="preserve"> has been changed</w:t>
      </w:r>
      <w:r w:rsidR="00384068">
        <w:t xml:space="preserve"> on both confirmation and lookup displays to match </w:t>
      </w:r>
      <w:r w:rsidR="00384068" w:rsidRPr="00AD49AD">
        <w:t>“yyyy-mm-dd”</w:t>
      </w:r>
      <w:r w:rsidR="00384068">
        <w:t xml:space="preserve"> format for consistency</w:t>
      </w:r>
      <w:r w:rsidR="00060C59">
        <w:t xml:space="preserve"> across site</w:t>
      </w:r>
      <w:r w:rsidR="004B0149">
        <w:t>.</w:t>
      </w:r>
    </w:p>
    <w:p w14:paraId="284C1518" w14:textId="77777777" w:rsidR="00384068" w:rsidRDefault="00384068" w:rsidP="00CF5E2E">
      <w:pPr>
        <w:pStyle w:val="ListParagraph"/>
      </w:pPr>
    </w:p>
    <w:p w14:paraId="0B9BCB0A" w14:textId="7C9DC076" w:rsidR="005F0347" w:rsidRDefault="00000000" w:rsidP="00EE5D70">
      <w:pPr>
        <w:pStyle w:val="ListParagraph"/>
      </w:pPr>
      <w:sdt>
        <w:sdtPr>
          <w:id w:val="-10449073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563">
            <w:rPr>
              <w:rFonts w:ascii="MS Gothic" w:eastAsia="MS Gothic" w:hAnsi="MS Gothic" w:hint="eastAsia"/>
            </w:rPr>
            <w:t>☒</w:t>
          </w:r>
        </w:sdtContent>
      </w:sdt>
      <w:r w:rsidR="00C02563">
        <w:t xml:space="preserve">  </w:t>
      </w:r>
      <w:r w:rsidR="004D3742">
        <w:t>It was suggested to add some visual</w:t>
      </w:r>
      <w:r w:rsidR="00FD65A2">
        <w:t xml:space="preserve"> division in the room listing as they seemed to “run together” from one room to the following room.</w:t>
      </w:r>
      <w:r w:rsidR="00C02563">
        <w:t xml:space="preserve"> </w:t>
      </w:r>
      <w:r w:rsidR="00FD65A2">
        <w:t xml:space="preserve">To fix this I added an </w:t>
      </w:r>
      <w:r w:rsidR="00C02563">
        <w:t>increased gap between room listings to increase</w:t>
      </w:r>
      <w:r w:rsidR="00FD65A2">
        <w:t xml:space="preserve"> visual</w:t>
      </w:r>
      <w:r w:rsidR="00C02563">
        <w:t xml:space="preserve"> division from one </w:t>
      </w:r>
      <w:r w:rsidR="004B0149">
        <w:t>room to</w:t>
      </w:r>
      <w:r w:rsidR="00C02563">
        <w:t xml:space="preserve"> the next room listing</w:t>
      </w:r>
      <w:r w:rsidR="00FD65A2">
        <w:t>.</w:t>
      </w:r>
    </w:p>
    <w:p w14:paraId="2260E601" w14:textId="77777777" w:rsidR="005F0347" w:rsidRDefault="005F0347" w:rsidP="00384068"/>
    <w:p w14:paraId="6E8E0AAF" w14:textId="77777777" w:rsidR="005F0347" w:rsidRDefault="005F0347" w:rsidP="00CF5E2E">
      <w:pPr>
        <w:pStyle w:val="ListParagraph"/>
      </w:pPr>
    </w:p>
    <w:p w14:paraId="6F677E2E" w14:textId="77777777" w:rsidR="002A6F32" w:rsidRDefault="002A6F32" w:rsidP="00A069CB">
      <w:pPr>
        <w:ind w:left="360"/>
      </w:pPr>
    </w:p>
    <w:sectPr w:rsidR="002A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B3921"/>
    <w:multiLevelType w:val="hybridMultilevel"/>
    <w:tmpl w:val="E754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40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3"/>
    <w:rsid w:val="00017D59"/>
    <w:rsid w:val="00052B7E"/>
    <w:rsid w:val="00060C59"/>
    <w:rsid w:val="000B55A4"/>
    <w:rsid w:val="000E2B7D"/>
    <w:rsid w:val="00125D2C"/>
    <w:rsid w:val="00130F79"/>
    <w:rsid w:val="00193F9A"/>
    <w:rsid w:val="002A6F32"/>
    <w:rsid w:val="00384068"/>
    <w:rsid w:val="003E5C1B"/>
    <w:rsid w:val="004622EC"/>
    <w:rsid w:val="00482FB7"/>
    <w:rsid w:val="004851F3"/>
    <w:rsid w:val="00495A89"/>
    <w:rsid w:val="004B0149"/>
    <w:rsid w:val="004D3742"/>
    <w:rsid w:val="004F4937"/>
    <w:rsid w:val="00550ABD"/>
    <w:rsid w:val="005773FA"/>
    <w:rsid w:val="00597E0D"/>
    <w:rsid w:val="005D38CB"/>
    <w:rsid w:val="005E482F"/>
    <w:rsid w:val="005E4F46"/>
    <w:rsid w:val="005F0347"/>
    <w:rsid w:val="00635370"/>
    <w:rsid w:val="00636FDB"/>
    <w:rsid w:val="007020A3"/>
    <w:rsid w:val="00702A9C"/>
    <w:rsid w:val="0089196D"/>
    <w:rsid w:val="008C3723"/>
    <w:rsid w:val="008F2196"/>
    <w:rsid w:val="00912BBA"/>
    <w:rsid w:val="0095598A"/>
    <w:rsid w:val="00A069CB"/>
    <w:rsid w:val="00A24210"/>
    <w:rsid w:val="00A244C7"/>
    <w:rsid w:val="00A828C5"/>
    <w:rsid w:val="00AA30D0"/>
    <w:rsid w:val="00AD49AD"/>
    <w:rsid w:val="00AE65FE"/>
    <w:rsid w:val="00B00F3F"/>
    <w:rsid w:val="00B3385C"/>
    <w:rsid w:val="00BC764F"/>
    <w:rsid w:val="00BE0242"/>
    <w:rsid w:val="00BE5F7E"/>
    <w:rsid w:val="00BF1962"/>
    <w:rsid w:val="00C02563"/>
    <w:rsid w:val="00CA1FAB"/>
    <w:rsid w:val="00CE57C6"/>
    <w:rsid w:val="00CF5E2E"/>
    <w:rsid w:val="00D05754"/>
    <w:rsid w:val="00D10B3C"/>
    <w:rsid w:val="00D1332E"/>
    <w:rsid w:val="00D2377A"/>
    <w:rsid w:val="00D472FD"/>
    <w:rsid w:val="00DF5B57"/>
    <w:rsid w:val="00EE5D70"/>
    <w:rsid w:val="00EF2101"/>
    <w:rsid w:val="00F04643"/>
    <w:rsid w:val="00F11F14"/>
    <w:rsid w:val="00F43278"/>
    <w:rsid w:val="00F635EF"/>
    <w:rsid w:val="00FB57E9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903"/>
  <w15:chartTrackingRefBased/>
  <w15:docId w15:val="{46525A0B-8023-4FAC-8387-70CB8C3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A3"/>
    <w:rPr>
      <w:rFonts w:eastAsia="Times New Roman"/>
      <w:color w:val="au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kyncl</dc:creator>
  <cp:keywords/>
  <dc:description/>
  <cp:lastModifiedBy>brittany kyncl</cp:lastModifiedBy>
  <cp:revision>61</cp:revision>
  <dcterms:created xsi:type="dcterms:W3CDTF">2023-10-02T19:32:00Z</dcterms:created>
  <dcterms:modified xsi:type="dcterms:W3CDTF">2023-10-06T20:09:00Z</dcterms:modified>
</cp:coreProperties>
</file>