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4BD72" w14:textId="0C85C35D" w:rsidR="001677E9" w:rsidRDefault="001677E9" w:rsidP="001677E9">
      <w:r>
        <w:t>Mark Witt | Brittany Kyncl</w:t>
      </w:r>
    </w:p>
    <w:p w14:paraId="6194A7D6" w14:textId="017C53E8" w:rsidR="001677E9" w:rsidRDefault="001677E9" w:rsidP="001677E9">
      <w:pPr>
        <w:tabs>
          <w:tab w:val="left" w:pos="6647"/>
        </w:tabs>
      </w:pPr>
      <w:r>
        <w:t>8.</w:t>
      </w:r>
      <w:r w:rsidR="00CE02C6">
        <w:t>19</w:t>
      </w:r>
      <w:r>
        <w:t>.23</w:t>
      </w:r>
      <w:r>
        <w:tab/>
      </w:r>
    </w:p>
    <w:p w14:paraId="1EF7AC63" w14:textId="524A7811" w:rsidR="001677E9" w:rsidRDefault="001677E9" w:rsidP="001677E9">
      <w:r>
        <w:t>CSD-4</w:t>
      </w:r>
      <w:r w:rsidR="00453069">
        <w:t>6</w:t>
      </w:r>
      <w:r>
        <w:t>0</w:t>
      </w:r>
    </w:p>
    <w:p w14:paraId="64F5E51B" w14:textId="21FCFE86" w:rsidR="00234FE4" w:rsidRDefault="001677E9">
      <w:r>
        <w:t xml:space="preserve">Module </w:t>
      </w:r>
      <w:r w:rsidR="00CE02C6">
        <w:t>3.1</w:t>
      </w:r>
      <w:r w:rsidR="00453069">
        <w:t xml:space="preserve"> Assignment – </w:t>
      </w:r>
      <w:r w:rsidR="002F07EB">
        <w:t>Prototype and Mockup</w:t>
      </w:r>
    </w:p>
    <w:p w14:paraId="5055BDDA" w14:textId="77777777" w:rsidR="002F07EB" w:rsidRDefault="002F07EB"/>
    <w:p w14:paraId="1209F748" w14:textId="63C9937C" w:rsidR="002F07EB" w:rsidRPr="00AD630A" w:rsidRDefault="00BA7364">
      <w:pPr>
        <w:rPr>
          <w:b/>
          <w:bCs/>
          <w:u w:val="single"/>
        </w:rPr>
      </w:pPr>
      <w:r w:rsidRPr="00AD630A">
        <w:rPr>
          <w:b/>
          <w:bCs/>
          <w:u w:val="single"/>
        </w:rPr>
        <w:t>Mof</w:t>
      </w:r>
      <w:r w:rsidR="00AD630A" w:rsidRPr="00AD630A">
        <w:rPr>
          <w:b/>
          <w:bCs/>
          <w:u w:val="single"/>
        </w:rPr>
        <w:t>fat-Bay</w:t>
      </w:r>
      <w:r w:rsidRPr="00AD630A">
        <w:rPr>
          <w:b/>
          <w:bCs/>
          <w:u w:val="single"/>
        </w:rPr>
        <w:t xml:space="preserve"> Prototy</w:t>
      </w:r>
      <w:r w:rsidR="00AD630A" w:rsidRPr="00AD630A">
        <w:rPr>
          <w:b/>
          <w:bCs/>
          <w:u w:val="single"/>
        </w:rPr>
        <w:t>pe</w:t>
      </w:r>
      <w:r w:rsidRPr="00AD630A">
        <w:rPr>
          <w:b/>
          <w:bCs/>
          <w:u w:val="single"/>
        </w:rPr>
        <w:t xml:space="preserve"> Presentation Info:</w:t>
      </w:r>
    </w:p>
    <w:p w14:paraId="28A4417F" w14:textId="77777777" w:rsidR="00BA7364" w:rsidRDefault="00BA7364"/>
    <w:p w14:paraId="73D14611" w14:textId="14476FC3" w:rsidR="005C026F" w:rsidRDefault="002F07EB">
      <w:r>
        <w:t>The following link</w:t>
      </w:r>
      <w:r w:rsidR="00333EF0">
        <w:t xml:space="preserve"> is to the interactive prototype for the Moffat-Bay Marina and Lodge website</w:t>
      </w:r>
      <w:r w:rsidR="00097178">
        <w:t xml:space="preserve"> utilizing Figma.</w:t>
      </w:r>
      <w:r w:rsidR="008E45EE">
        <w:t xml:space="preserve"> </w:t>
      </w:r>
      <w:r w:rsidR="003A25ED">
        <w:t xml:space="preserve">Upon opening the link, you </w:t>
      </w:r>
      <w:r w:rsidR="005C026F">
        <w:t>will</w:t>
      </w:r>
      <w:r w:rsidR="003A25ED">
        <w:t xml:space="preserve"> </w:t>
      </w:r>
      <w:r w:rsidR="002D7027">
        <w:t>see an overview of all design pages, assets, and components. You may</w:t>
      </w:r>
      <w:r w:rsidR="00CA2607">
        <w:t xml:space="preserve"> zoom in, scroll through, and navigate this page as you wish. </w:t>
      </w:r>
      <w:r w:rsidR="005C026F">
        <w:t>To</w:t>
      </w:r>
      <w:r w:rsidR="00CA2607">
        <w:t xml:space="preserve"> enter the interactive protot</w:t>
      </w:r>
      <w:r w:rsidR="0097796B">
        <w:t xml:space="preserve">ype presentation, you will need to click the play button in the upper </w:t>
      </w:r>
      <w:r w:rsidR="005C026F">
        <w:t>right-hand</w:t>
      </w:r>
      <w:r w:rsidR="0097796B">
        <w:t xml:space="preserve"> corner</w:t>
      </w:r>
      <w:r w:rsidR="005C026F">
        <w:t>. From here you can select a smaller preview window or a full screen presentation view of the interactive prototype.</w:t>
      </w:r>
    </w:p>
    <w:p w14:paraId="69CBFE4B" w14:textId="77777777" w:rsidR="005C026F" w:rsidRDefault="005C026F"/>
    <w:p w14:paraId="3FCDB4FA" w14:textId="79A0FAAC" w:rsidR="002F07EB" w:rsidRDefault="008E45EE">
      <w:r>
        <w:t xml:space="preserve">Please feel free to navigate through the prototype </w:t>
      </w:r>
      <w:r w:rsidR="00C6324D">
        <w:t xml:space="preserve">by clicking the various “hotspots” which simulate the design’s functionality. If at any time, you are unsure of the </w:t>
      </w:r>
      <w:r w:rsidR="00CE531E">
        <w:t xml:space="preserve">available hotspots, simply clicking anywhere on the current page will briefly highlight all available hotspots. </w:t>
      </w:r>
      <w:r w:rsidR="001350A5">
        <w:t xml:space="preserve">There is also linear navigation </w:t>
      </w:r>
      <w:r w:rsidR="00577140">
        <w:t>located at the</w:t>
      </w:r>
      <w:r w:rsidR="001350A5">
        <w:t xml:space="preserve"> bottom center of the presentation window represented by two angle brackets. These will allow you to traverse the design pages </w:t>
      </w:r>
      <w:r w:rsidR="00C01571">
        <w:t>one after the other, i</w:t>
      </w:r>
      <w:r w:rsidR="00577140">
        <w:t>nstead of navigating via hotspots if you wish.</w:t>
      </w:r>
      <w:r w:rsidR="006126E6">
        <w:t xml:space="preserve"> Finally, there are additional viewing options available to you, by clicking on the </w:t>
      </w:r>
      <w:r w:rsidR="003A25ED">
        <w:t xml:space="preserve">“Options” drop down menu in the upper </w:t>
      </w:r>
      <w:r w:rsidR="005C026F">
        <w:t>right-hand</w:t>
      </w:r>
      <w:r w:rsidR="003A25ED">
        <w:t xml:space="preserve"> corner of the presentation window. </w:t>
      </w:r>
    </w:p>
    <w:p w14:paraId="1931417B" w14:textId="77777777" w:rsidR="00766963" w:rsidRDefault="00766963"/>
    <w:p w14:paraId="398A28E2" w14:textId="5307A340" w:rsidR="00766963" w:rsidRDefault="00026A05">
      <w:hyperlink r:id="rId6" w:history="1">
        <w:r w:rsidRPr="00026A05">
          <w:rPr>
            <w:rStyle w:val="Hyperlink"/>
          </w:rPr>
          <w:t>Moffat-Bay Functional Proto</w:t>
        </w:r>
        <w:r w:rsidRPr="00026A05">
          <w:rPr>
            <w:rStyle w:val="Hyperlink"/>
          </w:rPr>
          <w:t>t</w:t>
        </w:r>
        <w:r w:rsidRPr="00026A05">
          <w:rPr>
            <w:rStyle w:val="Hyperlink"/>
          </w:rPr>
          <w:t>ype</w:t>
        </w:r>
      </w:hyperlink>
    </w:p>
    <w:p w14:paraId="7A3A3A4B" w14:textId="77777777" w:rsidR="00AD630A" w:rsidRDefault="00AD630A"/>
    <w:p w14:paraId="2D37DE27" w14:textId="77777777" w:rsidR="008B6195" w:rsidRDefault="008B6195"/>
    <w:p w14:paraId="18A55ACC" w14:textId="77777777" w:rsidR="008B6195" w:rsidRDefault="008B6195"/>
    <w:sectPr w:rsidR="008B61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B3824D" w14:textId="77777777" w:rsidR="003E1B57" w:rsidRDefault="003E1B57" w:rsidP="00C45BEB">
      <w:r>
        <w:separator/>
      </w:r>
    </w:p>
  </w:endnote>
  <w:endnote w:type="continuationSeparator" w:id="0">
    <w:p w14:paraId="1882DECF" w14:textId="77777777" w:rsidR="003E1B57" w:rsidRDefault="003E1B57" w:rsidP="00C45B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7484B9" w14:textId="77777777" w:rsidR="003E1B57" w:rsidRDefault="003E1B57" w:rsidP="00C45BEB">
      <w:r>
        <w:separator/>
      </w:r>
    </w:p>
  </w:footnote>
  <w:footnote w:type="continuationSeparator" w:id="0">
    <w:p w14:paraId="6718255A" w14:textId="77777777" w:rsidR="003E1B57" w:rsidRDefault="003E1B57" w:rsidP="00C45BE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05A"/>
    <w:rsid w:val="00026A05"/>
    <w:rsid w:val="00097178"/>
    <w:rsid w:val="001350A5"/>
    <w:rsid w:val="001677E9"/>
    <w:rsid w:val="001A4159"/>
    <w:rsid w:val="00234FE4"/>
    <w:rsid w:val="002D7027"/>
    <w:rsid w:val="002F07EB"/>
    <w:rsid w:val="00333EF0"/>
    <w:rsid w:val="003A25ED"/>
    <w:rsid w:val="003E1B57"/>
    <w:rsid w:val="00453069"/>
    <w:rsid w:val="00577140"/>
    <w:rsid w:val="005C026F"/>
    <w:rsid w:val="006126E6"/>
    <w:rsid w:val="0070581B"/>
    <w:rsid w:val="00766963"/>
    <w:rsid w:val="008B6195"/>
    <w:rsid w:val="008E45EE"/>
    <w:rsid w:val="0094418D"/>
    <w:rsid w:val="0097796B"/>
    <w:rsid w:val="009D405A"/>
    <w:rsid w:val="00AD630A"/>
    <w:rsid w:val="00BA7364"/>
    <w:rsid w:val="00BB35C8"/>
    <w:rsid w:val="00C01571"/>
    <w:rsid w:val="00C45BEB"/>
    <w:rsid w:val="00C6324D"/>
    <w:rsid w:val="00CA2607"/>
    <w:rsid w:val="00CE02C6"/>
    <w:rsid w:val="00CE531E"/>
    <w:rsid w:val="00E3122C"/>
    <w:rsid w:val="00E82FD7"/>
    <w:rsid w:val="00F90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09EB2"/>
  <w15:chartTrackingRefBased/>
  <w15:docId w15:val="{E6B52128-4544-48FD-BE96-9556279FD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77E9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5BEB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kern w:val="2"/>
      <w:sz w:val="22"/>
      <w:szCs w:val="22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C45BEB"/>
  </w:style>
  <w:style w:type="paragraph" w:styleId="Footer">
    <w:name w:val="footer"/>
    <w:basedOn w:val="Normal"/>
    <w:link w:val="FooterChar"/>
    <w:uiPriority w:val="99"/>
    <w:unhideWhenUsed/>
    <w:rsid w:val="00C45BEB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kern w:val="2"/>
      <w:sz w:val="22"/>
      <w:szCs w:val="22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C45BEB"/>
  </w:style>
  <w:style w:type="character" w:styleId="Hyperlink">
    <w:name w:val="Hyperlink"/>
    <w:basedOn w:val="DefaultParagraphFont"/>
    <w:uiPriority w:val="99"/>
    <w:unhideWhenUsed/>
    <w:rsid w:val="00026A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6A0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26A0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igma.com/file/rtGR0djC78MPFJNn6GY4op/Reservation-Prototype?type=design&amp;node-id=74%3A1047&amp;mode=design&amp;t=ZQj8fZDrJzcZcfAD-1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226</Words>
  <Characters>1290</Characters>
  <Application>Microsoft Office Word</Application>
  <DocSecurity>0</DocSecurity>
  <Lines>10</Lines>
  <Paragraphs>3</Paragraphs>
  <ScaleCrop>false</ScaleCrop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witt</dc:creator>
  <cp:keywords/>
  <dc:description/>
  <cp:lastModifiedBy>brittany kyncl</cp:lastModifiedBy>
  <cp:revision>27</cp:revision>
  <dcterms:created xsi:type="dcterms:W3CDTF">2023-08-20T02:25:00Z</dcterms:created>
  <dcterms:modified xsi:type="dcterms:W3CDTF">2023-08-20T02:43:00Z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da8c8266d769a30c9d04e20399737066f0eef5c08974e63e5a6d20e6bbba3e49</vt:lpwstr>
  </property>
</Properties>
</file>