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7F17" w14:textId="7FA60505" w:rsidR="0072653F" w:rsidRPr="00646B7B" w:rsidRDefault="0034573A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Brittany Kyncl</w:t>
      </w:r>
    </w:p>
    <w:p w14:paraId="7F5241AA" w14:textId="23392617" w:rsidR="0034573A" w:rsidRPr="00646B7B" w:rsidRDefault="0034573A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CSD</w:t>
      </w:r>
      <w:r w:rsidR="00431CD5" w:rsidRPr="00646B7B">
        <w:rPr>
          <w:rFonts w:ascii="Times New Roman" w:hAnsi="Times New Roman" w:cs="Times New Roman"/>
        </w:rPr>
        <w:t>-340 Web Dev. HTML &amp; CSS</w:t>
      </w:r>
    </w:p>
    <w:p w14:paraId="09387B43" w14:textId="1EE8BFC8" w:rsidR="00431CD5" w:rsidRDefault="00646B7B" w:rsidP="00646B7B">
      <w:pPr>
        <w:spacing w:after="0" w:line="240" w:lineRule="auto"/>
        <w:rPr>
          <w:rFonts w:ascii="Times New Roman" w:hAnsi="Times New Roman" w:cs="Times New Roman"/>
        </w:rPr>
      </w:pPr>
      <w:r w:rsidRPr="00646B7B">
        <w:rPr>
          <w:rFonts w:ascii="Times New Roman" w:hAnsi="Times New Roman" w:cs="Times New Roman"/>
        </w:rPr>
        <w:t>2.23.33</w:t>
      </w:r>
    </w:p>
    <w:p w14:paraId="214177CD" w14:textId="790A41E6" w:rsidR="00646B7B" w:rsidRDefault="00646B7B" w:rsidP="00646B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11.2 Browser Dev. Tools</w:t>
      </w:r>
      <w:r w:rsidR="002021E3">
        <w:rPr>
          <w:rFonts w:ascii="Times New Roman" w:hAnsi="Times New Roman" w:cs="Times New Roman"/>
        </w:rPr>
        <w:t xml:space="preserve"> Activity</w:t>
      </w:r>
    </w:p>
    <w:p w14:paraId="2180C3C6" w14:textId="5CA416B6" w:rsidR="002021E3" w:rsidRDefault="002021E3" w:rsidP="00646B7B">
      <w:pPr>
        <w:spacing w:after="0" w:line="240" w:lineRule="auto"/>
        <w:rPr>
          <w:rFonts w:ascii="Times New Roman" w:hAnsi="Times New Roman" w:cs="Times New Roman"/>
        </w:rPr>
      </w:pPr>
    </w:p>
    <w:p w14:paraId="42DC86BE" w14:textId="6C6F6064" w:rsidR="009B7036" w:rsidRDefault="009B7036" w:rsidP="00646B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Pages: </w:t>
      </w:r>
    </w:p>
    <w:p w14:paraId="2722FE0E" w14:textId="163F8B33" w:rsidR="00646B7B" w:rsidRPr="00646B7B" w:rsidRDefault="00646B7B" w:rsidP="00646B7B">
      <w:pPr>
        <w:spacing w:after="0" w:line="240" w:lineRule="auto"/>
        <w:rPr>
          <w:rFonts w:ascii="Times New Roman" w:hAnsi="Times New Roman" w:cs="Times New Roman"/>
        </w:rPr>
      </w:pPr>
    </w:p>
    <w:p w14:paraId="04BC5311" w14:textId="1E08370F" w:rsidR="005159A0" w:rsidRDefault="002021E3">
      <w:r w:rsidRPr="005159A0">
        <w:rPr>
          <w:noProof/>
        </w:rPr>
        <w:drawing>
          <wp:anchor distT="0" distB="0" distL="114300" distR="114300" simplePos="0" relativeHeight="251658240" behindDoc="0" locked="0" layoutInCell="1" allowOverlap="1" wp14:anchorId="6462AC87" wp14:editId="081565EF">
            <wp:simplePos x="0" y="0"/>
            <wp:positionH relativeFrom="column">
              <wp:posOffset>-712470</wp:posOffset>
            </wp:positionH>
            <wp:positionV relativeFrom="paragraph">
              <wp:posOffset>151853</wp:posOffset>
            </wp:positionV>
            <wp:extent cx="9680817" cy="45188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0817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59A0" w:rsidSect="005159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LDIDlkVmLYXerG9pyg/Mjk+11/SYyQehruEKLMkVKOfsEuWd7Vy45jp76tZMR4HqyGHDzT2GRS5BwfaCE73aPQ==" w:salt="d1lhHjF3lm6rMFj+puqyj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14"/>
    <w:rsid w:val="002021E3"/>
    <w:rsid w:val="0034573A"/>
    <w:rsid w:val="00431CD5"/>
    <w:rsid w:val="005159A0"/>
    <w:rsid w:val="00646B7B"/>
    <w:rsid w:val="006511FE"/>
    <w:rsid w:val="0072653F"/>
    <w:rsid w:val="007A397C"/>
    <w:rsid w:val="00871D14"/>
    <w:rsid w:val="009423AA"/>
    <w:rsid w:val="009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8D1D"/>
  <w15:chartTrackingRefBased/>
  <w15:docId w15:val="{7CC5875A-A4FB-49E2-A0F8-B8546A3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9</cp:revision>
  <dcterms:created xsi:type="dcterms:W3CDTF">2023-02-24T20:18:00Z</dcterms:created>
  <dcterms:modified xsi:type="dcterms:W3CDTF">2023-02-24T20:42:00Z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992ded9b-7bcd-47b2-9550-535595ed88ff</vt:lpwstr>
  </property>
</Properties>
</file>