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9C8DA1" w14:textId="77777777" w:rsidR="0032047D" w:rsidRDefault="0032047D">
      <w:r>
        <w:t>For the toggle switch.</w:t>
      </w:r>
    </w:p>
    <w:p w14:paraId="50F230EE" w14:textId="4B34EAC3" w:rsidR="00671EAD" w:rsidRDefault="0032047D">
      <w:pPr>
        <w:rPr>
          <w:rStyle w:val="Hyperlink"/>
        </w:rPr>
      </w:pPr>
      <w:r>
        <w:t xml:space="preserve"> </w:t>
      </w:r>
      <w:hyperlink r:id="rId4" w:history="1">
        <w:r w:rsidRPr="004A2D6D">
          <w:rPr>
            <w:rStyle w:val="Hyperlink"/>
          </w:rPr>
          <w:t>http://www.w3schools.com/howto/tryit.asp?filename=tryhow_css_switch</w:t>
        </w:r>
      </w:hyperlink>
    </w:p>
    <w:p w14:paraId="481F16DA" w14:textId="046A54BE" w:rsidR="00FA742C" w:rsidRDefault="00FA742C">
      <w:pPr>
        <w:rPr>
          <w:rStyle w:val="Hyperlink"/>
        </w:rPr>
      </w:pPr>
    </w:p>
    <w:p w14:paraId="3B5EB62E" w14:textId="625498BD" w:rsidR="00FA742C" w:rsidRDefault="00FA742C">
      <w:r>
        <w:t xml:space="preserve">This site you can customize a slider. </w:t>
      </w:r>
    </w:p>
    <w:p w14:paraId="4427E503" w14:textId="2C55404A" w:rsidR="00FA742C" w:rsidRDefault="000F4846">
      <w:hyperlink r:id="rId5" w:history="1">
        <w:r w:rsidRPr="00E90822">
          <w:rPr>
            <w:rStyle w:val="Hyperlink"/>
          </w:rPr>
          <w:t>http://danielstern.ca/range.css/#/</w:t>
        </w:r>
      </w:hyperlink>
    </w:p>
    <w:p w14:paraId="5CF9775C" w14:textId="77777777" w:rsidR="000F4846" w:rsidRDefault="000F4846">
      <w:bookmarkStart w:id="0" w:name="_GoBack"/>
      <w:bookmarkEnd w:id="0"/>
    </w:p>
    <w:p w14:paraId="764BF353" w14:textId="77777777" w:rsidR="0032047D" w:rsidRDefault="0032047D"/>
    <w:sectPr w:rsidR="00320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47D"/>
    <w:rsid w:val="000F4846"/>
    <w:rsid w:val="002A1594"/>
    <w:rsid w:val="0032047D"/>
    <w:rsid w:val="00671EAD"/>
    <w:rsid w:val="00A816E3"/>
    <w:rsid w:val="00FA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36A8"/>
  <w15:chartTrackingRefBased/>
  <w15:docId w15:val="{F117DB33-84AC-43F7-BD9A-7BA30989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04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6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nielstern.ca/range.css/#/" TargetMode="External"/><Relationship Id="rId4" Type="http://schemas.openxmlformats.org/officeDocument/2006/relationships/hyperlink" Target="http://www.w3schools.com/howto/tryit.asp?filename=tryhow_css_swi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kuir arok</dc:creator>
  <cp:keywords/>
  <dc:description/>
  <cp:lastModifiedBy>kuir arok</cp:lastModifiedBy>
  <cp:revision>2</cp:revision>
  <dcterms:created xsi:type="dcterms:W3CDTF">2017-01-19T17:11:00Z</dcterms:created>
  <dcterms:modified xsi:type="dcterms:W3CDTF">2017-01-19T17:11:00Z</dcterms:modified>
</cp:coreProperties>
</file>