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B56" w:rsidRDefault="00B6021A">
      <w:r>
        <w:t>test</w:t>
      </w:r>
      <w:bookmarkStart w:id="0" w:name="_GoBack"/>
      <w:bookmarkEnd w:id="0"/>
    </w:p>
    <w:sectPr w:rsidR="00427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13"/>
    <w:rsid w:val="000D0013"/>
    <w:rsid w:val="0019652B"/>
    <w:rsid w:val="00B6021A"/>
    <w:rsid w:val="00CF50DA"/>
    <w:rsid w:val="00D9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The British Library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William</dc:creator>
  <cp:keywords/>
  <dc:description/>
  <cp:lastModifiedBy>Palmer, William</cp:lastModifiedBy>
  <cp:revision>3</cp:revision>
  <dcterms:created xsi:type="dcterms:W3CDTF">2014-07-17T14:41:00Z</dcterms:created>
  <dcterms:modified xsi:type="dcterms:W3CDTF">2014-07-17T14:41:00Z</dcterms:modified>
</cp:coreProperties>
</file>