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218" w:rsidRPr="00E26218" w:rsidRDefault="00E26218" w:rsidP="00E262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pytest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unittest.mock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patch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mass_converter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Вспомогательная функция для проверки вывода </w:t>
      </w:r>
      <w:proofErr w:type="spellStart"/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print</w:t>
      </w:r>
      <w:proofErr w:type="spellEnd"/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printed_contains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substring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Проверяет, что любая строка, переданная в </w:t>
      </w:r>
      <w:proofErr w:type="spellStart"/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print</w:t>
      </w:r>
      <w:proofErr w:type="spellEnd"/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, содержит подстроку </w:t>
      </w:r>
      <w:proofErr w:type="spellStart"/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substring</w:t>
      </w:r>
      <w:proofErr w:type="spellEnd"/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.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Работает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любых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вызовов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print, 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включая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tuple 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аргументы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E2621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call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mock_print.call_args_list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Каждое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обращение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print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может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быть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tuple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аргументов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2621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any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(substring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E2621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call[</w:t>
      </w:r>
      <w:r w:rsidRPr="00E2621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False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Тесты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main()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mock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test_main_valid_conversion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"10"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фунт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builtins.input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2621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side_effect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builtins.print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main()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Проверяем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результат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конвертации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присутствует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выводе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printed_contains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"10.0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22.0462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фунт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test_main_negative_mass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"-5"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фунт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builtins.input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2621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side_effect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builtins.print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main()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printed_contains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Масса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может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отрицательной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test_main_invalid_value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abc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фунт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builtins.input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2621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side_effect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builtins.print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main()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printed_contains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корректное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2621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test_main_unknown_unit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"10"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неизвестно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builtins.input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2621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side_effect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user_inputs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patch(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builtins.print</w:t>
      </w:r>
      <w:proofErr w:type="spellEnd"/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main()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Проверяем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ошибки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неизвестной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единицей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любом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вызове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print</w:t>
      </w:r>
      <w:r w:rsidRPr="00E26218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2621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printed_contains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mock_print</w:t>
      </w:r>
      <w:proofErr w:type="spellEnd"/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Неизвестная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исходная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единица</w:t>
      </w:r>
      <w:r w:rsidRPr="00E2621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621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98096D" w:rsidRDefault="00E26218">
      <w:pPr>
        <w:rPr>
          <w:lang w:val="en-US"/>
        </w:rPr>
      </w:pPr>
    </w:p>
    <w:p w:rsidR="00DC6A26" w:rsidRDefault="00E26218">
      <w:pPr>
        <w:rPr>
          <w:lang w:val="en-US"/>
        </w:rPr>
      </w:pPr>
      <w:r w:rsidRPr="00E26218">
        <w:rPr>
          <w:lang w:val="en-US"/>
        </w:rPr>
        <w:lastRenderedPageBreak/>
        <w:drawing>
          <wp:inline distT="0" distB="0" distL="0" distR="0" wp14:anchorId="36ADB0C0" wp14:editId="59277FDA">
            <wp:extent cx="5940425" cy="1986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218" w:rsidRDefault="00E26218" w:rsidP="00E26218">
      <w:r>
        <w:t>Тесты переписаны так, чтобы имити</w:t>
      </w:r>
      <w:r>
        <w:t xml:space="preserve">ровать ввод </w:t>
      </w:r>
      <w:proofErr w:type="gramStart"/>
      <w:r>
        <w:t>пользователя  и</w:t>
      </w:r>
      <w:proofErr w:type="gramEnd"/>
      <w:r>
        <w:t xml:space="preserve"> вывод  с помощью </w:t>
      </w:r>
      <w:proofErr w:type="spellStart"/>
      <w:r>
        <w:t>unittest.mock.patch</w:t>
      </w:r>
      <w:proofErr w:type="spellEnd"/>
      <w:r>
        <w:t>.</w:t>
      </w:r>
    </w:p>
    <w:p w:rsidR="00DC6A26" w:rsidRDefault="00E26218" w:rsidP="00E26218">
      <w:r>
        <w:t xml:space="preserve">Добавлена вспомогательная функция для проверки наличия нужной строки в любом вызове </w:t>
      </w:r>
      <w:proofErr w:type="spellStart"/>
      <w:r>
        <w:t>print</w:t>
      </w:r>
      <w:proofErr w:type="spellEnd"/>
      <w:r>
        <w:t>, чтобы корректно ловить ошибки и результат конвертации.</w:t>
      </w:r>
    </w:p>
    <w:p w:rsidR="00E26218" w:rsidRDefault="00E26218" w:rsidP="00E26218">
      <w:r>
        <w:t>Для чего создан:</w:t>
      </w:r>
      <w:bookmarkStart w:id="0" w:name="_GoBack"/>
      <w:bookmarkEnd w:id="0"/>
    </w:p>
    <w:p w:rsidR="00E26218" w:rsidRDefault="00E26218" w:rsidP="00E26218">
      <w:r>
        <w:t xml:space="preserve">Проверять работу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в различных сценариях: корректная конвертация, отрицательная масса, нечисл</w:t>
      </w:r>
      <w:r>
        <w:t>овой ввод, неизвестная единица.</w:t>
      </w:r>
    </w:p>
    <w:p w:rsidR="00E26218" w:rsidRDefault="00E26218" w:rsidP="00E26218">
      <w:r>
        <w:t>Делать это без реального ввода с клавиатуры и вывода на экран, изолир</w:t>
      </w:r>
      <w:r>
        <w:t>уя код от внешних зависимостей.</w:t>
      </w:r>
    </w:p>
    <w:p w:rsidR="00E26218" w:rsidRPr="00DC6A26" w:rsidRDefault="00E26218" w:rsidP="00E26218">
      <w:r>
        <w:t xml:space="preserve">Вид: </w:t>
      </w:r>
      <w:r>
        <w:t xml:space="preserve">Модульные тесты с </w:t>
      </w:r>
      <w:proofErr w:type="spellStart"/>
      <w:r>
        <w:t>mock</w:t>
      </w:r>
      <w:proofErr w:type="spellEnd"/>
      <w:r>
        <w:t>-объектами для изоляции зависимостей</w:t>
      </w:r>
    </w:p>
    <w:sectPr w:rsidR="00E26218" w:rsidRPr="00DC6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E2"/>
    <w:rsid w:val="000F09E2"/>
    <w:rsid w:val="005C3000"/>
    <w:rsid w:val="0066652C"/>
    <w:rsid w:val="006E1A4A"/>
    <w:rsid w:val="006F6589"/>
    <w:rsid w:val="008D7F4B"/>
    <w:rsid w:val="00976510"/>
    <w:rsid w:val="00C87892"/>
    <w:rsid w:val="00DC6A26"/>
    <w:rsid w:val="00E26218"/>
    <w:rsid w:val="00E3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B66B"/>
  <w15:chartTrackingRefBased/>
  <w15:docId w15:val="{F72AB32F-B1EF-4FDA-BAFF-981DBF00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76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5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DC6A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bl1kk_</cp:lastModifiedBy>
  <cp:revision>7</cp:revision>
  <dcterms:created xsi:type="dcterms:W3CDTF">2025-11-12T19:36:00Z</dcterms:created>
  <dcterms:modified xsi:type="dcterms:W3CDTF">2025-11-14T22:26:00Z</dcterms:modified>
</cp:coreProperties>
</file>