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71B" w:rsidRDefault="00E7071B">
      <w:pPr>
        <w:rPr>
          <w:noProof/>
        </w:rPr>
      </w:pPr>
      <w:r>
        <w:rPr>
          <w:noProof/>
        </w:rPr>
        <w:t>Texas Holdem Database Relation</w:t>
      </w:r>
      <w:bookmarkStart w:id="0" w:name="_GoBack"/>
      <w:bookmarkEnd w:id="0"/>
    </w:p>
    <w:p w:rsidR="007C6FDC" w:rsidRDefault="00E7071B">
      <w:r>
        <w:rPr>
          <w:noProof/>
        </w:rPr>
        <w:drawing>
          <wp:inline distT="0" distB="0" distL="0" distR="0" wp14:anchorId="59F30BC1" wp14:editId="7BDE0809">
            <wp:extent cx="8229600" cy="516064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FDC" w:rsidSect="00E707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1B"/>
    <w:rsid w:val="007C6FDC"/>
    <w:rsid w:val="00E7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FE72B85"/>
  <w15:chartTrackingRefBased/>
  <w15:docId w15:val="{8569A03A-8F6D-4FEA-98F1-3252D2B8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Lee</dc:creator>
  <cp:keywords/>
  <dc:description/>
  <cp:lastModifiedBy>Pete Lee</cp:lastModifiedBy>
  <cp:revision>1</cp:revision>
  <dcterms:created xsi:type="dcterms:W3CDTF">2019-11-12T03:11:00Z</dcterms:created>
  <dcterms:modified xsi:type="dcterms:W3CDTF">2019-11-12T03:13:00Z</dcterms:modified>
</cp:coreProperties>
</file>