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D6C" w:rsidRDefault="00051E61">
      <w:r>
        <w:t>Survey Engine</w:t>
      </w:r>
      <w:r w:rsidR="00286CDC">
        <w:t xml:space="preserve"> Database Relation Design</w:t>
      </w:r>
    </w:p>
    <w:p w:rsidR="00286CDC" w:rsidRDefault="00051E61">
      <w:r>
        <w:rPr>
          <w:noProof/>
        </w:rPr>
        <w:drawing>
          <wp:inline distT="0" distB="0" distL="0" distR="0" wp14:anchorId="5D4DED88" wp14:editId="22978587">
            <wp:extent cx="8229600" cy="31305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6CDC" w:rsidSect="00286CD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CDC"/>
    <w:rsid w:val="00051E61"/>
    <w:rsid w:val="00286CDC"/>
    <w:rsid w:val="0041234B"/>
    <w:rsid w:val="006D6F4A"/>
    <w:rsid w:val="00E52AA7"/>
    <w:rsid w:val="00F4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2BAE45D5"/>
  <w15:chartTrackingRefBased/>
  <w15:docId w15:val="{1754CA69-D5F1-48AB-9221-2F6537FE3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Lee</dc:creator>
  <cp:keywords/>
  <dc:description/>
  <cp:lastModifiedBy>Pete Lee</cp:lastModifiedBy>
  <cp:revision>3</cp:revision>
  <dcterms:created xsi:type="dcterms:W3CDTF">2019-11-11T19:42:00Z</dcterms:created>
  <dcterms:modified xsi:type="dcterms:W3CDTF">2019-11-11T19:43:00Z</dcterms:modified>
</cp:coreProperties>
</file>