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D6C" w:rsidRDefault="00286CDC">
      <w:proofErr w:type="spellStart"/>
      <w:r>
        <w:t>Shopping_mall</w:t>
      </w:r>
      <w:proofErr w:type="spellEnd"/>
      <w:r>
        <w:t xml:space="preserve"> Database Relation Design</w:t>
      </w:r>
    </w:p>
    <w:p w:rsidR="00286CDC" w:rsidRDefault="0041234B">
      <w:r>
        <w:rPr>
          <w:noProof/>
        </w:rPr>
        <w:drawing>
          <wp:inline distT="0" distB="0" distL="0" distR="0" wp14:anchorId="571560E2" wp14:editId="246D6E55">
            <wp:extent cx="8229600" cy="5386070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6CDC" w:rsidSect="00286CD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CDC"/>
    <w:rsid w:val="00286CDC"/>
    <w:rsid w:val="0041234B"/>
    <w:rsid w:val="00E52AA7"/>
    <w:rsid w:val="00F4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1754CA69-D5F1-48AB-9221-2F6537FE3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Lee</dc:creator>
  <cp:keywords/>
  <dc:description/>
  <cp:lastModifiedBy>Pete Lee</cp:lastModifiedBy>
  <cp:revision>5</cp:revision>
  <dcterms:created xsi:type="dcterms:W3CDTF">2019-11-11T18:53:00Z</dcterms:created>
  <dcterms:modified xsi:type="dcterms:W3CDTF">2019-11-11T19:04:00Z</dcterms:modified>
</cp:coreProperties>
</file>