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69C75AAD" w14:textId="5200D454" w:rsidR="007E12E6" w:rsidRPr="000F4C57" w:rsidRDefault="00895C86" w:rsidP="000F4C57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7033E9DA" w:rsidR="007E12E6" w:rsidRPr="00895C86" w:rsidRDefault="000F4C57" w:rsidP="000F4C57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9F54D2" wp14:editId="38472206">
            <wp:extent cx="4968195" cy="5886462"/>
            <wp:effectExtent l="0" t="0" r="0" b="0"/>
            <wp:docPr id="156002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23983" name="Picture 15600239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220" cy="591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5507" w14:textId="77777777" w:rsidR="000F4C57" w:rsidRDefault="000F4C57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7FDE00E8" w14:textId="2E64517B" w:rsidR="000F4C57" w:rsidRDefault="00895C86" w:rsidP="000F4C57">
      <w:pPr>
        <w:pStyle w:val="Heading3"/>
        <w:keepNext w:val="0"/>
        <w:keepLines w:val="0"/>
        <w:suppressAutoHyphens/>
      </w:pPr>
      <w:r w:rsidRPr="00895C86">
        <w:lastRenderedPageBreak/>
        <w:t xml:space="preserve">UML Activity </w:t>
      </w:r>
      <w:r w:rsidR="000F4C57" w:rsidRPr="00895C86">
        <w:t>Diagra</w:t>
      </w:r>
      <w:r w:rsidR="000F4C57">
        <w:t>ms</w:t>
      </w:r>
    </w:p>
    <w:p w14:paraId="4ADD89EF" w14:textId="5B787678" w:rsidR="000F4C57" w:rsidRPr="000F4C57" w:rsidRDefault="000F4C57" w:rsidP="000F4C57">
      <w:pPr>
        <w:pStyle w:val="Heading3"/>
        <w:keepNext w:val="0"/>
        <w:keepLines w:val="0"/>
        <w:suppressAutoHyphens/>
        <w:jc w:val="center"/>
      </w:pPr>
      <w:r>
        <w:rPr>
          <w:rFonts w:cs="Calibri"/>
          <w:noProof/>
        </w:rPr>
        <w:drawing>
          <wp:inline distT="0" distB="0" distL="0" distR="0" wp14:anchorId="322953EE" wp14:editId="467089D9">
            <wp:extent cx="3709555" cy="6590713"/>
            <wp:effectExtent l="0" t="0" r="0" b="0"/>
            <wp:docPr id="922943184" name="Picture 3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43184" name="Picture 3" descr="A screen shot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175" cy="67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68FE08AC" w:rsidR="007E12E6" w:rsidRPr="00895C86" w:rsidRDefault="000F4C57" w:rsidP="00C72A0A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AA93863" wp14:editId="1B70D610">
            <wp:extent cx="5600700" cy="7886700"/>
            <wp:effectExtent l="0" t="0" r="0" b="0"/>
            <wp:docPr id="428789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89403" name="Picture 4287894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FBB9" w14:textId="77777777" w:rsidR="00C72A0A" w:rsidRDefault="00C72A0A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3AC8ADF7" w14:textId="755BFD5B" w:rsidR="007E12E6" w:rsidRPr="00BD76CE" w:rsidRDefault="00895C86" w:rsidP="00BD76CE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714681D0" w:rsidR="007E12E6" w:rsidRPr="00895C86" w:rsidRDefault="00BD76C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8EF0E4F" wp14:editId="41949E8B">
            <wp:extent cx="5842000" cy="5829300"/>
            <wp:effectExtent l="0" t="0" r="0" b="0"/>
            <wp:docPr id="842296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96587" name="Picture 84229658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76E8" w14:textId="77777777" w:rsidR="00CA602A" w:rsidRDefault="00CA602A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5C47301" w14:textId="740676EE" w:rsidR="007E12E6" w:rsidRDefault="00895C86" w:rsidP="00CA602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79F31CA9" w14:textId="47E745D2" w:rsidR="00CA602A" w:rsidRPr="00CA602A" w:rsidRDefault="00CA602A" w:rsidP="00CA602A">
      <w:r>
        <w:rPr>
          <w:noProof/>
        </w:rPr>
        <w:drawing>
          <wp:inline distT="0" distB="0" distL="0" distR="0" wp14:anchorId="0E6E593E" wp14:editId="68A0987A">
            <wp:extent cx="5943600" cy="5868670"/>
            <wp:effectExtent l="0" t="0" r="0" b="0"/>
            <wp:docPr id="3519299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29992" name="Picture 3519299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096D85" w14:textId="77777777" w:rsidR="00A330E3" w:rsidRDefault="00A330E3">
      <w:pPr>
        <w:rPr>
          <w:rFonts w:ascii="Calibri" w:hAnsi="Calibri" w:cs="Calibri"/>
          <w:b/>
          <w:sz w:val="24"/>
          <w:szCs w:val="24"/>
        </w:rPr>
      </w:pPr>
      <w:r>
        <w:br w:type="page"/>
      </w:r>
    </w:p>
    <w:p w14:paraId="72D9D529" w14:textId="2B46326E" w:rsidR="007E12E6" w:rsidRPr="00A330E3" w:rsidRDefault="00895C86" w:rsidP="00A330E3">
      <w:pPr>
        <w:pStyle w:val="Heading2"/>
      </w:pPr>
      <w:r w:rsidRPr="00895C86">
        <w:lastRenderedPageBreak/>
        <w:t>Technical Requirements</w:t>
      </w:r>
    </w:p>
    <w:p w14:paraId="3F005443" w14:textId="77777777" w:rsidR="00CA602A" w:rsidRDefault="00CA602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B5E509" w14:textId="4B9F776B" w:rsidR="00CA602A" w:rsidRPr="00CA602A" w:rsidRDefault="00CA602A" w:rsidP="00A330E3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 will need to be able to run on multiple platforms. This means that we will need to implement the system using a server to make requests correctly on phones, tablets, and computers. We will need to keep the system lite for it to run on older machines that may not have a lot of processing power due to the demographic of users that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is targeting. We can set the RAM requirement to 4GB. Most machines have at least that in their system. The </w:t>
      </w:r>
      <w:r w:rsidR="00A330E3">
        <w:rPr>
          <w:rFonts w:ascii="Calibri" w:hAnsi="Calibri" w:cs="Calibri"/>
          <w:iCs/>
        </w:rPr>
        <w:t>user’s</w:t>
      </w:r>
      <w:r>
        <w:rPr>
          <w:rFonts w:ascii="Calibri" w:hAnsi="Calibri" w:cs="Calibri"/>
          <w:iCs/>
        </w:rPr>
        <w:t xml:space="preserve"> device will need to be able to run the latest browser of their choice. We will need 2 servers. The second server will be for backups. We will need a </w:t>
      </w:r>
      <w:r w:rsidR="00A330E3">
        <w:rPr>
          <w:rFonts w:ascii="Calibri" w:hAnsi="Calibri" w:cs="Calibri"/>
          <w:iCs/>
        </w:rPr>
        <w:t>cloud-based</w:t>
      </w:r>
      <w:r>
        <w:rPr>
          <w:rFonts w:ascii="Calibri" w:hAnsi="Calibri" w:cs="Calibri"/>
          <w:iCs/>
        </w:rPr>
        <w:t xml:space="preserve"> security system to take care of the authentication</w:t>
      </w:r>
      <w:r w:rsidR="005A6486">
        <w:rPr>
          <w:rFonts w:ascii="Calibri" w:hAnsi="Calibri" w:cs="Calibri"/>
          <w:iCs/>
        </w:rPr>
        <w:t xml:space="preserve"> component. </w:t>
      </w:r>
      <w:r w:rsidR="00A330E3">
        <w:rPr>
          <w:rFonts w:ascii="Calibri" w:hAnsi="Calibri" w:cs="Calibri"/>
          <w:iCs/>
        </w:rPr>
        <w:t>To</w:t>
      </w:r>
      <w:r w:rsidR="005A6486">
        <w:rPr>
          <w:rFonts w:ascii="Calibri" w:hAnsi="Calibri" w:cs="Calibri"/>
          <w:iCs/>
        </w:rPr>
        <w:t xml:space="preserve"> update the system over time, we will require a version control system. In order to create the </w:t>
      </w:r>
      <w:r w:rsidR="00A330E3">
        <w:rPr>
          <w:rFonts w:ascii="Calibri" w:hAnsi="Calibri" w:cs="Calibri"/>
          <w:iCs/>
        </w:rPr>
        <w:t>system,</w:t>
      </w:r>
      <w:r w:rsidR="005A6486">
        <w:rPr>
          <w:rFonts w:ascii="Calibri" w:hAnsi="Calibri" w:cs="Calibri"/>
          <w:iCs/>
        </w:rPr>
        <w:t xml:space="preserve"> we will need an IDE, diagramming tools, and a project management tool.</w:t>
      </w:r>
    </w:p>
    <w:sectPr w:rsidR="00CA602A" w:rsidRPr="00CA602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E01BB" w14:textId="77777777" w:rsidR="0064336B" w:rsidRDefault="0064336B">
      <w:pPr>
        <w:spacing w:after="0" w:line="240" w:lineRule="auto"/>
      </w:pPr>
      <w:r>
        <w:separator/>
      </w:r>
    </w:p>
  </w:endnote>
  <w:endnote w:type="continuationSeparator" w:id="0">
    <w:p w14:paraId="7D689128" w14:textId="77777777" w:rsidR="0064336B" w:rsidRDefault="0064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638D6" w14:textId="77777777" w:rsidR="0064336B" w:rsidRDefault="0064336B">
      <w:pPr>
        <w:spacing w:after="0" w:line="240" w:lineRule="auto"/>
      </w:pPr>
      <w:r>
        <w:separator/>
      </w:r>
    </w:p>
  </w:footnote>
  <w:footnote w:type="continuationSeparator" w:id="0">
    <w:p w14:paraId="23563665" w14:textId="77777777" w:rsidR="0064336B" w:rsidRDefault="00643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F4C57"/>
    <w:rsid w:val="00274D86"/>
    <w:rsid w:val="005871DC"/>
    <w:rsid w:val="005A6486"/>
    <w:rsid w:val="0064336B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330E3"/>
    <w:rsid w:val="00AE52D4"/>
    <w:rsid w:val="00BD76CE"/>
    <w:rsid w:val="00C72A0A"/>
    <w:rsid w:val="00CA602A"/>
    <w:rsid w:val="00E0362B"/>
    <w:rsid w:val="00F1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Roberson, Benjamin</cp:lastModifiedBy>
  <cp:revision>4</cp:revision>
  <dcterms:created xsi:type="dcterms:W3CDTF">2025-06-23T05:01:00Z</dcterms:created>
  <dcterms:modified xsi:type="dcterms:W3CDTF">2025-06-23T07:10:00Z</dcterms:modified>
</cp:coreProperties>
</file>