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PHP檔案說明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中文名稱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php檔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作者!!!!!!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人員票選頁面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v_memer.php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作品票選頁面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v_work.php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作品結果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vote_statistic.php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投票首頁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v_home.php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個別投票結果存入DB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v_insert_DB.php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建立基本資料頁面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v_design.php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判斷type後include需要的php檔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v_design2.php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判斷匯入方式: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直接 2. 手動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產生票選網址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v_design3.php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把票選檔案存入DB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v_design_insertDB.php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建立候選人頁面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v_d_candidate.php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手動輸入部分 type1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建立標語頁面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v_d_slogan.php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手動輸入部分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上傳檔案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v_d_masterpiece.php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手動輸入部分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type3~5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匯入檔案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v_d_import.php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限定csv 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存入標語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v_dymanic_db.php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人員票選頁面修改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v_m_modify.php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可修改標題 時間 候選人名字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作品票選頁面修改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v_w_modify.php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可修改標題 時間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