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X="-15" w:tblpY="480"/>
        <w:tblW w:w="102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81666D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a3"/>
              <w:widowControl/>
              <w:wordWrap/>
              <w:autoSpaceDE/>
              <w:autoSpaceDN/>
              <w:jc w:val="center"/>
            </w:pPr>
            <w:bookmarkStart w:id="0" w:name="_top"/>
            <w:bookmarkEnd w:id="0"/>
            <w:r>
              <w:rPr>
                <w:rFonts w:eastAsia="바탕"/>
                <w:b/>
              </w:rPr>
              <w:t xml:space="preserve">이 </w:t>
            </w:r>
            <w:proofErr w:type="spellStart"/>
            <w:r>
              <w:rPr>
                <w:rFonts w:eastAsia="바탕"/>
                <w:b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바탕"/>
                <w:b/>
              </w:rPr>
              <w:t>SP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바탕" w:eastAsia="바탕"/>
                <w:b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/>
                <w:b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919F7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2019.04.01 ~</w:t>
            </w:r>
          </w:p>
          <w:p w:rsidR="00A919F7" w:rsidRDefault="00A919F7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Times New Roman" w:hint="eastAsia"/>
              </w:rPr>
              <w:t>2019.04.14</w:t>
            </w:r>
          </w:p>
        </w:tc>
      </w:tr>
      <w:tr w:rsidR="0081666D">
        <w:trPr>
          <w:trHeight w:val="1511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금주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ascii="바탕" w:eastAsia="바탕"/>
                <w:b/>
              </w:rPr>
              <w:t>예정 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41C1" w:rsidRDefault="00A32FBF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t xml:space="preserve">DB </w:t>
            </w:r>
            <w:r w:rsidR="00F45D58">
              <w:rPr>
                <w:rFonts w:hint="eastAsia"/>
              </w:rPr>
              <w:t>및 서버 설계</w:t>
            </w:r>
            <w:proofErr w:type="gramStart"/>
            <w:r w:rsidR="00F45D58">
              <w:rPr>
                <w:rFonts w:hint="eastAsia"/>
              </w:rPr>
              <w:t>,구현</w:t>
            </w:r>
            <w:proofErr w:type="gramEnd"/>
          </w:p>
          <w:p w:rsidR="00A32FBF" w:rsidRDefault="00A32FBF" w:rsidP="00A32FBF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 w:rsidR="00A919F7">
              <w:rPr>
                <w:rFonts w:hint="eastAsia"/>
              </w:rPr>
              <w:t xml:space="preserve"> </w:t>
            </w:r>
            <w:r w:rsidR="00F45D58">
              <w:rPr>
                <w:rFonts w:hint="eastAsia"/>
              </w:rPr>
              <w:t>어플리케이션 설계</w:t>
            </w:r>
            <w:proofErr w:type="gramStart"/>
            <w:r w:rsidR="00F45D58">
              <w:rPr>
                <w:rFonts w:hint="eastAsia"/>
              </w:rPr>
              <w:t>,구현</w:t>
            </w:r>
            <w:proofErr w:type="gramEnd"/>
          </w:p>
          <w:p w:rsidR="0081666D" w:rsidRDefault="0081666D" w:rsidP="00BD5953">
            <w:pPr>
              <w:pStyle w:val="11"/>
              <w:widowControl/>
              <w:tabs>
                <w:tab w:val="left" w:pos="465"/>
              </w:tabs>
              <w:wordWrap/>
              <w:autoSpaceDE/>
              <w:autoSpaceDN/>
              <w:spacing w:line="240" w:lineRule="auto"/>
              <w:ind w:left="104"/>
            </w:pPr>
          </w:p>
        </w:tc>
      </w:tr>
      <w:tr w:rsidR="0081666D">
        <w:trPr>
          <w:trHeight w:val="79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수행결과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및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문제점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F09" w:rsidRDefault="003E1784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 xml:space="preserve"> </w:t>
            </w:r>
            <w:r w:rsidR="00850952">
              <w:rPr>
                <w:rFonts w:ascii="Times New Roman" w:eastAsia="바탕"/>
              </w:rPr>
              <w:t>&lt;</w:t>
            </w:r>
            <w:r w:rsidR="00850952">
              <w:rPr>
                <w:rFonts w:ascii="Times New Roman" w:eastAsia="바탕" w:hint="eastAsia"/>
              </w:rPr>
              <w:t>수행</w:t>
            </w:r>
            <w:r w:rsidR="00850952">
              <w:rPr>
                <w:rFonts w:ascii="Times New Roman" w:eastAsia="바탕" w:hint="eastAsia"/>
              </w:rPr>
              <w:t xml:space="preserve"> </w:t>
            </w:r>
            <w:r w:rsidR="00850952">
              <w:rPr>
                <w:rFonts w:ascii="Times New Roman" w:eastAsia="바탕" w:hint="eastAsia"/>
              </w:rPr>
              <w:t>결과</w:t>
            </w:r>
            <w:r w:rsidR="00850952">
              <w:rPr>
                <w:rFonts w:ascii="Times New Roman" w:eastAsia="바탕" w:hint="eastAsia"/>
              </w:rPr>
              <w:t>&gt;</w:t>
            </w:r>
          </w:p>
          <w:p w:rsidR="00A32FBF" w:rsidRDefault="00F45D58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>서버에서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개인정보를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입력하여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회원가입을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진행하는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과정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설계</w:t>
            </w:r>
            <w:r>
              <w:rPr>
                <w:rFonts w:ascii="Times New Roman" w:eastAsia="바탕" w:hint="eastAsia"/>
              </w:rPr>
              <w:t xml:space="preserve">, </w:t>
            </w:r>
            <w:r>
              <w:rPr>
                <w:rFonts w:ascii="Times New Roman" w:eastAsia="바탕" w:hint="eastAsia"/>
              </w:rPr>
              <w:t>구현</w:t>
            </w:r>
          </w:p>
          <w:p w:rsidR="00F45D58" w:rsidRDefault="00F53DB3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 w:hint="eastAsia"/>
              </w:rPr>
            </w:pPr>
            <w:r>
              <w:rPr>
                <w:rFonts w:ascii="Times New Roman" w:eastAsia="바탕" w:hint="eastAsia"/>
              </w:rPr>
              <w:t>전에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진행했던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디자인으로</w:t>
            </w:r>
            <w:r>
              <w:rPr>
                <w:rFonts w:ascii="Times New Roman" w:eastAsia="바탕" w:hint="eastAsia"/>
              </w:rPr>
              <w:t xml:space="preserve"> </w:t>
            </w:r>
            <w:proofErr w:type="spellStart"/>
            <w:r w:rsidR="00F45D58">
              <w:rPr>
                <w:rFonts w:ascii="Times New Roman" w:eastAsia="바탕" w:hint="eastAsia"/>
              </w:rPr>
              <w:t>안드로이드</w:t>
            </w:r>
            <w:proofErr w:type="spellEnd"/>
            <w:r w:rsidR="00F45D58">
              <w:rPr>
                <w:rFonts w:ascii="Times New Roman" w:eastAsia="바탕" w:hint="eastAsia"/>
              </w:rPr>
              <w:t xml:space="preserve"> </w:t>
            </w:r>
            <w:r w:rsidR="00F45D58">
              <w:rPr>
                <w:rFonts w:ascii="Times New Roman" w:eastAsia="바탕" w:hint="eastAsia"/>
              </w:rPr>
              <w:t>화면</w:t>
            </w:r>
            <w:proofErr w:type="gramStart"/>
            <w:r w:rsidR="00F45D58">
              <w:rPr>
                <w:rFonts w:ascii="Times New Roman" w:eastAsia="바탕" w:hint="eastAsia"/>
              </w:rPr>
              <w:t>,</w:t>
            </w:r>
            <w:r w:rsidR="00F45D58">
              <w:rPr>
                <w:rFonts w:ascii="Times New Roman" w:eastAsia="바탕" w:hint="eastAsia"/>
              </w:rPr>
              <w:t>구조</w:t>
            </w:r>
            <w:proofErr w:type="gramEnd"/>
            <w:r w:rsidR="00F45D58">
              <w:rPr>
                <w:rFonts w:ascii="Times New Roman" w:eastAsia="바탕" w:hint="eastAsia"/>
              </w:rPr>
              <w:t xml:space="preserve"> </w:t>
            </w:r>
            <w:r w:rsidR="00F45D58">
              <w:rPr>
                <w:rFonts w:ascii="Times New Roman" w:eastAsia="바탕" w:hint="eastAsia"/>
              </w:rPr>
              <w:t>구현</w:t>
            </w:r>
          </w:p>
          <w:p w:rsidR="00F6472A" w:rsidRDefault="00F6472A" w:rsidP="00F6472A">
            <w:pPr>
              <w:pStyle w:val="11"/>
              <w:tabs>
                <w:tab w:val="left" w:pos="465"/>
              </w:tabs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 </w:t>
            </w:r>
            <w:r>
              <w:rPr>
                <w:rFonts w:ascii="Times New Roman" w:eastAsia="바탕" w:hint="eastAsia"/>
              </w:rPr>
              <w:t>세부적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화면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디자인</w:t>
            </w:r>
            <w:bookmarkStart w:id="1" w:name="_GoBack"/>
            <w:bookmarkEnd w:id="1"/>
          </w:p>
          <w:p w:rsidR="00BE7F09" w:rsidRDefault="00BE7F09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>&lt;</w:t>
            </w:r>
            <w:r>
              <w:rPr>
                <w:rFonts w:ascii="Times New Roman" w:eastAsia="바탕" w:hint="eastAsia"/>
              </w:rPr>
              <w:t>문제점</w:t>
            </w:r>
            <w:r>
              <w:rPr>
                <w:rFonts w:ascii="Times New Roman" w:eastAsia="바탕" w:hint="eastAsia"/>
              </w:rPr>
              <w:t>&gt;</w:t>
            </w:r>
          </w:p>
          <w:p w:rsidR="00BE7F09" w:rsidRDefault="00F45D58" w:rsidP="00F45D58">
            <w:pPr>
              <w:pStyle w:val="11"/>
              <w:tabs>
                <w:tab w:val="left" w:pos="465"/>
              </w:tabs>
              <w:ind w:left="96" w:firstLineChars="100" w:firstLine="200"/>
            </w:pPr>
            <w:r>
              <w:rPr>
                <w:rFonts w:ascii="Times New Roman" w:eastAsia="바탕" w:hint="eastAsia"/>
              </w:rPr>
              <w:t>서버와</w:t>
            </w:r>
            <w:r>
              <w:rPr>
                <w:rFonts w:ascii="Times New Roman" w:eastAsia="바탕" w:hint="eastAsia"/>
              </w:rPr>
              <w:t xml:space="preserve"> DB </w:t>
            </w:r>
            <w:r>
              <w:rPr>
                <w:rFonts w:ascii="Times New Roman" w:eastAsia="바탕" w:hint="eastAsia"/>
              </w:rPr>
              <w:t>연동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에러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left="96"/>
            </w:pP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해결 방법&gt;</w:t>
            </w:r>
          </w:p>
          <w:p w:rsidR="00D25D83" w:rsidRDefault="00F45D58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서버와 DB 연동 설정 재확인</w:t>
            </w: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</w:p>
          <w:p w:rsidR="00BE7F09" w:rsidRPr="00850952" w:rsidRDefault="00BE7F09" w:rsidP="00BE7F09">
            <w:pPr>
              <w:pStyle w:val="11"/>
              <w:tabs>
                <w:tab w:val="left" w:pos="465"/>
              </w:tabs>
            </w:pPr>
          </w:p>
        </w:tc>
      </w:tr>
      <w:tr w:rsidR="0081666D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C06185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8" w:history="1">
              <w:r w:rsidR="003229C4">
                <w:rPr>
                  <w:rStyle w:val="a4"/>
                </w:rPr>
                <w:t>https://github.com/bla8541/Spending-Pattern</w:t>
              </w:r>
            </w:hyperlink>
            <w:r w:rsidR="003229C4">
              <w:t xml:space="preserve"> </w:t>
            </w:r>
            <w:r w:rsidR="003229C4">
              <w:rPr>
                <w:rFonts w:hint="eastAsia"/>
              </w:rPr>
              <w:t xml:space="preserve">에 </w:t>
            </w:r>
            <w:r w:rsidR="00400956">
              <w:rPr>
                <w:rFonts w:hint="eastAsia"/>
              </w:rPr>
              <w:t>첨부부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677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C06185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9" w:history="1">
              <w:r w:rsidR="00EE1D32">
                <w:rPr>
                  <w:rStyle w:val="a4"/>
                </w:rPr>
                <w:t>https://github.com/bla8541/Spending-Pattern</w:t>
              </w:r>
            </w:hyperlink>
            <w:r w:rsidR="00EE1D32">
              <w:t xml:space="preserve"> </w:t>
            </w:r>
            <w:r w:rsidR="00EE1D32">
              <w:rPr>
                <w:rFonts w:hint="eastAsia"/>
              </w:rPr>
              <w:t>에 첨부</w:t>
            </w:r>
          </w:p>
        </w:tc>
        <w:tc>
          <w:tcPr>
            <w:tcW w:w="9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  <w:ind w:left="335"/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1794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다음주</w:t>
            </w:r>
          </w:p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D58" w:rsidRDefault="00A32FBF" w:rsidP="00F45D58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 </w:t>
            </w:r>
            <w:r w:rsidR="00F45D58">
              <w:rPr>
                <w:rFonts w:hint="eastAsia"/>
              </w:rPr>
              <w:t>DB 연동 및 서버 구현</w:t>
            </w:r>
          </w:p>
          <w:p w:rsidR="00CA35E2" w:rsidRDefault="00F45D58" w:rsidP="0009428C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proofErr w:type="spellStart"/>
            <w:r>
              <w:rPr>
                <w:rFonts w:hint="eastAsia"/>
              </w:rPr>
              <w:t>안드로이드와</w:t>
            </w:r>
            <w:proofErr w:type="spellEnd"/>
            <w:r>
              <w:rPr>
                <w:rFonts w:hint="eastAsia"/>
              </w:rPr>
              <w:t xml:space="preserve"> 서버 연동</w:t>
            </w:r>
          </w:p>
        </w:tc>
      </w:tr>
    </w:tbl>
    <w:p w:rsidR="0081666D" w:rsidRDefault="0081666D">
      <w:pPr>
        <w:pStyle w:val="11"/>
        <w:spacing w:line="240" w:lineRule="auto"/>
      </w:pPr>
    </w:p>
    <w:sectPr w:rsidR="0081666D" w:rsidSect="0081666D">
      <w:headerReference w:type="default" r:id="rId10"/>
      <w:endnotePr>
        <w:numFmt w:val="decimal"/>
      </w:endnotePr>
      <w:pgSz w:w="11906" w:h="16838"/>
      <w:pgMar w:top="800" w:right="600" w:bottom="1000" w:left="1000" w:header="851" w:footer="992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185" w:rsidRDefault="00C06185" w:rsidP="0081666D">
      <w:r>
        <w:separator/>
      </w:r>
    </w:p>
  </w:endnote>
  <w:endnote w:type="continuationSeparator" w:id="0">
    <w:p w:rsidR="00C06185" w:rsidRDefault="00C06185" w:rsidP="0081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185" w:rsidRDefault="00C06185" w:rsidP="0081666D">
      <w:r>
        <w:separator/>
      </w:r>
    </w:p>
  </w:footnote>
  <w:footnote w:type="continuationSeparator" w:id="0">
    <w:p w:rsidR="00C06185" w:rsidRDefault="00C06185" w:rsidP="00816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66D" w:rsidRDefault="003E1784">
    <w:pPr>
      <w:pStyle w:val="a8"/>
    </w:pPr>
    <w:r>
      <w:t>&lt;</w:t>
    </w:r>
    <w:r w:rsidR="00BD5953">
      <w:t xml:space="preserve">SP - </w:t>
    </w:r>
    <w:r w:rsidR="00BD5953" w:rsidRPr="00BD5953">
      <w:t>Spending Pattern</w:t>
    </w:r>
    <w:r w:rsidR="00BD5953">
      <w:t>&gt;</w:t>
    </w:r>
    <w:r>
      <w:t xml:space="preserve">                 </w:t>
    </w:r>
    <w:r w:rsidR="00BD5953">
      <w:tab/>
    </w:r>
    <w:r>
      <w:t xml:space="preserve">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17B3"/>
    <w:multiLevelType w:val="hybridMultilevel"/>
    <w:tmpl w:val="9F5C2BC0"/>
    <w:lvl w:ilvl="0" w:tplc="FBF48AE2">
      <w:start w:val="2"/>
      <w:numFmt w:val="bullet"/>
      <w:lvlText w:val="-"/>
      <w:lvlJc w:val="left"/>
      <w:pPr>
        <w:ind w:left="75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">
    <w:nsid w:val="24E80DF3"/>
    <w:multiLevelType w:val="hybridMultilevel"/>
    <w:tmpl w:val="1ADE0C76"/>
    <w:lvl w:ilvl="0" w:tplc="E8CA4F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33B57685"/>
    <w:multiLevelType w:val="hybridMultilevel"/>
    <w:tmpl w:val="9070B694"/>
    <w:lvl w:ilvl="0" w:tplc="4838DD9E">
      <w:start w:val="1"/>
      <w:numFmt w:val="decimal"/>
      <w:lvlText w:val="%1."/>
      <w:lvlJc w:val="left"/>
      <w:pPr>
        <w:ind w:left="464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3">
    <w:nsid w:val="45E52E48"/>
    <w:multiLevelType w:val="hybridMultilevel"/>
    <w:tmpl w:val="2F30B58C"/>
    <w:lvl w:ilvl="0" w:tplc="092AF9A8">
      <w:start w:val="1"/>
      <w:numFmt w:val="decimal"/>
      <w:lvlText w:val="%1."/>
      <w:lvlJc w:val="left"/>
      <w:pPr>
        <w:ind w:left="456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>
    <w:nsid w:val="47D624FD"/>
    <w:multiLevelType w:val="hybridMultilevel"/>
    <w:tmpl w:val="9444909E"/>
    <w:lvl w:ilvl="0" w:tplc="2C786C3C">
      <w:start w:val="2"/>
      <w:numFmt w:val="bullet"/>
      <w:lvlText w:val="-"/>
      <w:lvlJc w:val="left"/>
      <w:pPr>
        <w:ind w:left="664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</w:abstractNum>
  <w:abstractNum w:abstractNumId="5">
    <w:nsid w:val="481918F4"/>
    <w:multiLevelType w:val="multilevel"/>
    <w:tmpl w:val="F310387E"/>
    <w:lvl w:ilvl="0">
      <w:start w:val="1"/>
      <w:numFmt w:val="decimal"/>
      <w:suff w:val="space"/>
      <w:lvlText w:val="%1."/>
      <w:lvlJc w:val="left"/>
      <w:rPr>
        <w:rFonts w:ascii="Times New Roman" w:eastAsia="바탕"/>
        <w:b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Times New Roman" w:eastAsia="바탕"/>
        <w:b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Times New Roman" w:eastAsia="바탕"/>
        <w:b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Times New Roman" w:eastAsia="바탕"/>
        <w:b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Times New Roman" w:eastAsia="바탕"/>
        <w:b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Times New Roman" w:eastAsia="바탕"/>
        <w:b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Times New Roman" w:eastAsia="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AD7F2F"/>
    <w:multiLevelType w:val="hybridMultilevel"/>
    <w:tmpl w:val="F31AAC80"/>
    <w:lvl w:ilvl="0" w:tplc="CD00F008">
      <w:start w:val="2"/>
      <w:numFmt w:val="bullet"/>
      <w:lvlText w:val="–"/>
      <w:lvlJc w:val="left"/>
      <w:pPr>
        <w:ind w:left="7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00"/>
      </w:pPr>
      <w:rPr>
        <w:rFonts w:ascii="Wingdings" w:hAnsi="Wingdings" w:hint="default"/>
      </w:rPr>
    </w:lvl>
  </w:abstractNum>
  <w:abstractNum w:abstractNumId="7">
    <w:nsid w:val="4C760038"/>
    <w:multiLevelType w:val="multilevel"/>
    <w:tmpl w:val="1ACEAC74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7645CC"/>
    <w:multiLevelType w:val="hybridMultilevel"/>
    <w:tmpl w:val="36AA8086"/>
    <w:lvl w:ilvl="0" w:tplc="75F007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5F2C5489"/>
    <w:multiLevelType w:val="multilevel"/>
    <w:tmpl w:val="B4B6479C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6D"/>
    <w:rsid w:val="0009428C"/>
    <w:rsid w:val="001041C1"/>
    <w:rsid w:val="003229C4"/>
    <w:rsid w:val="00357EE7"/>
    <w:rsid w:val="003E1784"/>
    <w:rsid w:val="00400956"/>
    <w:rsid w:val="005321C8"/>
    <w:rsid w:val="0081666D"/>
    <w:rsid w:val="00850952"/>
    <w:rsid w:val="00955BA8"/>
    <w:rsid w:val="00A32FBF"/>
    <w:rsid w:val="00A919F7"/>
    <w:rsid w:val="00BD5953"/>
    <w:rsid w:val="00BE7F09"/>
    <w:rsid w:val="00C06185"/>
    <w:rsid w:val="00CA35E2"/>
    <w:rsid w:val="00D25D83"/>
    <w:rsid w:val="00D422E0"/>
    <w:rsid w:val="00EE1D32"/>
    <w:rsid w:val="00F45D58"/>
    <w:rsid w:val="00F53DB3"/>
    <w:rsid w:val="00F6285C"/>
    <w:rsid w:val="00F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8541/Spending-Patte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a8541/Spending-Patte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권태현</dc:creator>
  <cp:lastModifiedBy>multimedia</cp:lastModifiedBy>
  <cp:revision>7</cp:revision>
  <dcterms:created xsi:type="dcterms:W3CDTF">2019-05-17T08:34:00Z</dcterms:created>
  <dcterms:modified xsi:type="dcterms:W3CDTF">2019-05-17T08:49:00Z</dcterms:modified>
</cp:coreProperties>
</file>