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CE0" w:rsidRDefault="00DF011A" w:rsidP="00DF011A">
      <w:pPr>
        <w:jc w:val="center"/>
        <w:rPr>
          <w:sz w:val="36"/>
          <w:szCs w:val="36"/>
          <w:u w:val="single"/>
        </w:rPr>
      </w:pPr>
      <w:r w:rsidRPr="00DF011A">
        <w:rPr>
          <w:sz w:val="36"/>
          <w:szCs w:val="36"/>
          <w:u w:val="single"/>
        </w:rPr>
        <w:t>USER STORIES</w:t>
      </w:r>
    </w:p>
    <w:p w:rsidR="00DF011A" w:rsidRDefault="00DF011A" w:rsidP="00DF011A">
      <w:pPr>
        <w:rPr>
          <w:sz w:val="24"/>
          <w:szCs w:val="24"/>
        </w:rPr>
      </w:pPr>
    </w:p>
    <w:p w:rsidR="00DF011A" w:rsidRPr="00DF011A" w:rsidRDefault="00DF011A" w:rsidP="00DF011A">
      <w:pPr>
        <w:jc w:val="center"/>
        <w:rPr>
          <w:sz w:val="24"/>
          <w:szCs w:val="24"/>
        </w:rPr>
      </w:pPr>
      <w:r w:rsidRPr="00DF011A">
        <w:rPr>
          <w:sz w:val="24"/>
          <w:szCs w:val="24"/>
        </w:rPr>
        <w:t>Jeg v</w:t>
      </w:r>
      <w:r>
        <w:rPr>
          <w:sz w:val="24"/>
          <w:szCs w:val="24"/>
        </w:rPr>
        <w:t>il gerne have,</w:t>
      </w:r>
    </w:p>
    <w:p w:rsidR="00DF011A" w:rsidRDefault="00DF011A" w:rsidP="00DF011A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one page.</w:t>
      </w:r>
    </w:p>
    <w:p w:rsidR="00DF011A" w:rsidRDefault="00DF011A" w:rsidP="00DF011A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Et søgefelt oppe i venstre hjørne, hvor man kan søge på siden.</w:t>
      </w:r>
    </w:p>
    <w:p w:rsidR="00DF011A" w:rsidRDefault="00DF011A" w:rsidP="00DF011A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navigationsbar, med områderne FORSIDE, SHOP, FORHANDLERE, INSPIRATION, OM KRYB, KONTAKT.</w:t>
      </w:r>
    </w:p>
    <w:p w:rsidR="00DF011A" w:rsidRDefault="00DF011A" w:rsidP="00DF011A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 navigationsbaren en baggrund, med en skrift hvor der står KRYB og under tekst med – ET BEDRE VALG.</w:t>
      </w:r>
    </w:p>
    <w:p w:rsidR="00DF011A" w:rsidRDefault="00DF011A" w:rsidP="00DF011A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sektion med produkter vi sælger, 3 på en række med et billede, produktnavn, beskrivelse, pris og en muglighed for at tilføje det til en kurv.</w:t>
      </w:r>
    </w:p>
    <w:p w:rsidR="00DF011A" w:rsidRDefault="00DF011A" w:rsidP="00DF011A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sektion hvor der bliver fortalt om vores side/brand med billeder og punkt fordeling.</w:t>
      </w:r>
    </w:p>
    <w:p w:rsidR="00DF011A" w:rsidRDefault="00DF011A" w:rsidP="00DF011A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sektion med hvor vores opskrifter står, med slideshow, billeder og tekst på billederne i form af et ”</w:t>
      </w:r>
      <w:proofErr w:type="spellStart"/>
      <w:r>
        <w:rPr>
          <w:sz w:val="24"/>
          <w:szCs w:val="24"/>
        </w:rPr>
        <w:t>overlay</w:t>
      </w:r>
      <w:proofErr w:type="spellEnd"/>
      <w:r>
        <w:rPr>
          <w:sz w:val="24"/>
          <w:szCs w:val="24"/>
        </w:rPr>
        <w:t>”, navn på spisen og en beskrivelse.</w:t>
      </w:r>
    </w:p>
    <w:p w:rsidR="00DF011A" w:rsidRDefault="00DF011A" w:rsidP="00DF011A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 kontakt formular i højre side og tekst til venstre side, med fornavn, efternavn, </w:t>
      </w:r>
      <w:proofErr w:type="spellStart"/>
      <w:r>
        <w:rPr>
          <w:sz w:val="24"/>
          <w:szCs w:val="24"/>
        </w:rPr>
        <w:t>emailadresse</w:t>
      </w:r>
      <w:proofErr w:type="spellEnd"/>
      <w:r>
        <w:rPr>
          <w:sz w:val="24"/>
          <w:szCs w:val="24"/>
        </w:rPr>
        <w:t xml:space="preserve">, og besked. I venstre side skal der være informationer om vores </w:t>
      </w:r>
      <w:proofErr w:type="spellStart"/>
      <w:r>
        <w:rPr>
          <w:sz w:val="24"/>
          <w:szCs w:val="24"/>
        </w:rPr>
        <w:t>kundeservie</w:t>
      </w:r>
      <w:proofErr w:type="spellEnd"/>
      <w:r>
        <w:rPr>
          <w:sz w:val="24"/>
          <w:szCs w:val="24"/>
        </w:rPr>
        <w:t xml:space="preserve"> og kontaktinformationer.</w:t>
      </w:r>
    </w:p>
    <w:p w:rsidR="00DF011A" w:rsidRDefault="00DF011A" w:rsidP="00DF011A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bunden ønsker vi en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, med </w:t>
      </w:r>
      <w:proofErr w:type="spellStart"/>
      <w:r>
        <w:rPr>
          <w:sz w:val="24"/>
          <w:szCs w:val="24"/>
        </w:rPr>
        <w:t>socialemedier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twitter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instagram</w:t>
      </w:r>
      <w:proofErr w:type="spellEnd"/>
      <w:r>
        <w:rPr>
          <w:sz w:val="24"/>
          <w:szCs w:val="24"/>
        </w:rPr>
        <w:t xml:space="preserve"> og </w:t>
      </w: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 xml:space="preserve">. Om KRYB – Historien, virksomheder og afdelinger, job, </w:t>
      </w:r>
      <w:proofErr w:type="spellStart"/>
      <w:r>
        <w:rPr>
          <w:sz w:val="24"/>
          <w:szCs w:val="24"/>
        </w:rPr>
        <w:t>csr</w:t>
      </w:r>
      <w:proofErr w:type="spellEnd"/>
      <w:r>
        <w:rPr>
          <w:sz w:val="24"/>
          <w:szCs w:val="24"/>
        </w:rPr>
        <w:t xml:space="preserve">, Danmark mod Madspil og </w:t>
      </w:r>
      <w:proofErr w:type="spellStart"/>
      <w:r>
        <w:rPr>
          <w:sz w:val="24"/>
          <w:szCs w:val="24"/>
        </w:rPr>
        <w:t>Foregin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suppliers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p w:rsidR="00DF011A" w:rsidRDefault="00DF011A" w:rsidP="00DF011A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Inspiration – Vin &amp; Mad, Opskrifter, Sociale medier og Gaver Privat.</w:t>
      </w:r>
    </w:p>
    <w:p w:rsidR="00DF011A" w:rsidRDefault="00DF011A" w:rsidP="00DF011A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Om handel – </w:t>
      </w:r>
      <w:proofErr w:type="spellStart"/>
      <w:r>
        <w:rPr>
          <w:sz w:val="24"/>
          <w:szCs w:val="24"/>
        </w:rPr>
        <w:t>Handelbetingelser</w:t>
      </w:r>
      <w:proofErr w:type="spellEnd"/>
      <w:r>
        <w:rPr>
          <w:sz w:val="24"/>
          <w:szCs w:val="24"/>
        </w:rPr>
        <w:t xml:space="preserve">, Beskyttelse af personlige oplysninger, Levering, </w:t>
      </w:r>
      <w:proofErr w:type="spellStart"/>
      <w:r>
        <w:rPr>
          <w:sz w:val="24"/>
          <w:szCs w:val="24"/>
        </w:rPr>
        <w:t>Fødevaresstyrelsen</w:t>
      </w:r>
      <w:proofErr w:type="spellEnd"/>
      <w:r>
        <w:rPr>
          <w:sz w:val="24"/>
          <w:szCs w:val="24"/>
        </w:rPr>
        <w:t>, smiley-rapporter.</w:t>
      </w:r>
    </w:p>
    <w:p w:rsidR="00DF011A" w:rsidRPr="00DF011A" w:rsidRDefault="00DF011A" w:rsidP="00DF011A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Kontakt med telefon,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og butikker/åbningstider</w:t>
      </w:r>
    </w:p>
    <w:sectPr w:rsidR="00DF011A" w:rsidRPr="00DF011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2209C"/>
    <w:multiLevelType w:val="hybridMultilevel"/>
    <w:tmpl w:val="6F4E771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11A"/>
    <w:rsid w:val="00DF011A"/>
    <w:rsid w:val="00ED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83251"/>
  <w15:chartTrackingRefBased/>
  <w15:docId w15:val="{A8808844-6716-424C-A07D-10B43512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F0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Heldorf Knudsen</dc:creator>
  <cp:keywords/>
  <dc:description/>
  <cp:lastModifiedBy>Emil Heldorf Knudsen</cp:lastModifiedBy>
  <cp:revision>1</cp:revision>
  <dcterms:created xsi:type="dcterms:W3CDTF">2020-09-02T07:14:00Z</dcterms:created>
  <dcterms:modified xsi:type="dcterms:W3CDTF">2020-09-02T07:30:00Z</dcterms:modified>
</cp:coreProperties>
</file>