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E01E9F" w14:textId="77777777" w:rsidR="005A38DB" w:rsidRDefault="005A38DB" w:rsidP="005A38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0703ABCE" w14:textId="77777777" w:rsidR="005A38DB" w:rsidRDefault="005A38DB" w:rsidP="005A38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2E2C2D9" w14:textId="77777777" w:rsidR="005A38DB" w:rsidRDefault="005A38DB" w:rsidP="005A38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4059BD79" w14:textId="77777777" w:rsidR="005A38DB" w:rsidRDefault="005A38DB" w:rsidP="005A38DB">
      <w:pPr>
        <w:rPr>
          <w:b/>
          <w:bCs/>
        </w:rPr>
      </w:pPr>
    </w:p>
    <w:p w14:paraId="4DC69F1A" w14:textId="77777777" w:rsidR="005A38DB" w:rsidRDefault="005A38DB" w:rsidP="005A38DB"/>
    <w:p w14:paraId="57D2819C" w14:textId="77777777" w:rsidR="005A38DB" w:rsidRDefault="005A38DB" w:rsidP="005A38DB">
      <w:pPr>
        <w:rPr>
          <w:rFonts w:ascii="Calibri" w:eastAsia="Calibri" w:hAnsi="Calibri" w:cs="Calibri"/>
        </w:rPr>
      </w:pPr>
    </w:p>
    <w:p w14:paraId="41C31D5B" w14:textId="77777777" w:rsidR="005A38DB" w:rsidRDefault="005A38DB" w:rsidP="005A38DB">
      <w:pPr>
        <w:rPr>
          <w:rFonts w:ascii="Calibri" w:eastAsia="Calibri" w:hAnsi="Calibri" w:cs="Calibri"/>
        </w:rPr>
      </w:pPr>
    </w:p>
    <w:p w14:paraId="754A042C" w14:textId="77777777" w:rsidR="005A38DB" w:rsidRPr="002D36ED" w:rsidRDefault="005A38DB" w:rsidP="005A38DB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338EFD34" w14:textId="77777777" w:rsidR="005A38DB" w:rsidRDefault="005A38DB" w:rsidP="005A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Конструирование программного обеспечения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F94790D" w14:textId="505D3644" w:rsidR="005A38DB" w:rsidRPr="00A83E67" w:rsidRDefault="005A38DB" w:rsidP="005A38DB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rFonts w:eastAsia="Times New Roman"/>
          <w:sz w:val="28"/>
          <w:szCs w:val="28"/>
          <w:lang w:val="ru-RU"/>
        </w:rPr>
        <w:t>Подготовка к разработке лексического распознавателя</w:t>
      </w:r>
      <w:r>
        <w:rPr>
          <w:rFonts w:eastAsia="Times New Roman"/>
          <w:sz w:val="28"/>
          <w:szCs w:val="28"/>
        </w:rPr>
        <w:t>»</w:t>
      </w:r>
    </w:p>
    <w:p w14:paraId="4DF4B44D" w14:textId="77777777" w:rsidR="005A38DB" w:rsidRDefault="005A38DB" w:rsidP="005A38DB"/>
    <w:p w14:paraId="3FB5B9E0" w14:textId="77777777" w:rsidR="005A38DB" w:rsidRDefault="005A38DB" w:rsidP="005A38DB"/>
    <w:p w14:paraId="39A8A04A" w14:textId="77777777" w:rsidR="005A38DB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51A0F87" w14:textId="77777777" w:rsidR="005A38DB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3D25CF3" w14:textId="77777777" w:rsidR="005A38DB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844A4E0" w14:textId="77777777" w:rsidR="005A38DB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C7613F8" w14:textId="77777777" w:rsidR="005A38DB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E8EED4" w14:textId="77777777" w:rsidR="005A38DB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5B1F1DC5" w14:textId="77777777" w:rsidR="005A38DB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 ПИ</w:t>
      </w:r>
    </w:p>
    <w:p w14:paraId="53C5F7D7" w14:textId="77777777" w:rsidR="005A38DB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6CC1D4CF" w14:textId="77777777" w:rsidR="005A38DB" w:rsidRPr="00DA42CD" w:rsidRDefault="005A38DB" w:rsidP="005A38D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Север Александра Сергеевна </w:t>
      </w:r>
    </w:p>
    <w:p w14:paraId="630E0401" w14:textId="77777777" w:rsidR="005A38DB" w:rsidRDefault="005A38DB" w:rsidP="005A38DB"/>
    <w:p w14:paraId="2BBC8F7A" w14:textId="77777777" w:rsidR="005A38DB" w:rsidRDefault="005A38DB" w:rsidP="005A38DB"/>
    <w:p w14:paraId="7BD9117C" w14:textId="77777777" w:rsidR="005A38DB" w:rsidRDefault="005A38DB" w:rsidP="005A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80BDE7" w14:textId="77777777" w:rsidR="005A38DB" w:rsidRDefault="005A38DB" w:rsidP="005A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022A7F" w14:textId="77777777" w:rsidR="005A38DB" w:rsidRDefault="005A38DB" w:rsidP="005A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5253357" w14:textId="77777777" w:rsidR="005A38DB" w:rsidRDefault="005A38DB" w:rsidP="005A38D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2F44FB" w14:textId="77777777" w:rsidR="005A38DB" w:rsidRDefault="005A38DB" w:rsidP="005A38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37629BF" w14:textId="77777777" w:rsidR="005A38DB" w:rsidRDefault="005A38DB" w:rsidP="005A38DB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FB4FF9" w14:textId="77777777" w:rsidR="0086264E" w:rsidRDefault="005A38DB" w:rsidP="0086264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, Минск</w:t>
      </w:r>
    </w:p>
    <w:p w14:paraId="4BA4A49E" w14:textId="3F139206" w:rsidR="0086264E" w:rsidRPr="00AE2025" w:rsidRDefault="0086264E" w:rsidP="00AE2025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AE2025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Вариант 7</w:t>
      </w:r>
    </w:p>
    <w:p w14:paraId="23D4A5C8" w14:textId="59CBAA74" w:rsidR="00064D2B" w:rsidRPr="00AE2025" w:rsidRDefault="0086264E" w:rsidP="0086264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6264E">
        <w:rPr>
          <w:rFonts w:ascii="Times New Roman" w:hAnsi="Times New Roman" w:cs="Times New Roman"/>
          <w:sz w:val="28"/>
          <w:szCs w:val="28"/>
          <w:lang w:val="en-US"/>
        </w:rPr>
        <w:t>proc</w:t>
      </w:r>
      <w:r w:rsidRPr="007E7B32">
        <w:rPr>
          <w:rFonts w:ascii="Times New Roman" w:hAnsi="Times New Roman" w:cs="Times New Roman"/>
          <w:sz w:val="28"/>
          <w:szCs w:val="28"/>
          <w:lang w:val="ru-RU"/>
        </w:rPr>
        <w:t>(□)</w:t>
      </w:r>
      <w:r w:rsidRPr="007E7B3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="00B93503" w:rsidRPr="007E7B3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 xml:space="preserve"> </w:t>
      </w:r>
      <w:r w:rsidRPr="007E7B32">
        <w:rPr>
          <w:rFonts w:ascii="Times New Roman" w:hAnsi="Times New Roman" w:cs="Times New Roman"/>
          <w:sz w:val="28"/>
          <w:szCs w:val="28"/>
          <w:lang w:val="ru-RU"/>
        </w:rPr>
        <w:t>((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abs</w:t>
      </w:r>
      <w:r w:rsidRPr="007E7B32">
        <w:rPr>
          <w:rFonts w:ascii="Times New Roman" w:hAnsi="Times New Roman" w:cs="Times New Roman"/>
          <w:sz w:val="28"/>
          <w:szCs w:val="28"/>
          <w:lang w:val="ru-RU"/>
        </w:rPr>
        <w:t>()|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7E7B3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E7B3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7E7B32">
        <w:rPr>
          <w:rFonts w:ascii="Times New Roman" w:hAnsi="Times New Roman" w:cs="Times New Roman"/>
          <w:sz w:val="28"/>
          <w:szCs w:val="28"/>
          <w:lang w:val="ru-RU"/>
        </w:rPr>
        <w:t>));)*</w:t>
      </w:r>
      <w:r w:rsidR="00B93503" w:rsidRPr="007E7B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E7B32">
        <w:rPr>
          <w:rFonts w:ascii="Times New Roman" w:hAnsi="Times New Roman" w:cs="Times New Roman"/>
          <w:sz w:val="28"/>
          <w:szCs w:val="28"/>
          <w:lang w:val="ru-RU"/>
        </w:rPr>
        <w:t>□</w:t>
      </w:r>
      <w:r w:rsidRPr="007E7B3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+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57F125C1" w14:textId="1FF27D0D" w:rsidR="00FE2502" w:rsidRPr="00064D2B" w:rsidRDefault="00C94FB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02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E2502">
        <w:rPr>
          <w:rFonts w:ascii="Times New Roman" w:hAnsi="Times New Roman" w:cs="Times New Roman"/>
          <w:sz w:val="28"/>
          <w:szCs w:val="28"/>
          <w:lang w:val="ru-RU"/>
        </w:rPr>
        <w:t>Примеры цепочек символов:</w:t>
      </w:r>
      <w:r w:rsidR="00FE2502">
        <w:rPr>
          <w:rFonts w:ascii="Times New Roman" w:hAnsi="Times New Roman" w:cs="Times New Roman"/>
          <w:sz w:val="28"/>
          <w:szCs w:val="28"/>
          <w:lang w:val="ru-RU"/>
        </w:rPr>
        <w:br/>
        <w:t xml:space="preserve">1. </w:t>
      </w:r>
      <w:r w:rsidR="00B93503">
        <w:rPr>
          <w:rFonts w:ascii="Times New Roman" w:hAnsi="Times New Roman" w:cs="Times New Roman"/>
          <w:sz w:val="28"/>
          <w:szCs w:val="28"/>
          <w:lang w:val="en-US"/>
        </w:rPr>
        <w:t>procabs</w:t>
      </w:r>
      <w:r w:rsidR="00B93503" w:rsidRPr="00B9350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93503" w:rsidRPr="0086264E">
        <w:rPr>
          <w:rFonts w:ascii="Times New Roman" w:hAnsi="Times New Roman" w:cs="Times New Roman"/>
          <w:sz w:val="28"/>
          <w:szCs w:val="28"/>
          <w:lang w:val="ru-RU"/>
        </w:rPr>
        <w:t>□</w:t>
      </w:r>
      <w:r w:rsidR="00B93503" w:rsidRPr="00B93503">
        <w:rPr>
          <w:rFonts w:ascii="Times New Roman" w:hAnsi="Times New Roman" w:cs="Times New Roman"/>
          <w:sz w:val="28"/>
          <w:szCs w:val="28"/>
          <w:lang w:val="ru-RU"/>
        </w:rPr>
        <w:t xml:space="preserve">); </w:t>
      </w:r>
      <w:r w:rsidR="00B93503" w:rsidRPr="0086264E">
        <w:rPr>
          <w:rFonts w:ascii="Times New Roman" w:hAnsi="Times New Roman" w:cs="Times New Roman"/>
          <w:sz w:val="28"/>
          <w:szCs w:val="28"/>
          <w:lang w:val="ru-RU"/>
        </w:rPr>
        <w:t>□</w:t>
      </w:r>
      <w:r w:rsidR="00B93503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B93503" w:rsidRPr="00B9350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FBD4E50" w14:textId="738CF3F1" w:rsidR="00AD098A" w:rsidRDefault="00AD098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procsin(x</w:t>
      </w:r>
      <w:r w:rsidR="00132CE4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4C987A3" w14:textId="5C5E3210" w:rsidR="004124C5" w:rsidRDefault="004124C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 procsin(x</w:t>
      </w:r>
      <w:r w:rsidR="00132CE4">
        <w:rPr>
          <w:rFonts w:ascii="Times New Roman" w:hAnsi="Times New Roman" w:cs="Times New Roman"/>
          <w:sz w:val="28"/>
          <w:szCs w:val="28"/>
          <w:lang w:val="en-US"/>
        </w:rPr>
        <w:t>+</w:t>
      </w:r>
      <w:r>
        <w:rPr>
          <w:rFonts w:ascii="Times New Roman" w:hAnsi="Times New Roman" w:cs="Times New Roman"/>
          <w:sz w:val="28"/>
          <w:szCs w:val="28"/>
          <w:lang w:val="en-US"/>
        </w:rPr>
        <w:t>); abs(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EC0F0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8A33F6" w14:textId="6BDEAE40" w:rsidR="00EC0F09" w:rsidRDefault="00EC0F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4. </w:t>
      </w:r>
      <w:r w:rsidR="00132C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004F1">
        <w:rPr>
          <w:rFonts w:ascii="Times New Roman" w:hAnsi="Times New Roman" w:cs="Times New Roman"/>
          <w:sz w:val="28"/>
          <w:szCs w:val="28"/>
          <w:lang w:val="en-US"/>
        </w:rPr>
        <w:t xml:space="preserve">rocsin(x+); sin(x+); </w:t>
      </w:r>
      <w:r w:rsidR="000004F1"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 w:rsidR="000004F1"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FD411EF" w14:textId="407FEB15" w:rsidR="0089691F" w:rsidRPr="0089691F" w:rsidRDefault="0089691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5. procabs(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); sin(x+);</w:t>
      </w:r>
      <w:r w:rsidR="003948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CA7762E" w14:textId="63860E7C" w:rsidR="0086264E" w:rsidRDefault="002508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6. procabs(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); sin(x+); sin(x+); 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2F67DFEC" w14:textId="48125A88" w:rsidR="00250880" w:rsidRPr="00AE2025" w:rsidRDefault="002508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7. procsin(x+); sin(x+); sin(x+); </w:t>
      </w:r>
      <w:r w:rsidRPr="0086264E">
        <w:rPr>
          <w:rFonts w:ascii="Times New Roman" w:hAnsi="Times New Roman" w:cs="Times New Roman"/>
          <w:sz w:val="28"/>
          <w:szCs w:val="28"/>
          <w:lang w:val="en-US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end;</w:t>
      </w:r>
    </w:p>
    <w:p w14:paraId="0E75BE43" w14:textId="77777777" w:rsidR="00064D2B" w:rsidRPr="00AE2025" w:rsidRDefault="00064D2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5DC65F" w14:textId="56E1A3EA" w:rsidR="00CA3A5D" w:rsidRDefault="00CA3A5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02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4.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мгновенных состояний конечного автомата для цепочки: </w:t>
      </w:r>
      <w:r>
        <w:rPr>
          <w:rFonts w:ascii="Times New Roman" w:hAnsi="Times New Roman" w:cs="Times New Roman"/>
          <w:sz w:val="28"/>
          <w:szCs w:val="28"/>
          <w:lang w:val="en-US"/>
        </w:rPr>
        <w:t>procsin</w:t>
      </w:r>
      <w:r w:rsidRPr="00CA3A5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3A5D">
        <w:rPr>
          <w:rFonts w:ascii="Times New Roman" w:hAnsi="Times New Roman" w:cs="Times New Roman"/>
          <w:sz w:val="28"/>
          <w:szCs w:val="28"/>
          <w:lang w:val="ru-RU"/>
        </w:rPr>
        <w:t xml:space="preserve">+);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CA3A5D">
        <w:rPr>
          <w:rFonts w:ascii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A3A5D">
        <w:rPr>
          <w:rFonts w:ascii="Times New Roman" w:hAnsi="Times New Roman" w:cs="Times New Roman"/>
          <w:sz w:val="28"/>
          <w:szCs w:val="28"/>
          <w:lang w:val="ru-RU"/>
        </w:rPr>
        <w:t xml:space="preserve">+); </w:t>
      </w:r>
      <w:r w:rsidRPr="0086264E">
        <w:rPr>
          <w:rFonts w:ascii="Times New Roman" w:hAnsi="Times New Roman" w:cs="Times New Roman"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CA3A5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776D71" w14:paraId="375093BE" w14:textId="77777777" w:rsidTr="00776D71">
        <w:tc>
          <w:tcPr>
            <w:tcW w:w="2336" w:type="dxa"/>
          </w:tcPr>
          <w:p w14:paraId="41CB1554" w14:textId="58C619A0" w:rsidR="00776D71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776D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roc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sin(x+)</w:t>
            </w:r>
          </w:p>
        </w:tc>
        <w:tc>
          <w:tcPr>
            <w:tcW w:w="2336" w:type="dxa"/>
          </w:tcPr>
          <w:p w14:paraId="26FE08F7" w14:textId="221F6A66" w:rsidR="00776D71" w:rsidRDefault="0077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sin(x+)</w:t>
            </w:r>
          </w:p>
        </w:tc>
        <w:tc>
          <w:tcPr>
            <w:tcW w:w="2336" w:type="dxa"/>
          </w:tcPr>
          <w:p w14:paraId="7AAAB036" w14:textId="2A419C81" w:rsidR="00776D71" w:rsidRDefault="0077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264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□</w:t>
            </w:r>
          </w:p>
        </w:tc>
        <w:tc>
          <w:tcPr>
            <w:tcW w:w="2337" w:type="dxa"/>
          </w:tcPr>
          <w:p w14:paraId="01370893" w14:textId="25A4455D" w:rsidR="00776D71" w:rsidRDefault="00776D7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</w:tr>
      <w:tr w:rsidR="00776D71" w14:paraId="78791F39" w14:textId="77777777" w:rsidTr="00776D71">
        <w:tc>
          <w:tcPr>
            <w:tcW w:w="2336" w:type="dxa"/>
          </w:tcPr>
          <w:p w14:paraId="2940BD89" w14:textId="58815B3F" w:rsidR="00776D71" w:rsidRDefault="00D94A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33B40A16" w14:textId="75965B12" w:rsidR="00776D71" w:rsidRDefault="00D94A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2336" w:type="dxa"/>
          </w:tcPr>
          <w:p w14:paraId="1CF3B540" w14:textId="2430C3EB" w:rsidR="00776D71" w:rsidRDefault="00D94A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37" w:type="dxa"/>
          </w:tcPr>
          <w:p w14:paraId="4C7D2820" w14:textId="7DD8C3F1" w:rsidR="00776D71" w:rsidRDefault="00D94A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</w:tbl>
    <w:p w14:paraId="1894EA62" w14:textId="77777777" w:rsidR="0086264E" w:rsidRDefault="0086264E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0F47EE" w14:paraId="08222DDB" w14:textId="77777777" w:rsidTr="000F47EE">
        <w:tc>
          <w:tcPr>
            <w:tcW w:w="1869" w:type="dxa"/>
          </w:tcPr>
          <w:p w14:paraId="2CBC92EB" w14:textId="77777777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69" w:type="dxa"/>
          </w:tcPr>
          <w:p w14:paraId="595CFB24" w14:textId="2CC3F7C0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14:paraId="5F1B6FA4" w14:textId="75043FE9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14:paraId="3A96BF12" w14:textId="3F14D291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1869" w:type="dxa"/>
          </w:tcPr>
          <w:p w14:paraId="442CDCDF" w14:textId="2CC02372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0F47EE" w14:paraId="000BD4D5" w14:textId="77777777" w:rsidTr="000F47EE">
        <w:tc>
          <w:tcPr>
            <w:tcW w:w="1869" w:type="dxa"/>
          </w:tcPr>
          <w:p w14:paraId="65DBE81F" w14:textId="0CA42637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S0</w:t>
            </w:r>
          </w:p>
        </w:tc>
        <w:tc>
          <w:tcPr>
            <w:tcW w:w="1869" w:type="dxa"/>
          </w:tcPr>
          <w:p w14:paraId="4064DC75" w14:textId="05B76E70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869" w:type="dxa"/>
          </w:tcPr>
          <w:p w14:paraId="786A3D42" w14:textId="1E0CBD15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7EE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1EBCF521" w14:textId="0EC207DD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7EE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5214B90C" w14:textId="2DEB3E60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7EE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F47EE" w14:paraId="71F4C9DE" w14:textId="77777777" w:rsidTr="000F47EE">
        <w:tc>
          <w:tcPr>
            <w:tcW w:w="1869" w:type="dxa"/>
          </w:tcPr>
          <w:p w14:paraId="756861FF" w14:textId="7E862626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S1</w:t>
            </w:r>
          </w:p>
        </w:tc>
        <w:tc>
          <w:tcPr>
            <w:tcW w:w="1869" w:type="dxa"/>
          </w:tcPr>
          <w:p w14:paraId="408461DB" w14:textId="268AAABD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F47EE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31AAEFE4" w14:textId="42E395B5" w:rsidR="000F47EE" w:rsidRPr="000F47EE" w:rsidRDefault="000F4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S2</w:t>
            </w:r>
          </w:p>
        </w:tc>
        <w:tc>
          <w:tcPr>
            <w:tcW w:w="1869" w:type="dxa"/>
          </w:tcPr>
          <w:p w14:paraId="05C1D5CC" w14:textId="753B82E1" w:rsidR="000F47EE" w:rsidRPr="000F47EE" w:rsidRDefault="000F4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EE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7833B006" w14:textId="6AC1E8B0" w:rsidR="000F47EE" w:rsidRPr="000F47EE" w:rsidRDefault="000F47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F47EE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0F47EE" w14:paraId="4F439E10" w14:textId="77777777" w:rsidTr="000F47EE">
        <w:tc>
          <w:tcPr>
            <w:tcW w:w="1869" w:type="dxa"/>
          </w:tcPr>
          <w:p w14:paraId="7758103C" w14:textId="3CD528B2" w:rsidR="000F47EE" w:rsidRDefault="000F47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S2</w:t>
            </w:r>
          </w:p>
        </w:tc>
        <w:tc>
          <w:tcPr>
            <w:tcW w:w="1869" w:type="dxa"/>
          </w:tcPr>
          <w:p w14:paraId="0873B80D" w14:textId="7F5202CD" w:rsidR="000F47EE" w:rsidRPr="000F47EE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5A686DB6" w14:textId="443B8D55" w:rsidR="000F47EE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7345D8A6" w14:textId="4038A764" w:rsidR="000F47EE" w:rsidRPr="000F47EE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S3</w:t>
            </w:r>
          </w:p>
        </w:tc>
        <w:tc>
          <w:tcPr>
            <w:tcW w:w="1869" w:type="dxa"/>
          </w:tcPr>
          <w:p w14:paraId="599549F8" w14:textId="22627B89" w:rsidR="000F47EE" w:rsidRPr="000F47EE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  <w:tr w:rsidR="00F964F2" w14:paraId="0E43571F" w14:textId="77777777" w:rsidTr="000F47EE">
        <w:tc>
          <w:tcPr>
            <w:tcW w:w="1869" w:type="dxa"/>
          </w:tcPr>
          <w:p w14:paraId="1CACDBA5" w14:textId="38E720AC" w:rsidR="00F964F2" w:rsidRDefault="00F964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S3</w:t>
            </w:r>
          </w:p>
        </w:tc>
        <w:tc>
          <w:tcPr>
            <w:tcW w:w="1869" w:type="dxa"/>
          </w:tcPr>
          <w:p w14:paraId="2E7304F6" w14:textId="05076D87" w:rsidR="00F964F2" w:rsidRPr="00F964F2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0D9217CE" w14:textId="39517B9F" w:rsidR="00F964F2" w:rsidRPr="00F964F2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38A7E36C" w14:textId="12E3D9EA" w:rsidR="00F964F2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1BCC78CF" w14:textId="5471C4B6" w:rsidR="00F964F2" w:rsidRPr="00F964F2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S4</w:t>
            </w:r>
          </w:p>
        </w:tc>
      </w:tr>
      <w:tr w:rsidR="00F964F2" w14:paraId="296B479A" w14:textId="77777777" w:rsidTr="000F47EE">
        <w:tc>
          <w:tcPr>
            <w:tcW w:w="1869" w:type="dxa"/>
          </w:tcPr>
          <w:p w14:paraId="2A386141" w14:textId="7C317E07" w:rsidR="00F964F2" w:rsidRDefault="00F964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S4</w:t>
            </w:r>
          </w:p>
        </w:tc>
        <w:tc>
          <w:tcPr>
            <w:tcW w:w="1869" w:type="dxa"/>
          </w:tcPr>
          <w:p w14:paraId="4FF7BB80" w14:textId="13BF1D4A" w:rsidR="00F964F2" w:rsidRPr="00F964F2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6DE102E0" w14:textId="7E24EA94" w:rsidR="00F964F2" w:rsidRPr="00F964F2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6C38425C" w14:textId="524696F7" w:rsidR="00F964F2" w:rsidRPr="00F964F2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  <w:tc>
          <w:tcPr>
            <w:tcW w:w="1869" w:type="dxa"/>
          </w:tcPr>
          <w:p w14:paraId="4556AE58" w14:textId="54FBC465" w:rsidR="00F964F2" w:rsidRDefault="00F964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964F2">
              <w:rPr>
                <w:rFonts w:ascii="Times New Roman" w:hAnsi="Times New Roman" w:cs="Times New Roman"/>
                <w:sz w:val="28"/>
                <w:szCs w:val="28"/>
              </w:rPr>
              <w:sym w:font="Symbol" w:char="F0C6"/>
            </w:r>
          </w:p>
        </w:tc>
      </w:tr>
    </w:tbl>
    <w:p w14:paraId="36239130" w14:textId="77777777" w:rsidR="000F47EE" w:rsidRDefault="000F47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CA8452" w14:textId="6BBCD312" w:rsidR="00303CF1" w:rsidRDefault="00303CF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202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 5.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 конечного автомата</w:t>
      </w:r>
    </w:p>
    <w:p w14:paraId="29AA2632" w14:textId="6B95B915" w:rsidR="00AE2025" w:rsidRPr="00303CF1" w:rsidRDefault="00AE202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9EA4ED7" wp14:editId="0FB466CB">
            <wp:extent cx="4243161" cy="210502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130" cy="210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025" w:rsidRPr="00303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F11"/>
    <w:rsid w:val="000004F1"/>
    <w:rsid w:val="00064D2B"/>
    <w:rsid w:val="000F47EE"/>
    <w:rsid w:val="00132CE4"/>
    <w:rsid w:val="00186559"/>
    <w:rsid w:val="00196F11"/>
    <w:rsid w:val="00250880"/>
    <w:rsid w:val="00303CF1"/>
    <w:rsid w:val="00394859"/>
    <w:rsid w:val="004124C5"/>
    <w:rsid w:val="005A38DB"/>
    <w:rsid w:val="00664528"/>
    <w:rsid w:val="00776D71"/>
    <w:rsid w:val="007E7B32"/>
    <w:rsid w:val="0086264E"/>
    <w:rsid w:val="0089691F"/>
    <w:rsid w:val="009E3559"/>
    <w:rsid w:val="00AD098A"/>
    <w:rsid w:val="00AE2025"/>
    <w:rsid w:val="00B93503"/>
    <w:rsid w:val="00C45B36"/>
    <w:rsid w:val="00C94FB1"/>
    <w:rsid w:val="00CA3A5D"/>
    <w:rsid w:val="00D94A6C"/>
    <w:rsid w:val="00DC3852"/>
    <w:rsid w:val="00EB1EAD"/>
    <w:rsid w:val="00EC0F09"/>
    <w:rsid w:val="00F964F2"/>
    <w:rsid w:val="00FE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8B52"/>
  <w15:chartTrackingRefBased/>
  <w15:docId w15:val="{013052DC-E1B0-4F8C-BE6C-47FB11CA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8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5A38DB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A38DB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  <w:style w:type="table" w:styleId="a3">
    <w:name w:val="Table Grid"/>
    <w:basedOn w:val="a1"/>
    <w:uiPriority w:val="39"/>
    <w:rsid w:val="00776D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23</cp:revision>
  <dcterms:created xsi:type="dcterms:W3CDTF">2024-05-19T19:00:00Z</dcterms:created>
  <dcterms:modified xsi:type="dcterms:W3CDTF">2024-05-20T08:56:00Z</dcterms:modified>
</cp:coreProperties>
</file>