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83914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7BD28410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62144CF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5559A1B9" w14:textId="77777777" w:rsidR="00FA73E7" w:rsidRDefault="00FA73E7" w:rsidP="00FA73E7">
      <w:pPr>
        <w:rPr>
          <w:b/>
          <w:bCs/>
        </w:rPr>
      </w:pPr>
    </w:p>
    <w:p w14:paraId="6A9E1EF4" w14:textId="77777777" w:rsidR="00FA73E7" w:rsidRDefault="00FA73E7" w:rsidP="00FA73E7"/>
    <w:p w14:paraId="4F16744B" w14:textId="77777777" w:rsidR="00FA73E7" w:rsidRDefault="00FA73E7" w:rsidP="00FA73E7">
      <w:pPr>
        <w:rPr>
          <w:rFonts w:ascii="Calibri" w:eastAsia="Calibri" w:hAnsi="Calibri" w:cs="Calibri"/>
        </w:rPr>
      </w:pPr>
    </w:p>
    <w:p w14:paraId="2B78528A" w14:textId="77777777" w:rsidR="00FA73E7" w:rsidRDefault="00FA73E7" w:rsidP="00FA73E7">
      <w:pPr>
        <w:rPr>
          <w:rFonts w:ascii="Calibri" w:eastAsia="Calibri" w:hAnsi="Calibri" w:cs="Calibri"/>
        </w:rPr>
      </w:pPr>
    </w:p>
    <w:p w14:paraId="4203442F" w14:textId="0B0376D7" w:rsidR="00FA73E7" w:rsidRPr="00681F6D" w:rsidRDefault="00FA73E7" w:rsidP="00FA73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125BA6EE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611FA27E" w14:textId="64DA5FD4" w:rsidR="00FA73E7" w:rsidRPr="00FA73E7" w:rsidRDefault="00FA73E7" w:rsidP="00FA73E7">
      <w:pPr>
        <w:pStyle w:val="a3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 «</w:t>
      </w:r>
      <w:r w:rsidRPr="00FA73E7">
        <w:rPr>
          <w:color w:val="000000"/>
          <w:sz w:val="28"/>
          <w:szCs w:val="28"/>
        </w:rPr>
        <w:t>Работа с файлами на языке С</w:t>
      </w:r>
      <w:r>
        <w:rPr>
          <w:sz w:val="28"/>
          <w:szCs w:val="28"/>
        </w:rPr>
        <w:t>»</w:t>
      </w:r>
    </w:p>
    <w:p w14:paraId="15A9B828" w14:textId="77777777" w:rsidR="00FA73E7" w:rsidRDefault="00FA73E7" w:rsidP="00FA73E7"/>
    <w:p w14:paraId="2B0A9E17" w14:textId="77777777" w:rsidR="00FA73E7" w:rsidRDefault="00FA73E7" w:rsidP="00FA73E7"/>
    <w:p w14:paraId="515F9DBD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333D24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4BD73FB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3173F38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DE13BC9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4BF4BD7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9CD24F7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1E0FD181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5FE4F710" w14:textId="77777777" w:rsidR="00FA73E7" w:rsidRDefault="00FA73E7" w:rsidP="00FA73E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6DE6F94D" w14:textId="77777777" w:rsidR="00FA73E7" w:rsidRDefault="00FA73E7" w:rsidP="00FA73E7"/>
    <w:p w14:paraId="50F6ECAB" w14:textId="77777777" w:rsidR="00FA73E7" w:rsidRDefault="00FA73E7" w:rsidP="00FA73E7"/>
    <w:p w14:paraId="2BE232F7" w14:textId="77777777" w:rsidR="00FA73E7" w:rsidRDefault="00FA73E7" w:rsidP="00FA7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C9F537" w14:textId="77777777" w:rsidR="00FA73E7" w:rsidRDefault="00FA73E7" w:rsidP="00FA7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D0FD66" w14:textId="77777777" w:rsidR="00FA73E7" w:rsidRDefault="00FA73E7" w:rsidP="00FA7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95F14B" w14:textId="77777777" w:rsidR="00FA73E7" w:rsidRDefault="00FA73E7" w:rsidP="00FA73E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56AFC6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A21D7D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522718" w14:textId="77777777" w:rsidR="00FA73E7" w:rsidRDefault="00FA73E7" w:rsidP="00FA73E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5945FDFD" w14:textId="6109EDE0" w:rsidR="00761C74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3645C750" w14:textId="0B28E83C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B61F0BB" wp14:editId="6EBC12C7">
            <wp:extent cx="5940425" cy="960755"/>
            <wp:effectExtent l="0" t="0" r="3175" b="0"/>
            <wp:docPr id="119536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62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AE7A" w14:textId="625E7C83" w:rsidR="00435C6D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E8D6317" w14:textId="3E9F30B7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B59022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30B58BB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3FBE69C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06ED309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546DF24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18F3D34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5CFD039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17F858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4433804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c, max1;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чисел файлов A, B, C и максимальных чисел для файла D</w:t>
      </w:r>
    </w:p>
    <w:p w14:paraId="06CD595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А, B, C, D и проверяем можно ли их открыть вообще</w:t>
      </w:r>
    </w:p>
    <w:p w14:paraId="0EE9633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18лр/NameA.txt"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A90953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7BA37F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NameA.txt\n"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E01499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271A17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3C4C2A1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NameA.txt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0F8C39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273AFD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18лр/NameB.txt"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B2E02A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F29A7F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NameB.txt\n"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C1CEDD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CDD45C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FCA694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NameB.txt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33603B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A3A4AE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fileC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18лр/NameC.txt"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958EA5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(fileC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323FF8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NameC.txt\n"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70F912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B4133B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6F6A523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NameC.txt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CE1EF0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29C164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fileD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18лр/NameD.txt"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91015E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(fileD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9255D3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NameD.txt\n"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976E5F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160474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59AA0B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NameD.txt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814827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5DEF8D5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проверяем каждое число файлов A, B, C чтобы затем максимальные значения записать в файл D</w:t>
      </w:r>
    </w:p>
    <w:p w14:paraId="05FCF42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(fscanf(fileA,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&amp;a) !=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&amp;&amp; fscanf(fileB,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&amp;b) !=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&amp;&amp; fscanf(fileC,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&amp;c) !=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542F178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max1 = max(max(a, b), c);</w:t>
      </w:r>
    </w:p>
    <w:p w14:paraId="2DA6084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fprintf(fileD,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"%d 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max1);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максимальные числа</w:t>
      </w:r>
    </w:p>
    <w:p w14:paraId="559795A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3354308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3FD6B29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2A8E14E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fclose(fileB);</w:t>
      </w:r>
    </w:p>
    <w:p w14:paraId="27C40DA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fclose(fileC);</w:t>
      </w:r>
    </w:p>
    <w:p w14:paraId="274B7FB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fclose(fileD);</w:t>
      </w:r>
    </w:p>
    <w:p w14:paraId="166EE84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"Максимальные значения записаны в файл NameD.txt\n"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сообщение об успешном выполнении задания</w:t>
      </w:r>
    </w:p>
    <w:p w14:paraId="37D25F2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6B72A515" w14:textId="43AF89D1" w:rsid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ADD546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739F8410" w14:textId="3F07F24A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3331C0F6" w14:textId="177BF126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8DF005F" wp14:editId="6E1DED83">
            <wp:extent cx="3915321" cy="847843"/>
            <wp:effectExtent l="0" t="0" r="9525" b="9525"/>
            <wp:docPr id="1099255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55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1D34" w14:textId="07940C73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AE4D33" wp14:editId="1AD48AED">
            <wp:extent cx="2667372" cy="1124107"/>
            <wp:effectExtent l="0" t="0" r="0" b="0"/>
            <wp:docPr id="153285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541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A125" w14:textId="44D49115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9CE9BFC" wp14:editId="7642E5B7">
            <wp:extent cx="2543530" cy="1124107"/>
            <wp:effectExtent l="0" t="0" r="9525" b="0"/>
            <wp:docPr id="197718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86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76D6A" w14:textId="7561DFC7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6D2D99E" wp14:editId="21F353D9">
            <wp:extent cx="2762636" cy="1066949"/>
            <wp:effectExtent l="0" t="0" r="0" b="0"/>
            <wp:docPr id="3186803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80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AE03" w14:textId="02C3162C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364BA3" wp14:editId="6B0061CA">
            <wp:extent cx="2514951" cy="752580"/>
            <wp:effectExtent l="0" t="0" r="0" b="9525"/>
            <wp:docPr id="1745537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7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6929" w14:textId="420CA36D" w:rsidR="00435C6D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15D2556D" w14:textId="4F6DC867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4A4F3AC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5C8FC32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123FAD75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2FEE0AA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5A1B04B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990400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DF5808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E5053B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0AA7A44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c;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чисел файлов A, B, C</w:t>
      </w:r>
    </w:p>
    <w:p w14:paraId="5C566F7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А, B, C, D и проверяем можно ли их открыть вообще</w:t>
      </w:r>
    </w:p>
    <w:p w14:paraId="7AFE239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18лр/A.txt"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2A8DE2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236061B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A.txt\n"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3910BD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E7EF7B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7F2EAF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A.txt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D2C253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19CD75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18лр/B.txt"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8FE2A6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9AE812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B.txt\n"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69E4C3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1DE2AD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431EBD5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B.txt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D53A6A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D2C330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fileC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18лр/C.txt"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3AF34E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(fileC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738DE1E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C.txt\n"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51F4BA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}</w:t>
      </w:r>
    </w:p>
    <w:p w14:paraId="3CA63A7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01E615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C.txt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8892C95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180322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fileD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18лр/D.txt"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E1032A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(fileD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3E74AEA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D5DFF0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A0E499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1295A8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D.txt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A83BE5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B2B129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 помощью цикла проверяем каждое число файлов A, B, C чтобы затем записываем их так, как требует условие задачи </w:t>
      </w:r>
    </w:p>
    <w:p w14:paraId="6E75CB2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8007BC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readA = fscanf(fileA,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&amp;a);</w:t>
      </w:r>
    </w:p>
    <w:p w14:paraId="05985F1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readB = fscanf(fileB,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&amp;b);</w:t>
      </w:r>
    </w:p>
    <w:p w14:paraId="41842C1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readC = fscanf(fileC,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&amp;c);</w:t>
      </w:r>
    </w:p>
    <w:p w14:paraId="069BBC6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(readA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|| readB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|| readC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1F96A92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1E44E2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E971A3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fprintf(fileD,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"%d %d %d 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a, b, c);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числа в указанном порядке в файле D</w:t>
      </w:r>
    </w:p>
    <w:p w14:paraId="65D5871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4BAD939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5D04E8B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205FB56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fclose(fileB);</w:t>
      </w:r>
    </w:p>
    <w:p w14:paraId="12BF07D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fclose(fileC);</w:t>
      </w:r>
    </w:p>
    <w:p w14:paraId="459D5BC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fclose(fileD);</w:t>
      </w:r>
    </w:p>
    <w:p w14:paraId="40D7183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"Значения в указанном порядке записаны в файл 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сообщение об успешном выполнении задания</w:t>
      </w:r>
    </w:p>
    <w:p w14:paraId="16C7F86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034D09EA" w14:textId="1DE4E9B8" w:rsid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6E94BE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48CE057E" w14:textId="0F4AEE3A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9FCC355" w14:textId="4B221162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501AEF2" wp14:editId="5CA16BA7">
            <wp:extent cx="4620270" cy="847843"/>
            <wp:effectExtent l="0" t="0" r="8890" b="9525"/>
            <wp:docPr id="4879536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3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6CF0" w14:textId="778192D2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0EA72D5" wp14:editId="7D44289F">
            <wp:extent cx="2581635" cy="1047896"/>
            <wp:effectExtent l="0" t="0" r="9525" b="0"/>
            <wp:docPr id="144899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919D" w14:textId="7D4FC713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950D79" wp14:editId="0932D89E">
            <wp:extent cx="2372056" cy="1038370"/>
            <wp:effectExtent l="0" t="0" r="9525" b="9525"/>
            <wp:docPr id="799585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B4A7" w14:textId="055CF03A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9789FA2" wp14:editId="0390FD65">
            <wp:extent cx="2591162" cy="1000265"/>
            <wp:effectExtent l="0" t="0" r="0" b="9525"/>
            <wp:docPr id="94803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6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058" w14:textId="182BC21E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1C2BD29" wp14:editId="06DFAA96">
            <wp:extent cx="2962688" cy="666843"/>
            <wp:effectExtent l="0" t="0" r="9525" b="0"/>
            <wp:docPr id="806526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6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7F45" w14:textId="73ED49F9" w:rsidR="00435C6D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1B13F919" w14:textId="2C870E02" w:rsidR="00435C6D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14:paraId="7DC8510C" w14:textId="153ACDFD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BFD1F9B" wp14:editId="331CE4E9">
            <wp:extent cx="5940425" cy="968375"/>
            <wp:effectExtent l="0" t="0" r="3175" b="3175"/>
            <wp:docPr id="1723715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15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7BAA8" w14:textId="15A41B93" w:rsidR="00435C6D" w:rsidRDefault="00435C6D" w:rsidP="00435C6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B4CB618" w14:textId="40C8773E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6B66B35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0F3BB37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00607C3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108A860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2D45776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D030BC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58E7E7B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53B2806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01F4A61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и проверяем можно ли их открыть вообще</w:t>
      </w:r>
    </w:p>
    <w:p w14:paraId="2195974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18лр/A1.txt"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2DA4CF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BC7E1C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A1.txt\n"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E2E13D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1;</w:t>
      </w:r>
    </w:p>
    <w:p w14:paraId="18BB3F6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27C91D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FF3125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A1.txt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B13B57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E24E3C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18лр/B1.txt"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844264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297E81B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B1.txt\n"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7542005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1;</w:t>
      </w:r>
    </w:p>
    <w:p w14:paraId="001528A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6C4ACE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022958B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B1.txt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73DE45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C6E82E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//считываем размер матрицы и файла</w:t>
      </w:r>
    </w:p>
    <w:p w14:paraId="669FB9F5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18ADE0F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fscanf(fileA,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&amp;n);</w:t>
      </w:r>
    </w:p>
    <w:p w14:paraId="619C525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//создание динамического массива</w:t>
      </w:r>
    </w:p>
    <w:p w14:paraId="450F17E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** matrix =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 [n];</w:t>
      </w:r>
    </w:p>
    <w:p w14:paraId="6F14423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++i) {</w:t>
      </w:r>
    </w:p>
    <w:p w14:paraId="773D479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matrix[i] =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[n];</w:t>
      </w:r>
    </w:p>
    <w:p w14:paraId="04F15A2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3A1D7233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//читаем элементы матрицы из файла</w:t>
      </w:r>
    </w:p>
    <w:p w14:paraId="16B2E00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++i) {</w:t>
      </w:r>
    </w:p>
    <w:p w14:paraId="674A1E2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n; ++j) {</w:t>
      </w:r>
    </w:p>
    <w:p w14:paraId="21747AD1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fscanf(fileA,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"%lf"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&amp;matrix[i][j]);</w:t>
      </w:r>
    </w:p>
    <w:p w14:paraId="0C986EE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EE4737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D2F196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//записываем транспонированную матрицу в новый файл</w:t>
      </w:r>
    </w:p>
    <w:p w14:paraId="02EEC849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++i) {</w:t>
      </w:r>
    </w:p>
    <w:p w14:paraId="1D8644A8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j = 0; j &lt; n; ++j) {</w:t>
      </w:r>
    </w:p>
    <w:p w14:paraId="430493FC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fprintf(fileB,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"%lf 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matrix[j][i]);</w:t>
      </w:r>
    </w:p>
    <w:p w14:paraId="21AE08C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C94B402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fprintf(fileB,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FCA7D27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630257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//удаляем динамический массив из памяти</w:t>
      </w:r>
    </w:p>
    <w:p w14:paraId="301B5B4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0; i &lt; n; ++i) {</w:t>
      </w:r>
    </w:p>
    <w:p w14:paraId="248A244A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matrix[i];</w:t>
      </w:r>
    </w:p>
    <w:p w14:paraId="629EEEC4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063AC4C6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delete[]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matrix;</w:t>
      </w:r>
    </w:p>
    <w:p w14:paraId="179BA52B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491C0FC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5497199E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fclose(fileB);</w:t>
      </w:r>
    </w:p>
    <w:p w14:paraId="43BE9CB0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"Транспонированная матрица записана в файл B1.txt\n"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сообщение об успешном выполнении задания</w:t>
      </w:r>
    </w:p>
    <w:p w14:paraId="028DE10F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17FFBD1D" w14:textId="77777777" w:rsidR="00435C6D" w:rsidRPr="00435C6D" w:rsidRDefault="00435C6D" w:rsidP="00435C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4D25E42" w14:textId="77777777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16ACB" w14:textId="053A7522" w:rsidR="00435C6D" w:rsidRDefault="00435C6D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3B9B4F3" w14:textId="2823CA6E" w:rsidR="00435C6D" w:rsidRDefault="00A072CB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2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0199E2E" wp14:editId="71D5F15F">
            <wp:extent cx="4105848" cy="609685"/>
            <wp:effectExtent l="0" t="0" r="9525" b="0"/>
            <wp:docPr id="1992439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399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E2F9" w14:textId="4D9959E4" w:rsidR="00A072CB" w:rsidRDefault="00A072CB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2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1A7000" wp14:editId="04476042">
            <wp:extent cx="2819794" cy="1162212"/>
            <wp:effectExtent l="0" t="0" r="0" b="0"/>
            <wp:docPr id="269712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122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4F05C" w14:textId="764341B5" w:rsidR="00A072CB" w:rsidRDefault="00A072CB" w:rsidP="00435C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2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D3CB2C5" wp14:editId="6CA2E656">
            <wp:extent cx="2486372" cy="1028844"/>
            <wp:effectExtent l="0" t="0" r="0" b="0"/>
            <wp:docPr id="76138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887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22D9" w14:textId="2A5571DA" w:rsidR="00A072CB" w:rsidRDefault="00A072CB" w:rsidP="00A07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13901BD" w14:textId="420EE2BC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 будут идентичен с вторым заданием моего варианта, поэтому я тут просто предоставлю копию и скрины как в своей основе</w:t>
      </w:r>
      <w:r w:rsidRPr="00A072C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36E57D62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1D07DE10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51DECDE6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6B8DD255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3ACB08A8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1A17DF96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0E94D1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313E5B45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0403497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7A2E6C7A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a, b, c;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чисел файлов A, B, C</w:t>
      </w:r>
    </w:p>
    <w:p w14:paraId="62048C8A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А, B, C, D и проверяем можно ли их открыть вообще</w:t>
      </w:r>
    </w:p>
    <w:p w14:paraId="63906CA9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18лр/A.txt"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6A58A2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07B0DBB3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A.txt\n"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6E90EFC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5F0B2C9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0E07AFAD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A.txt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7EB2D7A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43C92E9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18лр/B.txt"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2DCDC92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7E06A47A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B.txt\n"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FE0DB8C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053742F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2C9CFF40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B.txt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DF8FB5D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3CFF2B4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fileC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18лр/C.txt"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B9ECE04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(fileC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66523536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C.txt\n"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7AD03693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0CA9D1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7F84BCD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C.txt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B80BAE9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48F4268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fileD = fopen(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18лр/D.txt"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6F34762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(fileD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3E062589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CDAD5AF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244570B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52CC0AE0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D.txt успешно открыт\n"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78CA10F5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7AF9822F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 помощью цикла проверяем каждое число файлов A, B, C чтобы затем записываем их так, как требует условие задачи </w:t>
      </w:r>
    </w:p>
    <w:p w14:paraId="51043697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9AF1FE4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readA = fscanf(fileA,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&amp;a);</w:t>
      </w:r>
    </w:p>
    <w:p w14:paraId="3E6729EC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readB = fscanf(fileB,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&amp;b);</w:t>
      </w:r>
    </w:p>
    <w:p w14:paraId="16C01023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readC = fscanf(fileC,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&amp;c);</w:t>
      </w:r>
    </w:p>
    <w:p w14:paraId="6137DA8A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(readA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|| readB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|| readC == </w:t>
      </w:r>
      <w:r w:rsidRPr="00435C6D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6C7D97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BEDA0D0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63F2075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fprintf(fileD, 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"%d %d %d 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a, b, c);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числа в указанном порядке в файле D</w:t>
      </w:r>
    </w:p>
    <w:p w14:paraId="4ECCFAA0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8B7A8F7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28D9C13B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44D6C26F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fclose(fileB);</w:t>
      </w:r>
    </w:p>
    <w:p w14:paraId="7DEDF988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fclose(fileC);</w:t>
      </w:r>
    </w:p>
    <w:p w14:paraId="2D8AD51D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fclose(fileD);</w:t>
      </w:r>
    </w:p>
    <w:p w14:paraId="421E730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435C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"Значения в указанном порядке записаны в файл D.txt\n"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35C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сообщение об успешном выполнении задания</w:t>
      </w:r>
    </w:p>
    <w:p w14:paraId="252ED36B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35C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</w:p>
    <w:p w14:paraId="1071727C" w14:textId="77777777" w:rsid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35C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B41C4E1" w14:textId="77777777" w:rsidR="00A072CB" w:rsidRPr="00435C6D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552AD0AA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693FD5F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D1ED77" wp14:editId="678FC751">
            <wp:extent cx="4620270" cy="847843"/>
            <wp:effectExtent l="0" t="0" r="8890" b="9525"/>
            <wp:docPr id="13279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53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09C4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1DE6D82" wp14:editId="1D1BCA1A">
            <wp:extent cx="2581635" cy="1047896"/>
            <wp:effectExtent l="0" t="0" r="9525" b="0"/>
            <wp:docPr id="1364008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960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7F65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E2511EC" wp14:editId="7F2D79B3">
            <wp:extent cx="2372056" cy="1038370"/>
            <wp:effectExtent l="0" t="0" r="9525" b="9525"/>
            <wp:docPr id="37771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8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FB58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EA2C89C" wp14:editId="15F6B076">
            <wp:extent cx="2591162" cy="1000265"/>
            <wp:effectExtent l="0" t="0" r="0" b="9525"/>
            <wp:docPr id="262609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364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148A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C6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3DC63A7" wp14:editId="28E7CDC5">
            <wp:extent cx="2962688" cy="666843"/>
            <wp:effectExtent l="0" t="0" r="9525" b="0"/>
            <wp:docPr id="1823833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5261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F628" w14:textId="32830DBE" w:rsidR="00A072CB" w:rsidRDefault="00A072CB" w:rsidP="00A07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14:paraId="37EABE3F" w14:textId="598665BD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72CB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9E61E" wp14:editId="61B163A1">
            <wp:extent cx="5940425" cy="677545"/>
            <wp:effectExtent l="0" t="0" r="3175" b="8255"/>
            <wp:docPr id="2065272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7249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FE4F0" w14:textId="65D8E419" w:rsidR="00A072CB" w:rsidRDefault="00A072CB" w:rsidP="00A072C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D82A796" w14:textId="5EE1C7A0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BA7E8F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63A17D02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4545ACC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lastRenderedPageBreak/>
        <w:t>#include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1D028CE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05E4A415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2F778083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1689F4FD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58847C1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A072CB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183599A6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и проверяем открываются ли они вообще</w:t>
      </w:r>
    </w:p>
    <w:p w14:paraId="5B54234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18лр/fileA.txt"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5DB7BC5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A072CB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102807E4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fileA.txt\n"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AC368B4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594A80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2FF81FE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fileA.txt успешно открыт\n"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6F2AB880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4F4EE6D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18лр/fileB.txt"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36BA30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A072CB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635A8F7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fileB.txt\n"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43FE550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24CF04D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CAB8354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fileB.txt успешно открыт\n"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7ADA00A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8592B3E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размер массива, в котором хранятся наши элементы</w:t>
      </w:r>
    </w:p>
    <w:p w14:paraId="2FDCB221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40AA7634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 и проверяем каждое число нашего первого файла</w:t>
      </w:r>
    </w:p>
    <w:p w14:paraId="6685770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fscanf(fileA,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&amp;n);</w:t>
      </w:r>
    </w:p>
    <w:p w14:paraId="2934A5C8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element;</w:t>
      </w:r>
    </w:p>
    <w:p w14:paraId="63C8B9C1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i = 0, j = 0;</w:t>
      </w:r>
    </w:p>
    <w:p w14:paraId="268B019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(i &lt; n) {</w:t>
      </w:r>
    </w:p>
    <w:p w14:paraId="3DCA08CE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(j &lt; n) {</w:t>
      </w:r>
    </w:p>
    <w:p w14:paraId="0AC08AB9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fscanf(fileA,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"%lf"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&amp;element);</w:t>
      </w:r>
    </w:p>
    <w:p w14:paraId="1796A46A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(element &gt; 0) {</w:t>
      </w:r>
    </w:p>
    <w:p w14:paraId="092E3BB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fprintf(fileB,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"%lf 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element);</w:t>
      </w:r>
    </w:p>
    <w:p w14:paraId="4DB6BB91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64697D1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j++;</w:t>
      </w:r>
    </w:p>
    <w:p w14:paraId="0D3B2D95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2505BF6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fprintf(fileB, 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элементы в новый файл, следуя условию задачи</w:t>
      </w:r>
    </w:p>
    <w:p w14:paraId="4FE4B3F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j = 0;</w:t>
      </w:r>
    </w:p>
    <w:p w14:paraId="13DA305B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i++;</w:t>
      </w:r>
    </w:p>
    <w:p w14:paraId="347DCA0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58BD615D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744D044C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49AADDCE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fclose(fileB);</w:t>
      </w:r>
    </w:p>
    <w:p w14:paraId="3B0C0DF7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printf(</w:t>
      </w:r>
      <w:r w:rsidRPr="00A072CB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"Положительные элементы переписаны в файл fileB.txt\n"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//сообщение об успешном выполнении задачи</w:t>
      </w:r>
    </w:p>
    <w:p w14:paraId="5880864F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A072CB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A072CB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//завершение программы</w:t>
      </w:r>
    </w:p>
    <w:p w14:paraId="55AD6CC6" w14:textId="77777777" w:rsidR="00A072CB" w:rsidRPr="00A072CB" w:rsidRDefault="00A072CB" w:rsidP="00A072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A072CB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CF35E73" w14:textId="77777777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67699D" w14:textId="38961919" w:rsidR="00A072CB" w:rsidRDefault="00A072CB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F0851B5" w14:textId="222465B2" w:rsidR="00EF4528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95E218C" wp14:editId="5B39E76D">
            <wp:extent cx="4067743" cy="514422"/>
            <wp:effectExtent l="0" t="0" r="0" b="0"/>
            <wp:docPr id="80942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204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9D76" w14:textId="43CDFF5E" w:rsidR="00A072CB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CAA2F2" wp14:editId="08DA0A0A">
            <wp:extent cx="2495898" cy="1247949"/>
            <wp:effectExtent l="0" t="0" r="0" b="9525"/>
            <wp:docPr id="5111957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9572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04C" w14:textId="6EC62CD8" w:rsidR="00EF4528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3B3574D" wp14:editId="5229070E">
            <wp:extent cx="2543530" cy="1362265"/>
            <wp:effectExtent l="0" t="0" r="9525" b="9525"/>
            <wp:docPr id="46557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780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AE29" w14:textId="4E388863" w:rsidR="00EF4528" w:rsidRDefault="00EF4528" w:rsidP="00EF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0551C1F" w14:textId="64ADD570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3911CFCC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 (без них у меня программа просто сообщала об ошибке)</w:t>
      </w:r>
    </w:p>
    <w:p w14:paraId="7B5DA2D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подключение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библиотек</w:t>
      </w:r>
    </w:p>
    <w:p w14:paraId="523D1B3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0D4A432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74FE38A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std;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//чтобы не писать каждый раз std</w:t>
      </w:r>
    </w:p>
    <w:p w14:paraId="57CF6B0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B4AC79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0ED7949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7F6D440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//открываем файлы и проверяем можно ли открыть вообще</w:t>
      </w:r>
    </w:p>
    <w:p w14:paraId="1DD8414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fileA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18лр/f.txt"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C4BF36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(fileA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58C6081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f.txt\n"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403056D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980F1D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02CB911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f.txt успешно открыт\n"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68AD99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  <w:t>}</w:t>
      </w:r>
    </w:p>
    <w:p w14:paraId="27CAE18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fileB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18лр/g.txt"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D3A0CAC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(fileB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2704F12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g.txt\n"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03A4811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8F94F5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6F65530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g.txt успешно открыт\n"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D2E597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62B90F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переменную размера массива и переменную числа, которое мы сами вводим с клавиатуры</w:t>
      </w:r>
    </w:p>
    <w:p w14:paraId="2064051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n;</w:t>
      </w:r>
    </w:p>
    <w:p w14:paraId="3823AB74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fscanf(fileA,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&amp;n);</w:t>
      </w:r>
    </w:p>
    <w:p w14:paraId="4B755D2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70837D1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cout </w:t>
      </w:r>
      <w:r w:rsidRPr="00EF452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число: 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7F6349C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cin </w:t>
      </w:r>
      <w:r w:rsidRPr="00EF4528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k;</w:t>
      </w:r>
    </w:p>
    <w:p w14:paraId="1F12308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переменную элемента файла</w:t>
      </w:r>
    </w:p>
    <w:p w14:paraId="17DCB823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element;</w:t>
      </w:r>
    </w:p>
    <w:p w14:paraId="0990CB5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</w:t>
      </w:r>
    </w:p>
    <w:p w14:paraId="12D4A98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проверяем каждый элемент файла, который больше или меньше введенного числа</w:t>
      </w:r>
    </w:p>
    <w:p w14:paraId="0378AEB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(i &lt; n) {</w:t>
      </w:r>
    </w:p>
    <w:p w14:paraId="47D3299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fscanf(fileA,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&amp;element);</w:t>
      </w:r>
    </w:p>
    <w:p w14:paraId="0AEFB63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(element &gt; k) {</w:t>
      </w:r>
    </w:p>
    <w:p w14:paraId="292F0BF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fprintf(fileB,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 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element);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выводим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нужные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элементы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новый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</w:t>
      </w:r>
    </w:p>
    <w:p w14:paraId="0CEAD95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28A1044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i++;</w:t>
      </w:r>
    </w:p>
    <w:p w14:paraId="442DBC3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299A21BC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190CF30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20D4233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fclose(fileB);</w:t>
      </w:r>
    </w:p>
    <w:p w14:paraId="0556EBD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"Числа, большие %d, переписаны в файл g.txt\n"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, k);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надпись, сообщающую об успешном выполнении программы</w:t>
      </w:r>
    </w:p>
    <w:p w14:paraId="72A347B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7D0212E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29439CFE" w14:textId="7777777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561A16" w14:textId="09F413F5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9FA955A" w14:textId="7DDEC7D0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A46275" wp14:editId="4B6211EC">
            <wp:extent cx="3400900" cy="657317"/>
            <wp:effectExtent l="0" t="0" r="0" b="9525"/>
            <wp:docPr id="1811614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6148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C67A" w14:textId="221F3E75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3ABC4E7" wp14:editId="0FADA6D1">
            <wp:extent cx="2476846" cy="1400370"/>
            <wp:effectExtent l="0" t="0" r="0" b="0"/>
            <wp:docPr id="970282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82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569" w14:textId="1A11AB0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DAF101" wp14:editId="145C7574">
            <wp:extent cx="2524477" cy="743054"/>
            <wp:effectExtent l="0" t="0" r="0" b="0"/>
            <wp:docPr id="87725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25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AF5C" w14:textId="55E58F1C" w:rsidR="00EF4528" w:rsidRDefault="00EF4528" w:rsidP="00EF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16</w:t>
      </w:r>
    </w:p>
    <w:p w14:paraId="1843A052" w14:textId="23EC8719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078679" wp14:editId="241A765C">
            <wp:extent cx="5940425" cy="2617470"/>
            <wp:effectExtent l="0" t="0" r="3175" b="0"/>
            <wp:docPr id="782631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3117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45E3" w14:textId="77358CF2" w:rsidR="00EF4528" w:rsidRDefault="00EF4528" w:rsidP="00EF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1AD2B001" w14:textId="7777777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64DB63CC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макросов, библиотек и пространства имен</w:t>
      </w:r>
    </w:p>
    <w:p w14:paraId="4F90645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#define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_CRT_SECURE_NO_DEPRECATE</w:t>
      </w:r>
    </w:p>
    <w:p w14:paraId="7167737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28C6809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623FF63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using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namespace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std;</w:t>
      </w:r>
    </w:p>
    <w:p w14:paraId="4AD4D81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main()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6272FB3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01B64E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setlocale(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65FB1DE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проверяем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можно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ли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6DB6157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 fileA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Денис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лабы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по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оаипу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/labs/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для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18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лр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/fileA1.txt"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D62FA3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(fileA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9268EA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Не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удалось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fileA1.txt\n"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73BD28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0D080C1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{</w:t>
      </w:r>
    </w:p>
    <w:p w14:paraId="08C484A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fileA1.txt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успешно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622D52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15775F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 fileB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Денис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лабы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по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оаипу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/labs/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для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18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лр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/fileB1.txt"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355148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(fileB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7201D87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Не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удалось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fileB1.txt\n"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BDAEB8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288AB32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{</w:t>
      </w:r>
    </w:p>
    <w:p w14:paraId="6C06899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fileB1.txt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успешно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1DA7F0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6487A3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 fileC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Денис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лабы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по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оаипу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/labs/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для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18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лр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/fileC1.txt"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"w"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585C38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(fileC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57AA342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Не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удалось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fileC1.txt\n"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79FCBE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085D5F6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{</w:t>
      </w:r>
    </w:p>
    <w:p w14:paraId="012235D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fileC1.txt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успешно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877FB6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DF576A4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переменные элементов первых двух файлов и используем цикл для суммирования элементов файлов A и B</w:t>
      </w:r>
    </w:p>
    <w:p w14:paraId="5CD5421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numA, numB;</w:t>
      </w:r>
    </w:p>
    <w:p w14:paraId="7C5539A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(fscanf(fileA,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&amp;numA) !=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&amp;&amp; fscanf(fileB,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&amp;numB) !=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6C92B36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fprintf(fileC,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 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numA + numB);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выводим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сумму</w:t>
      </w:r>
    </w:p>
    <w:p w14:paraId="52FA807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6F1F38A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1BCD86A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fclose(fileA);</w:t>
      </w:r>
    </w:p>
    <w:p w14:paraId="36B3BE2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fclose(fileB);</w:t>
      </w:r>
    </w:p>
    <w:p w14:paraId="289310A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fclose(fileC);</w:t>
      </w:r>
    </w:p>
    <w:p w14:paraId="2CF27D6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Сумма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элементов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файлов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fileA1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и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fileB1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записана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в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fileC1.txt\n"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вывод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надписи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успешном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выполнении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программы</w:t>
      </w:r>
    </w:p>
    <w:p w14:paraId="6DC1D51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40190383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560ECA3" w14:textId="7777777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9B8D5" w14:textId="535C6670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02F13C6B" w14:textId="11CD8803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4E7A413" wp14:editId="158E1D3C">
            <wp:extent cx="5068007" cy="695422"/>
            <wp:effectExtent l="0" t="0" r="0" b="9525"/>
            <wp:docPr id="543140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4014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36A1" w14:textId="073C4E59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F966D13" wp14:editId="38E339FA">
            <wp:extent cx="2419688" cy="638264"/>
            <wp:effectExtent l="0" t="0" r="0" b="9525"/>
            <wp:docPr id="171765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536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D1AD" w14:textId="2AFB4E85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6000881" wp14:editId="4A52FB94">
            <wp:extent cx="2581635" cy="685896"/>
            <wp:effectExtent l="0" t="0" r="0" b="0"/>
            <wp:docPr id="72942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24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E87C9" w14:textId="2C7936D4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1391EBC" wp14:editId="475CE338">
            <wp:extent cx="2448267" cy="685896"/>
            <wp:effectExtent l="0" t="0" r="0" b="0"/>
            <wp:docPr id="502278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78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925E" w14:textId="615120DB" w:rsidR="00EF4528" w:rsidRDefault="00EF4528" w:rsidP="00EF45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71CE7E0C" w14:textId="43FE7C0B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CDBE47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библиотек, макросов, пространства имен</w:t>
      </w:r>
    </w:p>
    <w:p w14:paraId="0AD8881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#define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_CRT_SECURE_NO_DEPRECATE</w:t>
      </w:r>
    </w:p>
    <w:p w14:paraId="2FE9B28C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&lt;iostream&gt;</w:t>
      </w:r>
    </w:p>
    <w:p w14:paraId="337376A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#include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&lt;stdio.h&gt;</w:t>
      </w:r>
    </w:p>
    <w:p w14:paraId="6F9CD88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using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namespace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std;</w:t>
      </w:r>
    </w:p>
    <w:p w14:paraId="6F2BEC1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main()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объявляем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главную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функцию</w:t>
      </w:r>
    </w:p>
    <w:p w14:paraId="030E078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4C447F2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setlocale(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LC_ALL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"RU"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подключаем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кириллицу</w:t>
      </w:r>
    </w:p>
    <w:p w14:paraId="7ACF7162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проверяем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можем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ли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033DA88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en-US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* file1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Денис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лабы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по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оаипу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/labs/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Файлы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для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18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лр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/file1.txt"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"r"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F75FF8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(file1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1CD9C84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Не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удалось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открыть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файл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file1.txt\n"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9E40BC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1;</w:t>
      </w:r>
    </w:p>
    <w:p w14:paraId="6CA3B00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EA59A6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220ED0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file1.txt успешно открыт\n"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14322BA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3C1F7D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FILE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* file2 = fopen(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"/Денис/лабы по оаипу/labs/Файлы для 18лр/file2.txt"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"w"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234DE034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(file2 ==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NULL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7D9EF05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"Не удалось открыть файл file2.txt\n"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55776EC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1;</w:t>
      </w:r>
    </w:p>
    <w:p w14:paraId="61E1D09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F0BF3D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789667C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"Файл file2.txt успешно открыт\n"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</w:p>
    <w:p w14:paraId="3D1833F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48EF33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//инициализируем переменные счетчика, элементов файлов</w:t>
      </w:r>
    </w:p>
    <w:p w14:paraId="5B161079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num;</w:t>
      </w:r>
    </w:p>
    <w:p w14:paraId="7882DD53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count = 0;</w:t>
      </w:r>
    </w:p>
    <w:p w14:paraId="4F71C485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positive = </w:t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//используем флаг для определения положительных и отрицательных элементов файла</w:t>
      </w:r>
    </w:p>
    <w:p w14:paraId="5A8CF67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 помощью цикла осуществляем проверку, а затем заполнение нового файла так, как требует условие задачи</w:t>
      </w:r>
    </w:p>
    <w:p w14:paraId="6CD7E608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(fscanf(file1,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&amp;num) != </w:t>
      </w:r>
      <w:r w:rsidRPr="00EF4528">
        <w:rPr>
          <w:rFonts w:ascii="Times New Roman" w:hAnsi="Times New Roman" w:cs="Times New Roman"/>
          <w:color w:val="6F008A"/>
          <w:sz w:val="28"/>
          <w:szCs w:val="28"/>
          <w:lang w:val="en-US"/>
          <w14:ligatures w14:val="standardContextual"/>
        </w:rPr>
        <w:t>EOF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31A0A09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((count % 10 == 0) &amp;&amp; (count != 0)) {</w:t>
      </w:r>
    </w:p>
    <w:p w14:paraId="7A3D990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positive = !positive;</w:t>
      </w:r>
    </w:p>
    <w:p w14:paraId="2825332F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3629530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((positive &amp;&amp; num &gt; 0) || (positive &amp;&amp; num &lt; 0)) {</w:t>
      </w:r>
    </w:p>
    <w:p w14:paraId="6A636C9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 xml:space="preserve">fprintf(file2, 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"%d 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num);</w:t>
      </w:r>
    </w:p>
    <w:p w14:paraId="034AB5E7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count++;</w:t>
      </w:r>
    </w:p>
    <w:p w14:paraId="643123DA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C39403B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}</w:t>
      </w:r>
    </w:p>
    <w:p w14:paraId="4B6206B4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>//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закрываем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en-US"/>
          <w14:ligatures w14:val="standardContextual"/>
        </w:rPr>
        <w:t xml:space="preserve"> 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файлы</w:t>
      </w:r>
    </w:p>
    <w:p w14:paraId="0AA7F71E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fclose(file1);</w:t>
      </w:r>
    </w:p>
    <w:p w14:paraId="68BFF790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  <w:t>fclose(file2);</w:t>
      </w:r>
    </w:p>
    <w:p w14:paraId="27893BF6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printf(</w:t>
      </w:r>
      <w:r w:rsidRPr="00EF4528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"Числа из файла file1.txt переписаны в файл file2.txt\n"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надписи об успешном выполнении программы</w:t>
      </w:r>
    </w:p>
    <w:p w14:paraId="56CE0E61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EF4528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EF4528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3A0A7A0D" w14:textId="77777777" w:rsidR="00EF4528" w:rsidRPr="00EF4528" w:rsidRDefault="00EF4528" w:rsidP="00EF45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EF4528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110268B3" w14:textId="7777777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5C4ED" w14:textId="16972FD7" w:rsidR="00EF4528" w:rsidRDefault="00EF4528" w:rsidP="00EF45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DFD7DBA" w14:textId="391B47DC" w:rsidR="00EF4528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6A08F6C" wp14:editId="38AB0D88">
            <wp:extent cx="4067743" cy="514422"/>
            <wp:effectExtent l="0" t="0" r="0" b="0"/>
            <wp:docPr id="12424311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3111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DF51" w14:textId="5CA75A8A" w:rsidR="00EF4528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B494CB5" wp14:editId="661076CC">
            <wp:extent cx="4277322" cy="733527"/>
            <wp:effectExtent l="0" t="0" r="9525" b="9525"/>
            <wp:docPr id="12718577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5772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3828" w14:textId="42B05880" w:rsidR="00EF4528" w:rsidRPr="00435C6D" w:rsidRDefault="00EF4528" w:rsidP="00A072C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F45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4008A9" wp14:editId="6D98ECEB">
            <wp:extent cx="4134427" cy="685896"/>
            <wp:effectExtent l="0" t="0" r="0" b="0"/>
            <wp:docPr id="1579023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2386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528" w:rsidRPr="00435C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067"/>
    <w:rsid w:val="000B3B5C"/>
    <w:rsid w:val="002C1067"/>
    <w:rsid w:val="00435C6D"/>
    <w:rsid w:val="00761C74"/>
    <w:rsid w:val="00A072CB"/>
    <w:rsid w:val="00EF4528"/>
    <w:rsid w:val="00FA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A0D6"/>
  <w15:chartTrackingRefBased/>
  <w15:docId w15:val="{B89E6849-A40B-4613-9CBB-315EE0B59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3E7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FA73E7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FA73E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  <w:style w:type="paragraph" w:styleId="a3">
    <w:name w:val="Normal (Web)"/>
    <w:basedOn w:val="a"/>
    <w:uiPriority w:val="99"/>
    <w:unhideWhenUsed/>
    <w:rsid w:val="00FA7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82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17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2023-12-07T19:52:00Z</dcterms:created>
  <dcterms:modified xsi:type="dcterms:W3CDTF">2023-12-07T20:23:00Z</dcterms:modified>
</cp:coreProperties>
</file>