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03732" w14:textId="77777777" w:rsidR="00E85B7E" w:rsidRDefault="00E85B7E" w:rsidP="00E85B7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5012302A" w14:textId="77777777" w:rsidR="00E85B7E" w:rsidRDefault="00E85B7E" w:rsidP="00E85B7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64CE922C" w14:textId="77777777" w:rsidR="00E85B7E" w:rsidRDefault="00E85B7E" w:rsidP="00E85B7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программной инженерии</w:t>
      </w:r>
    </w:p>
    <w:p w14:paraId="63CA96CC" w14:textId="77777777" w:rsidR="00E85B7E" w:rsidRDefault="00E85B7E" w:rsidP="00E85B7E">
      <w:pPr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6E07F0C4" w14:textId="77777777" w:rsidR="00E85B7E" w:rsidRDefault="00E85B7E" w:rsidP="00E85B7E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41AC752E" w14:textId="77777777" w:rsidR="00E85B7E" w:rsidRDefault="00E85B7E" w:rsidP="00E85B7E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101847CC" w14:textId="77777777" w:rsidR="00E85B7E" w:rsidRDefault="00E85B7E" w:rsidP="00E85B7E">
      <w:r>
        <w:rPr>
          <w:rFonts w:ascii="Calibri" w:eastAsia="Calibri" w:hAnsi="Calibri" w:cs="Calibri"/>
        </w:rPr>
        <w:t xml:space="preserve"> </w:t>
      </w:r>
    </w:p>
    <w:p w14:paraId="0E8707AC" w14:textId="28E55E60" w:rsidR="00E85B7E" w:rsidRDefault="00E85B7E" w:rsidP="00E85B7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6D3E0B8D" w14:textId="77777777" w:rsidR="00E85B7E" w:rsidRDefault="00E85B7E" w:rsidP="00E85B7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алгоритмизации и программирования»</w:t>
      </w:r>
    </w:p>
    <w:p w14:paraId="004E17AA" w14:textId="185E50CD" w:rsidR="00E85B7E" w:rsidRDefault="00E85B7E" w:rsidP="00E85B7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Pr="00E85B7E">
        <w:rPr>
          <w:rFonts w:ascii="Times New Roman" w:hAnsi="Times New Roman" w:cs="Times New Roman"/>
          <w:sz w:val="28"/>
          <w:szCs w:val="28"/>
        </w:rPr>
        <w:t>Разв</w:t>
      </w:r>
      <w:bookmarkStart w:id="0" w:name="_Hlt404332296"/>
      <w:r w:rsidRPr="00E85B7E">
        <w:rPr>
          <w:rFonts w:ascii="Times New Roman" w:hAnsi="Times New Roman" w:cs="Times New Roman"/>
          <w:sz w:val="28"/>
          <w:szCs w:val="28"/>
        </w:rPr>
        <w:t>е</w:t>
      </w:r>
      <w:bookmarkStart w:id="1" w:name="_Hlt523226766"/>
      <w:bookmarkStart w:id="2" w:name="_Hlt388194994"/>
      <w:bookmarkEnd w:id="0"/>
      <w:r w:rsidRPr="00E85B7E">
        <w:rPr>
          <w:rFonts w:ascii="Times New Roman" w:hAnsi="Times New Roman" w:cs="Times New Roman"/>
          <w:sz w:val="28"/>
          <w:szCs w:val="28"/>
        </w:rPr>
        <w:t>т</w:t>
      </w:r>
      <w:bookmarkEnd w:id="1"/>
      <w:bookmarkEnd w:id="2"/>
      <w:r w:rsidRPr="00E85B7E">
        <w:rPr>
          <w:rFonts w:ascii="Times New Roman" w:hAnsi="Times New Roman" w:cs="Times New Roman"/>
          <w:sz w:val="28"/>
          <w:szCs w:val="28"/>
        </w:rPr>
        <w:t>в</w:t>
      </w:r>
      <w:bookmarkStart w:id="3" w:name="_Hlt387773728"/>
      <w:bookmarkStart w:id="4" w:name="_Hlt387773727"/>
      <w:bookmarkStart w:id="5" w:name="_Hlt412709630"/>
      <w:r w:rsidRPr="00E85B7E">
        <w:rPr>
          <w:rFonts w:ascii="Times New Roman" w:hAnsi="Times New Roman" w:cs="Times New Roman"/>
          <w:sz w:val="28"/>
          <w:szCs w:val="28"/>
        </w:rPr>
        <w:t>л</w:t>
      </w:r>
      <w:bookmarkEnd w:id="3"/>
      <w:bookmarkEnd w:id="4"/>
      <w:bookmarkEnd w:id="5"/>
      <w:r w:rsidRPr="00E85B7E">
        <w:rPr>
          <w:rFonts w:ascii="Times New Roman" w:hAnsi="Times New Roman" w:cs="Times New Roman"/>
          <w:sz w:val="28"/>
          <w:szCs w:val="28"/>
        </w:rPr>
        <w:t>я</w:t>
      </w:r>
      <w:bookmarkStart w:id="6" w:name="_Hlt351474041"/>
      <w:r w:rsidRPr="00E85B7E">
        <w:rPr>
          <w:rFonts w:ascii="Times New Roman" w:hAnsi="Times New Roman" w:cs="Times New Roman"/>
          <w:sz w:val="28"/>
          <w:szCs w:val="28"/>
        </w:rPr>
        <w:t>ю</w:t>
      </w:r>
      <w:bookmarkStart w:id="7" w:name="_Hlt388430786"/>
      <w:bookmarkStart w:id="8" w:name="_Hlt388430510"/>
      <w:bookmarkEnd w:id="6"/>
      <w:r w:rsidRPr="00E85B7E">
        <w:rPr>
          <w:rFonts w:ascii="Times New Roman" w:hAnsi="Times New Roman" w:cs="Times New Roman"/>
          <w:sz w:val="28"/>
          <w:szCs w:val="28"/>
        </w:rPr>
        <w:t>щ</w:t>
      </w:r>
      <w:bookmarkStart w:id="9" w:name="_Hlt517286980"/>
      <w:bookmarkStart w:id="10" w:name="_Hlt388473424"/>
      <w:bookmarkStart w:id="11" w:name="_Hlt423354372"/>
      <w:bookmarkEnd w:id="7"/>
      <w:bookmarkEnd w:id="8"/>
      <w:r w:rsidRPr="00E85B7E">
        <w:rPr>
          <w:rFonts w:ascii="Times New Roman" w:hAnsi="Times New Roman" w:cs="Times New Roman"/>
          <w:sz w:val="28"/>
          <w:szCs w:val="28"/>
        </w:rPr>
        <w:t>и</w:t>
      </w:r>
      <w:bookmarkStart w:id="12" w:name="_Hlt388473204"/>
      <w:bookmarkStart w:id="13" w:name="_Hlt423182361"/>
      <w:bookmarkEnd w:id="9"/>
      <w:bookmarkEnd w:id="10"/>
      <w:bookmarkEnd w:id="11"/>
      <w:r w:rsidRPr="00E85B7E">
        <w:rPr>
          <w:rFonts w:ascii="Times New Roman" w:hAnsi="Times New Roman" w:cs="Times New Roman"/>
          <w:sz w:val="28"/>
          <w:szCs w:val="28"/>
        </w:rPr>
        <w:t>е</w:t>
      </w:r>
      <w:bookmarkEnd w:id="12"/>
      <w:bookmarkEnd w:id="13"/>
      <w:r w:rsidRPr="00E85B7E">
        <w:rPr>
          <w:rFonts w:ascii="Times New Roman" w:hAnsi="Times New Roman" w:cs="Times New Roman"/>
          <w:sz w:val="28"/>
          <w:szCs w:val="28"/>
        </w:rPr>
        <w:t>с</w:t>
      </w:r>
      <w:bookmarkStart w:id="14" w:name="_Hlt388430823"/>
      <w:r w:rsidRPr="00E85B7E">
        <w:rPr>
          <w:rFonts w:ascii="Times New Roman" w:hAnsi="Times New Roman" w:cs="Times New Roman"/>
          <w:sz w:val="28"/>
          <w:szCs w:val="28"/>
        </w:rPr>
        <w:t>я</w:t>
      </w:r>
      <w:bookmarkEnd w:id="14"/>
      <w:r w:rsidRPr="00E85B7E">
        <w:rPr>
          <w:rFonts w:ascii="Times New Roman" w:hAnsi="Times New Roman" w:cs="Times New Roman"/>
          <w:sz w:val="28"/>
          <w:szCs w:val="28"/>
        </w:rPr>
        <w:t xml:space="preserve"> 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EEE768D" w14:textId="77777777" w:rsidR="00E85B7E" w:rsidRDefault="00E85B7E" w:rsidP="00E85B7E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2D46D5FE" w14:textId="77777777" w:rsidR="00E85B7E" w:rsidRDefault="00E85B7E" w:rsidP="00E85B7E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118C402D" w14:textId="77777777" w:rsidR="00E85B7E" w:rsidRDefault="00E85B7E" w:rsidP="00E85B7E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14:paraId="4C86BC17" w14:textId="77777777" w:rsidR="00E85B7E" w:rsidRDefault="00E85B7E" w:rsidP="00E85B7E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14:paraId="67EA8B9B" w14:textId="77777777" w:rsidR="00E85B7E" w:rsidRDefault="00E85B7E" w:rsidP="00E85B7E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14:paraId="2BFA9D90" w14:textId="77777777" w:rsidR="00E85B7E" w:rsidRDefault="00E85B7E" w:rsidP="00E85B7E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14:paraId="487B7880" w14:textId="77777777" w:rsidR="00E85B7E" w:rsidRDefault="00E85B7E" w:rsidP="00E85B7E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14:paraId="43CAA283" w14:textId="77777777" w:rsidR="00E85B7E" w:rsidRDefault="00E85B7E" w:rsidP="00E85B7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4FC95787" w14:textId="77777777" w:rsidR="00E85B7E" w:rsidRDefault="00E85B7E" w:rsidP="00E85B7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1 курса 10 группы</w:t>
      </w:r>
    </w:p>
    <w:p w14:paraId="7A2FAB02" w14:textId="77777777" w:rsidR="00E85B7E" w:rsidRDefault="00E85B7E" w:rsidP="00E85B7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Мамонько Денис Александрович</w:t>
      </w:r>
    </w:p>
    <w:p w14:paraId="11C06B2F" w14:textId="77777777" w:rsidR="00E85B7E" w:rsidRDefault="00E85B7E" w:rsidP="00E85B7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асс. Андронова М.В.</w:t>
      </w:r>
    </w:p>
    <w:p w14:paraId="1DDC9C81" w14:textId="77777777" w:rsidR="00E85B7E" w:rsidRDefault="00E85B7E" w:rsidP="00E85B7E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336CBDB5" w14:textId="77777777" w:rsidR="00E85B7E" w:rsidRDefault="00E85B7E" w:rsidP="00E85B7E">
      <w:r>
        <w:rPr>
          <w:rFonts w:ascii="Calibri" w:eastAsia="Calibri" w:hAnsi="Calibri" w:cs="Calibri"/>
        </w:rPr>
        <w:t xml:space="preserve"> </w:t>
      </w:r>
    </w:p>
    <w:p w14:paraId="6DB68F1C" w14:textId="77777777" w:rsidR="00E85B7E" w:rsidRDefault="00E85B7E" w:rsidP="00E85B7E">
      <w:r>
        <w:rPr>
          <w:rFonts w:ascii="Times New Roman" w:eastAsia="Times New Roman" w:hAnsi="Times New Roman" w:cs="Times New Roman"/>
        </w:rPr>
        <w:t xml:space="preserve"> </w:t>
      </w:r>
    </w:p>
    <w:p w14:paraId="0F9D1485" w14:textId="77777777" w:rsidR="00E85B7E" w:rsidRDefault="00E85B7E" w:rsidP="00E85B7E">
      <w:r>
        <w:rPr>
          <w:rFonts w:ascii="Times New Roman" w:eastAsia="Times New Roman" w:hAnsi="Times New Roman" w:cs="Times New Roman"/>
        </w:rPr>
        <w:t xml:space="preserve"> </w:t>
      </w:r>
    </w:p>
    <w:p w14:paraId="1828E2CC" w14:textId="77777777" w:rsidR="00E85B7E" w:rsidRDefault="00E85B7E" w:rsidP="00E85B7E">
      <w:r>
        <w:rPr>
          <w:rFonts w:ascii="Times New Roman" w:eastAsia="Times New Roman" w:hAnsi="Times New Roman" w:cs="Times New Roman"/>
        </w:rPr>
        <w:t xml:space="preserve"> </w:t>
      </w:r>
    </w:p>
    <w:p w14:paraId="73917397" w14:textId="77777777" w:rsidR="00E85B7E" w:rsidRDefault="00E85B7E" w:rsidP="00E85B7E">
      <w:r>
        <w:rPr>
          <w:rFonts w:ascii="Times New Roman" w:eastAsia="Times New Roman" w:hAnsi="Times New Roman" w:cs="Times New Roman"/>
        </w:rPr>
        <w:t xml:space="preserve"> </w:t>
      </w:r>
    </w:p>
    <w:p w14:paraId="2E0C4CA3" w14:textId="77777777" w:rsidR="00E85B7E" w:rsidRDefault="00E85B7E" w:rsidP="00E85B7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2023, Минск</w:t>
      </w:r>
    </w:p>
    <w:p w14:paraId="187189B4" w14:textId="77777777" w:rsidR="00E85B7E" w:rsidRDefault="00E85B7E" w:rsidP="00E85B7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31DF5A" w14:textId="77777777" w:rsidR="00E85B7E" w:rsidRDefault="00E85B7E" w:rsidP="00E85B7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F13211" w14:textId="49837352" w:rsidR="00E85B7E" w:rsidRDefault="00E85B7E" w:rsidP="00E85B7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Вариант 7</w:t>
      </w:r>
    </w:p>
    <w:p w14:paraId="5E968464" w14:textId="4F61D81A" w:rsidR="00E85B7E" w:rsidRDefault="00E85B7E" w:rsidP="00E85B7E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567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4. </w:t>
      </w:r>
      <w:r>
        <w:rPr>
          <w:sz w:val="28"/>
          <w:szCs w:val="28"/>
        </w:rPr>
        <w:t xml:space="preserve">Написать и выполнить программу </w:t>
      </w:r>
      <w:r>
        <w:rPr>
          <w:sz w:val="28"/>
          <w:szCs w:val="28"/>
          <w:lang w:val="ru-RU"/>
        </w:rPr>
        <w:t xml:space="preserve">по первой </w:t>
      </w:r>
      <w:r>
        <w:rPr>
          <w:sz w:val="28"/>
          <w:szCs w:val="28"/>
        </w:rPr>
        <w:t>блок-схем</w:t>
      </w:r>
      <w:r>
        <w:rPr>
          <w:sz w:val="28"/>
          <w:szCs w:val="28"/>
          <w:lang w:val="ru-RU"/>
        </w:rPr>
        <w:t>е</w:t>
      </w:r>
      <w:r>
        <w:rPr>
          <w:sz w:val="28"/>
          <w:szCs w:val="28"/>
        </w:rPr>
        <w:t xml:space="preserve"> лабораторной работ</w:t>
      </w:r>
      <w:r>
        <w:rPr>
          <w:sz w:val="28"/>
          <w:szCs w:val="28"/>
          <w:lang w:val="ru-RU"/>
        </w:rPr>
        <w:t>ы</w:t>
      </w:r>
      <w:r>
        <w:rPr>
          <w:sz w:val="28"/>
          <w:szCs w:val="28"/>
        </w:rPr>
        <w:t xml:space="preserve"> № </w:t>
      </w:r>
      <w:r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>.</w:t>
      </w:r>
    </w:p>
    <w:p w14:paraId="281BF74D" w14:textId="77777777" w:rsidR="00E85B7E" w:rsidRDefault="00E85B7E" w:rsidP="00E85B7E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rPr>
          <w:sz w:val="28"/>
          <w:szCs w:val="28"/>
        </w:rPr>
      </w:pPr>
    </w:p>
    <w:p w14:paraId="7B41034E" w14:textId="33B055D6" w:rsidR="00E85B7E" w:rsidRDefault="00E85B7E" w:rsidP="00E85B7E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Код программы</w:t>
      </w:r>
      <w:r>
        <w:rPr>
          <w:sz w:val="28"/>
          <w:szCs w:val="28"/>
          <w:lang w:val="en-US"/>
        </w:rPr>
        <w:t>:</w:t>
      </w:r>
    </w:p>
    <w:p w14:paraId="5ADB65E4" w14:textId="77777777" w:rsidR="00E85B7E" w:rsidRDefault="00E85B7E" w:rsidP="00E85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//подключение библиотек</w:t>
      </w:r>
    </w:p>
    <w:p w14:paraId="2DE0C5DA" w14:textId="77777777" w:rsidR="00E85B7E" w:rsidRDefault="00E85B7E" w:rsidP="00E85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//чтобы не писать каждый раз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std</w:t>
      </w:r>
      <w:proofErr w:type="spellEnd"/>
    </w:p>
    <w:p w14:paraId="231316DC" w14:textId="77777777" w:rsidR="00E85B7E" w:rsidRDefault="00E85B7E" w:rsidP="00E85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2E60C785" w14:textId="77777777" w:rsidR="00E85B7E" w:rsidRDefault="00E85B7E" w:rsidP="00E85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//объявление функции</w:t>
      </w:r>
    </w:p>
    <w:p w14:paraId="51D30BBD" w14:textId="77777777" w:rsidR="00E85B7E" w:rsidRDefault="00E85B7E" w:rsidP="00E85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28762402" w14:textId="77777777" w:rsidR="00E85B7E" w:rsidRDefault="00E85B7E" w:rsidP="00E85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a, b, c;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//объявление переменных</w:t>
      </w:r>
    </w:p>
    <w:p w14:paraId="57502C1A" w14:textId="77777777" w:rsidR="00E85B7E" w:rsidRDefault="00E85B7E" w:rsidP="00E85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//для использования кириллицы</w:t>
      </w:r>
    </w:p>
    <w:p w14:paraId="39B8D74F" w14:textId="77777777" w:rsidR="00E85B7E" w:rsidRDefault="00E85B7E" w:rsidP="00E85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"Введите действительные числа a, b, c через пробел: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//ввод переменных</w:t>
      </w:r>
    </w:p>
    <w:p w14:paraId="0328C0D4" w14:textId="77777777" w:rsidR="00E85B7E" w:rsidRDefault="00E85B7E" w:rsidP="00E85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c;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//ввод переменных</w:t>
      </w:r>
    </w:p>
    <w:p w14:paraId="4D7A314C" w14:textId="77777777" w:rsidR="00E85B7E" w:rsidRDefault="00E85B7E" w:rsidP="00E85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(a &lt;= b &amp;&amp; b &lt;= c)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//если a&lt;=b и b&lt;=с, то каждому числу мы присваиваем максимальное значение</w:t>
      </w:r>
    </w:p>
    <w:p w14:paraId="63C217DC" w14:textId="77777777" w:rsidR="00E85B7E" w:rsidRDefault="00E85B7E" w:rsidP="00E85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{</w:t>
      </w:r>
    </w:p>
    <w:p w14:paraId="281A4F4E" w14:textId="77777777" w:rsidR="00E85B7E" w:rsidRDefault="00E85B7E" w:rsidP="00E85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a;</w:t>
      </w:r>
    </w:p>
    <w:p w14:paraId="14612AE5" w14:textId="77777777" w:rsidR="00E85B7E" w:rsidRDefault="00E85B7E" w:rsidP="00E85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(b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6EB75893" w14:textId="77777777" w:rsidR="00E85B7E" w:rsidRDefault="00E85B7E" w:rsidP="00E85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b;</w:t>
      </w:r>
    </w:p>
    <w:p w14:paraId="0ACDE0E3" w14:textId="77777777" w:rsidR="00E85B7E" w:rsidRDefault="00E85B7E" w:rsidP="00E85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(c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17392415" w14:textId="77777777" w:rsidR="00E85B7E" w:rsidRDefault="00E85B7E" w:rsidP="00E85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c;</w:t>
      </w:r>
    </w:p>
    <w:p w14:paraId="0629F547" w14:textId="77777777" w:rsidR="00E85B7E" w:rsidRDefault="00E85B7E" w:rsidP="00E85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b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c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12B34863" w14:textId="77777777" w:rsidR="00E85B7E" w:rsidRDefault="00E85B7E" w:rsidP="00E85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}</w:t>
      </w:r>
    </w:p>
    <w:p w14:paraId="02ECBC29" w14:textId="77777777" w:rsidR="00E85B7E" w:rsidRDefault="00E85B7E" w:rsidP="00E85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(!(a &gt; b &amp;&amp; b &gt; c))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//иначе если a&gt;b и b&gt;c, то каждое число мы должны возвести в квадрат</w:t>
      </w:r>
    </w:p>
    <w:p w14:paraId="4EFB1B3A" w14:textId="77777777" w:rsidR="00E85B7E" w:rsidRDefault="00E85B7E" w:rsidP="00E85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{</w:t>
      </w:r>
    </w:p>
    <w:p w14:paraId="125071F7" w14:textId="77777777" w:rsidR="00E85B7E" w:rsidRDefault="00E85B7E" w:rsidP="00E85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a = a * a;</w:t>
      </w:r>
    </w:p>
    <w:p w14:paraId="3330DECF" w14:textId="77777777" w:rsidR="00E85B7E" w:rsidRDefault="00E85B7E" w:rsidP="00E85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b = b * b;</w:t>
      </w:r>
    </w:p>
    <w:p w14:paraId="74E06903" w14:textId="77777777" w:rsidR="00E85B7E" w:rsidRDefault="00E85B7E" w:rsidP="00E85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c = c * c;</w:t>
      </w:r>
    </w:p>
    <w:p w14:paraId="602992AC" w14:textId="77777777" w:rsidR="00E85B7E" w:rsidRDefault="00E85B7E" w:rsidP="00E85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}</w:t>
      </w:r>
    </w:p>
    <w:p w14:paraId="35ECB09E" w14:textId="77777777" w:rsidR="00E85B7E" w:rsidRDefault="00E85B7E" w:rsidP="00E85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"Результат: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c;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//вывести нужный результат</w:t>
      </w:r>
    </w:p>
    <w:p w14:paraId="544078F6" w14:textId="77777777" w:rsidR="00E85B7E" w:rsidRDefault="00E85B7E" w:rsidP="00E85B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0;</w:t>
      </w:r>
    </w:p>
    <w:p w14:paraId="5B0DB373" w14:textId="486D4DDB" w:rsidR="00E85B7E" w:rsidRDefault="00E85B7E" w:rsidP="00E85B7E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B96C74" w14:textId="77777777" w:rsidR="00E85B7E" w:rsidRDefault="00E85B7E" w:rsidP="00E85B7E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rPr>
          <w:color w:val="000000"/>
          <w:sz w:val="28"/>
          <w:szCs w:val="28"/>
          <w:lang w:val="ru-RU"/>
        </w:rPr>
      </w:pPr>
    </w:p>
    <w:p w14:paraId="518224B8" w14:textId="2DD94A13" w:rsidR="00E85B7E" w:rsidRDefault="00E85B7E" w:rsidP="00E85B7E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ru-RU"/>
        </w:rPr>
        <w:t>Результат программы</w:t>
      </w:r>
      <w:r>
        <w:rPr>
          <w:color w:val="000000"/>
          <w:sz w:val="28"/>
          <w:szCs w:val="28"/>
          <w:lang w:val="en-US"/>
        </w:rPr>
        <w:t>:</w:t>
      </w:r>
    </w:p>
    <w:p w14:paraId="64219EBB" w14:textId="77777777" w:rsidR="00E85B7E" w:rsidRDefault="00E85B7E" w:rsidP="00E85B7E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rPr>
          <w:color w:val="000000"/>
          <w:sz w:val="28"/>
          <w:szCs w:val="28"/>
          <w:lang w:val="en-US"/>
        </w:rPr>
      </w:pPr>
    </w:p>
    <w:p w14:paraId="5DEEBA2B" w14:textId="1FC6CA05" w:rsidR="00E85B7E" w:rsidRDefault="00E85B7E" w:rsidP="00E85B7E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left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40EB19" wp14:editId="72C86E4E">
            <wp:extent cx="5940425" cy="3340100"/>
            <wp:effectExtent l="0" t="0" r="3175" b="0"/>
            <wp:docPr id="17462934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2934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A05D" w14:textId="77777777" w:rsidR="00E85B7E" w:rsidRDefault="00E85B7E" w:rsidP="00E85B7E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567"/>
        <w:rPr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5. </w:t>
      </w:r>
      <w:r>
        <w:rPr>
          <w:color w:val="000000"/>
          <w:sz w:val="28"/>
          <w:szCs w:val="28"/>
        </w:rPr>
        <w:t>В соответствии со своим вариантом написать программ</w:t>
      </w:r>
      <w:r>
        <w:rPr>
          <w:color w:val="000000"/>
          <w:sz w:val="28"/>
          <w:szCs w:val="28"/>
          <w:lang w:val="ru-RU"/>
        </w:rPr>
        <w:t>у</w:t>
      </w:r>
      <w:r>
        <w:rPr>
          <w:color w:val="000000"/>
          <w:sz w:val="28"/>
          <w:szCs w:val="28"/>
        </w:rPr>
        <w:t xml:space="preserve"> по </w:t>
      </w:r>
      <w:proofErr w:type="spellStart"/>
      <w:r>
        <w:rPr>
          <w:color w:val="000000"/>
          <w:sz w:val="28"/>
          <w:szCs w:val="28"/>
        </w:rPr>
        <w:t>услови</w:t>
      </w:r>
      <w:proofErr w:type="spellEnd"/>
      <w:r>
        <w:rPr>
          <w:color w:val="000000"/>
          <w:sz w:val="28"/>
          <w:szCs w:val="28"/>
          <w:lang w:val="ru-RU"/>
        </w:rPr>
        <w:t>ю</w:t>
      </w:r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приведенн</w:t>
      </w:r>
      <w:proofErr w:type="spellEnd"/>
      <w:r>
        <w:rPr>
          <w:color w:val="000000"/>
          <w:sz w:val="28"/>
          <w:szCs w:val="28"/>
          <w:lang w:val="ru-RU"/>
        </w:rPr>
        <w:t>ому</w:t>
      </w:r>
      <w:r>
        <w:rPr>
          <w:color w:val="000000"/>
          <w:sz w:val="28"/>
          <w:szCs w:val="28"/>
        </w:rPr>
        <w:t xml:space="preserve"> в таблице ниже.</w:t>
      </w:r>
      <w:r>
        <w:rPr>
          <w:color w:val="000000"/>
          <w:sz w:val="28"/>
          <w:szCs w:val="28"/>
          <w:lang w:val="ru-RU"/>
        </w:rPr>
        <w:t xml:space="preserve"> Использовать операторы </w:t>
      </w:r>
      <w:r>
        <w:rPr>
          <w:b/>
          <w:i/>
          <w:color w:val="000000"/>
          <w:sz w:val="28"/>
          <w:szCs w:val="28"/>
          <w:lang w:val="en-US"/>
        </w:rPr>
        <w:t>if</w:t>
      </w:r>
      <w:r>
        <w:rPr>
          <w:color w:val="000000"/>
          <w:sz w:val="28"/>
          <w:szCs w:val="28"/>
          <w:lang w:val="ru-RU"/>
        </w:rPr>
        <w:t xml:space="preserve"> и (или) </w:t>
      </w:r>
      <w:r>
        <w:rPr>
          <w:b/>
          <w:i/>
          <w:color w:val="000000"/>
          <w:sz w:val="28"/>
          <w:szCs w:val="28"/>
          <w:lang w:val="ru-RU"/>
        </w:rPr>
        <w:t>тернарные</w:t>
      </w:r>
      <w:r>
        <w:rPr>
          <w:color w:val="000000"/>
          <w:sz w:val="28"/>
          <w:szCs w:val="28"/>
          <w:lang w:val="ru-RU"/>
        </w:rPr>
        <w:t xml:space="preserve"> операторы.</w:t>
      </w:r>
    </w:p>
    <w:p w14:paraId="21D93870" w14:textId="77777777" w:rsidR="00E85B7E" w:rsidRDefault="00E85B7E" w:rsidP="00E85B7E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567"/>
        <w:rPr>
          <w:color w:val="000000"/>
          <w:sz w:val="28"/>
          <w:szCs w:val="28"/>
          <w:lang w:val="ru-RU"/>
        </w:rPr>
      </w:pPr>
    </w:p>
    <w:tbl>
      <w:tblPr>
        <w:tblW w:w="467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9"/>
        <w:gridCol w:w="8042"/>
      </w:tblGrid>
      <w:tr w:rsidR="00E85B7E" w14:paraId="68B68C3C" w14:textId="77777777" w:rsidTr="00E85B7E">
        <w:trPr>
          <w:trHeight w:val="240"/>
          <w:jc w:val="center"/>
        </w:trPr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BE713A5" w14:textId="77777777" w:rsidR="00E85B7E" w:rsidRDefault="00E85B7E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4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AE97190" w14:textId="77777777" w:rsidR="00E85B7E" w:rsidRDefault="00E85B7E">
            <w:pPr>
              <w:spacing w:before="120"/>
              <w:ind w:firstLine="284"/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 переменную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Y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ввести номер года. Определить, является ли год високосным.</w:t>
            </w:r>
          </w:p>
        </w:tc>
      </w:tr>
    </w:tbl>
    <w:p w14:paraId="363C9714" w14:textId="77777777" w:rsidR="00E85B7E" w:rsidRPr="00E85B7E" w:rsidRDefault="00E85B7E" w:rsidP="00E85B7E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567"/>
        <w:rPr>
          <w:color w:val="000000"/>
          <w:sz w:val="28"/>
          <w:szCs w:val="28"/>
        </w:rPr>
      </w:pPr>
    </w:p>
    <w:p w14:paraId="4130839C" w14:textId="1A0FF1C6" w:rsidR="00E85B7E" w:rsidRDefault="00E85B7E" w:rsidP="00E85B7E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ru-RU"/>
        </w:rPr>
        <w:t>Код программы</w:t>
      </w:r>
      <w:r>
        <w:rPr>
          <w:color w:val="000000"/>
          <w:sz w:val="28"/>
          <w:szCs w:val="28"/>
          <w:lang w:val="en-US"/>
        </w:rPr>
        <w:t>:</w:t>
      </w:r>
    </w:p>
    <w:p w14:paraId="4D76AA2D" w14:textId="77777777" w:rsidR="00E85B7E" w:rsidRDefault="00E85B7E" w:rsidP="00E85B7E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rPr>
          <w:color w:val="000000"/>
          <w:sz w:val="28"/>
          <w:szCs w:val="28"/>
          <w:lang w:val="en-US"/>
        </w:rPr>
      </w:pPr>
    </w:p>
    <w:p w14:paraId="58DF9892" w14:textId="77777777" w:rsidR="00D65683" w:rsidRDefault="00D65683" w:rsidP="00D65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//объявление функции</w:t>
      </w:r>
    </w:p>
    <w:p w14:paraId="14ED047D" w14:textId="77777777" w:rsidR="00D65683" w:rsidRDefault="00D65683" w:rsidP="00D65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63D1F504" w14:textId="77777777" w:rsidR="00D65683" w:rsidRDefault="00D65683" w:rsidP="00D65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//подключение кириллицы</w:t>
      </w:r>
    </w:p>
    <w:p w14:paraId="08B190D8" w14:textId="77777777" w:rsidR="00D65683" w:rsidRDefault="00D65683" w:rsidP="00D65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y;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//объявление переменной</w:t>
      </w:r>
    </w:p>
    <w:p w14:paraId="1F0E61A6" w14:textId="77777777" w:rsidR="00D65683" w:rsidRDefault="00D65683" w:rsidP="00D65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"Введите год: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//ввод переменной</w:t>
      </w:r>
    </w:p>
    <w:p w14:paraId="05C4D31B" w14:textId="77777777" w:rsidR="00D65683" w:rsidRDefault="00D65683" w:rsidP="00D65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y;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//ввод переменной</w:t>
      </w:r>
    </w:p>
    <w:p w14:paraId="6AE37651" w14:textId="77777777" w:rsidR="00D65683" w:rsidRDefault="00D65683" w:rsidP="00D65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((y % 4 == 0 &amp;&amp; y % 100) || y % 400 == 0)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год делится без остатка на 4, значит год является високосным или если год делится без остатка на 100 и 400, значит год является високосным</w:t>
      </w:r>
    </w:p>
    <w:p w14:paraId="333EF484" w14:textId="77777777" w:rsidR="00D65683" w:rsidRDefault="00D65683" w:rsidP="00D65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"YES"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//вывести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yes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", так как год високосный</w:t>
      </w:r>
    </w:p>
    <w:p w14:paraId="113745CC" w14:textId="77777777" w:rsidR="00D65683" w:rsidRDefault="00D65683" w:rsidP="00D65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//иначе</w:t>
      </w:r>
    </w:p>
    <w:p w14:paraId="107D4E6C" w14:textId="77777777" w:rsidR="00D65683" w:rsidRDefault="00D65683" w:rsidP="00D65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"NO"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//вывести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no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", так как год не високосный</w:t>
      </w:r>
    </w:p>
    <w:p w14:paraId="32363843" w14:textId="77777777" w:rsidR="00D65683" w:rsidRDefault="00D65683" w:rsidP="00D65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0;</w:t>
      </w:r>
    </w:p>
    <w:p w14:paraId="20C28ED5" w14:textId="65193090" w:rsidR="00E85B7E" w:rsidRDefault="00D65683" w:rsidP="00D65683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C2A5F0" w14:textId="77777777" w:rsidR="00D65683" w:rsidRDefault="00D65683" w:rsidP="00D65683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3A828C0F" w14:textId="24ED29B9" w:rsidR="00D65683" w:rsidRDefault="00D65683" w:rsidP="00D65683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rPr>
          <w:color w:val="000000"/>
          <w:sz w:val="28"/>
          <w:szCs w:val="28"/>
          <w:lang w:val="en-US"/>
        </w:rPr>
      </w:pPr>
      <w:r w:rsidRPr="00D65683">
        <w:rPr>
          <w:color w:val="000000"/>
          <w:sz w:val="28"/>
          <w:szCs w:val="28"/>
          <w:lang w:val="ru-RU"/>
        </w:rPr>
        <w:t>Результат программы</w:t>
      </w:r>
      <w:r w:rsidRPr="00D65683">
        <w:rPr>
          <w:color w:val="000000"/>
          <w:sz w:val="28"/>
          <w:szCs w:val="28"/>
          <w:lang w:val="en-US"/>
        </w:rPr>
        <w:t>:</w:t>
      </w:r>
    </w:p>
    <w:p w14:paraId="75706F5A" w14:textId="77777777" w:rsidR="00D65683" w:rsidRDefault="00D65683" w:rsidP="00D65683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rPr>
          <w:color w:val="000000"/>
          <w:sz w:val="28"/>
          <w:szCs w:val="28"/>
          <w:lang w:val="en-US"/>
        </w:rPr>
      </w:pPr>
    </w:p>
    <w:p w14:paraId="6942A9F4" w14:textId="58FB776A" w:rsidR="00D65683" w:rsidRDefault="00D65683" w:rsidP="00D65683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210C41" wp14:editId="09ADC550">
            <wp:extent cx="5940425" cy="3340100"/>
            <wp:effectExtent l="0" t="0" r="3175" b="0"/>
            <wp:docPr id="1095138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1385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EB07" w14:textId="77777777" w:rsidR="00D65683" w:rsidRDefault="00D65683" w:rsidP="00D65683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rPr>
          <w:sz w:val="28"/>
          <w:szCs w:val="28"/>
          <w:lang w:val="en-US"/>
        </w:rPr>
      </w:pPr>
    </w:p>
    <w:p w14:paraId="3DB298B0" w14:textId="77777777" w:rsidR="00D65683" w:rsidRDefault="00D65683" w:rsidP="00D65683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Написать программу, реализующую диалог на любую тему с использованием оператора </w:t>
      </w:r>
      <w:r>
        <w:rPr>
          <w:rFonts w:ascii="Times New Roman" w:hAnsi="Times New Roman"/>
          <w:b/>
          <w:sz w:val="28"/>
          <w:szCs w:val="28"/>
          <w:lang w:val="en-US"/>
        </w:rPr>
        <w:t>switch</w:t>
      </w:r>
      <w:r>
        <w:rPr>
          <w:rFonts w:ascii="Times New Roman" w:hAnsi="Times New Roman"/>
          <w:sz w:val="28"/>
          <w:szCs w:val="28"/>
        </w:rPr>
        <w:t>.</w:t>
      </w:r>
    </w:p>
    <w:p w14:paraId="27A8DD11" w14:textId="762ACC55" w:rsidR="00D65683" w:rsidRDefault="00D65683" w:rsidP="00D65683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Код программы</w:t>
      </w:r>
      <w:r>
        <w:rPr>
          <w:sz w:val="28"/>
          <w:szCs w:val="28"/>
          <w:lang w:val="en-US"/>
        </w:rPr>
        <w:t>:</w:t>
      </w:r>
    </w:p>
    <w:p w14:paraId="5996CD69" w14:textId="77777777" w:rsidR="00D65683" w:rsidRDefault="00D65683" w:rsidP="00D65683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rPr>
          <w:sz w:val="28"/>
          <w:szCs w:val="28"/>
          <w:lang w:val="en-US"/>
        </w:rPr>
      </w:pPr>
    </w:p>
    <w:p w14:paraId="3A1FCEF2" w14:textId="77777777" w:rsidR="0087603E" w:rsidRDefault="0087603E" w:rsidP="00876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//подключение библиотек</w:t>
      </w:r>
    </w:p>
    <w:p w14:paraId="7152E271" w14:textId="77777777" w:rsidR="0087603E" w:rsidRDefault="0087603E" w:rsidP="00876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lastRenderedPageBreak/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//чтобы не писать каждый раз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std</w:t>
      </w:r>
      <w:proofErr w:type="spellEnd"/>
    </w:p>
    <w:p w14:paraId="13C602AA" w14:textId="77777777" w:rsidR="0087603E" w:rsidRDefault="0087603E" w:rsidP="00876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//объявление функции</w:t>
      </w:r>
    </w:p>
    <w:p w14:paraId="2E60DFBE" w14:textId="77777777" w:rsidR="0087603E" w:rsidRDefault="0087603E" w:rsidP="00876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55744766" w14:textId="77777777" w:rsidR="0087603E" w:rsidRDefault="0087603E" w:rsidP="00876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//подключение кириллицы</w:t>
      </w:r>
    </w:p>
    <w:p w14:paraId="68E409EA" w14:textId="77777777" w:rsidR="0087603E" w:rsidRDefault="0087603E" w:rsidP="00876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//объявление переменной для ответа</w:t>
      </w:r>
    </w:p>
    <w:p w14:paraId="0F5D4B80" w14:textId="77777777" w:rsidR="0087603E" w:rsidRDefault="0087603E" w:rsidP="00876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"Вы хотите отправиться в путешествие? (1-да, 2-нет)"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//вывод сообщения и чтение ответа</w:t>
      </w:r>
    </w:p>
    <w:p w14:paraId="092619C9" w14:textId="77777777" w:rsidR="0087603E" w:rsidRDefault="0087603E" w:rsidP="00876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//вывод сообщения и чтение ответа</w:t>
      </w:r>
    </w:p>
    <w:p w14:paraId="15B7F4E9" w14:textId="77777777" w:rsidR="0087603E" w:rsidRDefault="0087603E" w:rsidP="00876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//инструкции для выбора вариантов</w:t>
      </w:r>
    </w:p>
    <w:p w14:paraId="4D3B4DA9" w14:textId="77777777" w:rsidR="0087603E" w:rsidRDefault="0087603E" w:rsidP="00876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771F1D04" w14:textId="77777777" w:rsidR="0087603E" w:rsidRDefault="0087603E" w:rsidP="00876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1: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//если пользователь выбрал 1</w:t>
      </w:r>
    </w:p>
    <w:p w14:paraId="7FA90D5F" w14:textId="77777777" w:rsidR="0087603E" w:rsidRDefault="0087603E" w:rsidP="00876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"В какую именно страну вы бы хотели посетить? (1-Франция, 2-Португалия, 3-Япония)"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1372FD82" w14:textId="77777777" w:rsidR="0087603E" w:rsidRDefault="0087603E" w:rsidP="00876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3D7431C7" w14:textId="77777777" w:rsidR="0087603E" w:rsidRDefault="0087603E" w:rsidP="00876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2DA6790F" w14:textId="77777777" w:rsidR="0087603E" w:rsidRDefault="0087603E" w:rsidP="00876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667EFF27" w14:textId="77777777" w:rsidR="0087603E" w:rsidRDefault="0087603E" w:rsidP="00876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1:puts(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Отличый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выбор! Там находится одно из самых красивых сооружений мира)"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310F58AE" w14:textId="77777777" w:rsidR="0087603E" w:rsidRDefault="0087603E" w:rsidP="00876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2:puts(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"Эта страна идеально вам подходит, если вы хотите насладиться солнечными пляжами и теплыми водами Португальского побережья)"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34C9D910" w14:textId="77777777" w:rsidR="0087603E" w:rsidRDefault="0087603E" w:rsidP="00876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3:puts(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"Эта страна отлично подходит тем, кому нравится японская культура: аниме, японская еда, японские автомобили"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3E990A16" w14:textId="77777777" w:rsidR="0087603E" w:rsidRDefault="0087603E" w:rsidP="00876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1024CE94" w14:textId="77777777" w:rsidR="0087603E" w:rsidRDefault="0087603E" w:rsidP="00876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6F15BC69" w14:textId="77777777" w:rsidR="0087603E" w:rsidRDefault="0087603E" w:rsidP="00876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2: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//если пользователь выбрал 2</w:t>
      </w:r>
    </w:p>
    <w:p w14:paraId="2FE9EE46" w14:textId="77777777" w:rsidR="0087603E" w:rsidRDefault="0087603E" w:rsidP="00876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"Нет, это слишком дорого и не по карману нам, лучше мы попутешествуем внутри Беларуси"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3C66BD16" w14:textId="77777777" w:rsidR="0087603E" w:rsidRDefault="0087603E" w:rsidP="00876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}</w:t>
      </w:r>
    </w:p>
    <w:p w14:paraId="4C70BDAC" w14:textId="77777777" w:rsidR="0087603E" w:rsidRDefault="0087603E" w:rsidP="00876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0;</w:t>
      </w:r>
    </w:p>
    <w:p w14:paraId="529DC947" w14:textId="1C2950AB" w:rsidR="00D65683" w:rsidRDefault="0087603E" w:rsidP="0087603E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42EF53" w14:textId="77777777" w:rsidR="0087603E" w:rsidRDefault="0087603E" w:rsidP="0087603E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5FFEE291" w14:textId="04F9DFE8" w:rsidR="0087603E" w:rsidRDefault="0087603E" w:rsidP="0087603E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ru-RU"/>
        </w:rPr>
        <w:t>Результат программы</w:t>
      </w:r>
      <w:r>
        <w:rPr>
          <w:color w:val="000000"/>
          <w:sz w:val="28"/>
          <w:szCs w:val="28"/>
          <w:lang w:val="en-US"/>
        </w:rPr>
        <w:t>:</w:t>
      </w:r>
    </w:p>
    <w:p w14:paraId="4B77A40B" w14:textId="77777777" w:rsidR="0087603E" w:rsidRDefault="0087603E" w:rsidP="0087603E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rPr>
          <w:color w:val="000000"/>
          <w:sz w:val="28"/>
          <w:szCs w:val="28"/>
          <w:lang w:val="en-US"/>
        </w:rPr>
      </w:pPr>
    </w:p>
    <w:p w14:paraId="0704193F" w14:textId="16674C00" w:rsidR="0087603E" w:rsidRDefault="0087603E" w:rsidP="0087603E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DB53AD" wp14:editId="22C963F7">
            <wp:extent cx="5940425" cy="3340100"/>
            <wp:effectExtent l="0" t="0" r="3175" b="0"/>
            <wp:docPr id="1738116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1160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0AD0" w14:textId="77777777" w:rsidR="0087603E" w:rsidRDefault="0087603E" w:rsidP="0087603E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rPr>
          <w:sz w:val="28"/>
          <w:szCs w:val="28"/>
          <w:lang w:val="en-US"/>
        </w:rPr>
      </w:pPr>
    </w:p>
    <w:p w14:paraId="467A2C68" w14:textId="77777777" w:rsidR="0087603E" w:rsidRDefault="0087603E" w:rsidP="0087603E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7. Дополнительные задачи.</w:t>
      </w:r>
    </w:p>
    <w:p w14:paraId="4FF38FD9" w14:textId="7EA6222E" w:rsidR="0087603E" w:rsidRDefault="0087603E" w:rsidP="0087603E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1. Введены с клавиатуры три числа. Найти сумму тех чисел, которые делятся на 5. Если таких чисел нет, то вывести текст «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E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rror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». Использовать только тернарные операторы.</w:t>
      </w:r>
    </w:p>
    <w:p w14:paraId="4A6B0ECD" w14:textId="0823BB33" w:rsidR="0087603E" w:rsidRDefault="0087603E" w:rsidP="0087603E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Код программы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:</w:t>
      </w:r>
    </w:p>
    <w:p w14:paraId="1B3E2194" w14:textId="77777777" w:rsidR="0087603E" w:rsidRDefault="0087603E" w:rsidP="00876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//подключение библиотек</w:t>
      </w:r>
    </w:p>
    <w:p w14:paraId="399AE9B5" w14:textId="77777777" w:rsidR="0087603E" w:rsidRDefault="0087603E" w:rsidP="00876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//чтобы не писать каждый раз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std</w:t>
      </w:r>
      <w:proofErr w:type="spellEnd"/>
    </w:p>
    <w:p w14:paraId="07048E6A" w14:textId="77777777" w:rsidR="0087603E" w:rsidRDefault="0087603E" w:rsidP="00876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54D81AD3" w14:textId="77777777" w:rsidR="0087603E" w:rsidRDefault="0087603E" w:rsidP="00876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//объявление функции</w:t>
      </w:r>
    </w:p>
    <w:p w14:paraId="0189F1D7" w14:textId="77777777" w:rsidR="0087603E" w:rsidRDefault="0087603E" w:rsidP="00876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240F68C6" w14:textId="77777777" w:rsidR="0087603E" w:rsidRDefault="0087603E" w:rsidP="00876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//подключение кириллицы</w:t>
      </w:r>
    </w:p>
    <w:p w14:paraId="7E333916" w14:textId="77777777" w:rsidR="0087603E" w:rsidRDefault="0087603E" w:rsidP="00876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a, b, c,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=0;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//объявление переменных</w:t>
      </w:r>
    </w:p>
    <w:p w14:paraId="0E21FF70" w14:textId="77777777" w:rsidR="0087603E" w:rsidRDefault="0087603E" w:rsidP="00876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"Введите число a: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//ввести число a</w:t>
      </w:r>
    </w:p>
    <w:p w14:paraId="49511FEA" w14:textId="77777777" w:rsidR="0087603E" w:rsidRDefault="0087603E" w:rsidP="00876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a;</w:t>
      </w:r>
    </w:p>
    <w:p w14:paraId="48421EA3" w14:textId="77777777" w:rsidR="0087603E" w:rsidRDefault="0087603E" w:rsidP="00876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"Введите число b: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//ввести число b</w:t>
      </w:r>
    </w:p>
    <w:p w14:paraId="2B9E29C2" w14:textId="77777777" w:rsidR="0087603E" w:rsidRDefault="0087603E" w:rsidP="00876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b;</w:t>
      </w:r>
    </w:p>
    <w:p w14:paraId="6DB4C972" w14:textId="77777777" w:rsidR="0087603E" w:rsidRDefault="0087603E" w:rsidP="00876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"Введите число c: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//ввести число c</w:t>
      </w:r>
    </w:p>
    <w:p w14:paraId="4BA10FAD" w14:textId="77777777" w:rsidR="0087603E" w:rsidRDefault="0087603E" w:rsidP="00876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c;</w:t>
      </w:r>
    </w:p>
    <w:p w14:paraId="7CE34406" w14:textId="77777777" w:rsidR="0087603E" w:rsidRDefault="0087603E" w:rsidP="00876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//используем тернарные операторы для проверки и суммирования чисел, которые делятся на 5</w:t>
      </w:r>
    </w:p>
    <w:p w14:paraId="35B594C3" w14:textId="77777777" w:rsidR="0087603E" w:rsidRDefault="0087603E" w:rsidP="00876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+= (a % 5 == 0) ? a : 0;</w:t>
      </w:r>
    </w:p>
    <w:p w14:paraId="1218DCFA" w14:textId="77777777" w:rsidR="0087603E" w:rsidRDefault="0087603E" w:rsidP="00876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+= (b % 5 == 0) ? b : 0;</w:t>
      </w:r>
    </w:p>
    <w:p w14:paraId="5EE21805" w14:textId="77777777" w:rsidR="0087603E" w:rsidRDefault="0087603E" w:rsidP="00876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+= (c % 5 == 0) ? c : 0;</w:t>
      </w:r>
    </w:p>
    <w:p w14:paraId="22C0504F" w14:textId="77C5FEDE" w:rsidR="0087603E" w:rsidRDefault="0087603E" w:rsidP="00876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&gt; 0)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result:cout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//проверим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вывед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е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м те числа, которые делятся на 5</w:t>
      </w:r>
    </w:p>
    <w:p w14:paraId="46D5AE08" w14:textId="77777777" w:rsidR="0087603E" w:rsidRDefault="0087603E" w:rsidP="00876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0;</w:t>
      </w:r>
    </w:p>
    <w:p w14:paraId="3E170022" w14:textId="0E823FC0" w:rsidR="0087603E" w:rsidRDefault="0087603E" w:rsidP="0087603E">
      <w:pPr>
        <w:jc w:val="both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12C3B6DF" w14:textId="1AC64361" w:rsidR="0087603E" w:rsidRDefault="0087603E" w:rsidP="0087603E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Результат программы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:</w:t>
      </w:r>
    </w:p>
    <w:p w14:paraId="61C5FD43" w14:textId="58642B7E" w:rsidR="0087603E" w:rsidRDefault="0087603E" w:rsidP="0087603E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14:ligatures w14:val="standardContextual"/>
        </w:rPr>
        <w:drawing>
          <wp:inline distT="0" distB="0" distL="0" distR="0" wp14:anchorId="15E5548C" wp14:editId="09444EFD">
            <wp:extent cx="5940425" cy="3340100"/>
            <wp:effectExtent l="0" t="0" r="3175" b="0"/>
            <wp:docPr id="1960211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2118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64CE" w14:textId="1C549653" w:rsidR="0087603E" w:rsidRDefault="0087603E" w:rsidP="0087603E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3. Возм</w:t>
      </w:r>
      <w:r>
        <w:rPr>
          <w:rFonts w:ascii="Times New Roman" w:hAnsi="Times New Roman"/>
          <w:sz w:val="28"/>
          <w:szCs w:val="28"/>
        </w:rPr>
        <w:t xml:space="preserve">ожно ли на прямоугольном участке застройки </w:t>
      </w:r>
      <w:proofErr w:type="gramStart"/>
      <w:r>
        <w:rPr>
          <w:rFonts w:ascii="Times New Roman" w:hAnsi="Times New Roman"/>
          <w:sz w:val="28"/>
          <w:szCs w:val="28"/>
        </w:rPr>
        <w:t>размером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на </w:t>
      </w:r>
      <w:r>
        <w:rPr>
          <w:rFonts w:ascii="Times New Roman" w:hAnsi="Times New Roman"/>
          <w:b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 xml:space="preserve"> метров разместить два дома размером </w:t>
      </w:r>
      <w:r>
        <w:rPr>
          <w:rFonts w:ascii="Times New Roman" w:hAnsi="Times New Roman"/>
          <w:b/>
          <w:sz w:val="28"/>
          <w:szCs w:val="28"/>
        </w:rPr>
        <w:t xml:space="preserve">р </w:t>
      </w:r>
      <w:r>
        <w:rPr>
          <w:rFonts w:ascii="Times New Roman" w:hAnsi="Times New Roman"/>
          <w:sz w:val="28"/>
          <w:szCs w:val="28"/>
        </w:rPr>
        <w:t xml:space="preserve">на </w:t>
      </w:r>
      <w:r>
        <w:rPr>
          <w:rFonts w:ascii="Times New Roman" w:hAnsi="Times New Roman"/>
          <w:b/>
          <w:sz w:val="28"/>
          <w:szCs w:val="28"/>
        </w:rPr>
        <w:t>q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b/>
          <w:sz w:val="28"/>
          <w:szCs w:val="28"/>
        </w:rPr>
        <w:t>r</w:t>
      </w:r>
      <w:r>
        <w:rPr>
          <w:rFonts w:ascii="Times New Roman" w:hAnsi="Times New Roman"/>
          <w:sz w:val="28"/>
          <w:szCs w:val="28"/>
        </w:rPr>
        <w:t xml:space="preserve"> на </w:t>
      </w:r>
      <w:r>
        <w:rPr>
          <w:rFonts w:ascii="Times New Roman" w:hAnsi="Times New Roman"/>
          <w:b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</w:rPr>
        <w:t xml:space="preserve"> метров? Дома можно располагать только параллельно сторонам участка.</w:t>
      </w:r>
    </w:p>
    <w:p w14:paraId="4A9A83E9" w14:textId="42CB14B0" w:rsidR="0087603E" w:rsidRDefault="0087603E" w:rsidP="0087603E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be-BY"/>
        </w:rPr>
        <w:t>Код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5D3ABFC8" w14:textId="77777777" w:rsidR="00926198" w:rsidRDefault="00926198" w:rsidP="00926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lastRenderedPageBreak/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//подключение библиотек</w:t>
      </w:r>
    </w:p>
    <w:p w14:paraId="31DC53B1" w14:textId="77777777" w:rsidR="00926198" w:rsidRDefault="00926198" w:rsidP="00926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//чтобы не писать каждый раз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std</w:t>
      </w:r>
      <w:proofErr w:type="spellEnd"/>
    </w:p>
    <w:p w14:paraId="6C8386B0" w14:textId="77777777" w:rsidR="00926198" w:rsidRDefault="00926198" w:rsidP="00926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0CD30288" w14:textId="77777777" w:rsidR="00926198" w:rsidRDefault="00926198" w:rsidP="00926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//объявление функции</w:t>
      </w:r>
    </w:p>
    <w:p w14:paraId="1614C0CC" w14:textId="77777777" w:rsidR="00926198" w:rsidRDefault="00926198" w:rsidP="00926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35351E16" w14:textId="77777777" w:rsidR="00926198" w:rsidRDefault="00926198" w:rsidP="00926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//подключение кириллицы</w:t>
      </w:r>
    </w:p>
    <w:p w14:paraId="51D012E0" w14:textId="77777777" w:rsidR="00926198" w:rsidRDefault="00926198" w:rsidP="00926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a, b, p, q, r, s;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//объявление переменных</w:t>
      </w:r>
    </w:p>
    <w:p w14:paraId="3670EFE5" w14:textId="77777777" w:rsidR="00926198" w:rsidRDefault="00926198" w:rsidP="00926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"Введите сторону a: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a;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//ввести сторону a</w:t>
      </w:r>
    </w:p>
    <w:p w14:paraId="25AFF9D6" w14:textId="77777777" w:rsidR="00926198" w:rsidRDefault="00926198" w:rsidP="00926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"Введите сторону b: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b;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//ввести сторону b</w:t>
      </w:r>
    </w:p>
    <w:p w14:paraId="6B1051D1" w14:textId="77777777" w:rsidR="00926198" w:rsidRDefault="00926198" w:rsidP="00926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"Введите сторону p: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p;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//ввести сторону p</w:t>
      </w:r>
    </w:p>
    <w:p w14:paraId="6C1FBF47" w14:textId="77777777" w:rsidR="00926198" w:rsidRDefault="00926198" w:rsidP="00926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"Введите сторону q: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q;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//ввести сторону q</w:t>
      </w:r>
    </w:p>
    <w:p w14:paraId="18F9E67B" w14:textId="77777777" w:rsidR="00926198" w:rsidRDefault="00926198" w:rsidP="00926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"Введите сторону r: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r;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//ввести сторону r</w:t>
      </w:r>
    </w:p>
    <w:p w14:paraId="460BAE83" w14:textId="77777777" w:rsidR="00926198" w:rsidRDefault="00926198" w:rsidP="00926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"Введите сторону s: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s;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//ввести сторону s</w:t>
      </w:r>
    </w:p>
    <w:p w14:paraId="4932A969" w14:textId="77777777" w:rsidR="00926198" w:rsidRDefault="00926198" w:rsidP="00926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((a &gt;= (p + r)) &amp;&amp; (b &gt;= q &amp;&amp; b &gt;= s))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//пишем условия для размеров двух домов, чтобы они смогли поместиться на участке</w:t>
      </w:r>
    </w:p>
    <w:p w14:paraId="379A0879" w14:textId="77777777" w:rsidR="00926198" w:rsidRDefault="00926198" w:rsidP="00926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2B43CFF1" w14:textId="77777777" w:rsidR="00926198" w:rsidRDefault="00926198" w:rsidP="00926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"Можно построить 2 дома"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//вывести, что мы можем построить 2 дома</w:t>
      </w:r>
    </w:p>
    <w:p w14:paraId="638D1D0D" w14:textId="77777777" w:rsidR="00926198" w:rsidRDefault="00926198" w:rsidP="00926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37A06705" w14:textId="77777777" w:rsidR="00926198" w:rsidRDefault="00926198" w:rsidP="00926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((a &gt;= (p + s)) &amp;&amp; (b &gt;= q &amp;&amp; b &gt;= r))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//пишем условия для размеров двух домов, чтобы они смогли поместиться на участке</w:t>
      </w:r>
    </w:p>
    <w:p w14:paraId="1F9D08DB" w14:textId="77777777" w:rsidR="00926198" w:rsidRDefault="00926198" w:rsidP="00926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66696B75" w14:textId="77777777" w:rsidR="00926198" w:rsidRDefault="00926198" w:rsidP="00926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"Можно построить 2 дома"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//вывести, что мы можем построить 2 дома</w:t>
      </w:r>
    </w:p>
    <w:p w14:paraId="754C66A7" w14:textId="77777777" w:rsidR="00926198" w:rsidRDefault="00926198" w:rsidP="00926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0F0B1E3D" w14:textId="77777777" w:rsidR="00926198" w:rsidRDefault="00926198" w:rsidP="00926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((a &gt;= (q + r)) &amp;&amp; (b &gt;= p &amp;&amp; b &gt;= s))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//пишем условия для размеров двух домов, чтобы они смогли поместиться на участке</w:t>
      </w:r>
    </w:p>
    <w:p w14:paraId="3893D085" w14:textId="77777777" w:rsidR="00926198" w:rsidRDefault="00926198" w:rsidP="00926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19B3474D" w14:textId="77777777" w:rsidR="00926198" w:rsidRDefault="00926198" w:rsidP="00926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"Можно построить 2 дома"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//вывести, что мы можем построить 2 дома</w:t>
      </w:r>
    </w:p>
    <w:p w14:paraId="0DC3054E" w14:textId="77777777" w:rsidR="00926198" w:rsidRDefault="00926198" w:rsidP="00926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0DAF3AE2" w14:textId="77777777" w:rsidR="00926198" w:rsidRDefault="00926198" w:rsidP="00926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((a &gt;= (q + s)) &amp;&amp; (b &gt;= p &amp;&amp; b &gt;= r))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//пишем условия для размеров двух домов, чтобы они смогли поместиться на участке</w:t>
      </w:r>
    </w:p>
    <w:p w14:paraId="1672B6C3" w14:textId="77777777" w:rsidR="00926198" w:rsidRDefault="00926198" w:rsidP="00926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49DA1554" w14:textId="77777777" w:rsidR="00926198" w:rsidRDefault="00926198" w:rsidP="00926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"Можно построить 2 дома"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//вывести, что мы можем построить 2 дома</w:t>
      </w:r>
    </w:p>
    <w:p w14:paraId="4E712416" w14:textId="77777777" w:rsidR="00926198" w:rsidRDefault="00926198" w:rsidP="00926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65824166" w14:textId="77777777" w:rsidR="00926198" w:rsidRDefault="00926198" w:rsidP="00926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//иначе</w:t>
      </w:r>
    </w:p>
    <w:p w14:paraId="5113C4FD" w14:textId="77777777" w:rsidR="00926198" w:rsidRDefault="00926198" w:rsidP="00926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"Нельзя построить 2 дома"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//2 дома нельзя разместить на участке</w:t>
      </w:r>
    </w:p>
    <w:p w14:paraId="7E78FD11" w14:textId="77777777" w:rsidR="00926198" w:rsidRDefault="00926198" w:rsidP="00926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0;</w:t>
      </w:r>
    </w:p>
    <w:p w14:paraId="17955BC4" w14:textId="0291693E" w:rsidR="0087603E" w:rsidRDefault="00926198" w:rsidP="00926198">
      <w:pPr>
        <w:jc w:val="both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6D85309E" w14:textId="0BE4A520" w:rsidR="00926198" w:rsidRDefault="00926198" w:rsidP="00926198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Результат программы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:</w:t>
      </w:r>
    </w:p>
    <w:p w14:paraId="4782B3CA" w14:textId="34626135" w:rsidR="00926198" w:rsidRDefault="00926198" w:rsidP="00926198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D380DDD" wp14:editId="73B559C7">
            <wp:extent cx="5940425" cy="3340100"/>
            <wp:effectExtent l="0" t="0" r="3175" b="0"/>
            <wp:docPr id="410238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387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426A9" w14:textId="77777777" w:rsidR="00926198" w:rsidRDefault="00926198" w:rsidP="00926198">
      <w:pPr>
        <w:tabs>
          <w:tab w:val="left" w:pos="1924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4. Пройдет</w:t>
      </w:r>
      <w:r>
        <w:rPr>
          <w:rFonts w:ascii="Times New Roman" w:hAnsi="Times New Roman"/>
          <w:sz w:val="28"/>
          <w:szCs w:val="28"/>
        </w:rPr>
        <w:t xml:space="preserve"> ли шар радиуса </w:t>
      </w:r>
      <w:r>
        <w:rPr>
          <w:rFonts w:ascii="Times New Roman" w:hAnsi="Times New Roman"/>
          <w:b/>
          <w:sz w:val="28"/>
          <w:szCs w:val="28"/>
        </w:rPr>
        <w:t>r</w:t>
      </w:r>
      <w:r>
        <w:rPr>
          <w:rFonts w:ascii="Times New Roman" w:hAnsi="Times New Roman"/>
          <w:sz w:val="28"/>
          <w:szCs w:val="28"/>
        </w:rPr>
        <w:t xml:space="preserve"> через ромбообразное отверстие с диагоналями </w:t>
      </w:r>
      <w:r>
        <w:rPr>
          <w:rFonts w:ascii="Times New Roman" w:hAnsi="Times New Roman"/>
          <w:b/>
          <w:sz w:val="28"/>
          <w:szCs w:val="28"/>
        </w:rPr>
        <w:t>p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b/>
          <w:sz w:val="28"/>
          <w:szCs w:val="28"/>
        </w:rPr>
        <w:t>q</w:t>
      </w:r>
      <w:r>
        <w:rPr>
          <w:rFonts w:ascii="Times New Roman" w:hAnsi="Times New Roman"/>
          <w:sz w:val="28"/>
          <w:szCs w:val="28"/>
        </w:rPr>
        <w:t>?</w:t>
      </w:r>
    </w:p>
    <w:p w14:paraId="04C1AD9B" w14:textId="64A75930" w:rsidR="00926198" w:rsidRDefault="00926198" w:rsidP="00926198">
      <w:pPr>
        <w:tabs>
          <w:tab w:val="left" w:pos="1924"/>
        </w:tabs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be-BY"/>
        </w:rPr>
        <w:t>Код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6F40A4FF" w14:textId="77777777" w:rsidR="00926198" w:rsidRDefault="00926198" w:rsidP="00926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//подключение библиотек</w:t>
      </w:r>
    </w:p>
    <w:p w14:paraId="1E06CBBE" w14:textId="77777777" w:rsidR="00926198" w:rsidRDefault="00926198" w:rsidP="00926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//чтобы не писать каждый раз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std</w:t>
      </w:r>
      <w:proofErr w:type="spellEnd"/>
    </w:p>
    <w:p w14:paraId="05C2EA4E" w14:textId="77777777" w:rsidR="00926198" w:rsidRDefault="00926198" w:rsidP="00926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21A3613E" w14:textId="77777777" w:rsidR="00926198" w:rsidRDefault="00926198" w:rsidP="00926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//объявление функции</w:t>
      </w:r>
    </w:p>
    <w:p w14:paraId="13D65620" w14:textId="77777777" w:rsidR="00926198" w:rsidRDefault="00926198" w:rsidP="00926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20B2D1DC" w14:textId="77777777" w:rsidR="00926198" w:rsidRDefault="00926198" w:rsidP="00926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//подключение кириллицы</w:t>
      </w:r>
    </w:p>
    <w:p w14:paraId="07299C4C" w14:textId="77777777" w:rsidR="00926198" w:rsidRDefault="00926198" w:rsidP="00926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r, p, q;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//объявление переменных</w:t>
      </w:r>
    </w:p>
    <w:p w14:paraId="625DCC00" w14:textId="77777777" w:rsidR="00926198" w:rsidRDefault="00926198" w:rsidP="00926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"Введите радиус шара и значения двух диагоналей через пробел: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43680546" w14:textId="77777777" w:rsidR="00926198" w:rsidRDefault="00926198" w:rsidP="00926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r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p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q;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//ввести радиус шара и значение 2 диагоналей</w:t>
      </w:r>
    </w:p>
    <w:p w14:paraId="089F3024" w14:textId="77777777" w:rsidR="00926198" w:rsidRDefault="00926198" w:rsidP="00926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((p * q) /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(p, 2)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(q, 2)))&gt;=r)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//если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ралиус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вписанной окружности ромба больше или равен радиусу шара, то шар пройдет </w:t>
      </w:r>
    </w:p>
    <w:p w14:paraId="5E068328" w14:textId="77777777" w:rsidR="00926198" w:rsidRDefault="00926198" w:rsidP="00926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3AE28A92" w14:textId="77777777" w:rsidR="00926198" w:rsidRDefault="00926198" w:rsidP="00926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"Да, пройдет"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//выводим, что пройдет </w:t>
      </w:r>
    </w:p>
    <w:p w14:paraId="1FEAD23E" w14:textId="77777777" w:rsidR="00926198" w:rsidRDefault="00926198" w:rsidP="00926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0E9047C7" w14:textId="77777777" w:rsidR="00926198" w:rsidRDefault="00926198" w:rsidP="00926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//иначе</w:t>
      </w:r>
    </w:p>
    <w:p w14:paraId="501E5A0F" w14:textId="77777777" w:rsidR="00926198" w:rsidRDefault="00926198" w:rsidP="00926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"Нет, не пройдет"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//выводим, что не пройдет</w:t>
      </w:r>
    </w:p>
    <w:p w14:paraId="3771D734" w14:textId="77777777" w:rsidR="00926198" w:rsidRDefault="00926198" w:rsidP="00926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0;</w:t>
      </w:r>
    </w:p>
    <w:p w14:paraId="6AD29F25" w14:textId="2559B2FE" w:rsidR="00926198" w:rsidRDefault="00926198" w:rsidP="00926198">
      <w:pPr>
        <w:tabs>
          <w:tab w:val="left" w:pos="1924"/>
        </w:tabs>
        <w:jc w:val="both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649BD449" w14:textId="42DF5FF4" w:rsidR="00926198" w:rsidRDefault="00926198" w:rsidP="00926198">
      <w:pPr>
        <w:tabs>
          <w:tab w:val="left" w:pos="1924"/>
        </w:tabs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Результат программы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:</w:t>
      </w:r>
    </w:p>
    <w:p w14:paraId="1AAA1802" w14:textId="1DDF0CD5" w:rsidR="00926198" w:rsidRPr="00926198" w:rsidRDefault="00926198" w:rsidP="00926198">
      <w:pPr>
        <w:tabs>
          <w:tab w:val="left" w:pos="1924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0FC0EF0" wp14:editId="213BAF62">
            <wp:extent cx="5940425" cy="3340100"/>
            <wp:effectExtent l="0" t="0" r="3175" b="0"/>
            <wp:docPr id="917308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3082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885F" w14:textId="77777777" w:rsidR="00926198" w:rsidRPr="00926198" w:rsidRDefault="00926198" w:rsidP="00926198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33F143" w14:textId="77777777" w:rsidR="0087603E" w:rsidRPr="0087603E" w:rsidRDefault="0087603E" w:rsidP="0087603E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rPr>
          <w:sz w:val="28"/>
          <w:szCs w:val="28"/>
          <w:lang w:val="ru-RU"/>
        </w:rPr>
      </w:pPr>
    </w:p>
    <w:p w14:paraId="3F9DAAC7" w14:textId="77777777" w:rsidR="00E85B7E" w:rsidRPr="00E85B7E" w:rsidRDefault="00E85B7E" w:rsidP="00E85B7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F6895D" w14:textId="77777777" w:rsidR="00B74EBA" w:rsidRDefault="00B74EBA"/>
    <w:sectPr w:rsidR="00B74E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15D"/>
    <w:rsid w:val="0000015D"/>
    <w:rsid w:val="003175BA"/>
    <w:rsid w:val="0087603E"/>
    <w:rsid w:val="00926198"/>
    <w:rsid w:val="00B74EBA"/>
    <w:rsid w:val="00D65683"/>
    <w:rsid w:val="00E8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FBB93"/>
  <w15:chartTrackingRefBased/>
  <w15:docId w15:val="{9A1042E1-2FD0-4523-97D4-188E6B12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5B7E"/>
    <w:pPr>
      <w:spacing w:line="256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locked/>
    <w:rsid w:val="00E85B7E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E85B7E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  <w:kern w:val="2"/>
      <w:lang w:val="ru-BY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Мамонько</dc:creator>
  <cp:keywords/>
  <dc:description/>
  <cp:lastModifiedBy>Денис Мамонько</cp:lastModifiedBy>
  <cp:revision>2</cp:revision>
  <dcterms:created xsi:type="dcterms:W3CDTF">2023-10-04T13:43:00Z</dcterms:created>
  <dcterms:modified xsi:type="dcterms:W3CDTF">2023-10-04T14:25:00Z</dcterms:modified>
</cp:coreProperties>
</file>