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Белорусский государственный технологический университет</w:t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Факультет информационных технологий</w:t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Кафедра программной инженерии</w:t>
      </w:r>
    </w:p>
    <w:p>
      <w:pPr>
        <w:rPr>
          <w:b/>
          <w:bCs/>
        </w:rPr>
      </w:pPr>
    </w:p>
    <w:p/>
    <w:p>
      <w:pPr>
        <w:rPr>
          <w:rFonts w:ascii="Calibri" w:hAnsi="Calibri" w:eastAsia="Calibri" w:cs="Calibri"/>
          <w:sz w:val="22"/>
          <w:szCs w:val="22"/>
          <w:lang w:val="ru-RU"/>
        </w:rPr>
      </w:pPr>
    </w:p>
    <w:p>
      <w:pPr>
        <w:rPr>
          <w:rFonts w:ascii="Calibri" w:hAnsi="Calibri" w:eastAsia="Calibri" w:cs="Calibri"/>
          <w:sz w:val="22"/>
          <w:szCs w:val="22"/>
          <w:lang w:val="ru-RU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Лабораторная работа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3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 дисциплине «Основы программной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инженерии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»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На тему «Кодирование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информации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»</w:t>
      </w:r>
    </w:p>
    <w:p/>
    <w:p/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Выполнил: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Студент 1 курса 10 группы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Мамонько Денис Александрович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Преподаватель: асс. Архипенко О.А.</w:t>
      </w:r>
    </w:p>
    <w:p/>
    <w:p/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2023, Минск</w:t>
      </w:r>
    </w:p>
    <w:p>
      <w:pPr>
        <w:ind w:left="1100" w:hanging="1401" w:hangingChars="500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Задание 3.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Бит - единица измерения количества информации. </w:t>
      </w:r>
      <w:r>
        <w:rPr>
          <w:rFonts w:hint="default"/>
          <w:lang w:val="ru-RU"/>
        </w:rPr>
        <w:t xml:space="preserve">                     </w:t>
      </w:r>
    </w:p>
    <w:p>
      <w:pPr>
        <w:ind w:left="1430" w:hanging="1430" w:hangingChars="65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/>
          <w:lang w:val="ru-RU"/>
        </w:rPr>
        <w:t xml:space="preserve">                       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Байт -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единица хранения и обработки цифровой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информации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 xml:space="preserve">,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минимальный независимо адресуемый набор данных.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Задание 4.  </w:t>
      </w:r>
      <w:r>
        <w:rPr>
          <w:rFonts w:hint="default" w:ascii="Times New Roman" w:hAnsi="Times New Roman" w:cs="Times New Roman"/>
          <w:sz w:val="28"/>
          <w:szCs w:val="28"/>
        </w:rPr>
        <w:t>Бит может принимать значения 0 и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hint="default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5.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В одном байте 8 битов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hint="default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6.</w:t>
      </w:r>
      <w:r>
        <w:rPr>
          <w:rFonts w:hint="default"/>
          <w:lang w:val="ru-RU"/>
        </w:rPr>
        <w:t xml:space="preserve"> 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39"/>
        <w:gridCol w:w="2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>Десятичная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 xml:space="preserve">Двоичная 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>Шестнадцатеричная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0 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0000 0000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0000 0001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0000 0010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0000 0011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0000 0100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5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0000 0101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6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0000 0110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7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0000 0111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8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0000 1000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9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0000 1001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10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0000 1010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0000 1011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12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0000 1100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13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0000 1101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14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0000 1110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15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0000 1111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16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0001 0000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17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0001 0001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18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0001 0010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0001 0011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20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0001 0100</w:t>
            </w:r>
          </w:p>
        </w:tc>
        <w:tc>
          <w:tcPr>
            <w:tcW w:w="28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14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7.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lang w:val="en-US"/>
        </w:rPr>
        <w:drawing>
          <wp:inline distT="114300" distB="114300" distL="114300" distR="114300">
            <wp:extent cx="5730875" cy="4051300"/>
            <wp:effectExtent l="0" t="0" r="3175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US-ASCII</w:t>
      </w:r>
    </w:p>
    <w:p>
      <w:pPr>
        <w:jc w:val="left"/>
        <w:rPr>
          <w:lang w:val="en-US"/>
        </w:rPr>
      </w:pPr>
      <w:r>
        <w:rPr>
          <w:lang w:val="en-US"/>
        </w:rPr>
        <w:drawing>
          <wp:inline distT="0" distB="0" distL="0" distR="0">
            <wp:extent cx="5733415" cy="53320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Windows-1251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Задание 16.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Utf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Задание 17.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004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 0041 004D 004F 004E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  006D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0061 006D 006F 006E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 xml:space="preserve">Задание 18.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помощью функций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tolower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toupper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можно переводить символы из нижнего в верхний реестр и наоборот. После этого используя память можно посмотреть код элемента или с помощью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setlocale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также можно к номеру прибавить/отнять 20 и получить заглавную/строчную букву.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ind w:left="1100" w:hanging="1100" w:hangingChars="500"/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24E7"/>
    <w:rsid w:val="19ED2CCA"/>
    <w:rsid w:val="29AF5289"/>
    <w:rsid w:val="2F726E4C"/>
    <w:rsid w:val="3A3462DC"/>
    <w:rsid w:val="46A8739C"/>
    <w:rsid w:val="4B04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2023-09-19T14:22:00Z</dcterms:created>
  <dc:creator>denis</dc:creator>
  <cp:lastModifiedBy>denis</cp:lastModifiedBy>
  <dcterms:modified xsi:type="dcterms:W3CDTF">2023-09-25T17:53:22Z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81CBA54498BF49828E6C805855646C3D_12</vt:lpwstr>
  </property>
</Properties>
</file>