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D6FF74" w14:textId="77777777" w:rsidR="0035246E" w:rsidRPr="0035246E" w:rsidRDefault="0035246E" w:rsidP="007C01CC">
      <w:pPr>
        <w:pStyle w:val="NormalWeb"/>
        <w:spacing w:before="0" w:beforeAutospacing="0" w:after="0" w:afterAutospacing="0"/>
        <w:rPr>
          <w:rFonts w:ascii="Calibri" w:hAnsi="Calibri"/>
          <w:sz w:val="36"/>
          <w:szCs w:val="36"/>
        </w:rPr>
      </w:pPr>
      <w:r w:rsidRPr="0035246E">
        <w:rPr>
          <w:rFonts w:ascii="Calibri" w:hAnsi="Calibri"/>
          <w:sz w:val="36"/>
          <w:szCs w:val="36"/>
        </w:rPr>
        <w:t>Supplementary Materials</w:t>
      </w:r>
    </w:p>
    <w:p w14:paraId="2712F755" w14:textId="77777777" w:rsidR="0035246E" w:rsidRDefault="0035246E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71AF018" w14:textId="77777777" w:rsidR="00EF0E0C" w:rsidRDefault="00EF0E0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4A10E0E" w14:textId="77777777" w:rsidR="00EF0E0C" w:rsidRDefault="00EF0E0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1A4F2E6" w14:textId="77777777" w:rsidR="00EF0E0C" w:rsidRDefault="00EF0E0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E2F88D2" w14:textId="6B12749D" w:rsidR="00EF0E0C" w:rsidRDefault="00EF0E0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6CDF9E05" wp14:editId="5ABAB925">
            <wp:extent cx="5486400" cy="7160895"/>
            <wp:effectExtent l="0" t="0" r="0" b="1905"/>
            <wp:docPr id="1" name="Picture 1" descr="Macintosh HD:Users:charles:Documents:research:antigenic:GenoPheno:antigenic-clustering:manuscript:figures:custom:heatmapFromBedfordData-crop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es:Documents:research:antigenic:GenoPheno:antigenic-clustering:manuscript:figures:custom:heatmapFromBedfordData-cropp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t>Figure S1. Raw H3N2 measurements: to fill text</w:t>
      </w:r>
    </w:p>
    <w:p w14:paraId="4BF156F0" w14:textId="77777777" w:rsidR="00EF0E0C" w:rsidRDefault="00EF0E0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F79881C" w14:textId="77777777" w:rsidR="00EF0E0C" w:rsidRDefault="00EF0E0C" w:rsidP="00EF0E0C">
      <w:pPr>
        <w:pStyle w:val="NormalWeb"/>
        <w:spacing w:before="0" w:beforeAutospacing="0" w:after="0" w:afterAutospacing="0"/>
        <w:ind w:firstLine="720"/>
        <w:rPr>
          <w:rFonts w:ascii="Calibri" w:hAnsi="Calibri"/>
          <w:sz w:val="22"/>
          <w:szCs w:val="22"/>
        </w:rPr>
      </w:pPr>
    </w:p>
    <w:p w14:paraId="14676747" w14:textId="77777777" w:rsidR="00EF0E0C" w:rsidRDefault="00EF0E0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DF1BEBF" w14:textId="1A236C00" w:rsidR="00003C5E" w:rsidRDefault="00003C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14:paraId="4791ECBA" w14:textId="77777777" w:rsidR="00003C5E" w:rsidRDefault="00003C5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C19DFCA" wp14:editId="6600ACF6">
            <wp:extent cx="1561465" cy="1448435"/>
            <wp:effectExtent l="0" t="0" r="0" b="0"/>
            <wp:docPr id="2" name="Picture 2" descr="Macintosh HD:Users:charles:Documents:research:antigenic:GenoPheno:antigenic-clustering:manuscript:figures:custom:H3N2heatmapTX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rles:Documents:research:antigenic:GenoPheno:antigenic-clustering:manuscript:figures:custom:H3N2heatmapTX7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54B3" w14:textId="77777777" w:rsidR="008D040C" w:rsidRDefault="009F592E">
      <w:pPr>
        <w:rPr>
          <w:rFonts w:ascii="Calibri" w:hAnsi="Calibri"/>
          <w:sz w:val="22"/>
          <w:szCs w:val="22"/>
        </w:rPr>
      </w:pPr>
      <w:proofErr w:type="gramStart"/>
      <w:r>
        <w:rPr>
          <w:rFonts w:ascii="Calibri" w:hAnsi="Calibri"/>
          <w:sz w:val="22"/>
          <w:szCs w:val="22"/>
        </w:rPr>
        <w:t>The TX77 sub-</w:t>
      </w:r>
      <w:proofErr w:type="spellStart"/>
      <w:r>
        <w:rPr>
          <w:rFonts w:ascii="Calibri" w:hAnsi="Calibri"/>
          <w:sz w:val="22"/>
          <w:szCs w:val="22"/>
        </w:rPr>
        <w:t>heatmap</w:t>
      </w:r>
      <w:proofErr w:type="spellEnd"/>
      <w:r>
        <w:rPr>
          <w:rFonts w:ascii="Calibri" w:hAnsi="Calibri"/>
          <w:sz w:val="22"/>
          <w:szCs w:val="22"/>
        </w:rPr>
        <w:t>.</w:t>
      </w:r>
      <w:proofErr w:type="gramEnd"/>
      <w:r>
        <w:rPr>
          <w:rFonts w:ascii="Calibri" w:hAnsi="Calibri"/>
          <w:sz w:val="22"/>
          <w:szCs w:val="22"/>
        </w:rPr>
        <w:t xml:space="preserve"> - </w:t>
      </w:r>
      <w:r w:rsidR="00003C5E" w:rsidRPr="00003C5E">
        <w:rPr>
          <w:rFonts w:ascii="Calibri" w:hAnsi="Calibri"/>
          <w:sz w:val="22"/>
          <w:szCs w:val="22"/>
        </w:rPr>
        <w:t>A/</w:t>
      </w:r>
      <w:proofErr w:type="spellStart"/>
      <w:r w:rsidR="00003C5E" w:rsidRPr="00003C5E">
        <w:rPr>
          <w:rFonts w:ascii="Calibri" w:hAnsi="Calibri"/>
          <w:sz w:val="22"/>
          <w:szCs w:val="22"/>
        </w:rPr>
        <w:t>Bilthoven</w:t>
      </w:r>
      <w:proofErr w:type="spellEnd"/>
      <w:r w:rsidR="00003C5E" w:rsidRPr="00003C5E">
        <w:rPr>
          <w:rFonts w:ascii="Calibri" w:hAnsi="Calibri"/>
          <w:sz w:val="22"/>
          <w:szCs w:val="22"/>
        </w:rPr>
        <w:t xml:space="preserve">/2271/1976 and A/Texas/1/1977 are in the middle cluster - upper triangle = $\kappa=0.05$ and higher triangle=$\kappa=0.15 </w:t>
      </w:r>
    </w:p>
    <w:p w14:paraId="44C62F5B" w14:textId="77777777" w:rsidR="008D040C" w:rsidRDefault="008D040C">
      <w:pPr>
        <w:rPr>
          <w:rFonts w:ascii="Calibri" w:hAnsi="Calibri"/>
          <w:sz w:val="22"/>
          <w:szCs w:val="22"/>
        </w:rPr>
      </w:pPr>
    </w:p>
    <w:p w14:paraId="456FC61D" w14:textId="77777777" w:rsidR="008D040C" w:rsidRDefault="008D040C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14:paraId="5764BCB6" w14:textId="44AC9E63" w:rsidR="00003C5E" w:rsidRDefault="00003C5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  <w:r w:rsidR="008D040C">
        <w:rPr>
          <w:rFonts w:ascii="Calibri" w:hAnsi="Calibri"/>
          <w:noProof/>
          <w:sz w:val="22"/>
          <w:szCs w:val="22"/>
        </w:rPr>
        <w:drawing>
          <wp:inline distT="0" distB="0" distL="0" distR="0" wp14:anchorId="3F8664C5" wp14:editId="74E65DE2">
            <wp:extent cx="5393690" cy="4890770"/>
            <wp:effectExtent l="0" t="0" r="0" b="11430"/>
            <wp:docPr id="3" name="Picture 3" descr="Macintosh HD:Users:charles:Documents:research:antigenic:GenoPheno:antigenic-clustering:manuscript:figures:custom:H3N2Mu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rles:Documents:research:antigenic:GenoPheno:antigenic-clustering:manuscript:figures:custom:H3N2Muboxplo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065A" w14:textId="4938A69E" w:rsidR="008D040C" w:rsidRPr="008D040C" w:rsidRDefault="008D040C" w:rsidP="008D040C">
      <w:pPr>
        <w:rPr>
          <w:rFonts w:ascii="Calibri" w:hAnsi="Calibri"/>
          <w:sz w:val="22"/>
          <w:szCs w:val="22"/>
        </w:rPr>
      </w:pPr>
      <w:r w:rsidRPr="008D040C">
        <w:rPr>
          <w:rFonts w:ascii="Calibri" w:hAnsi="Calibri"/>
          <w:sz w:val="22"/>
          <w:szCs w:val="22"/>
        </w:rPr>
        <w:t>\</w:t>
      </w:r>
      <w:proofErr w:type="gramStart"/>
      <w:r w:rsidRPr="008D040C">
        <w:rPr>
          <w:rFonts w:ascii="Calibri" w:hAnsi="Calibri"/>
          <w:sz w:val="22"/>
          <w:szCs w:val="22"/>
        </w:rPr>
        <w:t>caption</w:t>
      </w:r>
      <w:proofErr w:type="gramEnd"/>
      <w:r w:rsidRPr="008D040C">
        <w:rPr>
          <w:rFonts w:ascii="Calibri" w:hAnsi="Calibri"/>
          <w:sz w:val="22"/>
          <w:szCs w:val="22"/>
        </w:rPr>
        <w:t>{\</w:t>
      </w:r>
      <w:proofErr w:type="spellStart"/>
      <w:r w:rsidRPr="008D040C">
        <w:rPr>
          <w:rFonts w:ascii="Calibri" w:hAnsi="Calibri"/>
          <w:sz w:val="22"/>
          <w:szCs w:val="22"/>
        </w:rPr>
        <w:t>textbf</w:t>
      </w:r>
      <w:proofErr w:type="spellEnd"/>
      <w:r w:rsidRPr="008D040C">
        <w:rPr>
          <w:rFonts w:ascii="Calibri" w:hAnsi="Calibri"/>
          <w:sz w:val="22"/>
          <w:szCs w:val="22"/>
        </w:rPr>
        <w:t>{Boxplot of the Euclidean distance of distribution of $\</w:t>
      </w:r>
      <w:proofErr w:type="spellStart"/>
      <w:r w:rsidRPr="008D040C">
        <w:rPr>
          <w:rFonts w:ascii="Calibri" w:hAnsi="Calibri"/>
          <w:sz w:val="22"/>
          <w:szCs w:val="22"/>
        </w:rPr>
        <w:t>mu_i</w:t>
      </w:r>
      <w:proofErr w:type="spellEnd"/>
      <w:r w:rsidRPr="008D040C">
        <w:rPr>
          <w:rFonts w:ascii="Calibri" w:hAnsi="Calibri"/>
          <w:sz w:val="22"/>
          <w:szCs w:val="22"/>
        </w:rPr>
        <w:t>$, conditional on $</w:t>
      </w:r>
      <w:proofErr w:type="spellStart"/>
      <w:r w:rsidRPr="008D040C">
        <w:rPr>
          <w:rFonts w:ascii="Calibri" w:hAnsi="Calibri"/>
          <w:sz w:val="22"/>
          <w:szCs w:val="22"/>
        </w:rPr>
        <w:t>I_i</w:t>
      </w:r>
      <w:proofErr w:type="spellEnd"/>
      <w:r w:rsidRPr="008D040C">
        <w:rPr>
          <w:rFonts w:ascii="Calibri" w:hAnsi="Calibri"/>
          <w:sz w:val="22"/>
          <w:szCs w:val="22"/>
        </w:rPr>
        <w:t xml:space="preserve"> = 1$,  from the parent clusters for the A/H</w:t>
      </w:r>
      <w:r w:rsidR="00A42616">
        <w:rPr>
          <w:rFonts w:ascii="Calibri" w:hAnsi="Calibri"/>
          <w:sz w:val="22"/>
          <w:szCs w:val="22"/>
        </w:rPr>
        <w:t>3</w:t>
      </w:r>
      <w:r w:rsidRPr="008D040C">
        <w:rPr>
          <w:rFonts w:ascii="Calibri" w:hAnsi="Calibri"/>
          <w:sz w:val="22"/>
          <w:szCs w:val="22"/>
        </w:rPr>
        <w:t>N</w:t>
      </w:r>
      <w:r w:rsidR="00A42616">
        <w:rPr>
          <w:rFonts w:ascii="Calibri" w:hAnsi="Calibri"/>
          <w:sz w:val="22"/>
          <w:szCs w:val="22"/>
        </w:rPr>
        <w:t>2</w:t>
      </w:r>
      <w:r w:rsidRPr="008D040C">
        <w:rPr>
          <w:rFonts w:ascii="Calibri" w:hAnsi="Calibri"/>
          <w:sz w:val="22"/>
          <w:szCs w:val="22"/>
        </w:rPr>
        <w:t xml:space="preserve"> analysis with $\kappa=0.05$}</w:t>
      </w:r>
    </w:p>
    <w:p w14:paraId="097C91D1" w14:textId="77777777" w:rsidR="00EF0E0C" w:rsidRDefault="00EF0E0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47476D4" w14:textId="1ABC9965" w:rsidR="008D040C" w:rsidRDefault="008D040C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14:paraId="25728702" w14:textId="6B34A85D" w:rsidR="00A42616" w:rsidRDefault="00A42616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98C2A0E" wp14:editId="4230F505">
            <wp:extent cx="5363210" cy="4859655"/>
            <wp:effectExtent l="0" t="0" r="0" b="0"/>
            <wp:docPr id="4" name="Picture 4" descr="Macintosh HD:Users:charles:Documents:research:antigenic:GenoPheno:antigenic-clustering:manuscript:figures:custom:H3N2EDis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arles:Documents:research:antigenic:GenoPheno:antigenic-clustering:manuscript:figures:custom:H3N2EDist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48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153E" w14:textId="77777777" w:rsidR="00A42616" w:rsidRDefault="00A42616">
      <w:pPr>
        <w:rPr>
          <w:rFonts w:ascii="Calibri" w:hAnsi="Calibri"/>
          <w:sz w:val="22"/>
          <w:szCs w:val="22"/>
        </w:rPr>
      </w:pPr>
    </w:p>
    <w:p w14:paraId="03DA24A8" w14:textId="77777777" w:rsidR="008A271B" w:rsidRDefault="00A42616">
      <w:pPr>
        <w:rPr>
          <w:rFonts w:ascii="Calibri" w:hAnsi="Calibri"/>
          <w:sz w:val="22"/>
          <w:szCs w:val="22"/>
        </w:rPr>
      </w:pPr>
      <w:r w:rsidRPr="00A42616">
        <w:rPr>
          <w:rFonts w:ascii="Calibri" w:hAnsi="Calibri"/>
          <w:sz w:val="22"/>
          <w:szCs w:val="22"/>
        </w:rPr>
        <w:t xml:space="preserve">Histogram of the Euclidean distance of $\mu$ from the parent clusters for the A/H3N2 analysis with $\kappa=0.05$.} </w:t>
      </w:r>
    </w:p>
    <w:p w14:paraId="053699D3" w14:textId="77777777" w:rsidR="008A271B" w:rsidRDefault="008A271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14:paraId="47E3F958" w14:textId="77777777" w:rsidR="008A271B" w:rsidRDefault="008A271B">
      <w:pPr>
        <w:rPr>
          <w:rFonts w:ascii="Calibri" w:hAnsi="Calibri"/>
          <w:sz w:val="22"/>
          <w:szCs w:val="22"/>
        </w:rPr>
      </w:pPr>
    </w:p>
    <w:p w14:paraId="0FE1736C" w14:textId="118A57E7" w:rsidR="008A271B" w:rsidRDefault="008A271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B6E2961" wp14:editId="28E5C384">
            <wp:extent cx="5311775" cy="5353050"/>
            <wp:effectExtent l="0" t="0" r="0" b="6350"/>
            <wp:docPr id="6" name="Picture 6" descr="Macintosh HD:Users:charles:Documents:research:antigenic:GenoPheno:antigenic-clustering:manuscript:figures:custom:H1N1Mu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arles:Documents:research:antigenic:GenoPheno:antigenic-clustering:manuscript:figures:custom:H1N1Muboxpl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82FC" w14:textId="77777777" w:rsidR="008A271B" w:rsidRPr="008A271B" w:rsidRDefault="008A271B" w:rsidP="008A271B">
      <w:pPr>
        <w:rPr>
          <w:rFonts w:ascii="Calibri" w:hAnsi="Calibri"/>
          <w:sz w:val="22"/>
          <w:szCs w:val="22"/>
        </w:rPr>
      </w:pPr>
      <w:r w:rsidRPr="008A271B">
        <w:rPr>
          <w:rFonts w:ascii="Calibri" w:hAnsi="Calibri"/>
          <w:sz w:val="22"/>
          <w:szCs w:val="22"/>
        </w:rPr>
        <w:t>Boxplot of the Euclidean distance of distribution of $\</w:t>
      </w:r>
      <w:proofErr w:type="spellStart"/>
      <w:r w:rsidRPr="008A271B">
        <w:rPr>
          <w:rFonts w:ascii="Calibri" w:hAnsi="Calibri"/>
          <w:sz w:val="22"/>
          <w:szCs w:val="22"/>
        </w:rPr>
        <w:t>mu_i</w:t>
      </w:r>
      <w:proofErr w:type="spellEnd"/>
      <w:r w:rsidRPr="008A271B">
        <w:rPr>
          <w:rFonts w:ascii="Calibri" w:hAnsi="Calibri"/>
          <w:sz w:val="22"/>
          <w:szCs w:val="22"/>
        </w:rPr>
        <w:t>$, conditional on $</w:t>
      </w:r>
      <w:proofErr w:type="spellStart"/>
      <w:r w:rsidRPr="008A271B">
        <w:rPr>
          <w:rFonts w:ascii="Calibri" w:hAnsi="Calibri"/>
          <w:sz w:val="22"/>
          <w:szCs w:val="22"/>
        </w:rPr>
        <w:t>I_i</w:t>
      </w:r>
      <w:proofErr w:type="spellEnd"/>
      <w:r w:rsidRPr="008A271B">
        <w:rPr>
          <w:rFonts w:ascii="Calibri" w:hAnsi="Calibri"/>
          <w:sz w:val="22"/>
          <w:szCs w:val="22"/>
        </w:rPr>
        <w:t xml:space="preserve"> = 1$</w:t>
      </w:r>
      <w:proofErr w:type="gramStart"/>
      <w:r w:rsidRPr="008A271B">
        <w:rPr>
          <w:rFonts w:ascii="Calibri" w:hAnsi="Calibri"/>
          <w:sz w:val="22"/>
          <w:szCs w:val="22"/>
        </w:rPr>
        <w:t>,  from</w:t>
      </w:r>
      <w:proofErr w:type="gramEnd"/>
      <w:r w:rsidRPr="008A271B">
        <w:rPr>
          <w:rFonts w:ascii="Calibri" w:hAnsi="Calibri"/>
          <w:sz w:val="22"/>
          <w:szCs w:val="22"/>
        </w:rPr>
        <w:t xml:space="preserve"> the parent clusters for the A/H1N1 analysis with $\kappa=0.1$</w:t>
      </w:r>
    </w:p>
    <w:p w14:paraId="50556B78" w14:textId="3AC2C926" w:rsidR="00A42616" w:rsidRDefault="008A271B" w:rsidP="008A271B">
      <w:pPr>
        <w:rPr>
          <w:rFonts w:ascii="Calibri" w:hAnsi="Calibri" w:cs="Times New Roman"/>
          <w:sz w:val="22"/>
          <w:szCs w:val="22"/>
        </w:rPr>
      </w:pPr>
      <w:r w:rsidRPr="008A271B">
        <w:rPr>
          <w:rFonts w:ascii="Calibri" w:hAnsi="Calibri"/>
          <w:sz w:val="22"/>
          <w:szCs w:val="22"/>
        </w:rPr>
        <w:t xml:space="preserve"> </w:t>
      </w:r>
      <w:r w:rsidR="00A42616">
        <w:rPr>
          <w:rFonts w:ascii="Calibri" w:hAnsi="Calibri"/>
          <w:sz w:val="22"/>
          <w:szCs w:val="22"/>
        </w:rPr>
        <w:br w:type="page"/>
      </w:r>
    </w:p>
    <w:p w14:paraId="1D41788E" w14:textId="77777777" w:rsidR="008D040C" w:rsidRDefault="008D040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35AEE32" w14:textId="5D698C4D" w:rsidR="008A271B" w:rsidRDefault="008A271B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63131D1" wp14:editId="471A778F">
            <wp:extent cx="5311775" cy="4982845"/>
            <wp:effectExtent l="0" t="0" r="0" b="0"/>
            <wp:docPr id="7" name="Picture 7" descr="Macintosh HD:Users:charles:Documents:research:antigenic:GenoPheno:antigenic-clustering:manuscript:figures:custom:H1N1EDis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arles:Documents:research:antigenic:GenoPheno:antigenic-clustering:manuscript:figures:custom:H1N1EDist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AD42" w14:textId="77777777" w:rsidR="008A271B" w:rsidRDefault="008A271B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8E02103" w14:textId="77777777" w:rsidR="008A271B" w:rsidRPr="008A271B" w:rsidRDefault="008A271B" w:rsidP="008A271B">
      <w:pPr>
        <w:rPr>
          <w:rFonts w:ascii="Calibri" w:hAnsi="Calibri" w:cs="Times New Roman"/>
          <w:sz w:val="22"/>
          <w:szCs w:val="22"/>
        </w:rPr>
      </w:pPr>
      <w:r w:rsidRPr="008A271B">
        <w:rPr>
          <w:rFonts w:ascii="Calibri" w:hAnsi="Calibri" w:cs="Times New Roman"/>
          <w:sz w:val="22"/>
          <w:szCs w:val="22"/>
        </w:rPr>
        <w:t xml:space="preserve">Histogram of the Euclidean distance of $\mu$ from the parent clusters for the A/H1N1 analysis </w:t>
      </w:r>
      <w:proofErr w:type="gramStart"/>
      <w:r w:rsidRPr="008A271B">
        <w:rPr>
          <w:rFonts w:ascii="Calibri" w:hAnsi="Calibri" w:cs="Times New Roman"/>
          <w:sz w:val="22"/>
          <w:szCs w:val="22"/>
        </w:rPr>
        <w:t>with</w:t>
      </w:r>
      <w:proofErr w:type="gramEnd"/>
      <w:r w:rsidRPr="008A271B">
        <w:rPr>
          <w:rFonts w:ascii="Calibri" w:hAnsi="Calibri" w:cs="Times New Roman"/>
          <w:sz w:val="22"/>
          <w:szCs w:val="22"/>
        </w:rPr>
        <w:t xml:space="preserve"> $\kappa=0.1$.</w:t>
      </w:r>
    </w:p>
    <w:p w14:paraId="47B3A68D" w14:textId="77777777" w:rsidR="008A271B" w:rsidRDefault="008A271B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EC4634B" w14:textId="77777777" w:rsidR="00374EDF" w:rsidRDefault="00374EDF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F223379" w14:textId="77777777" w:rsidR="00374EDF" w:rsidRDefault="00374EDF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E1D9347" w14:textId="7FA80153" w:rsidR="00374EDF" w:rsidRDefault="00374EDF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14:paraId="4F090D7B" w14:textId="5B37FFF2" w:rsidR="00374EDF" w:rsidRDefault="00374EDF" w:rsidP="00374EDF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A805C3E" wp14:editId="74361E5E">
            <wp:extent cx="5486400" cy="2352675"/>
            <wp:effectExtent l="0" t="0" r="0" b="9525"/>
            <wp:docPr id="8" name="Picture 8" descr="Macintosh HD:Users:charles:Documents:research:antigenic:GenoPheno:antigenic-clustering:manuscript:figures:custom:simulation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arles:Documents:research:antigenic:GenoPheno:antigenic-clustering:manuscript:figures:custom:simulationNoi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7128" w14:textId="77777777" w:rsidR="00374EDF" w:rsidRPr="00374EDF" w:rsidRDefault="00374EDF" w:rsidP="00374EDF">
      <w:pPr>
        <w:rPr>
          <w:rFonts w:ascii="Calibri" w:hAnsi="Calibri"/>
          <w:sz w:val="22"/>
          <w:szCs w:val="22"/>
        </w:rPr>
      </w:pPr>
      <w:r w:rsidRPr="00374EDF">
        <w:rPr>
          <w:rFonts w:ascii="Calibri" w:hAnsi="Calibri"/>
          <w:sz w:val="22"/>
          <w:szCs w:val="22"/>
        </w:rPr>
        <w:t xml:space="preserve">Simulation of log$_2$ HI titer consists of measurement noises.} </w:t>
      </w:r>
    </w:p>
    <w:p w14:paraId="6B47DB24" w14:textId="0EF4590D" w:rsidR="00374EDF" w:rsidRDefault="00374EDF" w:rsidP="00374EDF">
      <w:pPr>
        <w:rPr>
          <w:rFonts w:ascii="Calibri" w:hAnsi="Calibri" w:cs="Times New Roman"/>
          <w:sz w:val="22"/>
          <w:szCs w:val="22"/>
        </w:rPr>
      </w:pPr>
      <w:r w:rsidRPr="00374EDF">
        <w:rPr>
          <w:rFonts w:ascii="Calibri" w:hAnsi="Calibri"/>
          <w:sz w:val="22"/>
          <w:szCs w:val="22"/>
        </w:rPr>
        <w:tab/>
        <w:t xml:space="preserve"> For a virus $</w:t>
      </w:r>
      <w:proofErr w:type="spellStart"/>
      <w:r w:rsidRPr="00374EDF">
        <w:rPr>
          <w:rFonts w:ascii="Calibri" w:hAnsi="Calibri"/>
          <w:sz w:val="22"/>
          <w:szCs w:val="22"/>
        </w:rPr>
        <w:t>i</w:t>
      </w:r>
      <w:proofErr w:type="spellEnd"/>
      <w:r w:rsidRPr="00374EDF">
        <w:rPr>
          <w:rFonts w:ascii="Calibri" w:hAnsi="Calibri"/>
          <w:sz w:val="22"/>
          <w:szCs w:val="22"/>
        </w:rPr>
        <w:t xml:space="preserve">$ and a reference </w:t>
      </w:r>
      <w:bookmarkStart w:id="0" w:name="_GoBack"/>
      <w:bookmarkEnd w:id="0"/>
      <w:r w:rsidRPr="00374EDF">
        <w:rPr>
          <w:rFonts w:ascii="Calibri" w:hAnsi="Calibri"/>
          <w:sz w:val="22"/>
          <w:szCs w:val="22"/>
        </w:rPr>
        <w:t>virus for serum $j$ that belongs to the same antigenic cluster, the distribution of measurements follows $</w:t>
      </w:r>
      <w:proofErr w:type="gramStart"/>
      <w:r w:rsidRPr="00374EDF">
        <w:rPr>
          <w:rFonts w:ascii="Calibri" w:hAnsi="Calibri"/>
          <w:sz w:val="22"/>
          <w:szCs w:val="22"/>
        </w:rPr>
        <w:t>N(</w:t>
      </w:r>
      <w:proofErr w:type="gramEnd"/>
      <w:r w:rsidRPr="00374EDF">
        <w:rPr>
          <w:rFonts w:ascii="Calibri" w:hAnsi="Calibri"/>
          <w:sz w:val="22"/>
          <w:szCs w:val="22"/>
        </w:rPr>
        <w:t>10, \sigma^2)$. For each antigenic transition between the two viruses, the mean measurement decreases by 2 units.</w:t>
      </w:r>
      <w:r w:rsidRPr="00374EDF">
        <w:rPr>
          <w:rFonts w:ascii="Calibri" w:hAnsi="Calibri"/>
          <w:sz w:val="22"/>
          <w:szCs w:val="22"/>
        </w:rPr>
        <w:tab/>
      </w:r>
      <w:r w:rsidRPr="00374EDF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br w:type="page"/>
      </w:r>
    </w:p>
    <w:p w14:paraId="5454F426" w14:textId="77777777" w:rsidR="00374EDF" w:rsidRDefault="00374EDF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2FF646F" w14:textId="77777777" w:rsidR="008D040C" w:rsidRDefault="008D040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DA74AD4" w14:textId="77777777" w:rsidR="007C01CC" w:rsidRPr="0035246E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35246E">
        <w:rPr>
          <w:rFonts w:ascii="Calibri" w:hAnsi="Calibri"/>
          <w:sz w:val="28"/>
          <w:szCs w:val="28"/>
        </w:rPr>
        <w:t>H1N1</w:t>
      </w:r>
    </w:p>
    <w:p w14:paraId="35EE5D6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482806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/Users/charles/Documents/research/antigenic/GenoPheno/driver/clustering/analysisManuscript2-12-2015/H1N1/concordance/GelmanRubinStat_2runs_mds0_1_with_ponGT0_1_in_rep1.png</w:t>
      </w:r>
    </w:p>
    <w:p w14:paraId="6D84C18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1901A7F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8308814" wp14:editId="18E125FC">
            <wp:extent cx="6092825" cy="4643755"/>
            <wp:effectExtent l="0" t="0" r="3175" b="4445"/>
            <wp:docPr id="9" name="Picture 9" descr="Macintosh HD:Users:charles:Library:Group Containers:UBF8T346G9.Office:msoclip: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arles:Library:Group Containers:UBF8T346G9.Office:msoclip:clip_image0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B10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Distribution of </w:t>
      </w:r>
      <w:proofErr w:type="spellStart"/>
      <w:r>
        <w:rPr>
          <w:rFonts w:ascii="Calibri" w:hAnsi="Calibri"/>
          <w:sz w:val="22"/>
          <w:szCs w:val="22"/>
        </w:rPr>
        <w:t>Gelman</w:t>
      </w:r>
      <w:proofErr w:type="spellEnd"/>
      <w:r>
        <w:rPr>
          <w:rFonts w:ascii="Calibri" w:hAnsi="Calibri"/>
          <w:sz w:val="22"/>
          <w:szCs w:val="22"/>
        </w:rPr>
        <w:t>-Rubin statistics of the estimated $</w:t>
      </w:r>
      <w:proofErr w:type="spellStart"/>
      <w:r>
        <w:rPr>
          <w:rFonts w:ascii="Calibri" w:hAnsi="Calibri"/>
          <w:sz w:val="22"/>
          <w:szCs w:val="22"/>
        </w:rPr>
        <w:t>p_i</w:t>
      </w:r>
      <w:proofErr w:type="spellEnd"/>
      <w:r>
        <w:rPr>
          <w:rFonts w:ascii="Calibri" w:hAnsi="Calibri"/>
          <w:sz w:val="22"/>
          <w:szCs w:val="22"/>
        </w:rPr>
        <w:t>$ on R^2 from 2 replicates for A/</w:t>
      </w:r>
      <w:proofErr w:type="gramStart"/>
      <w:r>
        <w:rPr>
          <w:rFonts w:ascii="Calibri" w:hAnsi="Calibri"/>
          <w:sz w:val="22"/>
          <w:szCs w:val="22"/>
        </w:rPr>
        <w:t>H1N1  at</w:t>
      </w:r>
      <w:proofErr w:type="gramEnd"/>
      <w:r>
        <w:rPr>
          <w:rFonts w:ascii="Calibri" w:hAnsi="Calibri"/>
          <w:sz w:val="22"/>
          <w:szCs w:val="22"/>
        </w:rPr>
        <w:t xml:space="preserve"> $\kappa= 0.1$ .</w:t>
      </w:r>
    </w:p>
    <w:p w14:paraId="5CB554E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385EE9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41FE3B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66EAAE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EA05E0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94500A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736B7A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931136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AC15E8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7546FA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D4B66C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0B3B53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93BEAA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AA5E32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/Users/charles/Documents/research/antigenic/GenoPheno/driver/clustering/analysisManuscript2-12-2015/H1N1/concordance/GelmanRubinStat_2runs_mds0_3_with_ponGT0_1_in_rep1.png</w:t>
      </w:r>
    </w:p>
    <w:p w14:paraId="690945B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07AE94D" wp14:editId="5654DDA7">
            <wp:extent cx="6092825" cy="4643755"/>
            <wp:effectExtent l="0" t="0" r="3175" b="4445"/>
            <wp:docPr id="10" name="Picture 10" descr="Macintosh HD:Users:charles:Library:Group Containers:UBF8T346G9.Office:msoclip: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arles:Library:Group Containers:UBF8T346G9.Office:msoclip:clip_image0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17F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Distribution of </w:t>
      </w:r>
      <w:proofErr w:type="spellStart"/>
      <w:r>
        <w:rPr>
          <w:rFonts w:ascii="Calibri" w:hAnsi="Calibri"/>
          <w:sz w:val="22"/>
          <w:szCs w:val="22"/>
        </w:rPr>
        <w:t>Gelman</w:t>
      </w:r>
      <w:proofErr w:type="spellEnd"/>
      <w:r>
        <w:rPr>
          <w:rFonts w:ascii="Calibri" w:hAnsi="Calibri"/>
          <w:sz w:val="22"/>
          <w:szCs w:val="22"/>
        </w:rPr>
        <w:t>-Rubin statistics of the estimated $</w:t>
      </w:r>
      <w:proofErr w:type="spellStart"/>
      <w:r>
        <w:rPr>
          <w:rFonts w:ascii="Calibri" w:hAnsi="Calibri"/>
          <w:sz w:val="22"/>
          <w:szCs w:val="22"/>
        </w:rPr>
        <w:t>p_i</w:t>
      </w:r>
      <w:proofErr w:type="spellEnd"/>
      <w:r>
        <w:rPr>
          <w:rFonts w:ascii="Calibri" w:hAnsi="Calibri"/>
          <w:sz w:val="22"/>
          <w:szCs w:val="22"/>
        </w:rPr>
        <w:t>$ on R^2 from 2 replicates for A/</w:t>
      </w:r>
      <w:proofErr w:type="gramStart"/>
      <w:r>
        <w:rPr>
          <w:rFonts w:ascii="Calibri" w:hAnsi="Calibri"/>
          <w:sz w:val="22"/>
          <w:szCs w:val="22"/>
        </w:rPr>
        <w:t>H1N1  at</w:t>
      </w:r>
      <w:proofErr w:type="gramEnd"/>
      <w:r>
        <w:rPr>
          <w:rFonts w:ascii="Calibri" w:hAnsi="Calibri"/>
          <w:sz w:val="22"/>
          <w:szCs w:val="22"/>
        </w:rPr>
        <w:t xml:space="preserve"> $\kappa= 0.3$ .</w:t>
      </w:r>
    </w:p>
    <w:p w14:paraId="5B3509F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1CCC1B2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5D3A798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2754885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70FEF46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FF1FC5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16B4E6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CACB94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94D11D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CB349A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51D5F4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2DD68A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303E50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775C65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C45A83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752B51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AFB451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4978E7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540CA0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193A99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8DCE18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5CC5381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/Users/charles/Documents/research/antigenic/GenoPheno/driver/clustering/analysisManuscript2-12-2015/H1N1/concordance/H1N1-C3b-mds0_1-concordance.eps</w:t>
      </w:r>
    </w:p>
    <w:p w14:paraId="15056C6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0C1B643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1DF399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0C82FBB" wp14:editId="6ADBC729">
            <wp:extent cx="6092825" cy="5434965"/>
            <wp:effectExtent l="0" t="0" r="3175" b="635"/>
            <wp:docPr id="11" name="Picture 11" descr="Macintosh HD:Users:charles:Library:Group Containers:UBF8T346G9.Office:msoclip: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arles:Library:Group Containers:UBF8T346G9.Office:msoclip:clip_image0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198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42CB79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Scatterplot of the estimated $</w:t>
      </w:r>
      <w:proofErr w:type="spellStart"/>
      <w:r>
        <w:rPr>
          <w:rFonts w:ascii="Calibri" w:hAnsi="Calibri"/>
          <w:sz w:val="22"/>
          <w:szCs w:val="22"/>
        </w:rPr>
        <w:t>p_i</w:t>
      </w:r>
      <w:proofErr w:type="spellEnd"/>
      <w:r>
        <w:rPr>
          <w:rFonts w:ascii="Calibri" w:hAnsi="Calibri"/>
          <w:sz w:val="22"/>
          <w:szCs w:val="22"/>
        </w:rPr>
        <w:t>$ comparing replicate 1 and 2 for A/</w:t>
      </w:r>
      <w:proofErr w:type="gramStart"/>
      <w:r>
        <w:rPr>
          <w:rFonts w:ascii="Calibri" w:hAnsi="Calibri"/>
          <w:sz w:val="22"/>
          <w:szCs w:val="22"/>
        </w:rPr>
        <w:t>H1N1  at</w:t>
      </w:r>
      <w:proofErr w:type="gramEnd"/>
      <w:r>
        <w:rPr>
          <w:rFonts w:ascii="Calibri" w:hAnsi="Calibri"/>
          <w:sz w:val="22"/>
          <w:szCs w:val="22"/>
        </w:rPr>
        <w:t xml:space="preserve"> $\kappa= 0.1$ ($R^2 = #$).</w:t>
      </w:r>
    </w:p>
    <w:p w14:paraId="128CFA0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55F7E0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B73D7C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62A787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65D230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E16D38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CBD12F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C8E825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22B75A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84CB7D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236AEB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/Users/charles/Documents/research/antigenic/GenoPheno/driver/clustering/analysisManuscript2-12-2015/H1N1/concordance/H1N1-C3b-mds0_1Vs0_3-concordance.eps</w:t>
      </w:r>
    </w:p>
    <w:p w14:paraId="66D89D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C7472DF" wp14:editId="6A679BF7">
            <wp:extent cx="6092825" cy="5424805"/>
            <wp:effectExtent l="0" t="0" r="3175" b="10795"/>
            <wp:docPr id="12" name="Picture 12" descr="Macintosh HD:Users:charles:Library:Group Containers:UBF8T346G9.Office:msoclip: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arles:Library:Group Containers:UBF8T346G9.Office:msoclip:clip_image0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681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Scatterplot of the estimated $</w:t>
      </w:r>
      <w:proofErr w:type="spellStart"/>
      <w:r>
        <w:rPr>
          <w:rFonts w:ascii="Calibri" w:hAnsi="Calibri"/>
          <w:sz w:val="22"/>
          <w:szCs w:val="22"/>
        </w:rPr>
        <w:t>p_i</w:t>
      </w:r>
      <w:proofErr w:type="spellEnd"/>
      <w:r>
        <w:rPr>
          <w:rFonts w:ascii="Calibri" w:hAnsi="Calibri"/>
          <w:sz w:val="22"/>
          <w:szCs w:val="22"/>
        </w:rPr>
        <w:t>$ comparing replicate 1 and 2 for A/</w:t>
      </w:r>
      <w:proofErr w:type="gramStart"/>
      <w:r>
        <w:rPr>
          <w:rFonts w:ascii="Calibri" w:hAnsi="Calibri"/>
          <w:sz w:val="22"/>
          <w:szCs w:val="22"/>
        </w:rPr>
        <w:t>H1N1  at</w:t>
      </w:r>
      <w:proofErr w:type="gramEnd"/>
      <w:r>
        <w:rPr>
          <w:rFonts w:ascii="Calibri" w:hAnsi="Calibri"/>
          <w:sz w:val="22"/>
          <w:szCs w:val="22"/>
        </w:rPr>
        <w:t xml:space="preserve"> $\kappa= 0.3$ ($R^2 = #$).</w:t>
      </w:r>
    </w:p>
    <w:p w14:paraId="6C8B8C6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4096FE2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7BA1D06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09C4C0E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C2954D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8A82CF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6D20BC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31A711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8704D4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750734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464561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48B47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840CEF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951A6D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E.g. </w:t>
      </w:r>
      <w:proofErr w:type="spellStart"/>
      <w:proofErr w:type="gramStart"/>
      <w:r>
        <w:rPr>
          <w:rFonts w:ascii="Calibri" w:hAnsi="Calibri"/>
          <w:sz w:val="22"/>
          <w:szCs w:val="22"/>
        </w:rPr>
        <w:t>Comping</w:t>
      </w:r>
      <w:proofErr w:type="spellEnd"/>
      <w:proofErr w:type="gramEnd"/>
      <w:r>
        <w:rPr>
          <w:rFonts w:ascii="Calibri" w:hAnsi="Calibri"/>
          <w:sz w:val="22"/>
          <w:szCs w:val="22"/>
        </w:rPr>
        <w:t xml:space="preserve"> the results from the MCC tree vs. Tree 2.</w:t>
      </w:r>
    </w:p>
    <w:p w14:paraId="7C7B35F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/Users/charles/Documents/research/antigenic/GenoPheno/driver/clustering/analysisManuscript1-21-2015/H1N1/heatmap/H1N1-C3b-mds0_1_vsS2-ordered.png</w:t>
      </w:r>
    </w:p>
    <w:p w14:paraId="1DD1273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7BDAE3C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1760AE2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3D75376" wp14:editId="16A98B98">
            <wp:extent cx="6092825" cy="6092825"/>
            <wp:effectExtent l="0" t="0" r="3175" b="3175"/>
            <wp:docPr id="13" name="Picture 13" descr="Macintosh HD:Users:charles:Library:Group Containers:UBF8T346G9.Office:msoclip: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harles:Library:Group Containers:UBF8T346G9.Office:msoclip:clip_image0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8B0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</w:t>
      </w:r>
      <w:proofErr w:type="gramStart"/>
      <w:r>
        <w:rPr>
          <w:rFonts w:ascii="Calibri" w:hAnsi="Calibri"/>
          <w:sz w:val="22"/>
          <w:szCs w:val="22"/>
        </w:rPr>
        <w:t>very</w:t>
      </w:r>
      <w:proofErr w:type="gramEnd"/>
      <w:r>
        <w:rPr>
          <w:rFonts w:ascii="Calibri" w:hAnsi="Calibri"/>
          <w:sz w:val="22"/>
          <w:szCs w:val="22"/>
        </w:rPr>
        <w:t xml:space="preserve"> similar here)</w:t>
      </w:r>
    </w:p>
    <w:p w14:paraId="5D114CF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BC342A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0CE1CC9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D72FD3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F684B6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F22230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BA7D27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041D4C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88DB7C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Between MCC tree (upper triangle) and Tree 3  (lower triangle)</w:t>
      </w:r>
    </w:p>
    <w:p w14:paraId="2FD132E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Users/charles/Documents/research/antigenic/GenoPheno/driver/clustering/analysisManuscript1-21-2015/H1N1/heatmap/H1N1-C3b-mds0_1_vsS3-ordered.png</w:t>
      </w:r>
    </w:p>
    <w:p w14:paraId="079B86D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15D02C4" wp14:editId="683FC3AF">
            <wp:extent cx="6092825" cy="6092825"/>
            <wp:effectExtent l="0" t="0" r="3175" b="3175"/>
            <wp:docPr id="14" name="Picture 14" descr="Macintosh HD:Users:charles:Library:Group Containers:UBF8T346G9.Office:msoclip:clip_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harles:Library:Group Containers:UBF8T346G9.Office:msoclip:clip_image0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B5C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83E43F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7C1B06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C98FAD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3DBF66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gramStart"/>
      <w:r>
        <w:rPr>
          <w:rFonts w:ascii="Calibri" w:hAnsi="Calibri"/>
          <w:sz w:val="22"/>
          <w:szCs w:val="22"/>
        </w:rPr>
        <w:t>see</w:t>
      </w:r>
      <w:proofErr w:type="gramEnd"/>
      <w:r>
        <w:rPr>
          <w:rFonts w:ascii="Calibri" w:hAnsi="Calibri"/>
          <w:sz w:val="22"/>
          <w:szCs w:val="22"/>
        </w:rPr>
        <w:t xml:space="preserve"> the </w:t>
      </w:r>
      <w:proofErr w:type="spellStart"/>
      <w:r>
        <w:rPr>
          <w:rFonts w:ascii="Calibri" w:hAnsi="Calibri"/>
          <w:sz w:val="22"/>
          <w:szCs w:val="22"/>
        </w:rPr>
        <w:t>dropbox</w:t>
      </w:r>
      <w:proofErr w:type="spellEnd"/>
      <w:r>
        <w:rPr>
          <w:rFonts w:ascii="Calibri" w:hAnsi="Calibri"/>
          <w:sz w:val="22"/>
          <w:szCs w:val="22"/>
        </w:rPr>
        <w:t xml:space="preserve"> folder for more..</w:t>
      </w:r>
    </w:p>
    <w:p w14:paraId="7887ACD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7FED0D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59F3B1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AB0A3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4B4D666" w14:textId="77777777" w:rsidR="007C01CC" w:rsidRP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52"/>
          <w:szCs w:val="52"/>
        </w:rPr>
      </w:pPr>
      <w:r w:rsidRPr="007C01CC">
        <w:rPr>
          <w:rFonts w:ascii="Calibri" w:hAnsi="Calibri"/>
          <w:sz w:val="52"/>
          <w:szCs w:val="52"/>
        </w:rPr>
        <w:t>H3N2</w:t>
      </w:r>
    </w:p>
    <w:p w14:paraId="1891D3C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D76797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MCMC convergence diagnostics:</w:t>
      </w:r>
    </w:p>
    <w:p w14:paraId="351FCEC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204DB49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6015D31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/Users/charles/Documents/research/antigenic/GenoPheno/driver/clustering/analysisManuscript2-12-2015/H3N2/concordance/GelmanRubinStat_mds0_1_with_ponGT0_1_in_rep1.png</w:t>
      </w:r>
    </w:p>
    <w:p w14:paraId="404F986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1431066" wp14:editId="34D92014">
            <wp:extent cx="6092825" cy="4643755"/>
            <wp:effectExtent l="0" t="0" r="3175" b="4445"/>
            <wp:docPr id="15" name="Picture 15" descr="Macintosh HD:Users:charles:Library:Group Containers:UBF8T346G9.Office:msoclip:clip_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harles:Library:Group Containers:UBF8T346G9.Office:msoclip:clip_image0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B39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321715A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AA655D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A37554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7D00FB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3F6ACE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954DFB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816F3E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397B3E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DDD1CE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6AA930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8D817F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51D1C9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8DE212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CAB72C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85FBF7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7C4143B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/Users/charles/Documents/research/antigenic/GenoPheno/driver/clustering/analysisManuscript2-12-2015/H3N2/concordance/GelmanRubinStat_mds0_05_with_ponGT0_1_in_rep1.png</w:t>
      </w:r>
    </w:p>
    <w:p w14:paraId="6ED0D87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8B05F09" wp14:editId="713A7F7C">
            <wp:extent cx="6092825" cy="4643755"/>
            <wp:effectExtent l="0" t="0" r="3175" b="4445"/>
            <wp:docPr id="16" name="Picture 16" descr="Macintosh HD:Users:charles:Library:Group Containers:UBF8T346G9.Office:msoclip:clip_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harles:Library:Group Containers:UBF8T346G9.Office:msoclip:clip_image0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449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10D3C5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3D05CC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B84E8B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4E139F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F7A295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C90388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3D4A78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02B806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FEA605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D7DB5E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AB92F4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D5752A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A0B33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AC2A27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7E0871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BAAD2C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365AF5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F05085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F1D694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65D0F8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B28969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F26DB3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0B42F6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/Users/charles/Documents/research/antigenic/GenoPheno/driver/clustering/analysisManuscript2-12-2015/H3N2/concordance/GelmanRubinStat_mds0_15_with_ponGT0_1_in_rep1.png</w:t>
      </w:r>
    </w:p>
    <w:p w14:paraId="0B8AA61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C39A01F" wp14:editId="79C0AAA3">
            <wp:extent cx="6092825" cy="4643755"/>
            <wp:effectExtent l="0" t="0" r="3175" b="4445"/>
            <wp:docPr id="17" name="Picture 17" descr="Macintosh HD:Users:charles:Library:Group Containers:UBF8T346G9.Office:msoclip:clip_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harles:Library:Group Containers:UBF8T346G9.Office:msoclip:clip_image0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3C0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9F32A7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0B1FBF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71C048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E77C8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3A1F33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6FC04C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D4F4B6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60CD92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5F4920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293DC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D7E39C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E7B014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FEDAC6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BFCE06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F39FDE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ECF488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11D942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6C91F0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CB7B28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/Users/charles/Documents/research/antigenic/GenoPheno/driver/clustering/analysisManuscript2-12-2015/H3N2/concordance/H3N2-C3b-mds0_05-concordance.eps</w:t>
      </w:r>
    </w:p>
    <w:p w14:paraId="0E49736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F5F2646" wp14:editId="304C3D66">
            <wp:extent cx="6092825" cy="5301615"/>
            <wp:effectExtent l="0" t="0" r="3175" b="6985"/>
            <wp:docPr id="18" name="Picture 18" descr="Macintosh HD:Users:charles:Library:Group Containers:UBF8T346G9.Office:msoclip:clip_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harles:Library:Group Containers:UBF8T346G9.Office:msoclip:clip_image0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5E3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B17B8E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81E3E7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B4FBB1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CCA3DD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5B380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254AFA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5E3394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919988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5FD92A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BEF735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C29DC8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CFDF8C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63E3DD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CD64C0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42E640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2BF698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4415BB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A67F09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086AA4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/Users/charles/Documents/research/antigenic/GenoPheno/driver/clustering/analysisManuscript2-12-2015/H3N2/concordance/H3N2-C3b-mds0_1-concordance.eps</w:t>
      </w:r>
    </w:p>
    <w:p w14:paraId="193F273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6CFE5A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7DC302B" wp14:editId="5530D1B6">
            <wp:extent cx="6092825" cy="5311775"/>
            <wp:effectExtent l="0" t="0" r="3175" b="0"/>
            <wp:docPr id="19" name="Picture 19" descr="Macintosh HD:Users:charles:Library:Group Containers:UBF8T346G9.Office:msoclip:clip_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harles:Library:Group Containers:UBF8T346G9.Office:msoclip:clip_image0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44B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577E7A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3FF2DA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F87A2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1712CB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DCD2EC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387D75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D5DF38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854A61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2737ED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3D4EAF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A4629A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0B86FB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EA291F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DC6FD2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5E9EEF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A81965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871067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/Users/charles/Documents/research/antigenic/GenoPheno/driver/clustering/analysisManuscript2-12-2015/H3N2/concordance/H3N2-C3b-mds0_15-concordance.eps</w:t>
      </w:r>
    </w:p>
    <w:p w14:paraId="7312811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CEA2921" wp14:editId="4E38B40C">
            <wp:extent cx="6092825" cy="5506720"/>
            <wp:effectExtent l="0" t="0" r="3175" b="5080"/>
            <wp:docPr id="20" name="Picture 20" descr="Macintosh HD:Users:charles:Library:Group Containers:UBF8T346G9.Office:msoclip:clip_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harles:Library:Group Containers:UBF8T346G9.Office:msoclip:clip_image0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121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996DCB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B9F48A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8B4050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D31411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59A28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60FC18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580903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02979F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23855A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63B344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85223D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236066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D9FD38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7832B3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E1E1E9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48894D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proofErr w:type="spellStart"/>
      <w:r>
        <w:rPr>
          <w:rFonts w:ascii="Helvetica" w:hAnsi="Helvetica"/>
          <w:sz w:val="18"/>
          <w:szCs w:val="18"/>
        </w:rPr>
        <w:t>Eg</w:t>
      </w:r>
      <w:proofErr w:type="spellEnd"/>
      <w:r>
        <w:rPr>
          <w:rFonts w:ascii="Helvetica" w:hAnsi="Helvetica"/>
          <w:sz w:val="18"/>
          <w:szCs w:val="18"/>
        </w:rPr>
        <w:t>.</w:t>
      </w:r>
    </w:p>
    <w:p w14:paraId="36C3045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/Users/charles/Documents/research/antigenic/GenoPheno/antigenic-clustering/summarizedResults/H3N2/heatmap/H3N2-C3b-mds0_1_vsS2-ordered.png</w:t>
      </w:r>
    </w:p>
    <w:p w14:paraId="7289C6A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0602120" wp14:editId="32E3B0A0">
            <wp:extent cx="6092825" cy="6092825"/>
            <wp:effectExtent l="0" t="0" r="3175" b="3175"/>
            <wp:docPr id="21" name="Picture 21" descr="achine generated alternative text:&#10;」 幸 明 必 。 ー &#10;0 &#10;・ 厰 、 当 &#10;010 &#10;開 9 &#10;7 〕 8 &#10;8 村 2 〕 8 &#10;. 司 嗣 当 圷 当 一 一 ~ ′ 当 司 社 小 一 当 凱 &#10;38 ′ 2005 &#10;: 了 省 、 &#10;2003 &#10;爿 当 い 司 爿 当 司 司 当 当 当 当 当 &#10;・ 事 い 環 、 ギ 当 ・ &#10;~ 旧 」 れ 物 温 彗 れ 0 囃 弭 眦 ~ い 呶 ( 轟 耻 囃 れ 上 、 &#10;崕 箋 瞻 區 幇 を 。 。 糴 ) ~ 黐 爾 &#10;ル に ー &#10;・ ぶ 磆 ・ &#10;当 4 鰲 」 キ ト き を - : ド &#10;パ こ : - 墾 ま ぎ 隴 &#10;: 嚶 巻 &#10;: = を 当 い &#10;ょ 蠧 : 尊 鼇 噐 鑿 駲 : 蕊 &#10;ま ま ~ び &#10;4!MS,'V &#10;- 山 pe イ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chine generated alternative text:&#10;」 幸 明 必 。 ー &#10;0 &#10;・ 厰 、 当 &#10;010 &#10;開 9 &#10;7 〕 8 &#10;8 村 2 〕 8 &#10;. 司 嗣 当 圷 当 一 一 ~ ′ 当 司 社 小 一 当 凱 &#10;38 ′ 2005 &#10;: 了 省 、 &#10;2003 &#10;爿 当 い 司 爿 当 司 司 当 当 当 当 当 &#10;・ 事 い 環 、 ギ 当 ・ &#10;~ 旧 」 れ 物 温 彗 れ 0 囃 弭 眦 ~ い 呶 ( 轟 耻 囃 れ 上 、 &#10;崕 箋 瞻 區 幇 を 。 。 糴 ) ~ 黐 爾 &#10;ル に ー &#10;・ ぶ 磆 ・ &#10;当 4 鰲 」 キ ト き を - : ド &#10;パ こ : - 墾 ま ぎ 隴 &#10;: 嚶 巻 &#10;: = を 当 い &#10;ょ 蠧 : 尊 鼇 噐 鑿 駲 : 蕊 &#10;ま ま ~ び &#10;4!MS,'V &#10;- 山 pe イ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FBF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3A93AC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E4078D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A6807A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3FA52B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543B6B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1C5062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E89320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050EAB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B48896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CC0D0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71DCDC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gramStart"/>
      <w:r>
        <w:rPr>
          <w:rFonts w:ascii="Calibri" w:hAnsi="Calibri"/>
          <w:sz w:val="22"/>
          <w:szCs w:val="22"/>
        </w:rPr>
        <w:t>vs</w:t>
      </w:r>
      <w:proofErr w:type="gramEnd"/>
      <w:r>
        <w:rPr>
          <w:rFonts w:ascii="Calibri" w:hAnsi="Calibri"/>
          <w:sz w:val="22"/>
          <w:szCs w:val="22"/>
        </w:rPr>
        <w:t xml:space="preserve">. S6: I see more difference - </w:t>
      </w:r>
      <w:proofErr w:type="spellStart"/>
      <w:r>
        <w:rPr>
          <w:rFonts w:ascii="Calibri" w:hAnsi="Calibri"/>
          <w:sz w:val="22"/>
          <w:szCs w:val="22"/>
        </w:rPr>
        <w:t>eg</w:t>
      </w:r>
      <w:proofErr w:type="spellEnd"/>
      <w:r>
        <w:rPr>
          <w:rFonts w:ascii="Calibri" w:hAnsi="Calibri"/>
          <w:sz w:val="22"/>
          <w:szCs w:val="22"/>
        </w:rPr>
        <w:t>. The middle light shading is partially gone</w:t>
      </w:r>
    </w:p>
    <w:p w14:paraId="3D6CBA5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3FBC875" wp14:editId="4D4624A4">
            <wp:extent cx="6092825" cy="6092825"/>
            <wp:effectExtent l="0" t="0" r="3175" b="3175"/>
            <wp:docPr id="22" name="Picture 22" descr="achine generated alternative text:&#10;」 幸 明 必 。 ー &#10;0 &#10;・ 厰 、 当 &#10;010 &#10;開 9 &#10;7 〕 8 &#10;8 村 2 〕 8 &#10;. 司 嗣 当 圷 当 一 一 ~ ′ 当 司 社 小 一 当 凱 &#10;38 ′ 2005 &#10;: 了 省 、 &#10;2003 &#10;爿 当 い 司 爿 当 司 司 当 当 当 当 当 &#10;・ 事 い 環 、 ギ 当 ・ &#10;~ 旧 」 れ 物 温 彗 れ 0 囃 弭 眦 ~ い 呶 ( 轟 耻 囃 れ 上 、 &#10;崕 箋 瞻 區 幇 を 。 。 糴 ) ~ 黐 爾 &#10;ル に ー &#10;・ ぶ 磆 ・ &#10;当 4 鰲 」 キ ト き を - : ド &#10;パ こ : - 墾 ま ぎ 隴 &#10;: 嚶 巻 &#10;: = を 当 い &#10;ょ 蠧 : 尊 鼇 噐 鑿 駲 : 蕊 &#10;ま ま ~ び &#10;4!MS,'V &#10;- 山 pe イ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chine generated alternative text:&#10;」 幸 明 必 。 ー &#10;0 &#10;・ 厰 、 当 &#10;010 &#10;開 9 &#10;7 〕 8 &#10;8 村 2 〕 8 &#10;. 司 嗣 当 圷 当 一 一 ~ ′ 当 司 社 小 一 当 凱 &#10;38 ′ 2005 &#10;: 了 省 、 &#10;2003 &#10;爿 当 い 司 爿 当 司 司 当 当 当 当 当 &#10;・ 事 い 環 、 ギ 当 ・ &#10;~ 旧 」 れ 物 温 彗 れ 0 囃 弭 眦 ~ い 呶 ( 轟 耻 囃 れ 上 、 &#10;崕 箋 瞻 區 幇 を 。 。 糴 ) ~ 黐 爾 &#10;ル に ー &#10;・ ぶ 磆 ・ &#10;当 4 鰲 」 キ ト き を - : ド &#10;パ こ : - 墾 ま ぎ 隴 &#10;: 嚶 巻 &#10;: = を 当 い &#10;ょ 蠧 : 尊 鼇 噐 鑿 駲 : 蕊 &#10;ま ま ~ び &#10;4!MS,'V &#10;- 山 pe イ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798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B275AE1" w14:textId="77777777" w:rsidR="004A59B6" w:rsidRDefault="004A59B6" w:rsidP="007C01CC"/>
    <w:p w14:paraId="5FD648F8" w14:textId="77777777" w:rsidR="007C01CC" w:rsidRDefault="007C01CC" w:rsidP="007C01CC"/>
    <w:p w14:paraId="3ABA4D34" w14:textId="77777777" w:rsidR="007C01CC" w:rsidRPr="007C01CC" w:rsidRDefault="007C01CC" w:rsidP="007C01CC">
      <w:proofErr w:type="gramStart"/>
      <w:r>
        <w:t>see</w:t>
      </w:r>
      <w:proofErr w:type="gramEnd"/>
      <w:r>
        <w:t xml:space="preserve"> </w:t>
      </w:r>
      <w:proofErr w:type="spellStart"/>
      <w:r>
        <w:t>dropbox</w:t>
      </w:r>
      <w:proofErr w:type="spellEnd"/>
      <w:r>
        <w:t xml:space="preserve"> for other samples</w:t>
      </w:r>
    </w:p>
    <w:sectPr w:rsidR="007C01CC" w:rsidRPr="007C01CC" w:rsidSect="004A59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1CC"/>
    <w:rsid w:val="00003C5E"/>
    <w:rsid w:val="0035246E"/>
    <w:rsid w:val="00374EDF"/>
    <w:rsid w:val="004A59B6"/>
    <w:rsid w:val="007C01CC"/>
    <w:rsid w:val="00823B07"/>
    <w:rsid w:val="008A271B"/>
    <w:rsid w:val="008D040C"/>
    <w:rsid w:val="009F592E"/>
    <w:rsid w:val="00A42616"/>
    <w:rsid w:val="00EF0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9A8D3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1C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1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1C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1C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1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1C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69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76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50685">
                  <w:marLeft w:val="0"/>
                  <w:marRight w:val="0"/>
                  <w:marTop w:val="326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8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23</Pages>
  <Words>633</Words>
  <Characters>3609</Characters>
  <Application>Microsoft Macintosh Word</Application>
  <DocSecurity>0</DocSecurity>
  <Lines>30</Lines>
  <Paragraphs>8</Paragraphs>
  <ScaleCrop>false</ScaleCrop>
  <Company>FHCRC</Company>
  <LinksUpToDate>false</LinksUpToDate>
  <CharactersWithSpaces>4234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Cheung</dc:creator>
  <cp:keywords/>
  <dc:description/>
  <cp:lastModifiedBy>Charles Cheung</cp:lastModifiedBy>
  <cp:revision>9</cp:revision>
  <cp:lastPrinted>2015-03-06T07:08:00Z</cp:lastPrinted>
  <dcterms:created xsi:type="dcterms:W3CDTF">2015-03-06T07:08:00Z</dcterms:created>
  <dcterms:modified xsi:type="dcterms:W3CDTF">2015-07-23T19:34:00Z</dcterms:modified>
</cp:coreProperties>
</file>