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F0F39" w14:textId="77777777" w:rsidR="0013758F" w:rsidRDefault="00465208">
      <w:pPr>
        <w:pStyle w:val="Heading1"/>
      </w:pPr>
      <w:proofErr w:type="spellStart"/>
      <w:r>
        <w:t>eLife</w:t>
      </w:r>
      <w:proofErr w:type="spellEnd"/>
      <w:r>
        <w:t xml:space="preserve"> digest questions and answers</w:t>
      </w:r>
    </w:p>
    <w:p w14:paraId="51D7E40F" w14:textId="77777777" w:rsidR="0013758F" w:rsidRDefault="0013758F"/>
    <w:p w14:paraId="6254F1EF" w14:textId="77777777" w:rsidR="0013758F" w:rsidRDefault="00465208">
      <w:pPr>
        <w:pStyle w:val="Heading2"/>
      </w:pPr>
      <w:r>
        <w:t>What background information would someone who is completely unfamiliar with your field need to know to understand the findings in your paper? (Suggested word limit: 150 words)</w:t>
      </w:r>
    </w:p>
    <w:p w14:paraId="6FD23989" w14:textId="77777777" w:rsidR="0013758F" w:rsidRDefault="0013758F"/>
    <w:p w14:paraId="6EF62332" w14:textId="77777777" w:rsidR="0013758F" w:rsidRDefault="00465208">
      <w:r>
        <w:rPr>
          <w:color w:val="323232"/>
        </w:rPr>
        <w:t>Every winter, someone you know will get sick with the flu.</w:t>
      </w:r>
      <w:r w:rsidR="001C772C">
        <w:t xml:space="preserve"> </w:t>
      </w:r>
      <w:r>
        <w:rPr>
          <w:color w:val="323232"/>
        </w:rPr>
        <w:t>They will have a fev</w:t>
      </w:r>
      <w:r>
        <w:rPr>
          <w:color w:val="323232"/>
        </w:rPr>
        <w:t>er, difficulty breathing, and pain throughout their body and may need to go to the hospital.</w:t>
      </w:r>
      <w:r w:rsidR="001C772C">
        <w:t xml:space="preserve"> </w:t>
      </w:r>
      <w:r>
        <w:rPr>
          <w:color w:val="323232"/>
        </w:rPr>
        <w:t>The flu vaccine is the best protection we have against this seasonal illness.</w:t>
      </w:r>
      <w:r w:rsidR="001C772C">
        <w:t xml:space="preserve"> </w:t>
      </w:r>
      <w:r>
        <w:rPr>
          <w:color w:val="323232"/>
        </w:rPr>
        <w:t>The vaccine safely teaches our immune system what the flu virus looks like, so it wil</w:t>
      </w:r>
      <w:r>
        <w:rPr>
          <w:color w:val="323232"/>
        </w:rPr>
        <w:t>l be prepared to fight that virus.</w:t>
      </w:r>
      <w:r w:rsidR="001C772C">
        <w:t xml:space="preserve"> </w:t>
      </w:r>
      <w:r>
        <w:rPr>
          <w:color w:val="323232"/>
        </w:rPr>
        <w:t>Unfortunately, the flu virus changes its appearance to our immune system every year and requires us to update the vaccine to match</w:t>
      </w:r>
      <w:r w:rsidR="001C772C">
        <w:rPr>
          <w:color w:val="323232"/>
        </w:rPr>
        <w:t xml:space="preserve">. </w:t>
      </w:r>
      <w:r>
        <w:rPr>
          <w:color w:val="323232"/>
        </w:rPr>
        <w:t>Since a new vaccine takes almost one year to make, flu researchers must predict which cur</w:t>
      </w:r>
      <w:r>
        <w:rPr>
          <w:color w:val="323232"/>
        </w:rPr>
        <w:t>rent flu viruses look the most like the viruses of the future.</w:t>
      </w:r>
      <w:r w:rsidR="001C772C">
        <w:t xml:space="preserve"> </w:t>
      </w:r>
      <w:r>
        <w:rPr>
          <w:color w:val="323232"/>
        </w:rPr>
        <w:t>Researchers test the appearance of many current flu viruses with specialized experiments.</w:t>
      </w:r>
      <w:r w:rsidR="001C772C">
        <w:t xml:space="preserve"> </w:t>
      </w:r>
      <w:r>
        <w:rPr>
          <w:color w:val="323232"/>
        </w:rPr>
        <w:t>Researchers also read the genetic code of current viruses and look for changes that might alter the vir</w:t>
      </w:r>
      <w:r>
        <w:rPr>
          <w:color w:val="323232"/>
        </w:rPr>
        <w:t>us’s appearance to our immune system.</w:t>
      </w:r>
    </w:p>
    <w:p w14:paraId="73B11AB0" w14:textId="77777777" w:rsidR="0013758F" w:rsidRDefault="0013758F"/>
    <w:p w14:paraId="6C59D6EF" w14:textId="77777777" w:rsidR="0013758F" w:rsidRDefault="00465208">
      <w:pPr>
        <w:pStyle w:val="Heading2"/>
      </w:pPr>
      <w:r>
        <w:t>What exact research question did you set out to answer and why? (Suggested word limit: 75 words)</w:t>
      </w:r>
    </w:p>
    <w:p w14:paraId="4D97788C" w14:textId="77777777" w:rsidR="0013758F" w:rsidRDefault="0013758F"/>
    <w:p w14:paraId="46F87816" w14:textId="77777777" w:rsidR="0013758F" w:rsidRDefault="00465208">
      <w:r>
        <w:rPr>
          <w:color w:val="323232"/>
        </w:rPr>
        <w:t>Previous research has shown that mathematical models of changes in flu’s genetic code could accurately make forecasts o</w:t>
      </w:r>
      <w:r>
        <w:rPr>
          <w:color w:val="323232"/>
        </w:rPr>
        <w:t>ne year into the future.</w:t>
      </w:r>
      <w:r w:rsidR="001C772C">
        <w:t xml:space="preserve"> </w:t>
      </w:r>
      <w:r>
        <w:rPr>
          <w:color w:val="323232"/>
        </w:rPr>
        <w:t xml:space="preserve">We wanted to know if including experimental measures of the </w:t>
      </w:r>
      <w:proofErr w:type="spellStart"/>
      <w:r>
        <w:rPr>
          <w:color w:val="323232"/>
        </w:rPr>
        <w:t>viruses’s</w:t>
      </w:r>
      <w:proofErr w:type="spellEnd"/>
      <w:r>
        <w:rPr>
          <w:color w:val="323232"/>
        </w:rPr>
        <w:t xml:space="preserve"> appearance into these models could improve forecasts.</w:t>
      </w:r>
      <w:r w:rsidR="001C772C">
        <w:t xml:space="preserve"> </w:t>
      </w:r>
      <w:r>
        <w:rPr>
          <w:color w:val="323232"/>
        </w:rPr>
        <w:t>If these experimental data improved forecasts, then we could immediately pick better flu vaccines.</w:t>
      </w:r>
      <w:r w:rsidR="001C772C">
        <w:t xml:space="preserve"> </w:t>
      </w:r>
      <w:r>
        <w:rPr>
          <w:color w:val="323232"/>
        </w:rPr>
        <w:t>If these</w:t>
      </w:r>
      <w:r>
        <w:rPr>
          <w:color w:val="323232"/>
        </w:rPr>
        <w:t xml:space="preserve"> data did not help, then we could save researchers the cost of performing their specialized experiments.</w:t>
      </w:r>
    </w:p>
    <w:p w14:paraId="4523CD0B" w14:textId="77777777" w:rsidR="0013758F" w:rsidRDefault="0013758F"/>
    <w:p w14:paraId="097DEBCD" w14:textId="77777777" w:rsidR="0013758F" w:rsidRDefault="00465208">
      <w:pPr>
        <w:pStyle w:val="Heading2"/>
      </w:pPr>
      <w:r>
        <w:t>What are the most important findings of your paper? (Suggested word limit: 100 words)</w:t>
      </w:r>
    </w:p>
    <w:p w14:paraId="3ECBD1EB" w14:textId="77777777" w:rsidR="0013758F" w:rsidRDefault="0013758F"/>
    <w:p w14:paraId="2C40F1EC" w14:textId="77777777" w:rsidR="0013758F" w:rsidRDefault="00465208">
      <w:r>
        <w:rPr>
          <w:color w:val="323232"/>
        </w:rPr>
        <w:t>Using 25 years of historical flu data, we made forecasts one ye</w:t>
      </w:r>
      <w:r>
        <w:rPr>
          <w:color w:val="323232"/>
        </w:rPr>
        <w:t>ar into the future from all available past seasons.</w:t>
      </w:r>
      <w:r w:rsidR="001C772C">
        <w:t xml:space="preserve"> </w:t>
      </w:r>
      <w:r>
        <w:rPr>
          <w:color w:val="323232"/>
        </w:rPr>
        <w:t>Each forecast predicted what the future virus population would look like using the virus’s genetic code, experimental data, or both.</w:t>
      </w:r>
      <w:r w:rsidR="001C772C">
        <w:t xml:space="preserve"> </w:t>
      </w:r>
      <w:r>
        <w:rPr>
          <w:color w:val="323232"/>
        </w:rPr>
        <w:t>We compared the predicted and observed future populations to find the m</w:t>
      </w:r>
      <w:r>
        <w:rPr>
          <w:color w:val="323232"/>
        </w:rPr>
        <w:t>ost useful data types.</w:t>
      </w:r>
      <w:r w:rsidR="001C772C">
        <w:t xml:space="preserve"> </w:t>
      </w:r>
      <w:r>
        <w:rPr>
          <w:color w:val="323232"/>
        </w:rPr>
        <w:t>We found that combining changes from flu’s genetic code with experimental measures of its appearance improved forecasts over previous approaches that only used the genetic code.</w:t>
      </w:r>
      <w:r w:rsidR="001C772C">
        <w:t xml:space="preserve"> </w:t>
      </w:r>
      <w:r>
        <w:rPr>
          <w:color w:val="323232"/>
        </w:rPr>
        <w:t xml:space="preserve">Importantly, we found that changes in the genetic code </w:t>
      </w:r>
      <w:r>
        <w:rPr>
          <w:color w:val="323232"/>
        </w:rPr>
        <w:t>are not a replacement for experiments that measure flu’s appearance.</w:t>
      </w:r>
    </w:p>
    <w:p w14:paraId="528DC47F" w14:textId="77777777" w:rsidR="0013758F" w:rsidRDefault="0013758F"/>
    <w:p w14:paraId="23B82D35" w14:textId="77777777" w:rsidR="0013758F" w:rsidRDefault="00465208">
      <w:pPr>
        <w:pStyle w:val="Heading2"/>
      </w:pPr>
      <w:r>
        <w:t>Who might eventually benefit from the findings of your study, and what would need to be done before we could achieve these benefits? (Suggested word limit: 75 words)</w:t>
      </w:r>
    </w:p>
    <w:p w14:paraId="6BAB0166" w14:textId="77777777" w:rsidR="0013758F" w:rsidRDefault="0013758F"/>
    <w:p w14:paraId="1A619A45" w14:textId="77777777" w:rsidR="0013758F" w:rsidRDefault="00465208">
      <w:r>
        <w:rPr>
          <w:color w:val="323232"/>
        </w:rPr>
        <w:t>These results specifically help flu researchers focus more on experiments and less on potentially misleading changes in the geneti</w:t>
      </w:r>
      <w:r>
        <w:rPr>
          <w:color w:val="323232"/>
        </w:rPr>
        <w:t>c code.</w:t>
      </w:r>
      <w:r w:rsidR="001C772C">
        <w:t xml:space="preserve"> </w:t>
      </w:r>
      <w:r w:rsidR="001C772C">
        <w:rPr>
          <w:color w:val="323232"/>
        </w:rPr>
        <w:t>O</w:t>
      </w:r>
      <w:r>
        <w:rPr>
          <w:color w:val="323232"/>
        </w:rPr>
        <w:t>ur open source forecasting tools can immediately provide better forecasts of future flu populations, leading to better flu vaccines and fewer illnesses and deaths from flu.</w:t>
      </w:r>
      <w:r w:rsidR="001C772C">
        <w:rPr>
          <w:color w:val="323232"/>
        </w:rPr>
        <w:t xml:space="preserve"> </w:t>
      </w:r>
      <w:r w:rsidR="001C772C">
        <w:rPr>
          <w:color w:val="323232"/>
        </w:rPr>
        <w:t>More generally,</w:t>
      </w:r>
      <w:r w:rsidR="001C772C">
        <w:rPr>
          <w:color w:val="323232"/>
        </w:rPr>
        <w:t xml:space="preserve"> o</w:t>
      </w:r>
      <w:r w:rsidR="001C772C">
        <w:rPr>
          <w:color w:val="323232"/>
        </w:rPr>
        <w:t>ur results highlight the importance of experimental measurements for any attempts to forecast changes in biological systems.</w:t>
      </w:r>
    </w:p>
    <w:p w14:paraId="2D68186B" w14:textId="77777777" w:rsidR="0013758F" w:rsidRDefault="0013758F">
      <w:bookmarkStart w:id="0" w:name="_GoBack"/>
      <w:bookmarkEnd w:id="0"/>
    </w:p>
    <w:p w14:paraId="0D7D8210" w14:textId="77777777" w:rsidR="0013758F" w:rsidRDefault="0013758F"/>
    <w:p w14:paraId="22F35457" w14:textId="77777777" w:rsidR="0013758F" w:rsidRDefault="0013758F"/>
    <w:sectPr w:rsidR="0013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3758F"/>
    <w:rsid w:val="00185B30"/>
    <w:rsid w:val="001C772C"/>
    <w:rsid w:val="002B7A55"/>
    <w:rsid w:val="002D272D"/>
    <w:rsid w:val="0032417C"/>
    <w:rsid w:val="003A634A"/>
    <w:rsid w:val="003B458B"/>
    <w:rsid w:val="003F7B03"/>
    <w:rsid w:val="00403EF4"/>
    <w:rsid w:val="00465208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7B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DocumentMap">
    <w:name w:val="Document Map"/>
    <w:basedOn w:val="Normal"/>
    <w:link w:val="DocumentMapChar"/>
    <w:semiHidden/>
    <w:unhideWhenUsed/>
    <w:rsid w:val="001C772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1C772C"/>
    <w:rPr>
      <w:rFonts w:ascii="Times New Roman" w:eastAsia="Arial Unicode MS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Huddleston</cp:lastModifiedBy>
  <cp:revision>2</cp:revision>
  <dcterms:created xsi:type="dcterms:W3CDTF">2020-08-17T19:34:00Z</dcterms:created>
  <dcterms:modified xsi:type="dcterms:W3CDTF">2020-08-17T19:34:00Z</dcterms:modified>
</cp:coreProperties>
</file>