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499" w:rsidRPr="006A641C" w:rsidRDefault="00C84499" w:rsidP="00C8449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A641C"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:rsidR="00C84499" w:rsidRPr="006A641C" w:rsidRDefault="00C84499" w:rsidP="00C8449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A641C">
        <w:rPr>
          <w:rFonts w:ascii="Times New Roman" w:hAnsi="Times New Roman" w:cs="Times New Roman"/>
          <w:sz w:val="28"/>
          <w:szCs w:val="28"/>
          <w:lang w:val="uk-UA"/>
        </w:rPr>
        <w:t>Одеський національний політехничний університет</w:t>
      </w:r>
    </w:p>
    <w:p w:rsidR="00C84499" w:rsidRPr="006A641C" w:rsidRDefault="00C84499" w:rsidP="00C8449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A641C">
        <w:rPr>
          <w:rFonts w:ascii="Times New Roman" w:hAnsi="Times New Roman" w:cs="Times New Roman"/>
          <w:sz w:val="28"/>
          <w:szCs w:val="28"/>
          <w:lang w:val="uk-UA"/>
        </w:rPr>
        <w:t>Інститут Комп</w:t>
      </w:r>
      <w:r w:rsidRPr="006A641C">
        <w:rPr>
          <w:rFonts w:ascii="Times New Roman" w:hAnsi="Times New Roman" w:cs="Times New Roman"/>
          <w:sz w:val="28"/>
          <w:szCs w:val="28"/>
        </w:rPr>
        <w:t>'</w:t>
      </w:r>
      <w:r w:rsidRPr="006A641C">
        <w:rPr>
          <w:rFonts w:ascii="Times New Roman" w:hAnsi="Times New Roman" w:cs="Times New Roman"/>
          <w:sz w:val="28"/>
          <w:szCs w:val="28"/>
          <w:lang w:val="uk-UA"/>
        </w:rPr>
        <w:t>ьютерних Систем</w:t>
      </w:r>
    </w:p>
    <w:p w:rsidR="00C84499" w:rsidRPr="006A641C" w:rsidRDefault="00C84499" w:rsidP="00C8449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641C">
        <w:rPr>
          <w:rFonts w:ascii="Times New Roman" w:hAnsi="Times New Roman" w:cs="Times New Roman"/>
          <w:sz w:val="28"/>
          <w:szCs w:val="28"/>
          <w:lang w:val="uk-UA"/>
        </w:rPr>
        <w:t>Кафедра Інформаційних Систем</w:t>
      </w:r>
    </w:p>
    <w:p w:rsidR="00C84499" w:rsidRPr="006A641C" w:rsidRDefault="00C84499" w:rsidP="00C8449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84499" w:rsidRPr="006A641C" w:rsidRDefault="00C84499" w:rsidP="00C844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84499" w:rsidRPr="006A641C" w:rsidRDefault="00C84499" w:rsidP="00C8449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84499" w:rsidRPr="006A641C" w:rsidRDefault="00C84499" w:rsidP="00C844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84499" w:rsidRPr="006A641C" w:rsidRDefault="00C84499" w:rsidP="00C8449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84499" w:rsidRPr="006A641C" w:rsidRDefault="00C84499" w:rsidP="00C8449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641C">
        <w:rPr>
          <w:rFonts w:ascii="Times New Roman" w:hAnsi="Times New Roman" w:cs="Times New Roman"/>
          <w:sz w:val="28"/>
          <w:szCs w:val="28"/>
          <w:shd w:val="clear" w:color="auto" w:fill="FAFAFA"/>
        </w:rPr>
        <w:t>Отчет по лабораторной работе №</w:t>
      </w:r>
      <w:r>
        <w:rPr>
          <w:rFonts w:ascii="Times New Roman" w:hAnsi="Times New Roman" w:cs="Times New Roman"/>
          <w:sz w:val="28"/>
          <w:szCs w:val="28"/>
          <w:shd w:val="clear" w:color="auto" w:fill="FAFAFA"/>
        </w:rPr>
        <w:t>3</w:t>
      </w:r>
    </w:p>
    <w:p w:rsidR="00C84499" w:rsidRPr="00C84499" w:rsidRDefault="00C84499" w:rsidP="00C8449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4499">
        <w:rPr>
          <w:rFonts w:ascii="Times New Roman" w:hAnsi="Times New Roman" w:cs="Times New Roman"/>
          <w:sz w:val="28"/>
          <w:szCs w:val="28"/>
        </w:rPr>
        <w:t>«</w:t>
      </w:r>
      <w:r w:rsidRPr="00C84499">
        <w:rPr>
          <w:rFonts w:ascii="Times New Roman" w:hAnsi="Times New Roman" w:cs="Times New Roman"/>
          <w:bCs/>
          <w:sz w:val="28"/>
          <w:szCs w:val="28"/>
        </w:rPr>
        <w:t>Связный список. Хэш таблицы»</w:t>
      </w:r>
      <w:r w:rsidRPr="00C84499">
        <w:rPr>
          <w:rFonts w:ascii="Times New Roman" w:hAnsi="Times New Roman" w:cs="Times New Roman"/>
          <w:bCs/>
          <w:sz w:val="28"/>
          <w:szCs w:val="28"/>
          <w:lang w:val="uk-UA"/>
        </w:rPr>
        <w:t>. «Бинарные деревья</w:t>
      </w:r>
      <w:r w:rsidRPr="00C84499">
        <w:rPr>
          <w:rFonts w:ascii="Times New Roman" w:hAnsi="Times New Roman" w:cs="Times New Roman"/>
          <w:sz w:val="28"/>
          <w:szCs w:val="28"/>
        </w:rPr>
        <w:t>»</w:t>
      </w:r>
    </w:p>
    <w:p w:rsidR="00C84499" w:rsidRPr="006A641C" w:rsidRDefault="00C84499" w:rsidP="00C8449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84499" w:rsidRPr="006A641C" w:rsidRDefault="00C84499" w:rsidP="00C8449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84499" w:rsidRPr="006A641C" w:rsidRDefault="00C84499" w:rsidP="00C8449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84499" w:rsidRPr="006A641C" w:rsidRDefault="00C84499" w:rsidP="00C8449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84499" w:rsidRPr="006A641C" w:rsidRDefault="00C84499" w:rsidP="00C8449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84499" w:rsidRPr="006A641C" w:rsidRDefault="00C84499" w:rsidP="00C8449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84499" w:rsidRDefault="00C84499" w:rsidP="00C8449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84499" w:rsidRPr="006A641C" w:rsidRDefault="00C84499" w:rsidP="00C8449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A641C">
        <w:rPr>
          <w:rFonts w:ascii="Times New Roman" w:hAnsi="Times New Roman" w:cs="Times New Roman"/>
          <w:sz w:val="28"/>
          <w:szCs w:val="28"/>
        </w:rPr>
        <w:t>Выполнил:</w:t>
      </w:r>
    </w:p>
    <w:p w:rsidR="00C84499" w:rsidRPr="006A641C" w:rsidRDefault="00C84499" w:rsidP="00C8449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A641C">
        <w:rPr>
          <w:rFonts w:ascii="Times New Roman" w:hAnsi="Times New Roman" w:cs="Times New Roman"/>
          <w:sz w:val="28"/>
          <w:szCs w:val="28"/>
        </w:rPr>
        <w:t xml:space="preserve"> студент группы АА-171</w:t>
      </w:r>
    </w:p>
    <w:p w:rsidR="00C84499" w:rsidRPr="006A641C" w:rsidRDefault="00C84499" w:rsidP="00C8449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A641C">
        <w:rPr>
          <w:rFonts w:ascii="Times New Roman" w:hAnsi="Times New Roman" w:cs="Times New Roman"/>
          <w:sz w:val="28"/>
          <w:szCs w:val="28"/>
        </w:rPr>
        <w:t>Поликарпов А.В.</w:t>
      </w:r>
    </w:p>
    <w:p w:rsidR="00C84499" w:rsidRPr="006A641C" w:rsidRDefault="00C84499" w:rsidP="00C8449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A641C">
        <w:rPr>
          <w:rFonts w:ascii="Times New Roman" w:hAnsi="Times New Roman" w:cs="Times New Roman"/>
          <w:sz w:val="28"/>
          <w:szCs w:val="28"/>
        </w:rPr>
        <w:t>Проверил:</w:t>
      </w:r>
    </w:p>
    <w:p w:rsidR="00C84499" w:rsidRPr="006A641C" w:rsidRDefault="00C84499" w:rsidP="00C8449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A641C">
        <w:rPr>
          <w:rFonts w:ascii="Times New Roman" w:hAnsi="Times New Roman" w:cs="Times New Roman"/>
          <w:sz w:val="28"/>
          <w:szCs w:val="28"/>
        </w:rPr>
        <w:t>Шибаева Н. О.</w:t>
      </w:r>
    </w:p>
    <w:p w:rsidR="00C84499" w:rsidRPr="006A641C" w:rsidRDefault="00C84499" w:rsidP="00C844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84499" w:rsidRPr="006A641C" w:rsidRDefault="00C84499" w:rsidP="00C8449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84499" w:rsidRPr="006A641C" w:rsidRDefault="00C84499" w:rsidP="00C8449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84499" w:rsidRPr="006A641C" w:rsidRDefault="00C84499" w:rsidP="00C8449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84499" w:rsidRPr="006A641C" w:rsidRDefault="00C84499" w:rsidP="00C8449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84499" w:rsidRPr="006A641C" w:rsidRDefault="00C84499" w:rsidP="00C8449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84499" w:rsidRPr="006A641C" w:rsidRDefault="00C84499" w:rsidP="00C8449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Одесса 2019</w:t>
      </w:r>
    </w:p>
    <w:p w:rsidR="00C84499" w:rsidRPr="00B97624" w:rsidRDefault="00C84499" w:rsidP="00C84499">
      <w:pPr>
        <w:pStyle w:val="Default"/>
        <w:rPr>
          <w:bCs/>
          <w:sz w:val="28"/>
          <w:szCs w:val="28"/>
        </w:rPr>
      </w:pPr>
      <w:r w:rsidRPr="004F18CE">
        <w:rPr>
          <w:b/>
          <w:sz w:val="28"/>
          <w:szCs w:val="28"/>
        </w:rPr>
        <w:lastRenderedPageBreak/>
        <w:t xml:space="preserve">Цель : </w:t>
      </w:r>
      <w:r w:rsidRPr="00B97624">
        <w:rPr>
          <w:bCs/>
          <w:sz w:val="28"/>
          <w:szCs w:val="28"/>
        </w:rPr>
        <w:t xml:space="preserve">Приобретение практических навыков программирования с использованием: </w:t>
      </w:r>
      <w:r>
        <w:rPr>
          <w:bCs/>
          <w:sz w:val="28"/>
          <w:szCs w:val="28"/>
        </w:rPr>
        <w:t>списков</w:t>
      </w:r>
      <w:r w:rsidRPr="00B97624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хеш-таблицы, бинарные деревья</w:t>
      </w:r>
      <w:r w:rsidRPr="00B97624">
        <w:rPr>
          <w:bCs/>
          <w:sz w:val="28"/>
          <w:szCs w:val="28"/>
        </w:rPr>
        <w:t>.</w:t>
      </w:r>
    </w:p>
    <w:p w:rsidR="00C84499" w:rsidRPr="00C84499" w:rsidRDefault="00C84499" w:rsidP="00C84499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C84499">
        <w:rPr>
          <w:rFonts w:ascii="Times New Roman" w:hAnsi="Times New Roman" w:cs="Times New Roman"/>
          <w:b/>
          <w:sz w:val="28"/>
          <w:szCs w:val="24"/>
        </w:rPr>
        <w:t xml:space="preserve">Вариант </w:t>
      </w:r>
      <w:r w:rsidRPr="00C84499">
        <w:rPr>
          <w:rFonts w:ascii="Times New Roman" w:hAnsi="Times New Roman" w:cs="Times New Roman"/>
          <w:b/>
          <w:sz w:val="28"/>
          <w:szCs w:val="24"/>
          <w:lang w:val="uk-UA"/>
        </w:rPr>
        <w:t>16.</w:t>
      </w:r>
      <w:r w:rsidRPr="00C84499">
        <w:rPr>
          <w:rFonts w:ascii="Times New Roman" w:hAnsi="Times New Roman" w:cs="Times New Roman"/>
          <w:b/>
          <w:sz w:val="28"/>
          <w:szCs w:val="24"/>
        </w:rPr>
        <w:t xml:space="preserve">  </w:t>
      </w:r>
      <w:r w:rsidRPr="00C84499">
        <w:rPr>
          <w:rFonts w:ascii="Times New Roman" w:hAnsi="Times New Roman" w:cs="Times New Roman"/>
          <w:sz w:val="28"/>
        </w:rPr>
        <w:t>Разработать базу данных состоящую из 3 таблиц для медицинской организации. Обеспечить связь таблиц методом хеш-таблица. Организовать возможность добавление/удаление/редактирование данных. Разработать поиск и учетом возможности добавления поисковых фильтров. В готовом программном решении должен присутствовать графический интерфейс с навигационными элементами.</w:t>
      </w:r>
    </w:p>
    <w:p w:rsidR="00C84499" w:rsidRPr="00C84499" w:rsidRDefault="00C84499" w:rsidP="00C84499">
      <w:pPr>
        <w:pStyle w:val="a4"/>
        <w:shd w:val="clear" w:color="auto" w:fill="FFFFFF"/>
        <w:spacing w:after="0"/>
        <w:rPr>
          <w:b/>
          <w:sz w:val="28"/>
          <w:szCs w:val="24"/>
        </w:rPr>
      </w:pPr>
    </w:p>
    <w:p w:rsidR="00C84499" w:rsidRDefault="00C84499" w:rsidP="00C84499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Код: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System.Data.SqlClient;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Lab3TA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SqlConnection sqlConnection;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connectionString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@"Data Source=(LocalDB)\MSSQLLocalDB;AttachDbFilename=D:\Сашка\Kursovaya\kukursovaya\ТА\Lab3\Lab3TA\Lab3TA\Database1.mdf;Integrated Security=True"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sqlConnection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ction(connectionString);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sqlConnection.OpenAsync();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SqlDataReader sqlReader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SqlCommand command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"SELECT * FROM[Medicina]"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sqlConnection);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sqlReader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command.ExecuteReaderAsync();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sqlReader.ReadAsync())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listBox1.Items.Add(Convert.ToString(sqlReader[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  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Convert.ToString(sqlReader[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  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Convert.ToString(sqlReader[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"Price"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]));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MessageBox.Show(ex.Message.ToString(), ex.Source.ToString(), MessageBoxButtons.OK, MessageBoxIcon.Error);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(sqlReader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sqlReader.Close();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выходToolStripMenuItem_Click(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(sqlConnection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sqlConnection.State != ConnectionState.Closed)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sqlConnection.Close();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Form1_FormClosing(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FormClosingEventArgs e)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(sqlConnection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sqlConnection.State != ConnectionState.Closed)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sqlConnection.Close();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(label7.Visible)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label7.Visible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.IsNullOrEmpty(textBox1.Text) &amp;&amp; !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.IsNullOrEmpty(textBox1.Text) &amp;&amp;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!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.IsNullOrEmpty(textBox2.Text) &amp;&amp; !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.IsNullOrEmpty(textBox2.Text))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SqlCommand command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"INSERT INTO [Medicina] (Name, Price)VALUES(@Name, @Price)"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sqlConnection);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command.Parameters.AddWithValue(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textBox1.Text);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command.Parameters.AddWithValue(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"Price"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textBox2.Text);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command.ExecuteNonQueryAsync();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label7.Visible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4499" w:rsidRP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label</w:t>
      </w:r>
      <w:r w:rsidRPr="00C84499">
        <w:rPr>
          <w:rFonts w:ascii="Consolas" w:hAnsi="Consolas" w:cs="Consolas"/>
          <w:color w:val="000000"/>
          <w:sz w:val="19"/>
          <w:szCs w:val="19"/>
        </w:rPr>
        <w:t>7.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C84499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84499">
        <w:rPr>
          <w:rFonts w:ascii="Consolas" w:hAnsi="Consolas" w:cs="Consolas"/>
          <w:color w:val="A31515"/>
          <w:sz w:val="19"/>
          <w:szCs w:val="19"/>
        </w:rPr>
        <w:t>"Поля 'Имя' и 'Цена' должны быть заполнены"</w:t>
      </w:r>
      <w:r w:rsidRPr="00C84499">
        <w:rPr>
          <w:rFonts w:ascii="Consolas" w:hAnsi="Consolas" w:cs="Consolas"/>
          <w:color w:val="000000"/>
          <w:sz w:val="19"/>
          <w:szCs w:val="19"/>
        </w:rPr>
        <w:t>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49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обновитьToolStripMenuItem_Click(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listBox1.Items.Clear();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SqlDataReader sqlReader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SqlCommand command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"SELECT * FROM[Medicina]"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sqlConnection);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sqlReader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command.ExecuteReaderAsync();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sqlReader.ReadAsync())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listBox1.Items.Add(Convert.ToString(sqlReader[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  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Convert.ToString(sqlReader[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  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Convert.ToString(sqlReader[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"Price"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]));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MessageBox.Show(ex.Message.ToString(), ex.Source.ToString(), MessageBoxButtons.OK, MessageBoxIcon.Error);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(sqlReader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sqlReader.Close();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(label8.Visible)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label8.Visible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.IsNullOrEmpty(textBox3.Text) &amp;&amp; !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.IsNullOrEmpty(textBox3.Text) &amp;&amp;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!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.IsNullOrEmpty(textBox4.Text) &amp;&amp; !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.IsNullOrEmpty(textBox4.Text) &amp;&amp;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!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.IsNullOrEmpty(textBox5.Text) &amp;&amp; !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.IsNullOrEmpty(textBox5.Text))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SqlCommand command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"UPDATE [Medicina] SET [Name]=@Name, [Price]=@Price WHERE [Id]=@Id"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sqlConnection);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command.Parameters.AddWithValue(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textBox3.Text);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command.Parameters.AddWithValue(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textBox4.Text);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command.Parameters.AddWithValue(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"Price"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textBox5.Text);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command.ExecuteNonQueryAsync();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.IsNullOrEmpty(textBox3.Text) &amp;&amp; !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.IsNullOrEmpty(textBox3.Text))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label8.Visible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label8.Text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"Id должнен быть заполнен!"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label8.Visible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label8.Text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"Поля 'Id', 'Имя' и 'Цена' должны быть заполнены"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(label9.Visible)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label9.Visible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.IsNullOrEmpty(textBox6.Text) &amp;&amp; !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.IsNullOrEmpty(textBox6.Text))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SqlCommand command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"DELETE FROM [Medicina] WHERE [Id]=@Id"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sqlConnection);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command.Parameters.AddWithValue(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textBox6.Text);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command.ExecuteNonQueryAsync();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label9.Visible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4499" w:rsidRP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</w:t>
      </w:r>
      <w:r w:rsidRPr="00C84499">
        <w:rPr>
          <w:rFonts w:ascii="Consolas" w:hAnsi="Consolas" w:cs="Consolas"/>
          <w:color w:val="000000"/>
          <w:sz w:val="19"/>
          <w:szCs w:val="19"/>
        </w:rPr>
        <w:t>9.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C84499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8449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Id</w:t>
      </w:r>
      <w:r w:rsidRPr="00C84499">
        <w:rPr>
          <w:rFonts w:ascii="Consolas" w:hAnsi="Consolas" w:cs="Consolas"/>
          <w:color w:val="A31515"/>
          <w:sz w:val="19"/>
          <w:szCs w:val="19"/>
        </w:rPr>
        <w:t xml:space="preserve"> должнен быть заполнен!"</w:t>
      </w:r>
      <w:r w:rsidRPr="00C84499">
        <w:rPr>
          <w:rFonts w:ascii="Consolas" w:hAnsi="Consolas" w:cs="Consolas"/>
          <w:color w:val="000000"/>
          <w:sz w:val="19"/>
          <w:szCs w:val="19"/>
        </w:rPr>
        <w:t>;</w:t>
      </w:r>
    </w:p>
    <w:p w:rsidR="00C84499" w:rsidRP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499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84499" w:rsidRP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499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84499" w:rsidRP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499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84499" w:rsidRP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19"/>
        </w:rPr>
      </w:pPr>
      <w:r w:rsidRPr="00C84499">
        <w:rPr>
          <w:rFonts w:ascii="Times New Roman" w:hAnsi="Times New Roman" w:cs="Times New Roman"/>
          <w:b/>
          <w:color w:val="000000"/>
          <w:sz w:val="28"/>
          <w:szCs w:val="19"/>
        </w:rPr>
        <w:t>Блок-схема:</w:t>
      </w:r>
      <w:bookmarkStart w:id="0" w:name="_GoBack"/>
      <w:bookmarkEnd w:id="0"/>
    </w:p>
    <w:p w:rsidR="00C84499" w:rsidRPr="003F6D56" w:rsidRDefault="00C84499" w:rsidP="00C84499">
      <w:pPr>
        <w:rPr>
          <w:rFonts w:ascii="Times New Roman" w:hAnsi="Times New Roman" w:cs="Times New Roman"/>
          <w:sz w:val="28"/>
          <w:szCs w:val="28"/>
        </w:rPr>
      </w:pPr>
      <w:r w:rsidRPr="003F6D56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3F6D5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этой лабораторной работе ознакомившись с теоретическим материалом я создал алгоритмы в соответствии с моим вариантом и задание, воспользовавшись данными которые были даны в ходе процесса созданы блок-схемы в соответствии к каждому блоку свое значение, с описание действий к каждой блок-схеме. Это было полезно для меня, я узнал новое и выучил обозначения к блокам.</w:t>
      </w:r>
    </w:p>
    <w:p w:rsidR="0070454F" w:rsidRDefault="0070454F"/>
    <w:sectPr w:rsidR="0070454F" w:rsidSect="003F6D56">
      <w:footerReference w:type="default" r:id="rId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48014372"/>
      <w:docPartObj>
        <w:docPartGallery w:val="Page Numbers (Bottom of Page)"/>
        <w:docPartUnique/>
      </w:docPartObj>
    </w:sdtPr>
    <w:sdtEndPr/>
    <w:sdtContent>
      <w:p w:rsidR="003F6D56" w:rsidRDefault="00C8449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3F6D56" w:rsidRDefault="00C84499">
    <w:pPr>
      <w:pStyle w:val="a6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A61F7"/>
    <w:multiLevelType w:val="hybridMultilevel"/>
    <w:tmpl w:val="72DA76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53B50"/>
    <w:multiLevelType w:val="hybridMultilevel"/>
    <w:tmpl w:val="06B0C820"/>
    <w:lvl w:ilvl="0" w:tplc="13589A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D059A5"/>
    <w:multiLevelType w:val="multilevel"/>
    <w:tmpl w:val="05C82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Вариант 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466D96"/>
    <w:multiLevelType w:val="hybridMultilevel"/>
    <w:tmpl w:val="A0209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499"/>
    <w:rsid w:val="0070454F"/>
    <w:rsid w:val="00C8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B2700"/>
  <w15:chartTrackingRefBased/>
  <w15:docId w15:val="{916E3BA6-14D0-405B-B40A-AC6E1C446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4499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4499"/>
    <w:pPr>
      <w:ind w:left="720"/>
      <w:contextualSpacing/>
    </w:pPr>
  </w:style>
  <w:style w:type="paragraph" w:styleId="a4">
    <w:name w:val="Body Text"/>
    <w:basedOn w:val="a"/>
    <w:link w:val="a5"/>
    <w:rsid w:val="00C84499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C84499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C844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84499"/>
    <w:rPr>
      <w:lang w:val="ru-RU"/>
    </w:rPr>
  </w:style>
  <w:style w:type="paragraph" w:customStyle="1" w:styleId="Default">
    <w:name w:val="Default"/>
    <w:rsid w:val="00C844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1049</Words>
  <Characters>5980</Characters>
  <Application>Microsoft Office Word</Application>
  <DocSecurity>0</DocSecurity>
  <Lines>49</Lines>
  <Paragraphs>14</Paragraphs>
  <ScaleCrop>false</ScaleCrop>
  <Company>SPecialiST RePack</Company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Поликарпов</dc:creator>
  <cp:keywords/>
  <dc:description/>
  <cp:lastModifiedBy>Александр Поликарпов</cp:lastModifiedBy>
  <cp:revision>1</cp:revision>
  <dcterms:created xsi:type="dcterms:W3CDTF">2019-04-11T11:36:00Z</dcterms:created>
  <dcterms:modified xsi:type="dcterms:W3CDTF">2019-04-11T11:41:00Z</dcterms:modified>
</cp:coreProperties>
</file>