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B0E" w:rsidRPr="001140ED" w:rsidRDefault="005B4B0E" w:rsidP="005B4B0E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ЛАБОРАТОРНА РОБОТА № </w:t>
      </w:r>
      <w:r w:rsidR="001140ED">
        <w:rPr>
          <w:b/>
          <w:sz w:val="28"/>
          <w:lang w:val="en-US"/>
        </w:rPr>
        <w:t>6</w:t>
      </w:r>
    </w:p>
    <w:p w:rsidR="005B4B0E" w:rsidRDefault="001140ED" w:rsidP="005B4B0E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 w:rsidRPr="001140ED">
        <w:rPr>
          <w:b/>
          <w:sz w:val="28"/>
          <w:szCs w:val="28"/>
        </w:rPr>
        <w:t>ОРГАНІЗАЦІЯ УМОВНИХ ПЕРЕХОДІВ</w:t>
      </w:r>
    </w:p>
    <w:p w:rsidR="005B4B0E" w:rsidRPr="00C45ED5" w:rsidRDefault="005B4B0E" w:rsidP="005B4B0E">
      <w:pPr>
        <w:pStyle w:val="Textlab"/>
        <w:spacing w:line="360" w:lineRule="auto"/>
        <w:ind w:firstLine="709"/>
        <w:jc w:val="left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1140ED" w:rsidRPr="001140ED">
        <w:rPr>
          <w:sz w:val="28"/>
          <w:szCs w:val="28"/>
        </w:rPr>
        <w:t>ознайомитися з основними командами мови Assembler для</w:t>
      </w:r>
      <w:r w:rsidR="001140ED" w:rsidRPr="001140ED">
        <w:rPr>
          <w:sz w:val="28"/>
          <w:szCs w:val="28"/>
          <w:lang w:val="ru-RU"/>
        </w:rPr>
        <w:t xml:space="preserve"> </w:t>
      </w:r>
      <w:r w:rsidR="001140ED" w:rsidRPr="001140ED">
        <w:rPr>
          <w:sz w:val="28"/>
          <w:szCs w:val="28"/>
        </w:rPr>
        <w:t>організації умовних переходів; набути практичних навичок в написанні програм з організацією умовних переходів на мові Assembler.</w:t>
      </w:r>
    </w:p>
    <w:p w:rsidR="005B4B0E" w:rsidRDefault="005B4B0E" w:rsidP="00C238AE">
      <w:pPr>
        <w:spacing w:line="240" w:lineRule="atLeast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5B4B0E" w:rsidRDefault="005B4B0E" w:rsidP="005B4B0E">
      <w:pPr>
        <w:spacing w:line="360" w:lineRule="auto"/>
        <w:ind w:firstLine="709"/>
        <w:rPr>
          <w:sz w:val="28"/>
          <w:szCs w:val="28"/>
        </w:rPr>
      </w:pPr>
      <w:r w:rsidRPr="009E4CF6">
        <w:rPr>
          <w:b/>
          <w:sz w:val="28"/>
          <w:szCs w:val="28"/>
        </w:rPr>
        <w:t>Завдання 1</w:t>
      </w:r>
      <w:r w:rsidRPr="009F4076">
        <w:rPr>
          <w:sz w:val="28"/>
          <w:szCs w:val="28"/>
        </w:rPr>
        <w:t xml:space="preserve">: </w:t>
      </w:r>
      <w:r w:rsidR="003A7558" w:rsidRPr="003A7558">
        <w:rPr>
          <w:sz w:val="28"/>
          <w:szCs w:val="28"/>
        </w:rPr>
        <w:t>Написати програму для обчислення заданого умовного цілочисельного виразу для 8</w:t>
      </w:r>
      <w:r w:rsidR="004C7F7F" w:rsidRPr="004C7F7F">
        <w:rPr>
          <w:sz w:val="28"/>
          <w:szCs w:val="28"/>
        </w:rPr>
        <w:t xml:space="preserve"> </w:t>
      </w:r>
      <w:r w:rsidR="003A7558" w:rsidRPr="003A7558">
        <w:rPr>
          <w:sz w:val="28"/>
          <w:szCs w:val="28"/>
        </w:rPr>
        <w:t>бітних даних, використовуючи команди порівняння, умовного і безумовного переходів. Результат Х – теж цілочисельний і його діапазон (формат) залежить від специфіки вирішуваного умовного виразу. Провести тестові перевірки, відмітити нормальні та аномальні результати. Виконати покрокове виконання асемблерного коду та навести значення регістрів при їх виконанні.</w:t>
      </w:r>
    </w:p>
    <w:p w:rsidR="005B4B0E" w:rsidRDefault="003A7558" w:rsidP="00C238AE">
      <w:pPr>
        <w:spacing w:line="240" w:lineRule="atLeast"/>
        <w:ind w:firstLine="709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7388EFA" wp14:editId="59096AD6">
            <wp:extent cx="3858567" cy="7851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2659" t="28669" r="32668" b="58789"/>
                    <a:stretch/>
                  </pic:blipFill>
                  <pic:spPr bwMode="auto">
                    <a:xfrm>
                      <a:off x="0" y="0"/>
                      <a:ext cx="3877401" cy="7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B0E" w:rsidRPr="00D82482" w:rsidRDefault="005B4B0E" w:rsidP="005B4B0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B6F4D">
        <w:rPr>
          <w:sz w:val="28"/>
          <w:szCs w:val="28"/>
        </w:rPr>
        <w:t>Лістинг</w:t>
      </w:r>
      <w:r w:rsidRPr="00D82482">
        <w:rPr>
          <w:sz w:val="28"/>
          <w:szCs w:val="28"/>
          <w:lang w:val="en-US"/>
        </w:rPr>
        <w:t xml:space="preserve"> </w:t>
      </w:r>
      <w:r w:rsidRPr="005B6F4D">
        <w:rPr>
          <w:sz w:val="28"/>
          <w:szCs w:val="28"/>
        </w:rPr>
        <w:t>програми</w:t>
      </w:r>
      <w:r w:rsidRPr="00D82482">
        <w:rPr>
          <w:sz w:val="28"/>
          <w:szCs w:val="28"/>
          <w:lang w:val="en-US"/>
        </w:rPr>
        <w:t>: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"stdafx.h"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&lt;iostream&gt;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&lt;windows.h&gt;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&lt;stdlib.h&gt;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6F008A"/>
          <w:sz w:val="18"/>
          <w:szCs w:val="18"/>
          <w:lang w:val="en-US" w:eastAsia="en-US"/>
        </w:rPr>
        <w:t>_tmain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(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argc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, </w:t>
      </w:r>
      <w:r w:rsidRPr="00C238AE">
        <w:rPr>
          <w:rFonts w:ascii="Consolas" w:eastAsiaTheme="minorHAnsi" w:hAnsi="Consolas" w:cs="Consolas"/>
          <w:color w:val="2B91AF"/>
          <w:sz w:val="18"/>
          <w:szCs w:val="18"/>
          <w:lang w:val="en-US" w:eastAsia="en-US"/>
        </w:rPr>
        <w:t>TCHAR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*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argv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[])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SetConsoleCP(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1251);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SetConsoleOutputCP(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1251);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signed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char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a, b, x_c, x_asm, er = 0, over = 0;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Введіть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значення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з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діапазону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[-128...127]:\n"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"a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"%d"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&amp;a);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"b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"%d"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&amp;b);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(a &gt; b)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(a == 0)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Помилка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x_c = b / a - 5;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(x_c &lt; -128 || x_c &gt; 127)</w:t>
      </w:r>
    </w:p>
    <w:p w:rsidR="00DB5563" w:rsidRPr="00F57F7B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{</w:t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</w:t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(</w:t>
      </w:r>
      <w:proofErr w:type="gramEnd"/>
      <w:r w:rsidRPr="00F57F7B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Помилка</w:t>
      </w:r>
      <w:r w:rsidRPr="00F57F7B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: "</w:t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);</w:t>
      </w:r>
    </w:p>
    <w:p w:rsidR="00DB5563" w:rsidRPr="00C238AE" w:rsidRDefault="00DB5563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}</w:t>
      </w:r>
    </w:p>
    <w:p w:rsidR="00DB5563" w:rsidRPr="00C238AE" w:rsidRDefault="00DB5563" w:rsidP="00C238A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eastAsia="en-US"/>
        </w:rPr>
        <w:t>else</w:t>
      </w:r>
      <w:proofErr w:type="gramEnd"/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"Результат на мові С X = %d\n"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, x_c);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}</w:t>
      </w:r>
    </w:p>
    <w:p w:rsid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</w:p>
    <w:p w:rsidR="00C238AE" w:rsidRDefault="00C238AE">
      <w:pPr>
        <w:spacing w:after="160" w:line="259" w:lineRule="auto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br w:type="page"/>
      </w:r>
    </w:p>
    <w:p w:rsidR="00DB5563" w:rsidRPr="00C238AE" w:rsidRDefault="00DB5563" w:rsidP="00F57F7B">
      <w:pPr>
        <w:autoSpaceDE w:val="0"/>
        <w:autoSpaceDN w:val="0"/>
        <w:adjustRightInd w:val="0"/>
        <w:spacing w:line="0" w:lineRule="atLeast"/>
        <w:ind w:left="708" w:firstLine="708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lastRenderedPageBreak/>
        <w:t>}</w:t>
      </w:r>
      <w:bookmarkStart w:id="0" w:name="_GoBack"/>
      <w:bookmarkEnd w:id="0"/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(a &lt; b)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(b == 0)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Помилка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((a - 6) &lt; -128 || (a - 6) &gt; 127)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Помилка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x_c = (a - 6) / b;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"Результат на мові С X = %d\n"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, x_c);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eastAsia="en-US"/>
        </w:rPr>
        <w:t>else</w:t>
      </w:r>
      <w:proofErr w:type="gramEnd"/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  <w:t>{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  <w:t>x_c = -195;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"Результат на мові С X = %d\n"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, x_c);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__asm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 xml:space="preserve">{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al, a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&lt;al&gt; = a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bl, b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&lt;bl&gt; = b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al, bl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порівнюємо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значення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регістрів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&lt;al&gt;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та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&lt;bl&gt;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jg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mark1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a &gt; b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mark2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a = b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jl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mark3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a &lt; b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mark1 :</w:t>
      </w:r>
      <w:proofErr w:type="gramEnd"/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al,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порівнюємо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значення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&lt;al&gt;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з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нулем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error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помилка "ділення на 0"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xchg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al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,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bl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// міняємо місцями значення регістрів &lt;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al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&gt; і &lt;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bl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&gt;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cbw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idiv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bl;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&lt;al&gt; = b/a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sub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al, 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&lt;al&gt; = b/a-5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jo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error2;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помилка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"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переповнення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"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x_asm, al;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x_asm = b/a-5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exit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переходимо до мітки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exit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1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mark2: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x_asm, -195;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x_asm = -195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exit;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переходимо до мітки exit1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mark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3: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cmp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bl,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порівнюємо значення &lt;bl&gt; з нулем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je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error3;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помилка "ділення на 0"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sub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al, 6;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&lt;al&gt; = a-6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jo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error4;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помилка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 "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>переповнення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"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cbw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&lt;dl:al&gt; = a-6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idiv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bl;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&lt;al&gt; = (a-6)/b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x_asm, al;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 xml:space="preserve">// x_asm = (a-6)/b   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exit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// переходимо до мітки 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exit</w:t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eastAsia="en-US"/>
        </w:rPr>
        <w:t xml:space="preserve">1 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error1: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er, 1;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exit;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error2: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over, 1;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exit;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error3: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er, 1;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exit;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error4: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mov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over, 1;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jmp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exit;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exit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: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(er == 1)</w:t>
      </w:r>
    </w:p>
    <w:p w:rsidR="008619DE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  <w:r w:rsidR="00756351"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ind w:left="708" w:firstLine="708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ділення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на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0!\n"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(over == 1)</w:t>
      </w:r>
    </w:p>
    <w:p w:rsidR="008619DE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lastRenderedPageBreak/>
        <w:tab/>
        <w:t>{</w:t>
      </w:r>
      <w:r w:rsidR="00756351"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ind w:left="708" w:firstLine="708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переповнення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 xml:space="preserve"> (er == 0 &amp;&amp; over == 0)</w:t>
      </w:r>
    </w:p>
    <w:p w:rsidR="008619DE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  <w:t>{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ind w:left="708" w:firstLine="708"/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</w:pP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printf(</w:t>
      </w:r>
      <w:proofErr w:type="gramEnd"/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>"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Результат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на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мові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en-US" w:eastAsia="en-US"/>
        </w:rPr>
        <w:t xml:space="preserve"> Assembler X = %d\n"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>, x_asm);</w:t>
      </w:r>
    </w:p>
    <w:p w:rsidR="00DB5563" w:rsidRPr="00F57F7B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en-US" w:eastAsia="en-US"/>
        </w:rPr>
        <w:tab/>
      </w: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}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F57F7B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system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eastAsia="en-US"/>
        </w:rPr>
        <w:t>"pause"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);</w:t>
      </w:r>
    </w:p>
    <w:p w:rsidR="00DB5563" w:rsidRPr="00C238AE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ab/>
      </w:r>
      <w:proofErr w:type="gramStart"/>
      <w:r w:rsidRPr="00C238AE">
        <w:rPr>
          <w:rFonts w:ascii="Consolas" w:eastAsiaTheme="minorHAnsi" w:hAnsi="Consolas" w:cs="Consolas"/>
          <w:color w:val="0000FF"/>
          <w:sz w:val="18"/>
          <w:szCs w:val="18"/>
          <w:lang w:eastAsia="en-US"/>
        </w:rPr>
        <w:t>return</w:t>
      </w:r>
      <w:proofErr w:type="gramEnd"/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 xml:space="preserve"> 0;</w:t>
      </w:r>
    </w:p>
    <w:p w:rsidR="00DB5563" w:rsidRDefault="00DB5563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}</w:t>
      </w:r>
    </w:p>
    <w:p w:rsidR="005B4B0E" w:rsidRDefault="005B4B0E" w:rsidP="002470D0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287FFE" w:rsidRPr="00194115" w:rsidRDefault="00287FFE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C7BEAE" wp14:editId="2240F446">
            <wp:extent cx="4140200" cy="129381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76" cy="13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5" w:rsidRPr="00194115" w:rsidRDefault="00194115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&gt; b </w:t>
      </w:r>
    </w:p>
    <w:p w:rsidR="00194115" w:rsidRPr="00194115" w:rsidRDefault="00287FFE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E33DA55" wp14:editId="05D2DBD6">
            <wp:extent cx="4191000" cy="130759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39" cy="13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115" w:rsidRPr="00194115">
        <w:rPr>
          <w:sz w:val="28"/>
          <w:szCs w:val="28"/>
          <w:lang w:val="uk-UA"/>
        </w:rPr>
        <w:t xml:space="preserve"> </w:t>
      </w:r>
    </w:p>
    <w:p w:rsidR="00194115" w:rsidRPr="00194115" w:rsidRDefault="00194115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= b </w:t>
      </w:r>
    </w:p>
    <w:p w:rsidR="00194115" w:rsidRPr="00287FFE" w:rsidRDefault="00194115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</w:rPr>
      </w:pPr>
      <w:r w:rsidRPr="00194115">
        <w:rPr>
          <w:sz w:val="28"/>
          <w:szCs w:val="28"/>
          <w:lang w:val="uk-UA"/>
        </w:rPr>
        <w:t xml:space="preserve"> </w:t>
      </w:r>
      <w:r w:rsidR="00287FFE">
        <w:rPr>
          <w:noProof/>
          <w:lang w:val="uk-UA" w:eastAsia="uk-UA"/>
        </w:rPr>
        <w:drawing>
          <wp:inline distT="0" distB="0" distL="0" distR="0" wp14:anchorId="47FE8F94" wp14:editId="375F2019">
            <wp:extent cx="4273550" cy="1310444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9" cy="13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5" w:rsidRDefault="00194115" w:rsidP="00194115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 Перевірка роботи програми для значення a &lt; b</w:t>
      </w:r>
    </w:p>
    <w:p w:rsidR="005B4B0E" w:rsidRDefault="005B4B0E" w:rsidP="00D85BA2">
      <w:pPr>
        <w:spacing w:after="160" w:line="259" w:lineRule="auto"/>
        <w:jc w:val="center"/>
        <w:rPr>
          <w:b/>
          <w:sz w:val="28"/>
          <w:szCs w:val="28"/>
        </w:rPr>
      </w:pPr>
      <w:r w:rsidRPr="005B6F4D">
        <w:rPr>
          <w:b/>
          <w:sz w:val="28"/>
          <w:szCs w:val="28"/>
        </w:rPr>
        <w:t>Значення регістрів при покроковому виконанні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4"/>
        <w:gridCol w:w="1439"/>
        <w:gridCol w:w="24"/>
        <w:gridCol w:w="1191"/>
        <w:gridCol w:w="16"/>
        <w:gridCol w:w="1118"/>
        <w:gridCol w:w="22"/>
        <w:gridCol w:w="2105"/>
        <w:gridCol w:w="46"/>
        <w:gridCol w:w="1506"/>
      </w:tblGrid>
      <w:tr w:rsidR="006B7EB8" w:rsidRPr="002C28AF" w:rsidTr="008619DE">
        <w:trPr>
          <w:trHeight w:val="378"/>
        </w:trPr>
        <w:tc>
          <w:tcPr>
            <w:tcW w:w="1233" w:type="pct"/>
            <w:vMerge w:val="restart"/>
            <w:shd w:val="clear" w:color="auto" w:fill="auto"/>
          </w:tcPr>
          <w:p w:rsidR="006B7EB8" w:rsidRPr="002C28AF" w:rsidRDefault="006B7EB8" w:rsidP="000E19B0">
            <w:pPr>
              <w:spacing w:before="240"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984" w:type="pct"/>
            <w:gridSpan w:val="7"/>
            <w:shd w:val="clear" w:color="auto" w:fill="auto"/>
          </w:tcPr>
          <w:p w:rsidR="006B7EB8" w:rsidRPr="002C28AF" w:rsidRDefault="006B7EB8" w:rsidP="000E19B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Значення регістра</w:t>
            </w:r>
          </w:p>
        </w:tc>
        <w:tc>
          <w:tcPr>
            <w:tcW w:w="783" w:type="pct"/>
            <w:gridSpan w:val="2"/>
            <w:vMerge w:val="restart"/>
            <w:shd w:val="clear" w:color="auto" w:fill="auto"/>
          </w:tcPr>
          <w:p w:rsidR="006B7EB8" w:rsidRPr="002C28AF" w:rsidRDefault="006B7EB8" w:rsidP="000E19B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EFLAGS/FLAGS (CF, OF)</w:t>
            </w:r>
          </w:p>
        </w:tc>
      </w:tr>
      <w:tr w:rsidR="006B7EB8" w:rsidRPr="002C28AF" w:rsidTr="008619DE">
        <w:trPr>
          <w:trHeight w:val="330"/>
        </w:trPr>
        <w:tc>
          <w:tcPr>
            <w:tcW w:w="1233" w:type="pct"/>
            <w:vMerge/>
            <w:shd w:val="clear" w:color="auto" w:fill="auto"/>
          </w:tcPr>
          <w:p w:rsidR="006B7EB8" w:rsidRPr="002C28AF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6B7EB8" w:rsidRPr="002C28AF" w:rsidRDefault="006B7EB8" w:rsidP="000E19B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al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6B7EB8" w:rsidRPr="003538BE" w:rsidRDefault="006B7EB8" w:rsidP="000E19B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bl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6B7EB8" w:rsidRPr="002C28AF" w:rsidRDefault="006B7EB8" w:rsidP="000E19B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c</w:t>
            </w: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l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6B7EB8" w:rsidRPr="002C28AF" w:rsidRDefault="006B7EB8" w:rsidP="000E19B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&lt;</w:t>
            </w:r>
            <w:r w:rsidR="00E35797">
              <w:rPr>
                <w:rFonts w:eastAsia="Times New Roman"/>
                <w:b/>
                <w:sz w:val="28"/>
                <w:szCs w:val="28"/>
                <w:lang w:val="en-US"/>
              </w:rPr>
              <w:t>d</w:t>
            </w:r>
            <w:r>
              <w:rPr>
                <w:rFonts w:eastAsia="Times New Roman"/>
                <w:b/>
                <w:sz w:val="28"/>
                <w:szCs w:val="28"/>
                <w:lang w:val="en-US"/>
              </w:rPr>
              <w:t>l:</w:t>
            </w:r>
            <w:r w:rsidR="00E35797">
              <w:rPr>
                <w:rFonts w:eastAsia="Times New Roman"/>
                <w:b/>
                <w:sz w:val="28"/>
                <w:szCs w:val="28"/>
                <w:lang w:val="en-US"/>
              </w:rPr>
              <w:t>al&gt;</w:t>
            </w:r>
          </w:p>
        </w:tc>
        <w:tc>
          <w:tcPr>
            <w:tcW w:w="783" w:type="pct"/>
            <w:gridSpan w:val="2"/>
            <w:vMerge/>
            <w:shd w:val="clear" w:color="auto" w:fill="auto"/>
          </w:tcPr>
          <w:p w:rsidR="006B7EB8" w:rsidRPr="002C28AF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6B7EB8" w:rsidRPr="002C28AF" w:rsidTr="008619DE">
        <w:tc>
          <w:tcPr>
            <w:tcW w:w="1233" w:type="pct"/>
            <w:shd w:val="clear" w:color="auto" w:fill="auto"/>
          </w:tcPr>
          <w:p w:rsidR="006B7EB8" w:rsidRPr="000E19B0" w:rsidRDefault="006B7EB8" w:rsidP="00102A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0E19B0">
              <w:rPr>
                <w:rFonts w:eastAsia="Times New Roman"/>
                <w:sz w:val="28"/>
                <w:szCs w:val="28"/>
                <w:lang w:val="en-US"/>
              </w:rPr>
              <w:t>mov a</w:t>
            </w:r>
            <w:r w:rsidR="00AF4367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, a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6B7EB8" w:rsidRPr="000E19B0" w:rsidRDefault="006B7EB8" w:rsidP="00102A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6B7EB8" w:rsidRPr="000E19B0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6B7EB8" w:rsidRPr="000E19B0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6B7EB8" w:rsidRPr="000E19B0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6B7EB8" w:rsidRPr="002C28AF" w:rsidRDefault="006B7EB8" w:rsidP="00102A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AF4367" w:rsidRPr="002C28AF" w:rsidTr="008619DE">
        <w:tc>
          <w:tcPr>
            <w:tcW w:w="1233" w:type="pct"/>
            <w:shd w:val="clear" w:color="auto" w:fill="auto"/>
          </w:tcPr>
          <w:p w:rsidR="00AF4367" w:rsidRPr="002C28AF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b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0E19B0">
              <w:rPr>
                <w:rFonts w:eastAsia="Times New Roman"/>
                <w:sz w:val="28"/>
                <w:szCs w:val="28"/>
              </w:rPr>
              <w:t>, b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AF4367" w:rsidRPr="00AF4367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AF4367" w:rsidRPr="002C28AF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6B7EB8" w:rsidRPr="002C28AF" w:rsidTr="00312C5C">
        <w:tc>
          <w:tcPr>
            <w:tcW w:w="1233" w:type="pct"/>
            <w:shd w:val="clear" w:color="auto" w:fill="auto"/>
          </w:tcPr>
          <w:p w:rsidR="006B7EB8" w:rsidRPr="00B42C1D" w:rsidRDefault="006B7EB8" w:rsidP="00A23291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a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0E19B0">
              <w:rPr>
                <w:rFonts w:eastAsia="Times New Roman"/>
                <w:sz w:val="28"/>
                <w:szCs w:val="28"/>
              </w:rPr>
              <w:t>, b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6B7EB8" w:rsidRPr="00AF4367" w:rsidRDefault="006B7EB8" w:rsidP="000E19B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>Порівнюються регістри a</w:t>
            </w:r>
            <w:r w:rsidR="00AF4367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0E19B0">
              <w:rPr>
                <w:rFonts w:eastAsia="Times New Roman"/>
                <w:sz w:val="28"/>
                <w:szCs w:val="28"/>
              </w:rPr>
              <w:t xml:space="preserve"> і b</w:t>
            </w:r>
            <w:r w:rsidR="00AF4367"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</w:tr>
      <w:tr w:rsidR="006B7EB8" w:rsidRPr="002C28AF" w:rsidTr="00312C5C">
        <w:tc>
          <w:tcPr>
            <w:tcW w:w="1233" w:type="pct"/>
            <w:shd w:val="clear" w:color="auto" w:fill="auto"/>
          </w:tcPr>
          <w:p w:rsidR="006B7EB8" w:rsidRPr="002C28AF" w:rsidRDefault="006B7EB8" w:rsidP="00A23291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6B7EB8" w:rsidRPr="000E19B0" w:rsidRDefault="006B7EB8" w:rsidP="000E19B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a&gt;b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, то переходимо на мітку mark1</w:t>
            </w:r>
          </w:p>
        </w:tc>
      </w:tr>
      <w:tr w:rsidR="006B7EB8" w:rsidRPr="002C28AF" w:rsidTr="00312C5C">
        <w:tc>
          <w:tcPr>
            <w:tcW w:w="1233" w:type="pct"/>
            <w:shd w:val="clear" w:color="auto" w:fill="auto"/>
          </w:tcPr>
          <w:p w:rsidR="006B7EB8" w:rsidRPr="000E19B0" w:rsidRDefault="006B7EB8" w:rsidP="00A23291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lastRenderedPageBreak/>
              <w:t>j</w:t>
            </w:r>
            <w:r w:rsidR="00AF4367">
              <w:rPr>
                <w:rFonts w:eastAsia="Times New Roman"/>
                <w:sz w:val="28"/>
                <w:szCs w:val="28"/>
                <w:lang w:val="en-US"/>
              </w:rPr>
              <w:t>e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6B7EB8" w:rsidRPr="000E19B0" w:rsidRDefault="006B7EB8" w:rsidP="000E19B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=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6B7EB8" w:rsidRPr="002C28AF" w:rsidTr="00312C5C">
        <w:tc>
          <w:tcPr>
            <w:tcW w:w="1233" w:type="pct"/>
            <w:shd w:val="clear" w:color="auto" w:fill="auto"/>
          </w:tcPr>
          <w:p w:rsidR="006B7EB8" w:rsidRPr="000E19B0" w:rsidRDefault="006B7EB8" w:rsidP="00A23291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</w:t>
            </w:r>
            <w:r w:rsidR="00AF4367">
              <w:rPr>
                <w:rFonts w:eastAsia="Times New Roman"/>
                <w:sz w:val="28"/>
                <w:szCs w:val="28"/>
                <w:lang w:val="en-US"/>
              </w:rPr>
              <w:t>l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6B7EB8" w:rsidRPr="000E19B0" w:rsidRDefault="006B7EB8" w:rsidP="000E19B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&lt;</w:t>
            </w:r>
            <w:proofErr w:type="gramEnd"/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6B7EB8" w:rsidRPr="002C28AF" w:rsidTr="00312C5C">
        <w:tc>
          <w:tcPr>
            <w:tcW w:w="1233" w:type="pct"/>
            <w:shd w:val="clear" w:color="auto" w:fill="auto"/>
          </w:tcPr>
          <w:p w:rsidR="006B7EB8" w:rsidRPr="00886F20" w:rsidRDefault="006B7EB8" w:rsidP="00A2329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1: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6B7EB8" w:rsidRPr="000E19B0" w:rsidRDefault="006B7EB8" w:rsidP="000E19B0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1(код буде виконуватись в цій мітці, якщо умова – істина)</w:t>
            </w:r>
          </w:p>
        </w:tc>
      </w:tr>
      <w:tr w:rsidR="00AF4367" w:rsidRPr="002C28AF" w:rsidTr="00312C5C">
        <w:tc>
          <w:tcPr>
            <w:tcW w:w="1233" w:type="pct"/>
            <w:shd w:val="clear" w:color="auto" w:fill="auto"/>
          </w:tcPr>
          <w:p w:rsidR="00AF4367" w:rsidRPr="000E19B0" w:rsidRDefault="00AF4367" w:rsidP="00A23291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al,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AF4367" w:rsidRPr="00AF4367" w:rsidRDefault="00AF4367" w:rsidP="00AF436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&lt;al&gt; з нулем</w:t>
            </w:r>
          </w:p>
        </w:tc>
      </w:tr>
      <w:tr w:rsidR="00AF4367" w:rsidRPr="002C28AF" w:rsidTr="00312C5C">
        <w:tc>
          <w:tcPr>
            <w:tcW w:w="1233" w:type="pct"/>
            <w:shd w:val="clear" w:color="auto" w:fill="auto"/>
          </w:tcPr>
          <w:p w:rsidR="00AF4367" w:rsidRPr="00AF4367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error1</w:t>
            </w:r>
          </w:p>
        </w:tc>
      </w:tr>
      <w:tr w:rsidR="00AF4367" w:rsidRPr="002C28AF" w:rsidTr="008619DE">
        <w:tc>
          <w:tcPr>
            <w:tcW w:w="1233" w:type="pct"/>
            <w:shd w:val="clear" w:color="auto" w:fill="auto"/>
          </w:tcPr>
          <w:p w:rsidR="00AF4367" w:rsidRPr="00AF4367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xchg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a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0E19B0">
              <w:rPr>
                <w:rFonts w:eastAsia="Times New Roman"/>
                <w:sz w:val="28"/>
                <w:szCs w:val="28"/>
              </w:rPr>
              <w:t>, b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AF4367" w:rsidRPr="00E35797" w:rsidRDefault="00E3579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AF4367" w:rsidRPr="00312C5C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AF4367" w:rsidRPr="002C28AF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35797" w:rsidRPr="002C28AF" w:rsidTr="008619DE">
        <w:tc>
          <w:tcPr>
            <w:tcW w:w="1233" w:type="pct"/>
            <w:shd w:val="clear" w:color="auto" w:fill="auto"/>
          </w:tcPr>
          <w:p w:rsidR="00E35797" w:rsidRPr="00AF4367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cbw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35797" w:rsidRPr="00E35797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35797" w:rsidRPr="002C28AF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35797" w:rsidRPr="002C28AF" w:rsidTr="008619DE">
        <w:tc>
          <w:tcPr>
            <w:tcW w:w="1233" w:type="pct"/>
            <w:shd w:val="clear" w:color="auto" w:fill="auto"/>
          </w:tcPr>
          <w:p w:rsidR="00E35797" w:rsidRPr="00AF4367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b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35797" w:rsidRPr="00E35797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35797" w:rsidRPr="006B7EB8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6B7EB8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AF4367" w:rsidRPr="002C28AF" w:rsidTr="008619DE">
        <w:tc>
          <w:tcPr>
            <w:tcW w:w="1233" w:type="pct"/>
            <w:shd w:val="clear" w:color="auto" w:fill="auto"/>
          </w:tcPr>
          <w:p w:rsidR="00AF4367" w:rsidRPr="00AF4367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sub  al, 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AF4367" w:rsidRPr="00E35797" w:rsidRDefault="00E3579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b/a-5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AF4367" w:rsidRPr="000E19B0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AF4367" w:rsidRPr="002C28AF" w:rsidRDefault="00AF4367" w:rsidP="00AF436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AF4367" w:rsidRPr="002C28AF" w:rsidTr="00AF4367">
        <w:tc>
          <w:tcPr>
            <w:tcW w:w="1233" w:type="pct"/>
            <w:shd w:val="clear" w:color="auto" w:fill="auto"/>
          </w:tcPr>
          <w:p w:rsidR="00AF4367" w:rsidRPr="00AF4367" w:rsidRDefault="00AF436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t>jo error2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AF4367" w:rsidRPr="00886F20" w:rsidRDefault="00886F20" w:rsidP="00886F2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AF4367" w:rsidRPr="00E35797" w:rsidRDefault="00E35797" w:rsidP="00AF436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E35797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886F20" w:rsidRPr="002C28AF" w:rsidTr="008619DE">
        <w:tc>
          <w:tcPr>
            <w:tcW w:w="1233" w:type="pct"/>
            <w:shd w:val="clear" w:color="auto" w:fill="auto"/>
          </w:tcPr>
          <w:p w:rsidR="00886F20" w:rsidRPr="00E35797" w:rsidRDefault="00886F20" w:rsidP="00886F20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a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886F20" w:rsidRPr="000E19B0" w:rsidRDefault="00886F20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886F20" w:rsidRPr="000E19B0" w:rsidRDefault="00886F20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886F20" w:rsidRPr="000E19B0" w:rsidRDefault="00886F20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886F20" w:rsidRPr="000E19B0" w:rsidRDefault="00886F20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886F20" w:rsidRPr="002C28AF" w:rsidRDefault="00886F20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35797" w:rsidRPr="002C28AF" w:rsidTr="00312C5C">
        <w:tc>
          <w:tcPr>
            <w:tcW w:w="1233" w:type="pct"/>
            <w:shd w:val="clear" w:color="auto" w:fill="auto"/>
          </w:tcPr>
          <w:p w:rsidR="00E35797" w:rsidRPr="002C28AF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35797" w:rsidRPr="008619DE" w:rsidRDefault="00E35797" w:rsidP="00E3579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>Перейти на мітку exit</w:t>
            </w:r>
            <w:r w:rsidR="00886F20">
              <w:rPr>
                <w:rFonts w:eastAsia="Times New Roman"/>
                <w:sz w:val="28"/>
                <w:szCs w:val="28"/>
              </w:rPr>
              <w:t xml:space="preserve"> </w:t>
            </w:r>
            <w:r w:rsidRPr="008619DE">
              <w:rPr>
                <w:rFonts w:eastAsia="Times New Roman"/>
                <w:sz w:val="28"/>
                <w:szCs w:val="28"/>
              </w:rPr>
              <w:t>(вихід з ассемблерної вставки)</w:t>
            </w:r>
          </w:p>
        </w:tc>
      </w:tr>
      <w:tr w:rsidR="00E35797" w:rsidRPr="002C28AF" w:rsidTr="00312C5C">
        <w:tc>
          <w:tcPr>
            <w:tcW w:w="1233" w:type="pct"/>
            <w:shd w:val="clear" w:color="auto" w:fill="auto"/>
          </w:tcPr>
          <w:p w:rsidR="00E35797" w:rsidRPr="00886F2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2: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35797" w:rsidRPr="008619DE" w:rsidRDefault="00E35797" w:rsidP="00E35797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2(код буде виконуватись в цій мітці, якщо умова – істина)</w:t>
            </w:r>
          </w:p>
        </w:tc>
      </w:tr>
      <w:tr w:rsidR="00E35797" w:rsidRPr="002C28AF" w:rsidTr="008619DE">
        <w:tc>
          <w:tcPr>
            <w:tcW w:w="1233" w:type="pct"/>
            <w:shd w:val="clear" w:color="auto" w:fill="auto"/>
          </w:tcPr>
          <w:p w:rsidR="00E35797" w:rsidRPr="002C28AF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-1</w:t>
            </w:r>
            <w:r w:rsidR="00886F20">
              <w:rPr>
                <w:rFonts w:eastAsia="Times New Roman"/>
                <w:sz w:val="28"/>
                <w:szCs w:val="28"/>
                <w:lang w:val="en-US"/>
              </w:rPr>
              <w:t>9</w:t>
            </w:r>
            <w:r w:rsidRPr="006B7EB8"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35797" w:rsidRPr="000E19B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35797" w:rsidRPr="002C28AF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35797" w:rsidRPr="002C28AF" w:rsidTr="00312C5C">
        <w:tc>
          <w:tcPr>
            <w:tcW w:w="1233" w:type="pct"/>
            <w:shd w:val="clear" w:color="auto" w:fill="auto"/>
          </w:tcPr>
          <w:p w:rsidR="00E35797" w:rsidRPr="002C28AF" w:rsidRDefault="00E35797" w:rsidP="00E35797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35797" w:rsidRPr="008619DE" w:rsidRDefault="00E35797" w:rsidP="00E35797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E35797" w:rsidRPr="002C28AF" w:rsidTr="00312C5C">
        <w:tc>
          <w:tcPr>
            <w:tcW w:w="1233" w:type="pct"/>
            <w:shd w:val="clear" w:color="auto" w:fill="auto"/>
          </w:tcPr>
          <w:p w:rsidR="00E35797" w:rsidRPr="00886F20" w:rsidRDefault="00E35797" w:rsidP="00E35797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3: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35797" w:rsidRPr="008619DE" w:rsidRDefault="00E35797" w:rsidP="00E35797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3(код буде виконуватись в цій мітці, якщо умова – істина)</w:t>
            </w:r>
          </w:p>
        </w:tc>
      </w:tr>
      <w:tr w:rsidR="00886F20" w:rsidRPr="002C28AF" w:rsidTr="00312C5C">
        <w:tc>
          <w:tcPr>
            <w:tcW w:w="1233" w:type="pct"/>
            <w:shd w:val="clear" w:color="auto" w:fill="auto"/>
          </w:tcPr>
          <w:p w:rsidR="00886F20" w:rsidRPr="000E19B0" w:rsidRDefault="00886F20" w:rsidP="00886F20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AF4367">
              <w:rPr>
                <w:rFonts w:eastAsia="Times New Roman"/>
                <w:sz w:val="28"/>
                <w:szCs w:val="28"/>
              </w:rPr>
              <w:t>l,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886F20" w:rsidRPr="00AF4367" w:rsidRDefault="00886F20" w:rsidP="00886F20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</w:t>
            </w: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AF4367">
              <w:rPr>
                <w:rFonts w:eastAsia="Times New Roman"/>
                <w:sz w:val="28"/>
                <w:szCs w:val="28"/>
              </w:rPr>
              <w:t>l&gt; з нулем</w:t>
            </w:r>
          </w:p>
        </w:tc>
      </w:tr>
      <w:tr w:rsidR="00E05F92" w:rsidRPr="002C28AF" w:rsidTr="00312C5C">
        <w:tc>
          <w:tcPr>
            <w:tcW w:w="1233" w:type="pct"/>
            <w:shd w:val="clear" w:color="auto" w:fill="auto"/>
          </w:tcPr>
          <w:p w:rsidR="00E05F92" w:rsidRPr="00E05F92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</w:t>
            </w: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05F92" w:rsidRPr="00E05F92" w:rsidRDefault="00E05F92" w:rsidP="00E05F92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 w:rsidRPr="00E05F92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E05F92" w:rsidRPr="002C28AF" w:rsidTr="008619DE">
        <w:tc>
          <w:tcPr>
            <w:tcW w:w="1233" w:type="pct"/>
            <w:shd w:val="clear" w:color="auto" w:fill="auto"/>
          </w:tcPr>
          <w:p w:rsidR="00E05F92" w:rsidRPr="00886F20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sub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a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6B7EB8"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05F92" w:rsidRPr="008619DE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05F92" w:rsidRPr="002C28AF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05F92" w:rsidRPr="002C28AF" w:rsidTr="00E05F92">
        <w:tc>
          <w:tcPr>
            <w:tcW w:w="1233" w:type="pct"/>
            <w:shd w:val="clear" w:color="auto" w:fill="auto"/>
          </w:tcPr>
          <w:p w:rsidR="00E05F92" w:rsidRPr="00AF4367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t>jo 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E05F92" w:rsidRPr="00E05F92" w:rsidRDefault="00E05F92" w:rsidP="00E05F92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05F92" w:rsidRPr="00E05F92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E05F92" w:rsidRPr="002C28AF" w:rsidTr="008619DE">
        <w:tc>
          <w:tcPr>
            <w:tcW w:w="1233" w:type="pct"/>
            <w:shd w:val="clear" w:color="auto" w:fill="auto"/>
          </w:tcPr>
          <w:p w:rsidR="00E05F92" w:rsidRPr="00886F20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cbw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05F92" w:rsidRPr="008619DE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05F92" w:rsidRPr="008619DE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E05F92" w:rsidRPr="002C28AF" w:rsidTr="008619DE">
        <w:tc>
          <w:tcPr>
            <w:tcW w:w="1233" w:type="pct"/>
            <w:shd w:val="clear" w:color="auto" w:fill="auto"/>
          </w:tcPr>
          <w:p w:rsidR="00E05F92" w:rsidRPr="00886F20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b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05F92" w:rsidRPr="008619DE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(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6)/b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05F92" w:rsidRPr="002C28AF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05F92" w:rsidRPr="002C28AF" w:rsidTr="008619DE">
        <w:tc>
          <w:tcPr>
            <w:tcW w:w="1233" w:type="pct"/>
            <w:shd w:val="clear" w:color="auto" w:fill="auto"/>
          </w:tcPr>
          <w:p w:rsidR="00E05F92" w:rsidRPr="00886F20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a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E05F92" w:rsidRPr="000E19B0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E05F92" w:rsidRPr="002C28AF" w:rsidRDefault="00E05F92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E05F92" w:rsidRPr="002C28AF" w:rsidTr="00312C5C">
        <w:tc>
          <w:tcPr>
            <w:tcW w:w="1233" w:type="pct"/>
            <w:shd w:val="clear" w:color="auto" w:fill="auto"/>
          </w:tcPr>
          <w:p w:rsidR="00E05F92" w:rsidRPr="002C28AF" w:rsidRDefault="00E05F92" w:rsidP="00E05F92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E05F92" w:rsidRPr="008619DE" w:rsidRDefault="00E05F92" w:rsidP="00E05F92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C7122D" w:rsidRPr="002C28AF" w:rsidTr="00312C5C">
        <w:tc>
          <w:tcPr>
            <w:tcW w:w="1233" w:type="pct"/>
            <w:shd w:val="clear" w:color="auto" w:fill="auto"/>
          </w:tcPr>
          <w:p w:rsidR="00C7122D" w:rsidRPr="00B42C1D" w:rsidRDefault="00C7122D" w:rsidP="00E05F92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</w:rPr>
              <w:t>1</w:t>
            </w:r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C7122D" w:rsidRPr="00C7122D" w:rsidRDefault="00C7122D" w:rsidP="00E05F92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>1</w:t>
            </w:r>
            <w:r>
              <w:rPr>
                <w:rFonts w:eastAsia="Times New Roman"/>
                <w:sz w:val="28"/>
                <w:szCs w:val="28"/>
                <w:lang w:val="en-US"/>
              </w:rPr>
              <w:t>(</w:t>
            </w:r>
            <w:r w:rsidRPr="00C7122D">
              <w:rPr>
                <w:rFonts w:eastAsia="Times New Roman"/>
                <w:sz w:val="28"/>
                <w:szCs w:val="28"/>
                <w:lang w:val="en-US"/>
              </w:rPr>
              <w:t>помилка "ділення на 0"</w:t>
            </w:r>
            <w:r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C7122D" w:rsidRPr="002C28AF" w:rsidTr="00C238AE">
        <w:tc>
          <w:tcPr>
            <w:tcW w:w="1233" w:type="pct"/>
            <w:shd w:val="clear" w:color="auto" w:fill="auto"/>
          </w:tcPr>
          <w:p w:rsidR="00C7122D" w:rsidRPr="00C7122D" w:rsidRDefault="00C7122D" w:rsidP="00C7122D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C7122D" w:rsidRPr="000E19B0" w:rsidRDefault="00C7122D" w:rsidP="00C7122D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C7122D" w:rsidRPr="000E19B0" w:rsidRDefault="00C7122D" w:rsidP="00C7122D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C7122D" w:rsidRPr="000E19B0" w:rsidRDefault="00C7122D" w:rsidP="00C7122D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C7122D" w:rsidRPr="000E19B0" w:rsidRDefault="00C7122D" w:rsidP="00C7122D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C7122D" w:rsidRPr="002C28AF" w:rsidRDefault="00C7122D" w:rsidP="00C7122D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C7122D" w:rsidRPr="002C28AF" w:rsidTr="00312C5C">
        <w:tc>
          <w:tcPr>
            <w:tcW w:w="1233" w:type="pct"/>
            <w:shd w:val="clear" w:color="auto" w:fill="auto"/>
          </w:tcPr>
          <w:p w:rsidR="00C7122D" w:rsidRPr="002C28AF" w:rsidRDefault="00C7122D" w:rsidP="00C7122D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C7122D" w:rsidRPr="008619DE" w:rsidRDefault="00C7122D" w:rsidP="00C7122D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C7122D" w:rsidRPr="00C7122D" w:rsidTr="00C7122D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7122D" w:rsidRPr="00B42C1D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2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122D" w:rsidRPr="00C7122D" w:rsidRDefault="00C7122D" w:rsidP="00C238AE">
            <w:pPr>
              <w:spacing w:line="360" w:lineRule="auto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2(</w:t>
            </w:r>
            <w:r w:rsidRPr="00C7122D">
              <w:rPr>
                <w:rFonts w:eastAsia="Times New Roman"/>
                <w:sz w:val="28"/>
                <w:szCs w:val="28"/>
                <w:lang w:val="en-US"/>
              </w:rPr>
              <w:t xml:space="preserve">помилка </w:t>
            </w:r>
            <w:r w:rsidR="00B42C1D" w:rsidRPr="00B42C1D">
              <w:rPr>
                <w:rFonts w:eastAsia="Times New Roman"/>
                <w:sz w:val="28"/>
                <w:szCs w:val="28"/>
                <w:lang w:val="en-US"/>
              </w:rPr>
              <w:t>"переповнення"</w:t>
            </w:r>
            <w:r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C7122D" w:rsidRPr="002C28AF" w:rsidTr="00C238AE">
        <w:tc>
          <w:tcPr>
            <w:tcW w:w="1233" w:type="pct"/>
            <w:shd w:val="clear" w:color="auto" w:fill="auto"/>
          </w:tcPr>
          <w:p w:rsidR="00C7122D" w:rsidRPr="00C7122D" w:rsidRDefault="00C7122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lastRenderedPageBreak/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C7122D" w:rsidRPr="000E19B0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C7122D" w:rsidRPr="000E19B0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C7122D" w:rsidRPr="000E19B0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C7122D" w:rsidRPr="000E19B0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C7122D" w:rsidRPr="002C28AF" w:rsidRDefault="00C7122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C7122D" w:rsidRPr="008619DE" w:rsidTr="00C238AE">
        <w:tc>
          <w:tcPr>
            <w:tcW w:w="1233" w:type="pct"/>
            <w:shd w:val="clear" w:color="auto" w:fill="auto"/>
          </w:tcPr>
          <w:p w:rsidR="00C7122D" w:rsidRPr="002C28AF" w:rsidRDefault="00C7122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C7122D" w:rsidRPr="008619DE" w:rsidRDefault="00C7122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C7122D" w:rsidTr="00B42C1D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B42C1D" w:rsidRDefault="00B42C1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sz w:val="28"/>
                <w:szCs w:val="28"/>
              </w:rPr>
              <w:t>(помилка "ділення на 0")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C7122D" w:rsidTr="00B42C1D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B42C1D" w:rsidRDefault="00B42C1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sz w:val="28"/>
                <w:szCs w:val="28"/>
              </w:rPr>
              <w:t>(помилка "переповнення")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8619DE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2C28AF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exit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exit</w:t>
            </w:r>
            <w:r w:rsidRPr="008619DE">
              <w:rPr>
                <w:rFonts w:eastAsia="Times New Roman"/>
                <w:sz w:val="28"/>
                <w:szCs w:val="28"/>
              </w:rPr>
              <w:t>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</w:tbl>
    <w:p w:rsidR="009C4EAC" w:rsidRPr="009C4EAC" w:rsidRDefault="009C4EAC" w:rsidP="009C4EAC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Перевіримо виникнення помилки при діленні на 0</w:t>
      </w:r>
    </w:p>
    <w:p w:rsidR="008E5265" w:rsidRDefault="008E5265" w:rsidP="009C4EAC">
      <w:pPr>
        <w:spacing w:line="240" w:lineRule="atLeast"/>
        <w:ind w:firstLine="709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BBFD0C3" wp14:editId="59A76A10">
            <wp:extent cx="3759200" cy="10878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62" cy="10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AC" w:rsidRPr="009C4EAC" w:rsidRDefault="009C4EAC" w:rsidP="009C4EAC">
      <w:pPr>
        <w:spacing w:line="360" w:lineRule="auto"/>
        <w:ind w:firstLine="709"/>
        <w:jc w:val="center"/>
        <w:rPr>
          <w:sz w:val="28"/>
          <w:szCs w:val="28"/>
        </w:rPr>
      </w:pPr>
      <w:r w:rsidRPr="009C4EAC">
        <w:rPr>
          <w:sz w:val="28"/>
          <w:szCs w:val="28"/>
        </w:rPr>
        <w:t>Виникнення помилки при діленні на 0</w:t>
      </w:r>
    </w:p>
    <w:p w:rsidR="009C4EAC" w:rsidRDefault="009C4EAC" w:rsidP="009C4EAC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Підберемо значення для перевірки виникнення переповнення</w:t>
      </w:r>
    </w:p>
    <w:p w:rsidR="009C4EAC" w:rsidRDefault="009C4EAC" w:rsidP="009C4EAC">
      <w:pPr>
        <w:spacing w:line="240" w:lineRule="atLeast"/>
        <w:ind w:left="709" w:firstLine="709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DE7B598" wp14:editId="5726F3E9">
            <wp:extent cx="3958252" cy="1092200"/>
            <wp:effectExtent l="0" t="0" r="444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23" cy="11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AC" w:rsidRPr="009C4EAC" w:rsidRDefault="009C4EAC" w:rsidP="009C4EAC">
      <w:pPr>
        <w:spacing w:before="120" w:line="360" w:lineRule="auto"/>
        <w:ind w:left="707" w:firstLine="709"/>
        <w:jc w:val="center"/>
        <w:rPr>
          <w:sz w:val="28"/>
          <w:szCs w:val="28"/>
        </w:rPr>
      </w:pPr>
      <w:r w:rsidRPr="009C4EAC">
        <w:rPr>
          <w:sz w:val="28"/>
          <w:szCs w:val="28"/>
        </w:rPr>
        <w:t>Виникнення переповнення</w:t>
      </w:r>
    </w:p>
    <w:p w:rsidR="005B4B0E" w:rsidRDefault="005B4B0E" w:rsidP="00882E61">
      <w:pPr>
        <w:spacing w:before="120" w:line="360" w:lineRule="auto"/>
        <w:ind w:firstLine="709"/>
        <w:rPr>
          <w:sz w:val="28"/>
          <w:szCs w:val="28"/>
        </w:rPr>
      </w:pPr>
      <w:r w:rsidRPr="00EB209D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EB209D">
        <w:rPr>
          <w:sz w:val="28"/>
          <w:szCs w:val="28"/>
        </w:rPr>
        <w:t xml:space="preserve">: </w:t>
      </w:r>
      <w:r w:rsidR="003A7558" w:rsidRPr="003A7558">
        <w:rPr>
          <w:sz w:val="28"/>
          <w:szCs w:val="28"/>
        </w:rPr>
        <w:t>Написати програму для обчислення заданого умовного цілочисельного виразу для 16бітних даних, використовуючи команди порівняння, умовного і безумовного переходів. Результат Х – теж цілочисельний і його діапазон (формат) залежить від специфіки вирішуваного умовного виразу. Провести тестові перевірки, відмітити нормальні та аномальні результати. Виконати покрокове виконання асемблерного коду та навести значення регістрів при їх виконанні.</w:t>
      </w:r>
    </w:p>
    <w:p w:rsidR="00C238AE" w:rsidRDefault="00C238A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4B0E" w:rsidRDefault="005B4B0E" w:rsidP="005B4B0E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B6F4D">
        <w:rPr>
          <w:sz w:val="28"/>
          <w:szCs w:val="28"/>
        </w:rPr>
        <w:lastRenderedPageBreak/>
        <w:t>Лістинг програми: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"pch.h"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&lt;iostream&gt;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&lt;windows.h&gt;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&lt;stdlib.h&gt;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main(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argc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, </w:t>
      </w:r>
      <w:r w:rsidRPr="00C238AE">
        <w:rPr>
          <w:rFonts w:ascii="Consolas" w:eastAsiaTheme="minorHAnsi" w:hAnsi="Consolas" w:cs="Consolas"/>
          <w:color w:val="2B91AF"/>
          <w:sz w:val="18"/>
          <w:szCs w:val="18"/>
          <w:lang w:val="uk-UA" w:eastAsia="en-US"/>
        </w:rPr>
        <w:t>TCHAR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*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argv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[])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SetConsoleCP(1251);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SetConsoleOutputCP(1251);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short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a, b, x_c, x_asm, er = 0, over = 0;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"Введіть значення з діапазону [-32768...32767]:\n"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"a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"%hi"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&amp;a);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"b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"%hi"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&amp;b);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&gt; b)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== 0)</w:t>
      </w:r>
    </w:p>
    <w:p w:rsidR="00B41BB9" w:rsidRPr="00C238AE" w:rsidRDefault="00B41BB9" w:rsidP="00B914A7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B914A7"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B41BB9" w:rsidRPr="00C238AE" w:rsidRDefault="00B41BB9" w:rsidP="00B914A7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B914A7"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x_c = b / a - 5;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(x_c &lt; -128 || x_c &gt; 127)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B41BB9" w:rsidRPr="00C238AE" w:rsidRDefault="00B41BB9" w:rsidP="00B914A7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B914A7"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%hi\n"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&lt; b)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(b == 0)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((a - 6) &lt; -128 || (a - 6) &gt; 127)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x_c = (a - 6) / b;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%hi\n"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B41BB9" w:rsidRPr="00C238AE" w:rsidRDefault="00B41BB9" w:rsidP="00B914A7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B914A7"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x_c = -195;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%hi\n"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__asm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{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ax, a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&lt;ax&gt; = a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mov bx, b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&lt;bx&gt; = b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cmp ax, bx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регістрів &lt;ax&gt; та &lt;bx&gt;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jg mark1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&gt; b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je mark2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= b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jl mark3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&lt; b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mark1 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cmp ax,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&lt;ax&gt; з нулем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je error1;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"ділення на 0"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xchg ax, 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міняємо місцями значення регістрів &lt;ax&gt; і &lt;bx&gt;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cwd;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idiv 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&lt;ax&gt; = b/a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sub ax, 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&lt;ax&gt; = b/a-5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lastRenderedPageBreak/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jo error2;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"переповнення"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ax;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b/a-5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mark2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-195;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-195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mark3: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cmp bx,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&lt;bx&gt; з нулем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je eror3;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"ділення на 0"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sub ax, 6;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&lt;ax&gt; = a-6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jo error4;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"переповнення"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cwd;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&lt;ax:dx&gt; = a-6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idiv 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&lt;ax&gt; = (a-6)/b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ax;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(a-6)/b   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error1: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er, 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error2: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over, 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error3: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er, 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error4: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over, 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exit1: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(er == 1)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"ділення на 0!\n"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(over == 1)</w:t>
      </w:r>
    </w:p>
    <w:p w:rsidR="00B41BB9" w:rsidRPr="00C238AE" w:rsidRDefault="00B41BB9" w:rsidP="00C238AE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"переповнення!\n"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(er == 0 &amp;&amp; over == 0)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Assembler X = %hi\n"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x_asm);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B41BB9" w:rsidRPr="00C238AE" w:rsidRDefault="00B41BB9" w:rsidP="00B41BB9">
      <w:pPr>
        <w:autoSpaceDE w:val="0"/>
        <w:autoSpaceDN w:val="0"/>
        <w:adjustRightInd w:val="0"/>
        <w:spacing w:line="4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system(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"pause"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B41BB9" w:rsidRPr="00C238AE" w:rsidRDefault="00B41BB9" w:rsidP="00B41BB9">
      <w:pPr>
        <w:spacing w:line="40" w:lineRule="atLeast"/>
        <w:ind w:firstLine="708"/>
        <w:jc w:val="both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return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0;</w:t>
      </w:r>
    </w:p>
    <w:p w:rsidR="00B41BB9" w:rsidRPr="00B41BB9" w:rsidRDefault="00B41BB9" w:rsidP="00B41BB9">
      <w:pPr>
        <w:spacing w:line="40" w:lineRule="atLeast"/>
        <w:jc w:val="both"/>
        <w:rPr>
          <w:sz w:val="28"/>
          <w:szCs w:val="28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eastAsia="en-US"/>
        </w:rPr>
        <w:t>}</w:t>
      </w:r>
    </w:p>
    <w:p w:rsidR="00B41BB9" w:rsidRDefault="00B41BB9" w:rsidP="00B41BB9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41BB9" w:rsidRPr="00194115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2E47BD" wp14:editId="64A51568">
            <wp:extent cx="4310250" cy="1181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33" cy="11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B9" w:rsidRPr="00194115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&gt; b </w:t>
      </w:r>
    </w:p>
    <w:p w:rsidR="00B41BB9" w:rsidRPr="00194115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F03873" wp14:editId="1BDAD422">
            <wp:extent cx="4305300" cy="1215334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53" cy="1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115">
        <w:rPr>
          <w:sz w:val="28"/>
          <w:szCs w:val="28"/>
          <w:lang w:val="uk-UA"/>
        </w:rPr>
        <w:t xml:space="preserve"> </w:t>
      </w:r>
    </w:p>
    <w:p w:rsidR="00B41BB9" w:rsidRPr="00194115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= b </w:t>
      </w:r>
    </w:p>
    <w:p w:rsidR="00B41BB9" w:rsidRPr="00B41BB9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</w:rPr>
      </w:pPr>
      <w:r w:rsidRPr="00194115">
        <w:rPr>
          <w:sz w:val="28"/>
          <w:szCs w:val="28"/>
          <w:lang w:val="uk-UA"/>
        </w:rPr>
        <w:lastRenderedPageBreak/>
        <w:t xml:space="preserve"> </w:t>
      </w:r>
      <w:r>
        <w:rPr>
          <w:noProof/>
          <w:lang w:val="uk-UA" w:eastAsia="uk-UA"/>
        </w:rPr>
        <w:drawing>
          <wp:inline distT="0" distB="0" distL="0" distR="0" wp14:anchorId="00C3C335" wp14:editId="6B743049">
            <wp:extent cx="4068926" cy="1085222"/>
            <wp:effectExtent l="0" t="0" r="825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9481"/>
                    <a:stretch/>
                  </pic:blipFill>
                  <pic:spPr bwMode="auto">
                    <a:xfrm>
                      <a:off x="0" y="0"/>
                      <a:ext cx="4103072" cy="109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BB9" w:rsidRDefault="00B41BB9" w:rsidP="00B41BB9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 Перевірка роботи програми для значення a &lt; b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4"/>
        <w:gridCol w:w="1439"/>
        <w:gridCol w:w="24"/>
        <w:gridCol w:w="1191"/>
        <w:gridCol w:w="16"/>
        <w:gridCol w:w="1118"/>
        <w:gridCol w:w="22"/>
        <w:gridCol w:w="2105"/>
        <w:gridCol w:w="46"/>
        <w:gridCol w:w="1506"/>
      </w:tblGrid>
      <w:tr w:rsidR="00287FFE" w:rsidRPr="002C28AF" w:rsidTr="00886F20">
        <w:trPr>
          <w:trHeight w:val="378"/>
        </w:trPr>
        <w:tc>
          <w:tcPr>
            <w:tcW w:w="1233" w:type="pct"/>
            <w:vMerge w:val="restart"/>
            <w:shd w:val="clear" w:color="auto" w:fill="auto"/>
          </w:tcPr>
          <w:p w:rsidR="00287FFE" w:rsidRPr="002C28AF" w:rsidRDefault="00287FFE" w:rsidP="00886F20">
            <w:pPr>
              <w:spacing w:before="240"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984" w:type="pct"/>
            <w:gridSpan w:val="7"/>
            <w:shd w:val="clear" w:color="auto" w:fill="auto"/>
          </w:tcPr>
          <w:p w:rsidR="00287FFE" w:rsidRPr="002C28AF" w:rsidRDefault="00287FFE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Значення регістра</w:t>
            </w:r>
          </w:p>
        </w:tc>
        <w:tc>
          <w:tcPr>
            <w:tcW w:w="783" w:type="pct"/>
            <w:gridSpan w:val="2"/>
            <w:vMerge w:val="restart"/>
            <w:shd w:val="clear" w:color="auto" w:fill="auto"/>
          </w:tcPr>
          <w:p w:rsidR="00287FFE" w:rsidRPr="002C28AF" w:rsidRDefault="00287FFE" w:rsidP="00886F2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EFLAGS/FLAGS (CF, OF)</w:t>
            </w:r>
          </w:p>
        </w:tc>
      </w:tr>
      <w:tr w:rsidR="00287FFE" w:rsidRPr="002C28AF" w:rsidTr="00886F20">
        <w:trPr>
          <w:trHeight w:val="330"/>
        </w:trPr>
        <w:tc>
          <w:tcPr>
            <w:tcW w:w="1233" w:type="pct"/>
            <w:vMerge/>
            <w:shd w:val="clear" w:color="auto" w:fill="auto"/>
          </w:tcPr>
          <w:p w:rsidR="00287FFE" w:rsidRPr="002C28AF" w:rsidRDefault="00287FFE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287FFE" w:rsidRPr="002C28AF" w:rsidRDefault="00287FFE" w:rsidP="00886F2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a</w:t>
            </w:r>
            <w:r w:rsidR="00AF4367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287FFE" w:rsidRPr="003538BE" w:rsidRDefault="00287FFE" w:rsidP="00886F2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b</w:t>
            </w:r>
            <w:r w:rsidR="00AF4367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287FFE" w:rsidRPr="002C28AF" w:rsidRDefault="00287FFE" w:rsidP="00886F2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c</w:t>
            </w:r>
            <w:r w:rsidR="00AF4367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287FFE" w:rsidRPr="002C28AF" w:rsidRDefault="00287FFE" w:rsidP="00886F20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&lt;a</w:t>
            </w:r>
            <w:r w:rsidR="00AF4367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  <w:r>
              <w:rPr>
                <w:rFonts w:eastAsia="Times New Roman"/>
                <w:b/>
                <w:sz w:val="28"/>
                <w:szCs w:val="28"/>
                <w:lang w:val="en-US"/>
              </w:rPr>
              <w:t>:dx&gt;</w:t>
            </w:r>
          </w:p>
        </w:tc>
        <w:tc>
          <w:tcPr>
            <w:tcW w:w="783" w:type="pct"/>
            <w:gridSpan w:val="2"/>
            <w:vMerge/>
            <w:shd w:val="clear" w:color="auto" w:fill="auto"/>
          </w:tcPr>
          <w:p w:rsidR="00287FFE" w:rsidRPr="002C28AF" w:rsidRDefault="00287FFE" w:rsidP="00886F20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4F51A7" w:rsidRPr="002C28AF" w:rsidTr="004F51A7">
        <w:trPr>
          <w:trHeight w:val="330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51A7" w:rsidRPr="00C7122D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a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C7122D">
              <w:rPr>
                <w:rFonts w:eastAsia="Times New Roman"/>
                <w:sz w:val="28"/>
                <w:szCs w:val="28"/>
              </w:rPr>
              <w:t>, a</w:t>
            </w:r>
          </w:p>
        </w:tc>
        <w:tc>
          <w:tcPr>
            <w:tcW w:w="7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0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51A7" w:rsidRPr="004F51A7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4F51A7" w:rsidRPr="002C28AF" w:rsidTr="004F51A7">
        <w:trPr>
          <w:trHeight w:val="330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51A7" w:rsidRPr="00C7122D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b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C7122D">
              <w:rPr>
                <w:rFonts w:eastAsia="Times New Roman"/>
                <w:sz w:val="28"/>
                <w:szCs w:val="28"/>
              </w:rPr>
              <w:t>, b</w:t>
            </w:r>
          </w:p>
        </w:tc>
        <w:tc>
          <w:tcPr>
            <w:tcW w:w="7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0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F51A7" w:rsidRPr="00C7122D" w:rsidRDefault="004F51A7" w:rsidP="004F51A7">
            <w:pPr>
              <w:spacing w:line="240" w:lineRule="atLeast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51A7" w:rsidRPr="004F51A7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4F51A7" w:rsidRPr="00AF4367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ax, bx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B42C1D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>Порівнюються регістри a</w:t>
            </w:r>
            <w:r w:rsidR="00B42C1D">
              <w:rPr>
                <w:rFonts w:eastAsia="Times New Roman"/>
                <w:sz w:val="28"/>
                <w:szCs w:val="28"/>
              </w:rPr>
              <w:t>x</w:t>
            </w:r>
            <w:r w:rsidRPr="000E19B0">
              <w:rPr>
                <w:rFonts w:eastAsia="Times New Roman"/>
                <w:sz w:val="28"/>
                <w:szCs w:val="28"/>
              </w:rPr>
              <w:t xml:space="preserve"> і b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x</w:t>
            </w:r>
          </w:p>
        </w:tc>
      </w:tr>
      <w:tr w:rsidR="004F51A7" w:rsidRPr="000E19B0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a&gt;b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, то переходимо на мітку mark1</w:t>
            </w:r>
          </w:p>
        </w:tc>
      </w:tr>
      <w:tr w:rsidR="004F51A7" w:rsidRPr="000E19B0" w:rsidTr="00C238AE">
        <w:tc>
          <w:tcPr>
            <w:tcW w:w="1233" w:type="pct"/>
            <w:shd w:val="clear" w:color="auto" w:fill="auto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</w:t>
            </w:r>
            <w:r>
              <w:rPr>
                <w:rFonts w:eastAsia="Times New Roman"/>
                <w:sz w:val="28"/>
                <w:szCs w:val="28"/>
                <w:lang w:val="en-US"/>
              </w:rPr>
              <w:t>e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=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4F51A7" w:rsidRPr="000E19B0" w:rsidTr="00C238AE">
        <w:tc>
          <w:tcPr>
            <w:tcW w:w="1233" w:type="pct"/>
            <w:shd w:val="clear" w:color="auto" w:fill="auto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&lt;</w:t>
            </w:r>
            <w:proofErr w:type="gramEnd"/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4F51A7" w:rsidRPr="000E19B0" w:rsidTr="00C238AE">
        <w:tc>
          <w:tcPr>
            <w:tcW w:w="1233" w:type="pct"/>
            <w:shd w:val="clear" w:color="auto" w:fill="auto"/>
          </w:tcPr>
          <w:p w:rsidR="004F51A7" w:rsidRPr="00886F2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1: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1(код буде виконуватись в цій мітці, якщо умова – істина)</w:t>
            </w:r>
          </w:p>
        </w:tc>
      </w:tr>
      <w:tr w:rsidR="004F51A7" w:rsidRPr="00AF4367" w:rsidTr="00C238AE">
        <w:tc>
          <w:tcPr>
            <w:tcW w:w="1233" w:type="pct"/>
            <w:shd w:val="clear" w:color="auto" w:fill="auto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a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AF4367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&lt;a</w:t>
            </w:r>
            <w:r w:rsidR="00A72D17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&gt; з нулем</w:t>
            </w:r>
          </w:p>
        </w:tc>
      </w:tr>
      <w:tr w:rsidR="004F51A7" w:rsidRPr="000E19B0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="00A72D17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error1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xchg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a</w:t>
            </w:r>
            <w:r w:rsidR="00B42C1D">
              <w:rPr>
                <w:rFonts w:eastAsia="Times New Roman"/>
                <w:sz w:val="28"/>
                <w:szCs w:val="28"/>
              </w:rPr>
              <w:t>x</w:t>
            </w:r>
            <w:r w:rsidRPr="000E19B0">
              <w:rPr>
                <w:rFonts w:eastAsia="Times New Roman"/>
                <w:sz w:val="28"/>
                <w:szCs w:val="28"/>
              </w:rPr>
              <w:t>, b</w:t>
            </w:r>
            <w:r w:rsidR="00B42C1D"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312C5C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AF4367" w:rsidRDefault="00B42C1D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cwd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6B7EB8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b</w:t>
            </w:r>
            <w:r w:rsidR="00B42C1D"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6B7EB8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6B7EB8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sub  a</w:t>
            </w:r>
            <w:r w:rsidR="00B42C1D">
              <w:rPr>
                <w:rFonts w:eastAsia="Times New Roman"/>
                <w:sz w:val="28"/>
                <w:szCs w:val="28"/>
                <w:lang w:val="en-US"/>
              </w:rPr>
              <w:t>x</w:t>
            </w:r>
            <w:r>
              <w:rPr>
                <w:rFonts w:eastAsia="Times New Roman"/>
                <w:sz w:val="28"/>
                <w:szCs w:val="28"/>
                <w:lang w:val="en-US"/>
              </w:rPr>
              <w:t>, 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b/a-5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E35797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t>jo error2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4F51A7" w:rsidRPr="00886F20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E35797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E35797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a</w:t>
            </w:r>
            <w:r w:rsidR="00B42C1D"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>Перейти на мітку exit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8619DE">
              <w:rPr>
                <w:rFonts w:eastAsia="Times New Roman"/>
                <w:sz w:val="28"/>
                <w:szCs w:val="28"/>
              </w:rPr>
              <w:t>(вихід з ассемблерної вставки)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886F2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2: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2(код буде виконуватись в цій мітці, якщо умова – істина)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-1</w:t>
            </w:r>
            <w:r>
              <w:rPr>
                <w:rFonts w:eastAsia="Times New Roman"/>
                <w:sz w:val="28"/>
                <w:szCs w:val="28"/>
                <w:lang w:val="en-US"/>
              </w:rPr>
              <w:t>9</w:t>
            </w:r>
            <w:r w:rsidRPr="006B7EB8"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886F20" w:rsidRDefault="004F51A7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3: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240" w:lineRule="atLeast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3(код буде виконуватись в цій мітці, якщо умова – істина)</w:t>
            </w:r>
          </w:p>
        </w:tc>
      </w:tr>
      <w:tr w:rsidR="004F51A7" w:rsidRPr="00AF4367" w:rsidTr="00C238AE">
        <w:tc>
          <w:tcPr>
            <w:tcW w:w="1233" w:type="pct"/>
            <w:shd w:val="clear" w:color="auto" w:fill="auto"/>
          </w:tcPr>
          <w:p w:rsidR="004F51A7" w:rsidRPr="000E19B0" w:rsidRDefault="004F51A7" w:rsidP="00C238A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="00B41BB9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AF4367" w:rsidRDefault="004F51A7" w:rsidP="00C238AE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</w:t>
            </w: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="00B41BB9"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&gt; з нулем</w:t>
            </w:r>
          </w:p>
        </w:tc>
      </w:tr>
      <w:tr w:rsidR="004F51A7" w:rsidRPr="00E05F92" w:rsidTr="00C238AE">
        <w:tc>
          <w:tcPr>
            <w:tcW w:w="1233" w:type="pct"/>
            <w:shd w:val="clear" w:color="auto" w:fill="auto"/>
          </w:tcPr>
          <w:p w:rsidR="004F51A7" w:rsidRPr="00E05F92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lastRenderedPageBreak/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</w:t>
            </w: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E05F92" w:rsidRDefault="004F51A7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>
              <w:rPr>
                <w:rFonts w:eastAsia="Times New Roman"/>
                <w:sz w:val="28"/>
                <w:szCs w:val="28"/>
              </w:rPr>
              <w:t>b</w:t>
            </w:r>
            <w:r w:rsidR="003B56AE">
              <w:rPr>
                <w:rFonts w:eastAsia="Times New Roman"/>
                <w:sz w:val="28"/>
                <w:szCs w:val="28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 w:rsidRPr="00E05F92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886F20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sub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a</w:t>
            </w:r>
            <w:r w:rsidR="00B41BB9">
              <w:rPr>
                <w:rFonts w:eastAsia="Times New Roman"/>
                <w:sz w:val="28"/>
                <w:szCs w:val="28"/>
              </w:rPr>
              <w:t>x</w:t>
            </w:r>
            <w:r w:rsidRPr="006B7EB8"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E05F92" w:rsidTr="00C238AE">
        <w:tc>
          <w:tcPr>
            <w:tcW w:w="1233" w:type="pct"/>
            <w:shd w:val="clear" w:color="auto" w:fill="auto"/>
          </w:tcPr>
          <w:p w:rsidR="004F51A7" w:rsidRPr="00AF4367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t>jo 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4F51A7" w:rsidRPr="00E05F92" w:rsidRDefault="004F51A7" w:rsidP="00C238AE">
            <w:pPr>
              <w:spacing w:line="300" w:lineRule="auto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E05F92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886F20" w:rsidRDefault="00B41BB9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cwd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8619DE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B41BB9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b</w:t>
            </w:r>
            <w:r w:rsidR="00B41BB9">
              <w:rPr>
                <w:rFonts w:eastAsia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(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6)/b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2C28AF" w:rsidTr="00C238AE">
        <w:tc>
          <w:tcPr>
            <w:tcW w:w="1233" w:type="pct"/>
            <w:shd w:val="clear" w:color="auto" w:fill="auto"/>
          </w:tcPr>
          <w:p w:rsidR="004F51A7" w:rsidRPr="00886F20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a</w:t>
            </w:r>
            <w:r w:rsidR="00B41BB9"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4F51A7" w:rsidRPr="000E19B0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4F51A7" w:rsidRPr="002C28AF" w:rsidRDefault="004F51A7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4F51A7" w:rsidRPr="008619DE" w:rsidTr="00C238AE">
        <w:tc>
          <w:tcPr>
            <w:tcW w:w="1233" w:type="pct"/>
            <w:shd w:val="clear" w:color="auto" w:fill="auto"/>
          </w:tcPr>
          <w:p w:rsidR="004F51A7" w:rsidRPr="002C28AF" w:rsidRDefault="004F51A7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4F51A7" w:rsidRPr="008619DE" w:rsidRDefault="004F51A7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C7122D" w:rsidTr="00B42C1D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sz w:val="28"/>
                <w:szCs w:val="28"/>
              </w:rPr>
              <w:t>1: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B42C1D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>1</w:t>
            </w:r>
            <w:r w:rsidRPr="00B42C1D">
              <w:rPr>
                <w:rFonts w:eastAsia="Times New Roman"/>
                <w:sz w:val="28"/>
                <w:szCs w:val="28"/>
              </w:rPr>
              <w:t>(помилка "ділення на 0")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C7122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2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C7122D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2(</w:t>
            </w:r>
            <w:r w:rsidRPr="00C7122D">
              <w:rPr>
                <w:rFonts w:eastAsia="Times New Roman"/>
                <w:sz w:val="28"/>
                <w:szCs w:val="28"/>
                <w:lang w:val="en-US"/>
              </w:rPr>
              <w:t xml:space="preserve">помилка </w:t>
            </w:r>
            <w:r w:rsidRPr="00B42C1D">
              <w:rPr>
                <w:rFonts w:eastAsia="Times New Roman"/>
                <w:sz w:val="28"/>
                <w:szCs w:val="28"/>
                <w:lang w:val="en-US"/>
              </w:rPr>
              <w:t>"переповнення"</w:t>
            </w:r>
            <w:r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B42C1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B42C1D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sz w:val="28"/>
                <w:szCs w:val="28"/>
              </w:rPr>
              <w:t>(помилка "ділення на 0")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B42C1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B42C1D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B42C1D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sz w:val="28"/>
                <w:szCs w:val="28"/>
              </w:rPr>
              <w:t>(помилка "переповнення")</w:t>
            </w:r>
          </w:p>
        </w:tc>
      </w:tr>
      <w:tr w:rsidR="00B42C1D" w:rsidRPr="002C28AF" w:rsidTr="00C238AE">
        <w:tc>
          <w:tcPr>
            <w:tcW w:w="1233" w:type="pct"/>
            <w:shd w:val="clear" w:color="auto" w:fill="auto"/>
          </w:tcPr>
          <w:p w:rsidR="00B42C1D" w:rsidRPr="00C7122D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B42C1D" w:rsidRPr="000E19B0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B42C1D" w:rsidRPr="008619DE" w:rsidTr="00C238AE">
        <w:tc>
          <w:tcPr>
            <w:tcW w:w="1233" w:type="pct"/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B42C1D" w:rsidRPr="008619DE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2C1D" w:rsidRPr="002C28AF" w:rsidRDefault="00B42C1D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exit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1D" w:rsidRPr="008619DE" w:rsidRDefault="00B42C1D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exit</w:t>
            </w:r>
            <w:r w:rsidRPr="008619DE">
              <w:rPr>
                <w:rFonts w:eastAsia="Times New Roman"/>
                <w:sz w:val="28"/>
                <w:szCs w:val="28"/>
              </w:rPr>
              <w:t>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</w:tbl>
    <w:p w:rsidR="00B914A7" w:rsidRPr="009C4EAC" w:rsidRDefault="00B914A7" w:rsidP="00B914A7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Перевіримо виникнення помилки при діленні на 0</w:t>
      </w:r>
    </w:p>
    <w:p w:rsidR="00B914A7" w:rsidRDefault="00B914A7" w:rsidP="00B914A7">
      <w:pPr>
        <w:spacing w:line="240" w:lineRule="atLeast"/>
        <w:ind w:firstLine="709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8A1A2F5" wp14:editId="59BDD960">
            <wp:extent cx="4791630" cy="116560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6636"/>
                    <a:stretch/>
                  </pic:blipFill>
                  <pic:spPr bwMode="auto">
                    <a:xfrm>
                      <a:off x="0" y="0"/>
                      <a:ext cx="4903465" cy="119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A7" w:rsidRPr="009C4EAC" w:rsidRDefault="00B914A7" w:rsidP="00B914A7">
      <w:pPr>
        <w:spacing w:line="360" w:lineRule="auto"/>
        <w:ind w:firstLine="709"/>
        <w:jc w:val="center"/>
        <w:rPr>
          <w:sz w:val="28"/>
          <w:szCs w:val="28"/>
        </w:rPr>
      </w:pPr>
      <w:r w:rsidRPr="009C4EAC">
        <w:rPr>
          <w:sz w:val="28"/>
          <w:szCs w:val="28"/>
        </w:rPr>
        <w:t>Виникнення помилки при діленні на 0</w:t>
      </w:r>
    </w:p>
    <w:p w:rsidR="00B914A7" w:rsidRDefault="00B914A7" w:rsidP="00B914A7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Підберемо значення для перевірки виникнення переповнення</w:t>
      </w:r>
    </w:p>
    <w:p w:rsidR="00B914A7" w:rsidRDefault="00B914A7" w:rsidP="00B914A7">
      <w:pPr>
        <w:spacing w:line="240" w:lineRule="atLeast"/>
        <w:ind w:left="709" w:firstLine="709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EB1C48E" wp14:editId="72C28F39">
            <wp:extent cx="5336186" cy="126609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8964"/>
                    <a:stretch/>
                  </pic:blipFill>
                  <pic:spPr bwMode="auto">
                    <a:xfrm>
                      <a:off x="0" y="0"/>
                      <a:ext cx="5440114" cy="12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A7" w:rsidRDefault="00B914A7" w:rsidP="00B914A7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9C4EAC">
        <w:rPr>
          <w:sz w:val="28"/>
          <w:szCs w:val="28"/>
        </w:rPr>
        <w:t>Виникнення переповнення</w:t>
      </w:r>
    </w:p>
    <w:p w:rsidR="005B4B0E" w:rsidRPr="00EB209D" w:rsidRDefault="005B4B0E" w:rsidP="00882E61">
      <w:pPr>
        <w:spacing w:line="360" w:lineRule="auto"/>
        <w:ind w:firstLine="708"/>
        <w:jc w:val="both"/>
        <w:rPr>
          <w:sz w:val="28"/>
          <w:szCs w:val="28"/>
        </w:rPr>
      </w:pPr>
      <w:r w:rsidRPr="00EB209D"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3</w:t>
      </w:r>
      <w:r w:rsidRPr="00EB209D">
        <w:rPr>
          <w:sz w:val="28"/>
          <w:szCs w:val="28"/>
        </w:rPr>
        <w:t xml:space="preserve">: </w:t>
      </w:r>
      <w:r w:rsidR="003A7558" w:rsidRPr="003A7558">
        <w:rPr>
          <w:sz w:val="28"/>
          <w:szCs w:val="28"/>
        </w:rPr>
        <w:t>Написати програму для обчислення заданого умовного цілочисельного виразу для 32бітних даних, використовуючи команди порівняння, умовного і безумовного переходів. Результат Х – теж цілочисельний і його діапазон (формат) залежить від специфіки вирішуваного умовного виразу. Провести тестові перевірки, відмітити нормальні та аномальні результати. Виконати покрокове виконання асемблерного коду та навести значення регістрів при їх виконанні.</w:t>
      </w:r>
    </w:p>
    <w:p w:rsidR="005B4B0E" w:rsidRDefault="005B4B0E" w:rsidP="00D85BA2">
      <w:pPr>
        <w:spacing w:line="0" w:lineRule="atLeast"/>
        <w:ind w:firstLine="708"/>
        <w:jc w:val="both"/>
        <w:rPr>
          <w:sz w:val="28"/>
          <w:szCs w:val="28"/>
        </w:rPr>
      </w:pPr>
      <w:r w:rsidRPr="005B6F4D">
        <w:rPr>
          <w:sz w:val="28"/>
          <w:szCs w:val="28"/>
        </w:rPr>
        <w:t>Лістинг програми: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"pch.h"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&lt;iostream&gt;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&lt;windows.h&gt;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&lt;stdlib.h&gt;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main(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argc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, </w:t>
      </w:r>
      <w:r w:rsidRPr="00C238AE">
        <w:rPr>
          <w:rFonts w:ascii="Consolas" w:eastAsiaTheme="minorHAnsi" w:hAnsi="Consolas" w:cs="Consolas"/>
          <w:color w:val="2B91AF"/>
          <w:sz w:val="18"/>
          <w:szCs w:val="18"/>
          <w:lang w:val="uk-UA" w:eastAsia="en-US"/>
        </w:rPr>
        <w:t>TCHAR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* </w:t>
      </w:r>
      <w:r w:rsidRPr="00C238AE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argv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[])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SetConsoleCP(1251);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SetConsoleOutputCP(1251);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long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a, b, x_c, x_asm, er = 0, over = 0;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"Введіть значення з діапазону [-214783648...214783647]:\n"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"a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"%li"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&amp;a);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"b =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 scanf_s(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"%li"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&amp;b);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&gt; b)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== 0)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x_c = b / a - 5;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(x_c &lt; -128 || x_c &gt; 127)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%li\n"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(a &lt; b)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(b == 0)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((a - 6) &lt; -128 || (a - 6) &gt; 127)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"Помилка: 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x_c = (a - 6) / b;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%li\n"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x_c = -195;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С X = %li\n"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x_c);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__asm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   mov eax, a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&lt;eax&gt; = a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mov ebx, b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&lt;ebx&gt; = b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cmp eax, ebx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регістрів &lt;eax&gt; та &lt;ebx&gt;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jg mark1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&gt; b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je mark2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= b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 xml:space="preserve">jl mark3       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a &lt; b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mark1 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lastRenderedPageBreak/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cmp eax,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&lt;ax&gt; з нулем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je error1;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"ділення на 0"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xchg eax, ebx;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міняємо місцями значення регістрів &lt;eax&gt; і &lt;ebx&gt;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cdq;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idiv ebx;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&lt;eax&gt; = b/a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sub eax, 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&lt;eax&gt; = b/a-5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jo error2;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"переповнення"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eax;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b/a-5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mark2: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-195;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-195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mark3: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cmp ebx, 0;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порівнюємо значення &lt;ebx&gt; з нулем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je error3;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"ділення на 0"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sub eax, 6;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&lt;eax&gt; = a-6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jo error4;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помилка "переповнення"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cdq;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&lt;eax:edx&gt; = a-6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idiv ebx;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&lt;eax&gt; = (a-6)/b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x_asm, eax;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x_asm = (a-6)/b   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8000"/>
          <w:sz w:val="18"/>
          <w:szCs w:val="18"/>
          <w:lang w:val="uk-UA" w:eastAsia="en-US"/>
        </w:rPr>
        <w:t xml:space="preserve">// переходимо до мітки exit1 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error1: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er, 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error2: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over, 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error3: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er, 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error4: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mov over, 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jmp exit1;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exit1: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(er == 1)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"ділення на 0!\n"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(over == 1)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"переповнення!\n"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else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C238AE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if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(er == 0 &amp;&amp; over == 0)</w:t>
      </w:r>
    </w:p>
    <w:p w:rsidR="00D85BA2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{</w:t>
      </w:r>
      <w:r w:rsid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printf(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"Результат на мові Assembler X = %li\n"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x_asm);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}</w:t>
      </w:r>
    </w:p>
    <w:p w:rsidR="00D85BA2" w:rsidRPr="00C238AE" w:rsidRDefault="00D85BA2" w:rsidP="00D85BA2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system(</w:t>
      </w:r>
      <w:r w:rsidRPr="00C238AE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"pause"</w:t>
      </w: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5B4B0E" w:rsidRPr="00C238AE" w:rsidRDefault="00D85BA2" w:rsidP="00C238AE">
      <w:pPr>
        <w:autoSpaceDE w:val="0"/>
        <w:autoSpaceDN w:val="0"/>
        <w:adjustRightInd w:val="0"/>
        <w:spacing w:line="0" w:lineRule="atLeast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C238AE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}</w:t>
      </w:r>
    </w:p>
    <w:p w:rsidR="00D85BA2" w:rsidRDefault="00D85BA2" w:rsidP="00C238AE">
      <w:pPr>
        <w:autoSpaceDE w:val="0"/>
        <w:autoSpaceDN w:val="0"/>
        <w:adjustRightInd w:val="0"/>
        <w:spacing w:line="240" w:lineRule="atLeast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D85BA2" w:rsidRPr="00194115" w:rsidRDefault="00D85BA2" w:rsidP="00C238AE">
      <w:pPr>
        <w:autoSpaceDE w:val="0"/>
        <w:autoSpaceDN w:val="0"/>
        <w:adjustRightInd w:val="0"/>
        <w:spacing w:line="0" w:lineRule="atLeast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7CDC576" wp14:editId="7C1D06F9">
            <wp:extent cx="4148034" cy="1085222"/>
            <wp:effectExtent l="0" t="0" r="508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4524"/>
                    <a:stretch/>
                  </pic:blipFill>
                  <pic:spPr bwMode="auto">
                    <a:xfrm>
                      <a:off x="0" y="0"/>
                      <a:ext cx="4172901" cy="109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BA2" w:rsidRPr="00194115" w:rsidRDefault="00D85BA2" w:rsidP="00D85BA2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&gt; b </w:t>
      </w:r>
    </w:p>
    <w:p w:rsidR="00D85BA2" w:rsidRPr="00194115" w:rsidRDefault="00D85BA2" w:rsidP="00C238AE">
      <w:pPr>
        <w:autoSpaceDE w:val="0"/>
        <w:autoSpaceDN w:val="0"/>
        <w:adjustRightInd w:val="0"/>
        <w:spacing w:line="0" w:lineRule="atLeast"/>
        <w:ind w:firstLine="1701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A166C3" wp14:editId="4AEFF452">
            <wp:extent cx="4118794" cy="109527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" b="5798"/>
                    <a:stretch/>
                  </pic:blipFill>
                  <pic:spPr bwMode="auto">
                    <a:xfrm>
                      <a:off x="0" y="0"/>
                      <a:ext cx="4146762" cy="110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4115">
        <w:rPr>
          <w:sz w:val="28"/>
          <w:szCs w:val="28"/>
          <w:lang w:val="uk-UA"/>
        </w:rPr>
        <w:t xml:space="preserve"> </w:t>
      </w:r>
    </w:p>
    <w:p w:rsidR="00D85BA2" w:rsidRPr="00194115" w:rsidRDefault="00D85BA2" w:rsidP="00C238AE">
      <w:pPr>
        <w:autoSpaceDE w:val="0"/>
        <w:autoSpaceDN w:val="0"/>
        <w:adjustRightInd w:val="0"/>
        <w:spacing w:line="240" w:lineRule="atLeast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Перевірка роботи програми для значення a = b </w:t>
      </w:r>
    </w:p>
    <w:p w:rsidR="00D85BA2" w:rsidRPr="00B41BB9" w:rsidRDefault="00D85BA2" w:rsidP="00D85BA2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</w:rPr>
      </w:pPr>
      <w:r w:rsidRPr="00194115">
        <w:rPr>
          <w:sz w:val="28"/>
          <w:szCs w:val="28"/>
          <w:lang w:val="uk-UA"/>
        </w:rPr>
        <w:lastRenderedPageBreak/>
        <w:t xml:space="preserve"> </w:t>
      </w:r>
      <w:r>
        <w:rPr>
          <w:noProof/>
          <w:lang w:val="uk-UA" w:eastAsia="uk-UA"/>
        </w:rPr>
        <w:drawing>
          <wp:inline distT="0" distB="0" distL="0" distR="0" wp14:anchorId="727CD171" wp14:editId="397BD7AF">
            <wp:extent cx="4286250" cy="126291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32" cy="12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A2" w:rsidRDefault="00D85BA2" w:rsidP="00D85BA2">
      <w:pPr>
        <w:autoSpaceDE w:val="0"/>
        <w:autoSpaceDN w:val="0"/>
        <w:adjustRightInd w:val="0"/>
        <w:spacing w:line="360" w:lineRule="auto"/>
        <w:ind w:firstLine="1701"/>
        <w:jc w:val="center"/>
        <w:rPr>
          <w:sz w:val="28"/>
          <w:szCs w:val="28"/>
          <w:lang w:val="uk-UA"/>
        </w:rPr>
      </w:pPr>
      <w:r w:rsidRPr="00194115">
        <w:rPr>
          <w:sz w:val="28"/>
          <w:szCs w:val="28"/>
          <w:lang w:val="uk-UA"/>
        </w:rPr>
        <w:t xml:space="preserve"> Перевірка роботи програми для значення a &lt; b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4"/>
        <w:gridCol w:w="1439"/>
        <w:gridCol w:w="24"/>
        <w:gridCol w:w="1191"/>
        <w:gridCol w:w="16"/>
        <w:gridCol w:w="1118"/>
        <w:gridCol w:w="22"/>
        <w:gridCol w:w="2105"/>
        <w:gridCol w:w="46"/>
        <w:gridCol w:w="1506"/>
      </w:tblGrid>
      <w:tr w:rsidR="00D85BA2" w:rsidRPr="002C28AF" w:rsidTr="00C238AE">
        <w:trPr>
          <w:trHeight w:val="378"/>
        </w:trPr>
        <w:tc>
          <w:tcPr>
            <w:tcW w:w="1233" w:type="pct"/>
            <w:vMerge w:val="restart"/>
            <w:shd w:val="clear" w:color="auto" w:fill="auto"/>
          </w:tcPr>
          <w:p w:rsidR="00D85BA2" w:rsidRPr="002C28AF" w:rsidRDefault="00D85BA2" w:rsidP="00C238AE">
            <w:pPr>
              <w:spacing w:before="240"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2984" w:type="pct"/>
            <w:gridSpan w:val="7"/>
            <w:shd w:val="clear" w:color="auto" w:fill="auto"/>
          </w:tcPr>
          <w:p w:rsidR="00D85BA2" w:rsidRPr="002C28AF" w:rsidRDefault="00D85BA2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Значення регістра</w:t>
            </w:r>
          </w:p>
        </w:tc>
        <w:tc>
          <w:tcPr>
            <w:tcW w:w="783" w:type="pct"/>
            <w:gridSpan w:val="2"/>
            <w:vMerge w:val="restart"/>
            <w:shd w:val="clear" w:color="auto" w:fill="auto"/>
          </w:tcPr>
          <w:p w:rsidR="00D85BA2" w:rsidRPr="002C28AF" w:rsidRDefault="00D85BA2" w:rsidP="00C238AE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2C28AF">
              <w:rPr>
                <w:rFonts w:eastAsia="Times New Roman"/>
                <w:b/>
                <w:sz w:val="28"/>
                <w:szCs w:val="28"/>
              </w:rPr>
              <w:t>EFLAGS/FLAGS (CF, OF)</w:t>
            </w:r>
          </w:p>
        </w:tc>
      </w:tr>
      <w:tr w:rsidR="00D85BA2" w:rsidRPr="002C28AF" w:rsidTr="00C238AE">
        <w:trPr>
          <w:trHeight w:val="330"/>
        </w:trPr>
        <w:tc>
          <w:tcPr>
            <w:tcW w:w="1233" w:type="pct"/>
            <w:vMerge/>
            <w:shd w:val="clear" w:color="auto" w:fill="auto"/>
          </w:tcPr>
          <w:p w:rsidR="00D85BA2" w:rsidRPr="002C28AF" w:rsidRDefault="00D85BA2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2C28AF" w:rsidRDefault="003B56AE" w:rsidP="00C238AE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e</w:t>
            </w:r>
            <w:r w:rsidR="00D85BA2" w:rsidRPr="002C28AF">
              <w:rPr>
                <w:rFonts w:eastAsia="Times New Roman"/>
                <w:b/>
                <w:sz w:val="28"/>
                <w:szCs w:val="28"/>
                <w:lang w:val="en-US"/>
              </w:rPr>
              <w:t>a</w:t>
            </w:r>
            <w:r w:rsidR="00D85BA2">
              <w:rPr>
                <w:rFonts w:eastAsia="Times New Roman"/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3538BE" w:rsidRDefault="003B56AE" w:rsidP="00C238AE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e</w:t>
            </w:r>
            <w:r w:rsidR="00D85BA2">
              <w:rPr>
                <w:rFonts w:eastAsia="Times New Roman"/>
                <w:b/>
                <w:sz w:val="28"/>
                <w:szCs w:val="28"/>
                <w:lang w:val="en-US"/>
              </w:rPr>
              <w:t>bx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2C28AF" w:rsidRDefault="003B56AE" w:rsidP="00C238AE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e</w:t>
            </w:r>
            <w:r w:rsidR="00D85BA2">
              <w:rPr>
                <w:rFonts w:eastAsia="Times New Roman"/>
                <w:b/>
                <w:sz w:val="28"/>
                <w:szCs w:val="28"/>
                <w:lang w:val="en-US"/>
              </w:rPr>
              <w:t>cx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2C28AF" w:rsidRDefault="00D85BA2" w:rsidP="00C238AE">
            <w:pPr>
              <w:spacing w:line="240" w:lineRule="atLeast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&lt;</w:t>
            </w:r>
            <w:r w:rsidR="003B56AE">
              <w:rPr>
                <w:rFonts w:eastAsia="Times New Roman"/>
                <w:b/>
                <w:sz w:val="28"/>
                <w:szCs w:val="28"/>
                <w:lang w:val="en-US"/>
              </w:rPr>
              <w:t>e</w:t>
            </w:r>
            <w:r>
              <w:rPr>
                <w:rFonts w:eastAsia="Times New Roman"/>
                <w:b/>
                <w:sz w:val="28"/>
                <w:szCs w:val="28"/>
                <w:lang w:val="en-US"/>
              </w:rPr>
              <w:t>ax:</w:t>
            </w:r>
            <w:r w:rsidR="003B56AE">
              <w:rPr>
                <w:rFonts w:eastAsia="Times New Roman"/>
                <w:b/>
                <w:sz w:val="28"/>
                <w:szCs w:val="28"/>
                <w:lang w:val="en-US"/>
              </w:rPr>
              <w:t>e</w:t>
            </w:r>
            <w:r>
              <w:rPr>
                <w:rFonts w:eastAsia="Times New Roman"/>
                <w:b/>
                <w:sz w:val="28"/>
                <w:szCs w:val="28"/>
                <w:lang w:val="en-US"/>
              </w:rPr>
              <w:t>dx&gt;</w:t>
            </w:r>
          </w:p>
        </w:tc>
        <w:tc>
          <w:tcPr>
            <w:tcW w:w="783" w:type="pct"/>
            <w:gridSpan w:val="2"/>
            <w:vMerge/>
            <w:shd w:val="clear" w:color="auto" w:fill="auto"/>
          </w:tcPr>
          <w:p w:rsidR="00D85BA2" w:rsidRPr="002C28AF" w:rsidRDefault="00D85BA2" w:rsidP="00C238AE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D85BA2" w:rsidRPr="002C28AF" w:rsidTr="00C238AE">
        <w:trPr>
          <w:trHeight w:val="330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C7122D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C7122D">
              <w:rPr>
                <w:rFonts w:eastAsia="Times New Roman"/>
                <w:sz w:val="28"/>
                <w:szCs w:val="28"/>
              </w:rPr>
              <w:t>, a</w:t>
            </w:r>
          </w:p>
        </w:tc>
        <w:tc>
          <w:tcPr>
            <w:tcW w:w="7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0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4F51A7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D85BA2" w:rsidRPr="002C28AF" w:rsidTr="00C238AE">
        <w:trPr>
          <w:trHeight w:val="330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C7122D"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C7122D">
              <w:rPr>
                <w:rFonts w:eastAsia="Times New Roman"/>
                <w:sz w:val="28"/>
                <w:szCs w:val="28"/>
              </w:rPr>
              <w:t>, b</w:t>
            </w:r>
          </w:p>
        </w:tc>
        <w:tc>
          <w:tcPr>
            <w:tcW w:w="7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10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н/в</w:t>
            </w:r>
          </w:p>
        </w:tc>
        <w:tc>
          <w:tcPr>
            <w:tcW w:w="7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4F51A7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4F51A7">
              <w:rPr>
                <w:rFonts w:eastAsia="Times New Roman"/>
                <w:b/>
                <w:sz w:val="28"/>
                <w:szCs w:val="28"/>
              </w:rPr>
              <w:t>-</w:t>
            </w:r>
          </w:p>
        </w:tc>
      </w:tr>
      <w:tr w:rsidR="00D85BA2" w:rsidRPr="00AF4367" w:rsidTr="00C238AE">
        <w:tc>
          <w:tcPr>
            <w:tcW w:w="1233" w:type="pct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 xml:space="preserve">ax,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>bx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B42C1D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Порівнюються регістри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</w:rPr>
              <w:t>x</w:t>
            </w:r>
            <w:r w:rsidRPr="000E19B0">
              <w:rPr>
                <w:rFonts w:eastAsia="Times New Roman"/>
                <w:sz w:val="28"/>
                <w:szCs w:val="28"/>
              </w:rPr>
              <w:t xml:space="preserve"> і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</w:p>
        </w:tc>
      </w:tr>
      <w:tr w:rsidR="00D85BA2" w:rsidRPr="000E19B0" w:rsidTr="00C238AE">
        <w:tc>
          <w:tcPr>
            <w:tcW w:w="1233" w:type="pct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a&gt;b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, то переходимо на мітку mark1</w:t>
            </w:r>
          </w:p>
        </w:tc>
      </w:tr>
      <w:tr w:rsidR="00D85BA2" w:rsidRPr="000E19B0" w:rsidTr="00C238AE">
        <w:tc>
          <w:tcPr>
            <w:tcW w:w="1233" w:type="pct"/>
            <w:shd w:val="clear" w:color="auto" w:fill="auto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</w:t>
            </w:r>
            <w:r>
              <w:rPr>
                <w:rFonts w:eastAsia="Times New Roman"/>
                <w:sz w:val="28"/>
                <w:szCs w:val="28"/>
                <w:lang w:val="en-US"/>
              </w:rPr>
              <w:t>e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=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D85BA2" w:rsidRPr="000E19B0" w:rsidTr="00C238AE">
        <w:tc>
          <w:tcPr>
            <w:tcW w:w="1233" w:type="pct"/>
            <w:shd w:val="clear" w:color="auto" w:fill="auto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j</w:t>
            </w:r>
            <w:r>
              <w:rPr>
                <w:rFonts w:eastAsia="Times New Roman"/>
                <w:sz w:val="28"/>
                <w:szCs w:val="28"/>
                <w:lang w:val="en-US"/>
              </w:rPr>
              <w:t>l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mark</w:t>
            </w:r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proofErr w:type="gramStart"/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 w:rsidRPr="000E19B0">
              <w:rPr>
                <w:rFonts w:eastAsia="Times New Roman"/>
                <w:sz w:val="28"/>
                <w:szCs w:val="28"/>
              </w:rPr>
              <w:t>&lt;</w:t>
            </w:r>
            <w:proofErr w:type="gramEnd"/>
            <w:r w:rsidRPr="000E19B0">
              <w:rPr>
                <w:rFonts w:eastAsia="Times New Roman"/>
                <w:sz w:val="28"/>
                <w:szCs w:val="28"/>
                <w:lang w:val="en-US"/>
              </w:rPr>
              <w:t>b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D85BA2" w:rsidRPr="000E19B0" w:rsidTr="00C238AE">
        <w:tc>
          <w:tcPr>
            <w:tcW w:w="1233" w:type="pct"/>
            <w:shd w:val="clear" w:color="auto" w:fill="auto"/>
          </w:tcPr>
          <w:p w:rsidR="00D85BA2" w:rsidRPr="00886F2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1: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0E19B0">
              <w:rPr>
                <w:rFonts w:eastAsia="Times New Roman"/>
                <w:sz w:val="28"/>
                <w:szCs w:val="28"/>
              </w:rPr>
              <w:t>1(код буде виконуватись в цій мітці, якщо умова – істина)</w:t>
            </w:r>
          </w:p>
        </w:tc>
      </w:tr>
      <w:tr w:rsidR="00D85BA2" w:rsidRPr="00AF4367" w:rsidTr="00C238AE">
        <w:tc>
          <w:tcPr>
            <w:tcW w:w="1233" w:type="pct"/>
            <w:shd w:val="clear" w:color="auto" w:fill="auto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AF4367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AF4367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AF4367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>&gt; з нулем</w:t>
            </w:r>
          </w:p>
        </w:tc>
      </w:tr>
      <w:tr w:rsidR="00D85BA2" w:rsidRPr="000E19B0" w:rsidTr="00C238AE">
        <w:tc>
          <w:tcPr>
            <w:tcW w:w="1233" w:type="pct"/>
            <w:shd w:val="clear" w:color="auto" w:fill="auto"/>
          </w:tcPr>
          <w:p w:rsidR="00D85BA2" w:rsidRPr="00AF436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error1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Pr="000E19B0">
              <w:rPr>
                <w:rFonts w:eastAsia="Times New Roman"/>
                <w:sz w:val="28"/>
                <w:szCs w:val="28"/>
                <w:lang w:val="en-US"/>
              </w:rPr>
              <w:t>a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error1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AF436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xchg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</w:rPr>
              <w:t>x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0E19B0"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312C5C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AF4367" w:rsidRDefault="003B56AE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cdq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6B7EB8" w:rsidTr="00C238AE">
        <w:tc>
          <w:tcPr>
            <w:tcW w:w="1233" w:type="pct"/>
            <w:shd w:val="clear" w:color="auto" w:fill="auto"/>
          </w:tcPr>
          <w:p w:rsidR="00D85BA2" w:rsidRPr="00AF436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6B7EB8"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6B7EB8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6B7EB8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AF436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 xml:space="preserve">sub 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>
              <w:rPr>
                <w:rFonts w:eastAsia="Times New Roman"/>
                <w:sz w:val="28"/>
                <w:szCs w:val="28"/>
                <w:lang w:val="en-US"/>
              </w:rPr>
              <w:t>ax, 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b/a-5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E35797" w:rsidTr="00C238AE">
        <w:tc>
          <w:tcPr>
            <w:tcW w:w="1233" w:type="pct"/>
            <w:shd w:val="clear" w:color="auto" w:fill="auto"/>
          </w:tcPr>
          <w:p w:rsidR="00D85BA2" w:rsidRPr="00AF436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t>jo error2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D85BA2" w:rsidRPr="00886F20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E35797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E35797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6B7EB8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>Перейти на мітку exit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8619DE">
              <w:rPr>
                <w:rFonts w:eastAsia="Times New Roman"/>
                <w:sz w:val="28"/>
                <w:szCs w:val="28"/>
              </w:rPr>
              <w:t>(вихід з ассемблерної вставки)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886F2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2: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2(код буде виконуватись в цій мітці, якщо умова – істина)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-1</w:t>
            </w:r>
            <w:r>
              <w:rPr>
                <w:rFonts w:eastAsia="Times New Roman"/>
                <w:sz w:val="28"/>
                <w:szCs w:val="28"/>
                <w:lang w:val="en-US"/>
              </w:rPr>
              <w:t>9</w:t>
            </w:r>
            <w:r w:rsidRPr="006B7EB8"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886F20" w:rsidRDefault="00D85BA2" w:rsidP="003B56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886F20">
              <w:rPr>
                <w:rFonts w:eastAsia="Times New Roman"/>
                <w:b/>
                <w:sz w:val="28"/>
                <w:szCs w:val="28"/>
              </w:rPr>
              <w:t>mark</w:t>
            </w:r>
            <w:proofErr w:type="gramEnd"/>
            <w:r w:rsidRPr="00886F20">
              <w:rPr>
                <w:rFonts w:eastAsia="Times New Roman"/>
                <w:b/>
                <w:sz w:val="28"/>
                <w:szCs w:val="28"/>
              </w:rPr>
              <w:t>3: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Мітка 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mark</w:t>
            </w:r>
            <w:r w:rsidRPr="008619DE">
              <w:rPr>
                <w:rFonts w:eastAsia="Times New Roman"/>
                <w:sz w:val="28"/>
                <w:szCs w:val="28"/>
              </w:rPr>
              <w:t>3(код буде виконуватись в цій мітці, якщо умова – істина)</w:t>
            </w:r>
          </w:p>
        </w:tc>
      </w:tr>
      <w:tr w:rsidR="00D85BA2" w:rsidRPr="00AF4367" w:rsidTr="00C238AE">
        <w:tc>
          <w:tcPr>
            <w:tcW w:w="1233" w:type="pct"/>
            <w:shd w:val="clear" w:color="auto" w:fill="auto"/>
          </w:tcPr>
          <w:p w:rsidR="00D85BA2" w:rsidRPr="000E19B0" w:rsidRDefault="00D85BA2" w:rsidP="003B56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cmp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>
              <w:rPr>
                <w:rFonts w:eastAsia="Times New Roman"/>
                <w:sz w:val="28"/>
                <w:szCs w:val="28"/>
                <w:lang w:val="en-US"/>
              </w:rPr>
              <w:t>bx</w:t>
            </w:r>
            <w:r w:rsidRPr="00AF4367">
              <w:rPr>
                <w:rFonts w:eastAsia="Times New Roman"/>
                <w:sz w:val="28"/>
                <w:szCs w:val="28"/>
              </w:rPr>
              <w:t>, 0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AF4367" w:rsidRDefault="00D85BA2" w:rsidP="003B56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F4367">
              <w:rPr>
                <w:rFonts w:eastAsia="Times New Roman"/>
                <w:sz w:val="28"/>
                <w:szCs w:val="28"/>
              </w:rPr>
              <w:t>орівнюємо значення &lt;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>
              <w:rPr>
                <w:rFonts w:eastAsia="Times New Roman"/>
                <w:sz w:val="28"/>
                <w:szCs w:val="28"/>
                <w:lang w:val="en-US"/>
              </w:rPr>
              <w:t>bx</w:t>
            </w:r>
            <w:r w:rsidRPr="00AF4367">
              <w:rPr>
                <w:rFonts w:eastAsia="Times New Roman"/>
                <w:sz w:val="28"/>
                <w:szCs w:val="28"/>
              </w:rPr>
              <w:t>&gt; з нулем</w:t>
            </w:r>
          </w:p>
        </w:tc>
      </w:tr>
      <w:tr w:rsidR="00D85BA2" w:rsidRPr="00E05F92" w:rsidTr="00C238AE">
        <w:tc>
          <w:tcPr>
            <w:tcW w:w="1233" w:type="pct"/>
            <w:shd w:val="clear" w:color="auto" w:fill="auto"/>
          </w:tcPr>
          <w:p w:rsidR="00D85BA2" w:rsidRPr="00E05F92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AF4367">
              <w:rPr>
                <w:rFonts w:eastAsia="Times New Roman"/>
                <w:sz w:val="28"/>
                <w:szCs w:val="28"/>
              </w:rPr>
              <w:t>je</w:t>
            </w:r>
            <w:proofErr w:type="gramEnd"/>
            <w:r w:rsidRPr="00AF4367">
              <w:rPr>
                <w:rFonts w:eastAsia="Times New Roman"/>
                <w:sz w:val="28"/>
                <w:szCs w:val="28"/>
              </w:rPr>
              <w:t xml:space="preserve"> error</w:t>
            </w: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E05F92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0E19B0">
              <w:rPr>
                <w:rFonts w:eastAsia="Times New Roman"/>
                <w:sz w:val="28"/>
                <w:szCs w:val="28"/>
              </w:rPr>
              <w:t xml:space="preserve">Якщо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ebx</w:t>
            </w:r>
            <w:r w:rsidRPr="00AF4367">
              <w:rPr>
                <w:rFonts w:eastAsia="Times New Roman"/>
                <w:sz w:val="28"/>
                <w:szCs w:val="28"/>
              </w:rPr>
              <w:t xml:space="preserve"> = 0</w:t>
            </w:r>
            <w:r w:rsidRPr="000E19B0">
              <w:rPr>
                <w:rFonts w:eastAsia="Times New Roman"/>
                <w:sz w:val="28"/>
                <w:szCs w:val="28"/>
              </w:rPr>
              <w:t xml:space="preserve">, то переходимо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 w:rsidRPr="00E05F92">
              <w:rPr>
                <w:rFonts w:eastAsia="Times New Roman"/>
                <w:sz w:val="28"/>
                <w:szCs w:val="28"/>
              </w:rPr>
              <w:t>3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886F20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sub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6B7EB8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</w:rPr>
              <w:t>x</w:t>
            </w:r>
            <w:r w:rsidRPr="006B7EB8"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E05F92" w:rsidTr="00C238AE">
        <w:tc>
          <w:tcPr>
            <w:tcW w:w="1233" w:type="pct"/>
            <w:shd w:val="clear" w:color="auto" w:fill="auto"/>
          </w:tcPr>
          <w:p w:rsidR="00D85BA2" w:rsidRPr="00AF4367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AF4367">
              <w:rPr>
                <w:rFonts w:eastAsia="Times New Roman"/>
                <w:sz w:val="28"/>
                <w:szCs w:val="28"/>
                <w:lang w:val="en-US"/>
              </w:rPr>
              <w:lastRenderedPageBreak/>
              <w:t>jo 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984" w:type="pct"/>
            <w:gridSpan w:val="7"/>
            <w:shd w:val="clear" w:color="auto" w:fill="auto"/>
            <w:vAlign w:val="center"/>
          </w:tcPr>
          <w:p w:rsidR="00D85BA2" w:rsidRPr="00E05F92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0E19B0">
              <w:rPr>
                <w:rFonts w:eastAsia="Times New Roman"/>
                <w:sz w:val="28"/>
                <w:szCs w:val="28"/>
              </w:rPr>
              <w:t xml:space="preserve">ереходимо на мітку </w:t>
            </w:r>
            <w:r w:rsidRPr="00AF4367">
              <w:rPr>
                <w:rFonts w:eastAsia="Times New Roman"/>
                <w:sz w:val="28"/>
                <w:szCs w:val="28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E05F92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886F20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c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dq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8619DE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8619DE">
              <w:rPr>
                <w:rFonts w:eastAsia="Times New Roman"/>
                <w:sz w:val="28"/>
                <w:szCs w:val="28"/>
                <w:lang w:val="en-US"/>
              </w:rPr>
              <w:t>1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B41BB9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idiv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6B7EB8">
              <w:rPr>
                <w:rFonts w:eastAsia="Times New Roman"/>
                <w:sz w:val="28"/>
                <w:szCs w:val="28"/>
              </w:rPr>
              <w:t>b</w:t>
            </w:r>
            <w:r>
              <w:rPr>
                <w:rFonts w:eastAsia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(</w:t>
            </w:r>
            <w:r w:rsidRPr="008619DE">
              <w:rPr>
                <w:rFonts w:eastAsia="Times New Roman"/>
                <w:sz w:val="28"/>
                <w:szCs w:val="28"/>
                <w:lang w:val="en-US"/>
              </w:rPr>
              <w:t>a-</w:t>
            </w:r>
            <w:r>
              <w:rPr>
                <w:rFonts w:eastAsia="Times New Roman"/>
                <w:sz w:val="28"/>
                <w:szCs w:val="28"/>
                <w:lang w:val="en-US"/>
              </w:rPr>
              <w:t>6)/b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886F20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x_asm, </w:t>
            </w:r>
            <w:r w:rsidR="003B56AE">
              <w:rPr>
                <w:rFonts w:eastAsia="Times New Roman"/>
                <w:sz w:val="28"/>
                <w:szCs w:val="28"/>
                <w:lang w:val="en-US"/>
              </w:rPr>
              <w:t>e</w:t>
            </w:r>
            <w:r w:rsidRPr="006B7EB8">
              <w:rPr>
                <w:rFonts w:eastAsia="Times New Roman"/>
                <w:sz w:val="28"/>
                <w:szCs w:val="28"/>
              </w:rPr>
              <w:t>a</w:t>
            </w:r>
            <w:r>
              <w:rPr>
                <w:rFonts w:eastAsia="Times New Roman"/>
                <w:sz w:val="28"/>
                <w:szCs w:val="28"/>
              </w:rPr>
              <w:t>x</w:t>
            </w:r>
          </w:p>
        </w:tc>
        <w:tc>
          <w:tcPr>
            <w:tcW w:w="738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2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73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83" w:type="pct"/>
            <w:gridSpan w:val="2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C7122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B42C1D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sz w:val="28"/>
                <w:szCs w:val="28"/>
              </w:rPr>
              <w:t>1: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B42C1D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>1</w:t>
            </w:r>
            <w:r w:rsidRPr="00B42C1D">
              <w:rPr>
                <w:rFonts w:eastAsia="Times New Roman"/>
                <w:sz w:val="28"/>
                <w:szCs w:val="28"/>
              </w:rPr>
              <w:t>(помилка "ділення на 0")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C7122D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C7122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B42C1D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2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C7122D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  <w:lang w:val="en-US"/>
              </w:rPr>
            </w:pPr>
            <w:r w:rsidRPr="00C7122D">
              <w:rPr>
                <w:rFonts w:eastAsia="Times New Roman"/>
                <w:sz w:val="28"/>
                <w:szCs w:val="28"/>
                <w:lang w:val="en-US"/>
              </w:rPr>
              <w:t>error</w:t>
            </w:r>
            <w:r>
              <w:rPr>
                <w:rFonts w:eastAsia="Times New Roman"/>
                <w:sz w:val="28"/>
                <w:szCs w:val="28"/>
                <w:lang w:val="en-US"/>
              </w:rPr>
              <w:t>2(</w:t>
            </w:r>
            <w:r w:rsidRPr="00C7122D">
              <w:rPr>
                <w:rFonts w:eastAsia="Times New Roman"/>
                <w:sz w:val="28"/>
                <w:szCs w:val="28"/>
                <w:lang w:val="en-US"/>
              </w:rPr>
              <w:t xml:space="preserve">помилка </w:t>
            </w:r>
            <w:r w:rsidRPr="00B42C1D">
              <w:rPr>
                <w:rFonts w:eastAsia="Times New Roman"/>
                <w:sz w:val="28"/>
                <w:szCs w:val="28"/>
                <w:lang w:val="en-US"/>
              </w:rPr>
              <w:t>"переповнення"</w:t>
            </w:r>
            <w:r>
              <w:rPr>
                <w:rFonts w:eastAsia="Times New Roman"/>
                <w:sz w:val="28"/>
                <w:szCs w:val="28"/>
                <w:lang w:val="en-US"/>
              </w:rPr>
              <w:t>)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C7122D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B42C1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B42C1D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B42C1D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3</w:t>
            </w:r>
            <w:r w:rsidRPr="00B42C1D">
              <w:rPr>
                <w:rFonts w:eastAsia="Times New Roman"/>
                <w:sz w:val="28"/>
                <w:szCs w:val="28"/>
              </w:rPr>
              <w:t>(помилка "ділення на 0")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C7122D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B42C1D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B42C1D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b/>
                <w:sz w:val="28"/>
                <w:szCs w:val="28"/>
              </w:rPr>
              <w:t>error</w:t>
            </w:r>
            <w:proofErr w:type="gramEnd"/>
            <w:r w:rsidRPr="00B42C1D">
              <w:rPr>
                <w:rFonts w:eastAsia="Times New Roman"/>
                <w:b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b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B42C1D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B42C1D">
              <w:rPr>
                <w:rFonts w:eastAsia="Times New Roman"/>
                <w:sz w:val="28"/>
                <w:szCs w:val="28"/>
              </w:rPr>
              <w:t>error</w:t>
            </w:r>
            <w:proofErr w:type="gramEnd"/>
            <w:r>
              <w:rPr>
                <w:rFonts w:eastAsia="Times New Roman"/>
                <w:sz w:val="28"/>
                <w:szCs w:val="28"/>
                <w:lang w:val="en-US"/>
              </w:rPr>
              <w:t>4</w:t>
            </w:r>
            <w:r w:rsidRPr="00B42C1D">
              <w:rPr>
                <w:rFonts w:eastAsia="Times New Roman"/>
                <w:sz w:val="28"/>
                <w:szCs w:val="28"/>
              </w:rPr>
              <w:t>(помилка "переповнення")</w:t>
            </w:r>
          </w:p>
        </w:tc>
      </w:tr>
      <w:tr w:rsidR="00D85BA2" w:rsidRPr="002C28AF" w:rsidTr="00C238AE">
        <w:tc>
          <w:tcPr>
            <w:tcW w:w="1233" w:type="pct"/>
            <w:shd w:val="clear" w:color="auto" w:fill="auto"/>
          </w:tcPr>
          <w:p w:rsidR="00D85BA2" w:rsidRPr="00C7122D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mov</w:t>
            </w:r>
            <w:proofErr w:type="gramEnd"/>
            <w:r w:rsidRPr="00C7122D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ov</w:t>
            </w:r>
            <w:r w:rsidRPr="00C7122D">
              <w:rPr>
                <w:rFonts w:eastAsia="Times New Roman"/>
                <w:sz w:val="28"/>
                <w:szCs w:val="28"/>
              </w:rPr>
              <w:t>er, 1</w:t>
            </w:r>
          </w:p>
        </w:tc>
        <w:tc>
          <w:tcPr>
            <w:tcW w:w="726" w:type="pct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57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1085" w:type="pct"/>
            <w:gridSpan w:val="2"/>
            <w:shd w:val="clear" w:color="auto" w:fill="auto"/>
            <w:vAlign w:val="center"/>
          </w:tcPr>
          <w:p w:rsidR="00D85BA2" w:rsidRPr="000E19B0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gramStart"/>
            <w:r w:rsidRPr="000E19B0">
              <w:rPr>
                <w:rFonts w:eastAsia="Times New Roman"/>
                <w:sz w:val="28"/>
                <w:szCs w:val="28"/>
              </w:rPr>
              <w:t>н</w:t>
            </w:r>
            <w:proofErr w:type="gramEnd"/>
            <w:r w:rsidRPr="000E19B0">
              <w:rPr>
                <w:rFonts w:eastAsia="Times New Roman"/>
                <w:sz w:val="28"/>
                <w:szCs w:val="28"/>
              </w:rPr>
              <w:t>/в</w:t>
            </w:r>
          </w:p>
        </w:tc>
        <w:tc>
          <w:tcPr>
            <w:tcW w:w="760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b/>
                <w:sz w:val="28"/>
                <w:szCs w:val="28"/>
                <w:lang w:val="en-US"/>
              </w:rPr>
            </w:pPr>
            <w:r w:rsidRPr="002C28AF">
              <w:rPr>
                <w:rFonts w:eastAsia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 w:rsidR="00D85BA2" w:rsidRPr="008619DE" w:rsidTr="00C238AE">
        <w:tc>
          <w:tcPr>
            <w:tcW w:w="1233" w:type="pct"/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jmp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 xml:space="preserve"> exit:</w:t>
            </w:r>
          </w:p>
        </w:tc>
        <w:tc>
          <w:tcPr>
            <w:tcW w:w="3767" w:type="pct"/>
            <w:gridSpan w:val="9"/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r w:rsidRPr="008619DE">
              <w:rPr>
                <w:rFonts w:eastAsia="Times New Roman"/>
                <w:sz w:val="28"/>
                <w:szCs w:val="28"/>
              </w:rPr>
              <w:t xml:space="preserve">Перейти на мітку </w:t>
            </w:r>
            <w:proofErr w:type="gramStart"/>
            <w:r w:rsidRPr="008619DE">
              <w:rPr>
                <w:rFonts w:eastAsia="Times New Roman"/>
                <w:sz w:val="28"/>
                <w:szCs w:val="28"/>
              </w:rPr>
              <w:t>exit(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  <w:tr w:rsidR="00D85BA2" w:rsidRPr="008619DE" w:rsidTr="00C238AE"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5BA2" w:rsidRPr="002C28AF" w:rsidRDefault="00D85BA2" w:rsidP="00C238AE">
            <w:pPr>
              <w:spacing w:line="300" w:lineRule="auto"/>
              <w:jc w:val="center"/>
              <w:rPr>
                <w:rFonts w:eastAsia="Times New Roman"/>
                <w:sz w:val="28"/>
                <w:szCs w:val="28"/>
              </w:rPr>
            </w:pPr>
            <w:proofErr w:type="gramStart"/>
            <w:r w:rsidRPr="006B7EB8">
              <w:rPr>
                <w:rFonts w:eastAsia="Times New Roman"/>
                <w:sz w:val="28"/>
                <w:szCs w:val="28"/>
              </w:rPr>
              <w:t>exit</w:t>
            </w:r>
            <w:proofErr w:type="gramEnd"/>
            <w:r w:rsidRPr="006B7EB8">
              <w:rPr>
                <w:rFonts w:eastAsia="Times New Roman"/>
                <w:sz w:val="28"/>
                <w:szCs w:val="28"/>
              </w:rPr>
              <w:t>:</w:t>
            </w:r>
          </w:p>
        </w:tc>
        <w:tc>
          <w:tcPr>
            <w:tcW w:w="37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85BA2" w:rsidRPr="008619DE" w:rsidRDefault="00D85BA2" w:rsidP="00C238AE">
            <w:pPr>
              <w:spacing w:line="300" w:lineRule="auto"/>
              <w:rPr>
                <w:rFonts w:eastAsia="Times New Roman"/>
                <w:sz w:val="28"/>
                <w:szCs w:val="28"/>
              </w:rPr>
            </w:pPr>
            <w:proofErr w:type="gramStart"/>
            <w:r w:rsidRPr="00C7122D">
              <w:rPr>
                <w:rFonts w:eastAsia="Times New Roman"/>
                <w:sz w:val="28"/>
                <w:szCs w:val="28"/>
              </w:rPr>
              <w:t>exit</w:t>
            </w:r>
            <w:r w:rsidRPr="008619DE">
              <w:rPr>
                <w:rFonts w:eastAsia="Times New Roman"/>
                <w:sz w:val="28"/>
                <w:szCs w:val="28"/>
              </w:rPr>
              <w:t>(</w:t>
            </w:r>
            <w:proofErr w:type="gramEnd"/>
            <w:r w:rsidRPr="008619DE">
              <w:rPr>
                <w:rFonts w:eastAsia="Times New Roman"/>
                <w:sz w:val="28"/>
                <w:szCs w:val="28"/>
              </w:rPr>
              <w:t>вихід з ассемблерної вставки)</w:t>
            </w:r>
          </w:p>
        </w:tc>
      </w:tr>
    </w:tbl>
    <w:p w:rsidR="00D85BA2" w:rsidRPr="009C4EAC" w:rsidRDefault="00D85BA2" w:rsidP="00D85BA2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Перевіримо виникнення помилки при діленні на 0</w:t>
      </w:r>
    </w:p>
    <w:p w:rsidR="00D85BA2" w:rsidRDefault="00D85BA2" w:rsidP="00D85BA2">
      <w:pPr>
        <w:spacing w:line="240" w:lineRule="atLeast"/>
        <w:ind w:firstLine="709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F0E2353" wp14:editId="3C6DFD52">
            <wp:extent cx="4290646" cy="1117931"/>
            <wp:effectExtent l="0" t="0" r="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98" cy="112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A2" w:rsidRPr="009C4EAC" w:rsidRDefault="00D85BA2" w:rsidP="00D85BA2">
      <w:pPr>
        <w:spacing w:line="360" w:lineRule="auto"/>
        <w:ind w:firstLine="709"/>
        <w:jc w:val="center"/>
        <w:rPr>
          <w:sz w:val="28"/>
          <w:szCs w:val="28"/>
        </w:rPr>
      </w:pPr>
      <w:r w:rsidRPr="009C4EAC">
        <w:rPr>
          <w:sz w:val="28"/>
          <w:szCs w:val="28"/>
        </w:rPr>
        <w:t>Виникнення помилки при діленні на 0</w:t>
      </w:r>
    </w:p>
    <w:p w:rsidR="00D85BA2" w:rsidRDefault="00D85BA2" w:rsidP="00D85BA2">
      <w:pPr>
        <w:spacing w:before="120" w:line="360" w:lineRule="auto"/>
        <w:ind w:left="707" w:firstLine="709"/>
        <w:rPr>
          <w:sz w:val="28"/>
          <w:szCs w:val="28"/>
        </w:rPr>
      </w:pPr>
      <w:r w:rsidRPr="009C4EAC">
        <w:rPr>
          <w:sz w:val="28"/>
          <w:szCs w:val="28"/>
        </w:rPr>
        <w:t>Підберемо значення для перевірки виникнення переповнення</w:t>
      </w:r>
    </w:p>
    <w:p w:rsidR="00D85BA2" w:rsidRDefault="00D85BA2" w:rsidP="00D85BA2">
      <w:pPr>
        <w:spacing w:line="240" w:lineRule="atLeast"/>
        <w:ind w:left="709" w:firstLine="709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29C0848" wp14:editId="16F695AA">
            <wp:extent cx="4360984" cy="1136596"/>
            <wp:effectExtent l="0" t="0" r="1905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63" cy="11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A2" w:rsidRDefault="00D85BA2" w:rsidP="00D85BA2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9C4EAC">
        <w:rPr>
          <w:sz w:val="28"/>
          <w:szCs w:val="28"/>
        </w:rPr>
        <w:t>Виникнення переповнення</w:t>
      </w:r>
    </w:p>
    <w:p w:rsidR="00D503CE" w:rsidRDefault="005B4B0E" w:rsidP="005B4B0E">
      <w:pPr>
        <w:rPr>
          <w:sz w:val="28"/>
          <w:szCs w:val="28"/>
        </w:rPr>
      </w:pPr>
      <w:r w:rsidRPr="00534C46">
        <w:rPr>
          <w:b/>
          <w:i/>
          <w:sz w:val="28"/>
          <w:szCs w:val="28"/>
        </w:rPr>
        <w:t>Виснов</w:t>
      </w:r>
      <w:r w:rsidRPr="00534C46">
        <w:rPr>
          <w:b/>
          <w:i/>
          <w:sz w:val="28"/>
          <w:szCs w:val="28"/>
          <w:lang w:val="uk-UA"/>
        </w:rPr>
        <w:t>ок</w:t>
      </w:r>
      <w:r w:rsidRPr="00534C46">
        <w:rPr>
          <w:b/>
          <w:i/>
          <w:sz w:val="28"/>
          <w:szCs w:val="28"/>
        </w:rPr>
        <w:t>:</w:t>
      </w:r>
      <w:r w:rsidRPr="00534C46">
        <w:rPr>
          <w:sz w:val="28"/>
          <w:szCs w:val="28"/>
        </w:rPr>
        <w:t xml:space="preserve"> в ході виконання лабораторної роботи </w:t>
      </w:r>
      <w:r w:rsidR="001140ED" w:rsidRPr="001140ED">
        <w:rPr>
          <w:sz w:val="28"/>
          <w:szCs w:val="28"/>
        </w:rPr>
        <w:t>ознайом</w:t>
      </w:r>
      <w:r w:rsidR="001140ED">
        <w:rPr>
          <w:sz w:val="28"/>
          <w:szCs w:val="28"/>
          <w:lang w:val="uk-UA"/>
        </w:rPr>
        <w:t>лено</w:t>
      </w:r>
      <w:r w:rsidR="001140ED" w:rsidRPr="001140ED">
        <w:rPr>
          <w:sz w:val="28"/>
          <w:szCs w:val="28"/>
        </w:rPr>
        <w:t xml:space="preserve"> з основними командами мови Assembler для</w:t>
      </w:r>
      <w:r w:rsidR="001140ED">
        <w:rPr>
          <w:sz w:val="28"/>
          <w:szCs w:val="28"/>
          <w:lang w:val="uk-UA"/>
        </w:rPr>
        <w:t xml:space="preserve"> </w:t>
      </w:r>
      <w:r w:rsidR="001140ED" w:rsidRPr="001140ED">
        <w:rPr>
          <w:sz w:val="28"/>
          <w:szCs w:val="28"/>
        </w:rPr>
        <w:t>організації умовних переходів; набут</w:t>
      </w:r>
      <w:r w:rsidR="001140ED">
        <w:rPr>
          <w:sz w:val="28"/>
          <w:szCs w:val="28"/>
          <w:lang w:val="uk-UA"/>
        </w:rPr>
        <w:t>о</w:t>
      </w:r>
      <w:r w:rsidR="001140ED" w:rsidRPr="001140ED">
        <w:rPr>
          <w:sz w:val="28"/>
          <w:szCs w:val="28"/>
        </w:rPr>
        <w:t xml:space="preserve"> практичних навичок в написанні програм з організацією умовних переходів на мові Assembler.</w:t>
      </w:r>
    </w:p>
    <w:sectPr w:rsidR="00D503CE" w:rsidSect="005B4B0E">
      <w:headerReference w:type="default" r:id="rId28"/>
      <w:headerReference w:type="first" r:id="rId29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D77" w:rsidRDefault="00735D77">
      <w:r>
        <w:separator/>
      </w:r>
    </w:p>
  </w:endnote>
  <w:endnote w:type="continuationSeparator" w:id="0">
    <w:p w:rsidR="00735D77" w:rsidRDefault="0073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D77" w:rsidRDefault="00735D77">
      <w:r>
        <w:separator/>
      </w:r>
    </w:p>
  </w:footnote>
  <w:footnote w:type="continuationSeparator" w:id="0">
    <w:p w:rsidR="00735D77" w:rsidRDefault="00735D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8AE" w:rsidRDefault="00C238A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20320" t="15240" r="15875" b="13970"/>
              <wp:wrapNone/>
              <wp:docPr id="54" name="Групувати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D37761" w:rsidRDefault="00C238AE" w:rsidP="00102AAC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C238AE" w:rsidRPr="00331968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C238AE" w:rsidRPr="00331968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C238AE" w:rsidRPr="00331968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C238AE" w:rsidRPr="00331968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1278B1" w:rsidRDefault="00C238AE" w:rsidP="00102AAC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57F7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238AE" w:rsidRPr="00440C1B" w:rsidRDefault="00C238AE" w:rsidP="00102AAC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24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440C1B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BB2D64" w:rsidRDefault="00C238AE" w:rsidP="00102AAC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Покотило О.А.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54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<v:textbox inset="1pt,1pt,1pt,1pt">
                  <w:txbxContent>
                    <w:p w:rsidR="00C238AE" w:rsidRPr="00D37761" w:rsidRDefault="00C238AE" w:rsidP="00102AAC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C238AE" w:rsidRPr="00331968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C238AE" w:rsidRPr="00331968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C238AE" w:rsidRPr="00331968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C238AE" w:rsidRPr="00331968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695r8A&#10;AADbAAAADwAAAGRycy9kb3ducmV2LnhtbERPzYrCMBC+C75DGMGbpgqK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7r3mvwAAANsAAAAPAAAAAAAAAAAAAAAAAJgCAABkcnMvZG93bnJl&#10;di54bWxQSwUGAAAAAAQABAD1AAAAhAMAAAAA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  <v:textbox inset="1pt,1pt,1pt,1pt">
                      <w:txbxContent>
                        <w:p w:rsidR="00C238AE" w:rsidRPr="001278B1" w:rsidRDefault="00C238AE" w:rsidP="00102AAC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57F7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C238AE" w:rsidRPr="00440C1B" w:rsidRDefault="00C238AE" w:rsidP="00102AAC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24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440C1B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IOB8UA&#10;AADbAAAADwAAAGRycy9kb3ducmV2LnhtbESPT2sCMRTE74V+h/AK3mq2HrqyNYpULBXroatQvD02&#10;b//o5mWbRF2/fSMIPQ4z8xtmMutNK87kfGNZwcswAUFcWN1wpWC3XT6PQfiArLG1TAqu5GE2fXyY&#10;YKbthb/pnIdKRAj7DBXUIXSZlL6oyaAf2o44eqV1BkOUrpLa4SXCTStHSfIqDTYcF2rs6L2m4pif&#10;jAL/sfj6/SkpbVajfFOcDm5ftmulBk/9/A1EoD78h+/tT60gTeH2Jf4A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g4HxQAAANsAAAAPAAAAAAAAAAAAAAAAAJgCAABkcnMv&#10;ZG93bnJldi54bWxQSwUGAAAAAAQABAD1AAAAigMAAAAA&#10;" filled="f" stroked="f" strokeweight=".25pt">
                  <v:textbox inset="0,1pt,0,1pt">
                    <w:txbxContent>
                      <w:p w:rsidR="00C238AE" w:rsidRPr="00BB2D64" w:rsidRDefault="00C238AE" w:rsidP="00102AAC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Покотило О.А.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38AE" w:rsidRDefault="00C238A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21590" t="15875" r="14605" b="13335"/>
              <wp:wrapNone/>
              <wp:docPr id="4" name="Групувати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C93D8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4D3F2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4D3F2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4D3F2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4D3F2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C93D8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CF5643" w:rsidRDefault="00C238AE" w:rsidP="00102AAC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440C1B" w:rsidRDefault="00C238AE" w:rsidP="00102AA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24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440C1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:rsidR="00C238AE" w:rsidRPr="00552DF5" w:rsidRDefault="00C238AE" w:rsidP="00102A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C93D82" w:rsidRDefault="00C238AE" w:rsidP="00102AAC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D37761" w:rsidRDefault="00C238AE" w:rsidP="00102AAC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E716F4" w:rsidRDefault="00C238AE" w:rsidP="00102AAC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552DF5" w:rsidRDefault="00C238AE" w:rsidP="00102AAC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Покотило О.А.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C93D82" w:rsidRDefault="00C238AE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E00BAC" w:rsidRDefault="00C238AE" w:rsidP="00102A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C93D82" w:rsidRDefault="00C238AE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E00BAC" w:rsidRDefault="00C238AE" w:rsidP="00102AA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1439B3" w:rsidRDefault="00C238AE" w:rsidP="00102AAC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238AE" w:rsidRPr="005D44B3" w:rsidRDefault="00C238AE" w:rsidP="00102AAC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Default="00C238AE" w:rsidP="00102AAC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C238AE" w:rsidRDefault="00C238AE" w:rsidP="00102AAC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C238AE" w:rsidRPr="00440C1B" w:rsidRDefault="00C238AE" w:rsidP="00102AAC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 w:rsidR="00440C1B">
                              <w:rPr>
                                <w:sz w:val="28"/>
                                <w:szCs w:val="30"/>
                              </w:rPr>
                              <w:t>6</w:t>
                            </w:r>
                          </w:p>
                          <w:p w:rsidR="00C238AE" w:rsidRDefault="00C238A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C93D82" w:rsidRDefault="00C238AE" w:rsidP="00102AAC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C93D82" w:rsidRDefault="00C238AE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Default="00DF6D0F" w:rsidP="00102AAC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13</w:t>
                            </w:r>
                          </w:p>
                          <w:p w:rsidR="00DF6D0F" w:rsidRPr="009871FF" w:rsidRDefault="00DF6D0F" w:rsidP="00102AAC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38AE" w:rsidRPr="00824AE5" w:rsidRDefault="00C238AE" w:rsidP="00102A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Групувати 4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C238AE" w:rsidRPr="00C93D82" w:rsidRDefault="00C238AE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C238AE" w:rsidRPr="004D3F22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C238AE" w:rsidRPr="004D3F22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:rsidR="00C238AE" w:rsidRPr="004D3F22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C238AE" w:rsidRPr="004D3F22" w:rsidRDefault="00C238AE" w:rsidP="00102AAC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C238AE" w:rsidRPr="00C93D82" w:rsidRDefault="00C238AE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C238AE" w:rsidRPr="00CF5643" w:rsidRDefault="00C238AE" w:rsidP="00102AAC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C238AE" w:rsidRPr="00440C1B" w:rsidRDefault="00C238AE" w:rsidP="00102AAC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24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440C1B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6</w:t>
                      </w:r>
                    </w:p>
                    <w:p w:rsidR="00C238AE" w:rsidRPr="00552DF5" w:rsidRDefault="00C238AE" w:rsidP="00102A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C238AE" w:rsidRPr="00C93D82" w:rsidRDefault="00C238AE" w:rsidP="00102AAC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C238AE" w:rsidRPr="00D37761" w:rsidRDefault="00C238AE" w:rsidP="00102AAC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C238AE" w:rsidRPr="00E716F4" w:rsidRDefault="00C238AE" w:rsidP="00102AAC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C238AE" w:rsidRPr="00552DF5" w:rsidRDefault="00C238AE" w:rsidP="00102AAC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Покотило О.А.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C238AE" w:rsidRPr="00C93D82" w:rsidRDefault="00C238AE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C238AE" w:rsidRPr="00E00BAC" w:rsidRDefault="00C238AE" w:rsidP="00102AAC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C238AE" w:rsidRPr="00C93D82" w:rsidRDefault="00C238AE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C238AE" w:rsidRPr="00E00BAC" w:rsidRDefault="00C238AE" w:rsidP="00102AAC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:rsidR="00C238AE" w:rsidRPr="001439B3" w:rsidRDefault="00C238AE" w:rsidP="00102AAC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C238AE" w:rsidRPr="005D44B3" w:rsidRDefault="00C238AE" w:rsidP="00102AAC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C238AE" w:rsidRDefault="00C238AE" w:rsidP="00102AAC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C238AE" w:rsidRDefault="00C238AE" w:rsidP="00102AAC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C238AE" w:rsidRPr="00440C1B" w:rsidRDefault="00C238AE" w:rsidP="00102AAC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 w:rsidR="00440C1B">
                        <w:rPr>
                          <w:sz w:val="28"/>
                          <w:szCs w:val="30"/>
                        </w:rPr>
                        <w:t>6</w:t>
                      </w:r>
                    </w:p>
                    <w:p w:rsidR="00C238AE" w:rsidRDefault="00C238A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C238AE" w:rsidRPr="00C93D82" w:rsidRDefault="00C238AE" w:rsidP="00102AAC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C238AE" w:rsidRPr="00C93D82" w:rsidRDefault="00C238AE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C238AE" w:rsidRDefault="00DF6D0F" w:rsidP="00102AAC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13</w:t>
                      </w:r>
                    </w:p>
                    <w:p w:rsidR="00DF6D0F" w:rsidRPr="009871FF" w:rsidRDefault="00DF6D0F" w:rsidP="00102AAC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C238AE" w:rsidRPr="00824AE5" w:rsidRDefault="00C238AE" w:rsidP="00102AAC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2EE"/>
    <w:rsid w:val="000174B8"/>
    <w:rsid w:val="000915F6"/>
    <w:rsid w:val="000E19B0"/>
    <w:rsid w:val="00102AAC"/>
    <w:rsid w:val="001140ED"/>
    <w:rsid w:val="00132EF8"/>
    <w:rsid w:val="00194115"/>
    <w:rsid w:val="001B0787"/>
    <w:rsid w:val="00212DC6"/>
    <w:rsid w:val="00212F6E"/>
    <w:rsid w:val="00226607"/>
    <w:rsid w:val="002452EE"/>
    <w:rsid w:val="002470D0"/>
    <w:rsid w:val="00287FFE"/>
    <w:rsid w:val="002E6BB9"/>
    <w:rsid w:val="00312C5C"/>
    <w:rsid w:val="003538BE"/>
    <w:rsid w:val="003A7558"/>
    <w:rsid w:val="003B56AE"/>
    <w:rsid w:val="00440C1B"/>
    <w:rsid w:val="00486E33"/>
    <w:rsid w:val="004C7F7F"/>
    <w:rsid w:val="004E482A"/>
    <w:rsid w:val="004F51A7"/>
    <w:rsid w:val="005B4B0E"/>
    <w:rsid w:val="00671869"/>
    <w:rsid w:val="006A4417"/>
    <w:rsid w:val="006A621F"/>
    <w:rsid w:val="006B7EB8"/>
    <w:rsid w:val="00735D77"/>
    <w:rsid w:val="00756351"/>
    <w:rsid w:val="0085067F"/>
    <w:rsid w:val="008619DE"/>
    <w:rsid w:val="00882E61"/>
    <w:rsid w:val="00886F20"/>
    <w:rsid w:val="00893EE0"/>
    <w:rsid w:val="008E5265"/>
    <w:rsid w:val="008E71BF"/>
    <w:rsid w:val="009536B6"/>
    <w:rsid w:val="009A7F5E"/>
    <w:rsid w:val="009C4EAC"/>
    <w:rsid w:val="009C555E"/>
    <w:rsid w:val="009E14CE"/>
    <w:rsid w:val="00A23291"/>
    <w:rsid w:val="00A67222"/>
    <w:rsid w:val="00A72D17"/>
    <w:rsid w:val="00AA3760"/>
    <w:rsid w:val="00AD1D96"/>
    <w:rsid w:val="00AD1DC6"/>
    <w:rsid w:val="00AD7BE6"/>
    <w:rsid w:val="00AE1232"/>
    <w:rsid w:val="00AE6A09"/>
    <w:rsid w:val="00AF4367"/>
    <w:rsid w:val="00B41BB9"/>
    <w:rsid w:val="00B42C1D"/>
    <w:rsid w:val="00B914A7"/>
    <w:rsid w:val="00C238AE"/>
    <w:rsid w:val="00C526FC"/>
    <w:rsid w:val="00C6705D"/>
    <w:rsid w:val="00C7122D"/>
    <w:rsid w:val="00D503CE"/>
    <w:rsid w:val="00D51D3B"/>
    <w:rsid w:val="00D82482"/>
    <w:rsid w:val="00D85BA2"/>
    <w:rsid w:val="00DB5563"/>
    <w:rsid w:val="00DF6D0F"/>
    <w:rsid w:val="00E05F92"/>
    <w:rsid w:val="00E35797"/>
    <w:rsid w:val="00EA6E18"/>
    <w:rsid w:val="00EE2B0B"/>
    <w:rsid w:val="00F5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F6500D-4786-4D9A-8FA5-5CE21EA9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B0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5B4B0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5B4B0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5B4B0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5B4B0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footer"/>
    <w:basedOn w:val="a"/>
    <w:link w:val="a7"/>
    <w:uiPriority w:val="99"/>
    <w:unhideWhenUsed/>
    <w:rsid w:val="00C526FC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C526FC"/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13</Pages>
  <Words>9905</Words>
  <Characters>5647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Харипончук</dc:creator>
  <cp:keywords/>
  <dc:description/>
  <cp:lastModifiedBy>Мария Харипончук</cp:lastModifiedBy>
  <cp:revision>24</cp:revision>
  <dcterms:created xsi:type="dcterms:W3CDTF">2018-10-22T17:14:00Z</dcterms:created>
  <dcterms:modified xsi:type="dcterms:W3CDTF">2018-12-16T13:56:00Z</dcterms:modified>
</cp:coreProperties>
</file>