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96" w:rsidRPr="001175A7" w:rsidRDefault="007D4508" w:rsidP="00B136A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686AD1" w:rsidRPr="001175A7">
        <w:rPr>
          <w:b/>
          <w:sz w:val="28"/>
        </w:rPr>
        <w:t>8</w:t>
      </w:r>
    </w:p>
    <w:p w:rsidR="00784378" w:rsidRPr="00121A91" w:rsidRDefault="001175A7" w:rsidP="001012E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175A7">
        <w:rPr>
          <w:b/>
          <w:color w:val="000000"/>
          <w:sz w:val="32"/>
          <w:szCs w:val="27"/>
        </w:rPr>
        <w:t>Використання графічних можливостей C#.</w:t>
      </w:r>
    </w:p>
    <w:p w:rsidR="001175A7" w:rsidRPr="001175A7" w:rsidRDefault="004B39D7" w:rsidP="001175A7">
      <w:pPr>
        <w:pStyle w:val="Textlab"/>
        <w:widowControl w:val="0"/>
        <w:spacing w:before="0" w:after="0" w:line="276" w:lineRule="auto"/>
        <w:rPr>
          <w:rFonts w:eastAsia="Times New Roman"/>
          <w:b/>
          <w:i/>
          <w:color w:val="000000"/>
          <w:sz w:val="28"/>
          <w:szCs w:val="27"/>
        </w:rPr>
      </w:pPr>
      <w:r w:rsidRPr="00593F4B">
        <w:rPr>
          <w:b/>
          <w:i/>
          <w:sz w:val="28"/>
          <w:szCs w:val="28"/>
        </w:rPr>
        <w:t>Мета</w:t>
      </w:r>
      <w:r w:rsidRPr="00693FD7">
        <w:rPr>
          <w:b/>
          <w:i/>
          <w:sz w:val="28"/>
          <w:szCs w:val="28"/>
        </w:rPr>
        <w:t>:</w:t>
      </w:r>
      <w:r w:rsidRPr="00671E0F">
        <w:rPr>
          <w:sz w:val="28"/>
          <w:szCs w:val="28"/>
        </w:rPr>
        <w:t xml:space="preserve"> </w:t>
      </w:r>
      <w:r w:rsidRPr="004144F3">
        <w:rPr>
          <w:color w:val="000000"/>
          <w:sz w:val="28"/>
          <w:szCs w:val="27"/>
        </w:rPr>
        <w:t xml:space="preserve">засвоїти </w:t>
      </w:r>
      <w:r w:rsidR="001175A7" w:rsidRPr="0004412A">
        <w:rPr>
          <w:color w:val="000000"/>
          <w:sz w:val="28"/>
          <w:szCs w:val="27"/>
        </w:rPr>
        <w:t>принципи малюв</w:t>
      </w:r>
      <w:r w:rsidR="001175A7">
        <w:rPr>
          <w:color w:val="000000"/>
          <w:sz w:val="28"/>
          <w:szCs w:val="27"/>
        </w:rPr>
        <w:t>ання графічних примітивів за до</w:t>
      </w:r>
      <w:r w:rsidR="001175A7" w:rsidRPr="0004412A">
        <w:rPr>
          <w:color w:val="000000"/>
          <w:sz w:val="28"/>
          <w:szCs w:val="27"/>
        </w:rPr>
        <w:t>помогою .NET Framework</w:t>
      </w:r>
      <w:r w:rsidRPr="004144F3">
        <w:rPr>
          <w:color w:val="000000"/>
          <w:sz w:val="28"/>
          <w:szCs w:val="27"/>
        </w:rPr>
        <w:t>.</w:t>
      </w:r>
    </w:p>
    <w:p w:rsidR="001175A7" w:rsidRPr="0004412A" w:rsidRDefault="001175A7" w:rsidP="001175A7">
      <w:pPr>
        <w:spacing w:line="360" w:lineRule="auto"/>
        <w:rPr>
          <w:rFonts w:eastAsia="Times New Roman"/>
          <w:b/>
          <w:color w:val="000000"/>
          <w:sz w:val="28"/>
          <w:szCs w:val="27"/>
        </w:rPr>
      </w:pPr>
      <w:r w:rsidRPr="0004412A">
        <w:rPr>
          <w:rFonts w:eastAsia="Times New Roman"/>
          <w:b/>
          <w:color w:val="000000"/>
          <w:sz w:val="28"/>
          <w:szCs w:val="27"/>
        </w:rPr>
        <w:t>Завдання на лабораторну роботу:</w:t>
      </w:r>
    </w:p>
    <w:p w:rsidR="001175A7" w:rsidRPr="0004412A" w:rsidRDefault="001175A7" w:rsidP="001175A7">
      <w:pPr>
        <w:spacing w:line="360" w:lineRule="auto"/>
        <w:rPr>
          <w:rFonts w:eastAsia="Times New Roman"/>
          <w:color w:val="000000"/>
          <w:sz w:val="27"/>
          <w:szCs w:val="27"/>
        </w:rPr>
      </w:pPr>
      <w:r w:rsidRPr="0004412A">
        <w:rPr>
          <w:rFonts w:eastAsia="Times New Roman"/>
          <w:b/>
          <w:color w:val="000000"/>
          <w:sz w:val="28"/>
          <w:szCs w:val="27"/>
        </w:rPr>
        <w:t>1</w:t>
      </w:r>
      <w:r w:rsidRPr="0004412A">
        <w:rPr>
          <w:rFonts w:eastAsia="Times New Roman"/>
          <w:color w:val="000000"/>
          <w:sz w:val="27"/>
          <w:szCs w:val="27"/>
        </w:rPr>
        <w:t xml:space="preserve">. </w:t>
      </w:r>
      <w:r w:rsidRPr="0004412A">
        <w:rPr>
          <w:rFonts w:eastAsia="Times New Roman"/>
          <w:color w:val="000000"/>
          <w:sz w:val="28"/>
          <w:szCs w:val="27"/>
        </w:rPr>
        <w:t>Створити рішення з назвою «oop-lab8».</w:t>
      </w:r>
    </w:p>
    <w:p w:rsidR="001175A7" w:rsidRPr="0004412A" w:rsidRDefault="001175A7" w:rsidP="001175A7">
      <w:pPr>
        <w:spacing w:line="360" w:lineRule="auto"/>
        <w:rPr>
          <w:rFonts w:eastAsia="Times New Roman"/>
          <w:color w:val="000000"/>
          <w:sz w:val="28"/>
          <w:szCs w:val="27"/>
        </w:rPr>
      </w:pPr>
      <w:r w:rsidRPr="0004412A">
        <w:rPr>
          <w:rFonts w:eastAsia="Times New Roman"/>
          <w:color w:val="000000"/>
          <w:sz w:val="28"/>
          <w:szCs w:val="27"/>
        </w:rPr>
        <w:t>Створити проект Windows Forms з назвою «GraphicPlotter».</w:t>
      </w:r>
    </w:p>
    <w:p w:rsidR="004B39D7" w:rsidRDefault="001175A7" w:rsidP="001175A7">
      <w:pPr>
        <w:spacing w:line="360" w:lineRule="auto"/>
        <w:jc w:val="center"/>
        <w:rPr>
          <w:rFonts w:eastAsia="Plotter"/>
          <w:snapToGrid w:val="0"/>
          <w:color w:val="000000"/>
          <w:sz w:val="27"/>
          <w:szCs w:val="27"/>
        </w:rPr>
      </w:pPr>
      <w:r>
        <w:rPr>
          <w:rFonts w:eastAsia="Times New Roman"/>
          <w:b/>
          <w:color w:val="000000"/>
          <w:sz w:val="28"/>
          <w:szCs w:val="27"/>
        </w:rPr>
        <w:t>2</w:t>
      </w:r>
      <w:r>
        <w:rPr>
          <w:rFonts w:eastAsia="Times New Roman"/>
          <w:color w:val="000000"/>
          <w:sz w:val="28"/>
          <w:szCs w:val="27"/>
        </w:rPr>
        <w:t>.</w:t>
      </w:r>
      <w:r w:rsidRPr="0004412A">
        <w:rPr>
          <w:rFonts w:eastAsia="Times New Roman"/>
          <w:color w:val="000000"/>
          <w:sz w:val="28"/>
          <w:szCs w:val="27"/>
        </w:rPr>
        <w:t xml:space="preserve"> Завдання передбачає написання прог</w:t>
      </w:r>
      <w:r>
        <w:rPr>
          <w:rFonts w:eastAsia="Times New Roman"/>
          <w:color w:val="000000"/>
          <w:sz w:val="28"/>
          <w:szCs w:val="27"/>
        </w:rPr>
        <w:t>рамного коду для побудови графі</w:t>
      </w:r>
      <w:r w:rsidRPr="0004412A">
        <w:rPr>
          <w:rFonts w:eastAsia="Times New Roman"/>
          <w:color w:val="000000"/>
          <w:sz w:val="28"/>
          <w:szCs w:val="27"/>
        </w:rPr>
        <w:t>ка заданої у варіанті функції. При зміні розмі</w:t>
      </w:r>
      <w:r>
        <w:rPr>
          <w:rFonts w:eastAsia="Times New Roman"/>
          <w:color w:val="000000"/>
          <w:sz w:val="28"/>
          <w:szCs w:val="27"/>
        </w:rPr>
        <w:t>рів вікна графік повинен масшта</w:t>
      </w:r>
      <w:r w:rsidRPr="0004412A">
        <w:rPr>
          <w:rFonts w:eastAsia="Times New Roman"/>
          <w:color w:val="000000"/>
          <w:sz w:val="28"/>
          <w:szCs w:val="27"/>
        </w:rPr>
        <w:t>буватися.</w:t>
      </w:r>
      <w:r>
        <w:rPr>
          <w:noProof/>
          <w:lang w:val="uk-UA" w:eastAsia="uk-UA"/>
        </w:rPr>
        <w:drawing>
          <wp:inline distT="0" distB="0" distL="0" distR="0" wp14:anchorId="3B60ED43" wp14:editId="2E780FB1">
            <wp:extent cx="4342958" cy="519798"/>
            <wp:effectExtent l="0" t="0" r="63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37" t="68478" r="39346" b="22214"/>
                    <a:stretch/>
                  </pic:blipFill>
                  <pic:spPr bwMode="auto">
                    <a:xfrm>
                      <a:off x="0" y="0"/>
                      <a:ext cx="4434628" cy="53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D18" w:rsidRDefault="001175A7" w:rsidP="00860327">
      <w:pPr>
        <w:pStyle w:val="Textlab"/>
        <w:widowControl w:val="0"/>
        <w:spacing w:before="0" w:after="0" w:line="36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Лістинг програми</w:t>
      </w:r>
      <w:r>
        <w:rPr>
          <w:sz w:val="28"/>
          <w:szCs w:val="28"/>
          <w:lang w:val="en-US"/>
        </w:rPr>
        <w:t>: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System.Drawing;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System.Windows.Forms;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GraphicPlotter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Form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Form1()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InitializeComponent();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sender, PaintEventArgs e)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//one();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Form1_Resize(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sender, EventArgs e)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//one();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one()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Graphics g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.CreateGraphics();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//задаем область рисования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g.Clear(Color.White);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//очищаем область (заливаем белым цветом)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 axis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Pen(Color.Blue, 2);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//ручка для рисования осей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Pen graph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Pen(Color.Green, 3);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//ручка для рисования графика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Font drawFont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"Century Gothic"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13);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//шрифт которым будем подписывать оси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Font signatureFont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"Century Gothic"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7);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//шрифт которым будем подписывать деления оси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</w:p>
    <w:p w:rsidR="00860327" w:rsidRDefault="00860327" w:rsidP="00860327">
      <w:pPr>
        <w:ind w:left="708" w:firstLine="708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br w:type="page"/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SolidBrush drawBrush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SolidBrush(Color.Blue);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//цвет этого шрифта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StringFormat drawFormat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StringFormat();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//формат букв (для подписывания)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drawFormat.FormatFlags = StringFormatFlags.DirectionRightToLeft;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//напрявление текста оси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sizeWidth = ActiveForm?.Width ?? 0;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//ширина окна программы</w:t>
      </w:r>
    </w:p>
    <w:p w:rsidR="00860327" w:rsidRDefault="00860327" w:rsidP="00407A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sizeHeight = ActiveForm?.Height ?? 0;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//висота окна программы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//x, y - координаты цетра (точки 0)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Point center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Point(((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)(sizeWidth / 2) - 8),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)((sizeHeight / 2) - 19));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10, center.Y, center.X, center.Y);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//ось X-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center.X, center.Y, 2 * center.X - 10, center.Y);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//ось X+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center.X, 10, center.X, center.Y);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//ось Y+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center.X, center.Y, center.X, 2 * center.Y - 10);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//ось Y-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drawFont, drawBrush,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PointF(2 * center.X - 5, center.Y + 10), drawFormat);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//подписали x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drawFont, drawBrush,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PointF(center.X + 30, 5), drawFormat);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//подписали y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drawFont, drawBrush,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PointF(center.X, center.Y), drawFormat);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//подписали 0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//стрелки: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center.X, 10, center.X + 5, 20);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//y+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center.X, 10, center.X - 5, 20);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//y-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2 * center.X - 10, center.Y, 2 * center.X - 20, center.Y + 5);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//x+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g.DrawLine(axis, 2 * center.X - 10, center.Y, 2 * center.X - 20, center.Y - 5);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//x-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stepForAxes = 25;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//расстояние между делениями на осях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lenghtShtrih = 3;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//половина длины штришка деления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maxValueForAxesX = 9;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//максимальное значение по оси X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maxValueForAxesY = 16;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//максимальное значение по оси Y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oneDelenieX =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)maxValueForAxesX / ((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)center.X /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)stepForAxes);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//то, чем подписывать деления X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oneDelenieY =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)maxValueForAxesY / ((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)center.Y /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)stepForAxes);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//то, чем подписывать деления Y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center.X, j = center.X, k = 1; i &lt; 2 * center.X - 30; j -= stepForAxes, i += stepForAxes, k++)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g.DrawLine(axis, i, center.Y - lenghtShtrih, i, center.Y + lenghtShtrih);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//рисуем штрихи по оси X вправо от центра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g.DrawLine(axis, j, center.Y - lenghtShtrih, j, center.Y + lenghtShtrih);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 рисуем штрихи по оси X влево от центра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(i &lt; 2 * center.X - 55)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g.DrawString((k * oneDelenieX).ToString(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"0.0"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signatureFont, drawBrush,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PointF(i + stepForAxes + 9, center.Y + 6), drawFormat);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//подписываем деления +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g.DrawString(((k * oneDelenieX).ToString(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"0.0"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).ToString() +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signatureFont, drawBrush,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PointF(j - stepForAxes + 9, center.Y + 6), drawFormat);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//подписываем деления -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center.Y, j = center.Y, k = 1; i &lt; 2 * center.Y - 30; j -= stepForAxes, i += stepForAxes, k++)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g.DrawLine(axis, center.X - lenghtShtrih, i, center.X + lenghtShtrih, i);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//рисуем штрихи по оси Y вправо от центра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g.DrawLine(axis, center.X - lenghtShtrih, j, center.X + lenghtShtrih, j);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 рисуем штрихи по оси Y влево от центра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(i &lt; 2 * center.Y - 55)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g.DrawString(((k * oneDelenieY).ToString(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"0.0"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).ToString() +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signatureFont, drawBrush,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PointF(center.X + stepForAxes, i + stepForAxes - 6), drawFormat);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//подписываем деления +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g.DrawString((k * oneDelenieY).ToString(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"0.0"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signatureFont, drawBrush,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PointF(center.X + stepForAxes, j - stepForAxes - 6), drawFormat);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//подписываем деления -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numOfPoint = 100;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//количество точек для расчета значения функции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[] first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[numOfPoint];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//точки для расчета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0; i &lt; numOfPoint; i++)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first[i] =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)maxValueForAxesX /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)numOfPoint * (i + 1) -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)(maxValueForAxesX / 2);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//интервал X от -8 до 8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first[i] =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)maxValueForAxesY /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)numOfPoint * (i + 1) -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)(maxValueForAxesY / 2);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//интервал Y от -8 до 8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[] second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[numOfPoint];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//значения в точках для расчета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0; i &lt; numOfPoint; i++)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second[i] =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)((first[i] / 5) + first[i] * Math.Cos(first[i]) * Math.Sin(first[i]));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//значение функции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Point[] pointOne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Point[numOfPoint];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tempX = 1 / oneDelenieX * stepForAxes;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//рассчитываем новые координаты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tempY = 1 / oneDelenieY * stepForAxes;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0; i &lt; numOfPoint; i++)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pointOne[i].X = center.X +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)(first[i] * tempX);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//переход к новым координатам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pointOne[i].Y = center.Y -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)(second[i] * tempY);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0; i &lt; numOfPoint; i++)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chart1.Series[0].Points.AddXY(pointOne[i].X, pointOne[i].Y);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g.DrawCurve(graph, pointOne);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//рисуем сплайном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buttonDraw_Click(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sender, EventArgs e)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one();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860327" w:rsidRDefault="00860327" w:rsidP="0086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1175A7" w:rsidRDefault="001175A7" w:rsidP="0061143D">
      <w:pPr>
        <w:pStyle w:val="Textlab"/>
        <w:widowControl w:val="0"/>
        <w:spacing w:before="0" w:after="0" w:line="360" w:lineRule="auto"/>
        <w:jc w:val="left"/>
        <w:rPr>
          <w:sz w:val="28"/>
          <w:szCs w:val="28"/>
        </w:rPr>
      </w:pPr>
    </w:p>
    <w:p w:rsidR="00407A0F" w:rsidRDefault="00407A0F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:rsidR="0092407D" w:rsidRPr="0061143D" w:rsidRDefault="009C3595" w:rsidP="0061143D">
      <w:pPr>
        <w:pStyle w:val="Textlab"/>
        <w:widowControl w:val="0"/>
        <w:spacing w:before="0" w:after="0" w:line="360" w:lineRule="auto"/>
        <w:jc w:val="left"/>
        <w:rPr>
          <w:sz w:val="28"/>
          <w:szCs w:val="28"/>
        </w:rPr>
      </w:pPr>
      <w:r w:rsidRPr="0061143D">
        <w:rPr>
          <w:sz w:val="28"/>
          <w:szCs w:val="28"/>
        </w:rPr>
        <w:lastRenderedPageBreak/>
        <w:t>Результат виконання програми</w:t>
      </w:r>
      <w:r w:rsidR="00DE4CE5" w:rsidRPr="0061143D">
        <w:rPr>
          <w:sz w:val="28"/>
          <w:szCs w:val="28"/>
        </w:rPr>
        <w:t>:</w:t>
      </w:r>
    </w:p>
    <w:p w:rsidR="00DE4CE5" w:rsidRDefault="00407A0F" w:rsidP="0092407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9D3DC8" wp14:editId="4D4E3213">
            <wp:extent cx="6147134" cy="5610456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2235" t="3156" r="54834" b="27193"/>
                    <a:stretch/>
                  </pic:blipFill>
                  <pic:spPr bwMode="auto">
                    <a:xfrm>
                      <a:off x="0" y="0"/>
                      <a:ext cx="6166189" cy="562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2E8" w:rsidRPr="001012E8" w:rsidRDefault="003B41A7" w:rsidP="00407A0F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uk-UA"/>
        </w:rPr>
      </w:pPr>
      <w:r w:rsidRPr="001012E8">
        <w:rPr>
          <w:rFonts w:eastAsia="Plotter"/>
          <w:snapToGrid w:val="0"/>
          <w:sz w:val="28"/>
          <w:szCs w:val="28"/>
          <w:lang w:val="uk-UA"/>
        </w:rPr>
        <w:t xml:space="preserve">Рис. 1. </w:t>
      </w:r>
      <w:r w:rsidR="001012E8">
        <w:rPr>
          <w:sz w:val="28"/>
          <w:szCs w:val="28"/>
        </w:rPr>
        <w:t>Результат виконання роботи програми</w:t>
      </w:r>
    </w:p>
    <w:p w:rsidR="00394D0B" w:rsidRPr="001012E8" w:rsidRDefault="001012E8" w:rsidP="00407A0F">
      <w:pPr>
        <w:pStyle w:val="Textlab"/>
        <w:widowControl w:val="0"/>
        <w:spacing w:before="0" w:after="0" w:line="360" w:lineRule="auto"/>
        <w:ind w:firstLine="0"/>
        <w:rPr>
          <w:sz w:val="28"/>
          <w:szCs w:val="28"/>
        </w:rPr>
      </w:pPr>
      <w:r w:rsidRPr="001012E8">
        <w:rPr>
          <w:b/>
          <w:i/>
          <w:sz w:val="28"/>
          <w:szCs w:val="28"/>
        </w:rPr>
        <w:t>Висновок</w:t>
      </w:r>
      <w:r w:rsidRPr="00C04564">
        <w:rPr>
          <w:sz w:val="28"/>
          <w:szCs w:val="28"/>
        </w:rPr>
        <w:t>:</w:t>
      </w:r>
      <w:r w:rsidRPr="00C0456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на даній лабораторній роботі було засвоєно</w:t>
      </w:r>
      <w:r w:rsidR="00407A0F" w:rsidRPr="00407A0F">
        <w:t xml:space="preserve"> </w:t>
      </w:r>
      <w:r w:rsidR="00407A0F" w:rsidRPr="00407A0F">
        <w:rPr>
          <w:color w:val="000000"/>
          <w:sz w:val="28"/>
          <w:szCs w:val="27"/>
          <w:lang w:val="ru-RU"/>
        </w:rPr>
        <w:t>принципи малювання графічних примітивів за до-помогою .NET Framework.</w:t>
      </w:r>
    </w:p>
    <w:p w:rsidR="003B4928" w:rsidRPr="00B136A6" w:rsidRDefault="003B4928" w:rsidP="003A6E95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sectPr w:rsidR="003B4928" w:rsidRPr="00B136A6" w:rsidSect="00054158">
      <w:headerReference w:type="default" r:id="rId11"/>
      <w:foot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80" w:rsidRDefault="00BD5780" w:rsidP="00B06596">
      <w:r>
        <w:separator/>
      </w:r>
    </w:p>
  </w:endnote>
  <w:endnote w:type="continuationSeparator" w:id="0">
    <w:p w:rsidR="00BD5780" w:rsidRDefault="00BD578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8" w:rsidRPr="00552DF5" w:rsidRDefault="00106FB8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F5643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686AD1" w:rsidRDefault="00106FB8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3723D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686AD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  <w:p w:rsidR="00106FB8" w:rsidRPr="00552DF5" w:rsidRDefault="00106FB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953D12" w:rsidRDefault="00106FB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716F4" w:rsidRDefault="00106FB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52DF5" w:rsidRDefault="00106FB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1439B3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D44B3" w:rsidRDefault="00106FB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Default="00106FB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06FB8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06FB8" w:rsidRPr="00C0477F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06FB8" w:rsidRDefault="00106F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6C3351" w:rsidRDefault="00656A1B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824AE5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CF5643" w:rsidRDefault="00106FB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686AD1" w:rsidRDefault="00106FB8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3723D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686AD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  <w:p w:rsidR="00106FB8" w:rsidRPr="00552DF5" w:rsidRDefault="00106FB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106FB8" w:rsidRPr="00953D12" w:rsidRDefault="00106FB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E716F4" w:rsidRDefault="00106FB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552DF5" w:rsidRDefault="00106FB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1439B3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106FB8" w:rsidRPr="005D44B3" w:rsidRDefault="00106FB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106FB8" w:rsidRDefault="00106FB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06FB8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06FB8" w:rsidRPr="00C0477F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06FB8" w:rsidRDefault="00106FB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6C3351" w:rsidRDefault="00656A1B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106FB8" w:rsidRPr="00824AE5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80" w:rsidRDefault="00BD5780" w:rsidP="00B06596">
      <w:r>
        <w:separator/>
      </w:r>
    </w:p>
  </w:footnote>
  <w:footnote w:type="continuationSeparator" w:id="0">
    <w:p w:rsidR="00BD5780" w:rsidRDefault="00BD578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8" w:rsidRDefault="00106FB8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331968" w:rsidRDefault="00106FB8" w:rsidP="00953D12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Харипончук М.М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56A1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Default="00106FB8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686AD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Лр8</w:t>
                                </w:r>
                              </w:p>
                              <w:p w:rsidR="001012E8" w:rsidRPr="00B21F4D" w:rsidRDefault="001012E8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BB2D64" w:rsidRDefault="00106FB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106FB8" w:rsidRPr="00331968" w:rsidRDefault="00106FB8" w:rsidP="00953D12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Харипончук М.М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06FB8" w:rsidRPr="001278B1" w:rsidRDefault="00106FB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56A1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06FB8" w:rsidRDefault="00106FB8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686AD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Лр8</w:t>
                          </w:r>
                        </w:p>
                        <w:p w:rsidR="001012E8" w:rsidRPr="00B21F4D" w:rsidRDefault="001012E8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106FB8" w:rsidRPr="00BB2D64" w:rsidRDefault="00106FB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6955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3FA1"/>
    <w:rsid w:val="000261CC"/>
    <w:rsid w:val="000269A4"/>
    <w:rsid w:val="000271C7"/>
    <w:rsid w:val="0002774B"/>
    <w:rsid w:val="00030D23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532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626"/>
    <w:rsid w:val="00065A2D"/>
    <w:rsid w:val="00066292"/>
    <w:rsid w:val="00067199"/>
    <w:rsid w:val="000675A3"/>
    <w:rsid w:val="000676AB"/>
    <w:rsid w:val="00071E14"/>
    <w:rsid w:val="00072F96"/>
    <w:rsid w:val="000732DB"/>
    <w:rsid w:val="00073BC8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732"/>
    <w:rsid w:val="00094941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15E8"/>
    <w:rsid w:val="000B233C"/>
    <w:rsid w:val="000B2482"/>
    <w:rsid w:val="000B39E3"/>
    <w:rsid w:val="000B4123"/>
    <w:rsid w:val="000B4E69"/>
    <w:rsid w:val="000B5006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4BEB"/>
    <w:rsid w:val="000C593B"/>
    <w:rsid w:val="000C7A7A"/>
    <w:rsid w:val="000D0140"/>
    <w:rsid w:val="000D0546"/>
    <w:rsid w:val="000D202B"/>
    <w:rsid w:val="000D2786"/>
    <w:rsid w:val="000D2A66"/>
    <w:rsid w:val="000D3FEC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D18"/>
    <w:rsid w:val="000F1E8D"/>
    <w:rsid w:val="000F3150"/>
    <w:rsid w:val="000F3FB0"/>
    <w:rsid w:val="000F6257"/>
    <w:rsid w:val="000F7BBB"/>
    <w:rsid w:val="001012E8"/>
    <w:rsid w:val="00101E88"/>
    <w:rsid w:val="0010260F"/>
    <w:rsid w:val="001032DB"/>
    <w:rsid w:val="001040C4"/>
    <w:rsid w:val="0010536A"/>
    <w:rsid w:val="00105590"/>
    <w:rsid w:val="00106FB8"/>
    <w:rsid w:val="00110517"/>
    <w:rsid w:val="00112FE1"/>
    <w:rsid w:val="0011363C"/>
    <w:rsid w:val="001138FD"/>
    <w:rsid w:val="00116A5D"/>
    <w:rsid w:val="001175A7"/>
    <w:rsid w:val="00121A91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0486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2C3"/>
    <w:rsid w:val="00163913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29F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37EB"/>
    <w:rsid w:val="001B5419"/>
    <w:rsid w:val="001B5513"/>
    <w:rsid w:val="001B6BA2"/>
    <w:rsid w:val="001B7368"/>
    <w:rsid w:val="001C1709"/>
    <w:rsid w:val="001C2145"/>
    <w:rsid w:val="001C2AC5"/>
    <w:rsid w:val="001C2CFD"/>
    <w:rsid w:val="001C30B6"/>
    <w:rsid w:val="001C3E41"/>
    <w:rsid w:val="001C5344"/>
    <w:rsid w:val="001C535C"/>
    <w:rsid w:val="001C57AD"/>
    <w:rsid w:val="001C587B"/>
    <w:rsid w:val="001C5FF9"/>
    <w:rsid w:val="001C6EB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2F1F"/>
    <w:rsid w:val="00204328"/>
    <w:rsid w:val="00205CC5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175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3229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2F73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158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238"/>
    <w:rsid w:val="002D07FA"/>
    <w:rsid w:val="002D0FFA"/>
    <w:rsid w:val="002D2B67"/>
    <w:rsid w:val="002D3EC1"/>
    <w:rsid w:val="002D5151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1A09"/>
    <w:rsid w:val="0030208C"/>
    <w:rsid w:val="00302739"/>
    <w:rsid w:val="00304211"/>
    <w:rsid w:val="00304C3F"/>
    <w:rsid w:val="00312B9F"/>
    <w:rsid w:val="00313B25"/>
    <w:rsid w:val="003150FD"/>
    <w:rsid w:val="0031518F"/>
    <w:rsid w:val="003151C9"/>
    <w:rsid w:val="003158B4"/>
    <w:rsid w:val="00316237"/>
    <w:rsid w:val="00316E38"/>
    <w:rsid w:val="00320041"/>
    <w:rsid w:val="003204A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6A5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003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D0B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A6E95"/>
    <w:rsid w:val="003B0D03"/>
    <w:rsid w:val="003B0FEB"/>
    <w:rsid w:val="003B13B8"/>
    <w:rsid w:val="003B2916"/>
    <w:rsid w:val="003B41A7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661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4DA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440"/>
    <w:rsid w:val="00406660"/>
    <w:rsid w:val="00407A0F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87B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FD"/>
    <w:rsid w:val="00475981"/>
    <w:rsid w:val="00476B6A"/>
    <w:rsid w:val="0048036D"/>
    <w:rsid w:val="004807EB"/>
    <w:rsid w:val="0048144A"/>
    <w:rsid w:val="00482098"/>
    <w:rsid w:val="004844BE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B2E"/>
    <w:rsid w:val="004A7D60"/>
    <w:rsid w:val="004B0500"/>
    <w:rsid w:val="004B0A0B"/>
    <w:rsid w:val="004B1A0A"/>
    <w:rsid w:val="004B290E"/>
    <w:rsid w:val="004B35D9"/>
    <w:rsid w:val="004B39D7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A7E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0F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904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CA4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7FF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43D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A1B"/>
    <w:rsid w:val="0066533A"/>
    <w:rsid w:val="006657F4"/>
    <w:rsid w:val="00666C31"/>
    <w:rsid w:val="0066787C"/>
    <w:rsid w:val="00670CFE"/>
    <w:rsid w:val="0067117C"/>
    <w:rsid w:val="006715E9"/>
    <w:rsid w:val="00671E0F"/>
    <w:rsid w:val="00676909"/>
    <w:rsid w:val="00676C36"/>
    <w:rsid w:val="006818E2"/>
    <w:rsid w:val="006830B9"/>
    <w:rsid w:val="00683E4F"/>
    <w:rsid w:val="006844DA"/>
    <w:rsid w:val="00685539"/>
    <w:rsid w:val="00686AD1"/>
    <w:rsid w:val="00690217"/>
    <w:rsid w:val="00690BCB"/>
    <w:rsid w:val="006922A5"/>
    <w:rsid w:val="00692900"/>
    <w:rsid w:val="00693E67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4D5"/>
    <w:rsid w:val="006B4F4B"/>
    <w:rsid w:val="006C0673"/>
    <w:rsid w:val="006C0AF2"/>
    <w:rsid w:val="006C2E97"/>
    <w:rsid w:val="006C2FA7"/>
    <w:rsid w:val="006C3351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3EF5"/>
    <w:rsid w:val="00704397"/>
    <w:rsid w:val="00705C3B"/>
    <w:rsid w:val="007065EB"/>
    <w:rsid w:val="0071103B"/>
    <w:rsid w:val="00711687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395E"/>
    <w:rsid w:val="00734117"/>
    <w:rsid w:val="00734130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40C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33B7"/>
    <w:rsid w:val="00774E80"/>
    <w:rsid w:val="00774F16"/>
    <w:rsid w:val="00775808"/>
    <w:rsid w:val="00775A77"/>
    <w:rsid w:val="007775E4"/>
    <w:rsid w:val="00781B7B"/>
    <w:rsid w:val="00784378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2E08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DFD"/>
    <w:rsid w:val="007F6FC1"/>
    <w:rsid w:val="00800857"/>
    <w:rsid w:val="00800916"/>
    <w:rsid w:val="00800B1A"/>
    <w:rsid w:val="0080137E"/>
    <w:rsid w:val="0080180F"/>
    <w:rsid w:val="00801AC2"/>
    <w:rsid w:val="00801B04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3723D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EF7"/>
    <w:rsid w:val="00856FF3"/>
    <w:rsid w:val="00860044"/>
    <w:rsid w:val="00860327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AA4"/>
    <w:rsid w:val="00877B55"/>
    <w:rsid w:val="00877FF3"/>
    <w:rsid w:val="00880927"/>
    <w:rsid w:val="00881540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34"/>
    <w:rsid w:val="00897121"/>
    <w:rsid w:val="008977BD"/>
    <w:rsid w:val="008A2A1C"/>
    <w:rsid w:val="008A33AF"/>
    <w:rsid w:val="008A680F"/>
    <w:rsid w:val="008B1463"/>
    <w:rsid w:val="008B2CD3"/>
    <w:rsid w:val="008B35B3"/>
    <w:rsid w:val="008B368A"/>
    <w:rsid w:val="008B400B"/>
    <w:rsid w:val="008B4795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0D81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83"/>
    <w:rsid w:val="008F25AD"/>
    <w:rsid w:val="008F2B95"/>
    <w:rsid w:val="008F3173"/>
    <w:rsid w:val="008F50D2"/>
    <w:rsid w:val="008F66E5"/>
    <w:rsid w:val="008F6D71"/>
    <w:rsid w:val="009004F9"/>
    <w:rsid w:val="00900AC7"/>
    <w:rsid w:val="009014F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7D"/>
    <w:rsid w:val="00926C4B"/>
    <w:rsid w:val="00926DB6"/>
    <w:rsid w:val="00927491"/>
    <w:rsid w:val="00930956"/>
    <w:rsid w:val="00930A37"/>
    <w:rsid w:val="0093116F"/>
    <w:rsid w:val="00931ADA"/>
    <w:rsid w:val="00931E89"/>
    <w:rsid w:val="00931FA1"/>
    <w:rsid w:val="00932577"/>
    <w:rsid w:val="0093314E"/>
    <w:rsid w:val="00933E77"/>
    <w:rsid w:val="00933FC0"/>
    <w:rsid w:val="00934C5D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D12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2F5C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3595"/>
    <w:rsid w:val="009C456A"/>
    <w:rsid w:val="009C48CF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72B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B7D"/>
    <w:rsid w:val="00A372E8"/>
    <w:rsid w:val="00A372F1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431D"/>
    <w:rsid w:val="00A74E3E"/>
    <w:rsid w:val="00A75DB6"/>
    <w:rsid w:val="00A77E0E"/>
    <w:rsid w:val="00A822BF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2C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564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9FA"/>
    <w:rsid w:val="00B11F38"/>
    <w:rsid w:val="00B136A6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48D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0699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A45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47D7"/>
    <w:rsid w:val="00BD5780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0AB9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5C3C"/>
    <w:rsid w:val="00C16130"/>
    <w:rsid w:val="00C1714F"/>
    <w:rsid w:val="00C212C4"/>
    <w:rsid w:val="00C2176C"/>
    <w:rsid w:val="00C24DAC"/>
    <w:rsid w:val="00C254EB"/>
    <w:rsid w:val="00C26B3C"/>
    <w:rsid w:val="00C2703E"/>
    <w:rsid w:val="00C2779B"/>
    <w:rsid w:val="00C3054C"/>
    <w:rsid w:val="00C315FF"/>
    <w:rsid w:val="00C33E17"/>
    <w:rsid w:val="00C340FB"/>
    <w:rsid w:val="00C40DE0"/>
    <w:rsid w:val="00C412E9"/>
    <w:rsid w:val="00C4386F"/>
    <w:rsid w:val="00C4408F"/>
    <w:rsid w:val="00C47573"/>
    <w:rsid w:val="00C509D5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23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3EB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1BDE"/>
    <w:rsid w:val="00CC20F1"/>
    <w:rsid w:val="00CC2801"/>
    <w:rsid w:val="00CC3B51"/>
    <w:rsid w:val="00CD057A"/>
    <w:rsid w:val="00CD0841"/>
    <w:rsid w:val="00CD0A19"/>
    <w:rsid w:val="00CD1088"/>
    <w:rsid w:val="00CD29A3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AD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4A13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BF0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0782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014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4CE5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2DE8"/>
    <w:rsid w:val="00DF66E0"/>
    <w:rsid w:val="00E006D1"/>
    <w:rsid w:val="00E02627"/>
    <w:rsid w:val="00E027B5"/>
    <w:rsid w:val="00E02BE0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5FC1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B9C"/>
    <w:rsid w:val="00E424F2"/>
    <w:rsid w:val="00E42FE9"/>
    <w:rsid w:val="00E453C8"/>
    <w:rsid w:val="00E46E7F"/>
    <w:rsid w:val="00E4702B"/>
    <w:rsid w:val="00E475D0"/>
    <w:rsid w:val="00E521DF"/>
    <w:rsid w:val="00E5317F"/>
    <w:rsid w:val="00E531D2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D37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65E2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7DC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6AB15-858F-45AA-BB60-5A62AC8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A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79038-7E0C-4568-90D0-460072EE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4</Pages>
  <Words>4561</Words>
  <Characters>2601</Characters>
  <Application>Microsoft Office Word</Application>
  <DocSecurity>0</DocSecurity>
  <Lines>21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36</cp:revision>
  <cp:lastPrinted>2016-02-17T21:59:00Z</cp:lastPrinted>
  <dcterms:created xsi:type="dcterms:W3CDTF">2018-09-10T02:49:00Z</dcterms:created>
  <dcterms:modified xsi:type="dcterms:W3CDTF">2019-04-30T13:59:00Z</dcterms:modified>
</cp:coreProperties>
</file>