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F6E2F8" w14:paraId="3BFEFB25" wp14:textId="0BBB8C44">
      <w:pPr>
        <w:ind w:left="283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F6E2F8" w:rsidR="59F6E2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Nom </w:t>
      </w:r>
      <w:r w:rsidRPr="59F6E2F8" w:rsidR="59F6E2F8">
        <w:rPr>
          <w:rFonts w:ascii="Times New Roman" w:hAnsi="Times New Roman" w:eastAsia="Times New Roman" w:cs="Times New Roman"/>
          <w:sz w:val="28"/>
          <w:szCs w:val="28"/>
        </w:rPr>
        <w:t>MAHAMAT LEGRAND NGOUH NKAINSA</w:t>
      </w:r>
    </w:p>
    <w:p w:rsidR="59F6E2F8" w:rsidP="59F6E2F8" w:rsidRDefault="59F6E2F8" w14:paraId="1EA451EF" w14:textId="358B1011">
      <w:pPr>
        <w:pStyle w:val="Normal"/>
        <w:ind w:left="283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F6E2F8" w:rsidR="59F6E2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Filière </w:t>
      </w:r>
      <w:r w:rsidRPr="59F6E2F8" w:rsidR="59F6E2F8">
        <w:rPr>
          <w:rFonts w:ascii="Times New Roman" w:hAnsi="Times New Roman" w:eastAsia="Times New Roman" w:cs="Times New Roman"/>
          <w:sz w:val="28"/>
          <w:szCs w:val="28"/>
        </w:rPr>
        <w:t>GIT</w:t>
      </w:r>
    </w:p>
    <w:p w:rsidR="59F6E2F8" w:rsidP="59F6E2F8" w:rsidRDefault="59F6E2F8" w14:paraId="52B1B273" w14:textId="6F817C42">
      <w:pPr>
        <w:pStyle w:val="Normal"/>
        <w:ind w:left="2832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F6E2F8" w:rsidR="59F6E2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Axe </w:t>
      </w:r>
      <w:r w:rsidRPr="59F6E2F8" w:rsidR="59F6E2F8">
        <w:rPr>
          <w:rFonts w:ascii="Times New Roman" w:hAnsi="Times New Roman" w:eastAsia="Times New Roman" w:cs="Times New Roman"/>
          <w:sz w:val="28"/>
          <w:szCs w:val="28"/>
        </w:rPr>
        <w:t>GL</w:t>
      </w:r>
    </w:p>
    <w:p w:rsidR="59F6E2F8" w:rsidP="59F6E2F8" w:rsidRDefault="59F6E2F8" w14:paraId="4E257A7F" w14:textId="4CBF7057">
      <w:pPr>
        <w:pStyle w:val="Normal"/>
        <w:ind w:left="283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9F6E2F8" w:rsidP="59F6E2F8" w:rsidRDefault="59F6E2F8" w14:paraId="2934F3CE" w14:textId="1DD3404D">
      <w:pPr>
        <w:pStyle w:val="Normal"/>
        <w:ind w:left="2832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9F6E2F8" w:rsidP="59F6E2F8" w:rsidRDefault="59F6E2F8" w14:paraId="7CE12CB4" w14:textId="252A2A2B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9F6E2F8" w:rsidP="59F6E2F8" w:rsidRDefault="59F6E2F8" w14:paraId="706A2A15" w14:textId="06DB68A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9F6E2F8" w:rsidP="59F6E2F8" w:rsidRDefault="59F6E2F8" w14:paraId="35F8B442" w14:textId="0E255192">
      <w:pPr>
        <w:pStyle w:val="Normal"/>
        <w:ind w:left="0"/>
        <w:jc w:val="left"/>
      </w:pPr>
      <w:r>
        <w:drawing>
          <wp:inline wp14:editId="4A600EF8" wp14:anchorId="55B26ECA">
            <wp:extent cx="4572000" cy="2857500"/>
            <wp:effectExtent l="0" t="0" r="0" b="0"/>
            <wp:docPr id="160185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44a2ff77e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6E2F8" w:rsidP="59F6E2F8" w:rsidRDefault="59F6E2F8" w14:paraId="343FEAFD" w14:textId="72FC26E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9F6E2F8" w:rsidP="59F6E2F8" w:rsidRDefault="59F6E2F8" w14:paraId="415CCC09" w14:textId="51127CF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9F6E2F8" w:rsidP="59F6E2F8" w:rsidRDefault="59F6E2F8" w14:paraId="0FB09537" w14:textId="1A9ED49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9F6E2F8" w:rsidP="59F6E2F8" w:rsidRDefault="59F6E2F8" w14:paraId="7D4480CE" w14:textId="18E433DA">
      <w:pPr>
        <w:pStyle w:val="Normal"/>
        <w:ind w:left="0"/>
        <w:jc w:val="left"/>
      </w:pPr>
      <w:r>
        <w:drawing>
          <wp:inline wp14:editId="429E5F76" wp14:anchorId="38698801">
            <wp:extent cx="4572000" cy="2857500"/>
            <wp:effectExtent l="0" t="0" r="0" b="0"/>
            <wp:docPr id="2144148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4185a71af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6E2F8" w:rsidP="59F6E2F8" w:rsidRDefault="59F6E2F8" w14:paraId="2D87B2F6" w14:textId="6226535D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9F6E2F8" w:rsidP="59F6E2F8" w:rsidRDefault="59F6E2F8" w14:paraId="62F180BA" w14:textId="0D6A7FB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9F6E2F8" w:rsidP="59F6E2F8" w:rsidRDefault="59F6E2F8" w14:paraId="0070362E" w14:textId="507A028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0B2AC54" wp14:anchorId="4B527DE9">
            <wp:extent cx="4572000" cy="2857500"/>
            <wp:effectExtent l="0" t="0" r="0" b="0"/>
            <wp:docPr id="2135563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73ed01858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E609D"/>
    <w:rsid w:val="59F6E2F8"/>
    <w:rsid w:val="7B4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609D"/>
  <w15:chartTrackingRefBased/>
  <w15:docId w15:val="{7275284a-a0a6-44c1-94c9-3de5c27c5c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8f44a2ff77e4d50" /><Relationship Type="http://schemas.openxmlformats.org/officeDocument/2006/relationships/image" Target="/media/image2.png" Id="Rbb34185a71af4705" /><Relationship Type="http://schemas.openxmlformats.org/officeDocument/2006/relationships/image" Target="/media/image3.png" Id="Rf5073ed0185841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2021-03-10T02:51:10.9011796Z</dcterms:created>
  <dcterms:modified xsi:type="dcterms:W3CDTF">2021-03-10T03:08:25.9571277Z</dcterms:modified>
  <dc:creator>M. Legrand</dc:creator>
  <lastModifiedBy>M. Legrand</lastModifiedBy>
</coreProperties>
</file>