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P140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对于一个包含100万随机数的数组排序，快速排序比插入排序快多少倍？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是非题：对于n&gt;1的n元素数组，是否存在插入排序比快速排序跟快的情形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解：（1）插入排序的平均速率是C</w:t>
      </w:r>
      <w:r>
        <w:rPr>
          <w:rFonts w:hint="eastAsia"/>
          <w:vertAlign w:val="subscript"/>
          <w:lang w:val="en-US" w:eastAsia="zh-CN"/>
        </w:rPr>
        <w:t>avg</w:t>
      </w:r>
      <w:r>
        <w:rPr>
          <w:rFonts w:hint="eastAsia"/>
          <w:vertAlign w:val="baseline"/>
          <w:lang w:val="en-US" w:eastAsia="zh-CN"/>
        </w:rPr>
        <w:t>=O(n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)，而快速排序的平均速率是C</w:t>
      </w:r>
      <w:r>
        <w:rPr>
          <w:rFonts w:hint="eastAsia"/>
          <w:vertAlign w:val="subscript"/>
          <w:lang w:val="en-US" w:eastAsia="zh-CN"/>
        </w:rPr>
        <w:t>avg</w:t>
      </w:r>
      <w:r>
        <w:rPr>
          <w:rFonts w:hint="eastAsia"/>
          <w:vertAlign w:val="baseline"/>
          <w:lang w:val="en-US" w:eastAsia="zh-CN"/>
        </w:rPr>
        <w:t>=nlog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n,得插入排序约/快速排序等于50000，所以快速排序比插入排序快了50000倍</w:t>
      </w:r>
    </w:p>
    <w:p>
      <w:pPr>
        <w:numPr>
          <w:ilvl w:val="0"/>
          <w:numId w:val="2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存在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P225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为下列问题设计一个动态规划算法。已知小木棍的销售价格pi和长度i相关，i=1,2...,n，如何把长度为n的木棍切割若干根长度为整数的小木棍，使得所能获得的总销售价格最大？该算法的时间效率和空间效率各是多少？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长度为n的最大价值 price(n)=MAX(price(i)+price(n-i))长度为n的价格有两种 第一种：原始长度为n时的价格 第二种：加n分割为个小块 再加起来的价格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设长度1~n长度的木棍价格为p[1…n]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先从最短的长度 1开始找相对应长度可得到的最大价值，因为长度1无法再分，所以maxprice[1] 就为原始长度价格 p[1]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然后长度2的可得到的最大价值maxprice[2]就为maxprice[1] +maxprice[1] 和 p[2]之中最大的那个</w:t>
      </w:r>
      <w:r>
        <w:rPr>
          <w:rFonts w:hint="eastAsia"/>
          <w:vertAlign w:val="baseline"/>
          <w:lang w:val="en-US" w:eastAsia="zh-CN"/>
        </w:rPr>
        <w:t>3</w:t>
      </w:r>
      <w:r>
        <w:rPr>
          <w:rFonts w:hint="default"/>
          <w:vertAlign w:val="baseline"/>
          <w:lang w:val="en-US" w:eastAsia="zh-CN"/>
        </w:rPr>
        <w:t>的可得到的最大价值maxprice[3]就为 maxprice[1]+maxprice[2] 、maxprice[2]+maxprice[1]和p[3]中最大的那个（为什么没有maxprice[1]+maxprice[1]+maxprice[1]？因为1+1=2，长度为2的最大价格maxprice[2]已知，所以不需要再把2分为1+1了，而1+2=3、2+1=3时的长度3的maxprice[3]的价格才是不知道的。也就是每个长度只需要分为两部分就行了）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因为比当前长度小的所有整数长度的对应的最大价格都是已知的，所以长度为n时只需要找到maxprice[1]+maxprice[n-1]、maxprice[2]+maxprice[n-2]、…、maxprice[i]+maxprice[n-i]、…、maxprice[n-1]+maxprice[1]、p[n]中最大的值，再赋值给maxprice[n]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此算法的时间效率是O(n^2)，空间效率是O (N)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P229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对于背包问题的自底向下动态规划算法，请证明：</w:t>
      </w:r>
    </w:p>
    <w:p>
      <w:pPr>
        <w:numPr>
          <w:numId w:val="0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它的时间效率属于</w:t>
      </w:r>
      <w:r>
        <w:rPr>
          <w:rFonts w:hint="default" w:ascii="Calibri" w:hAnsi="Calibri" w:cs="Calibri"/>
          <w:vertAlign w:val="baseline"/>
          <w:lang w:val="en-US" w:eastAsia="zh-CN"/>
        </w:rPr>
        <w:t>Ɵ</w:t>
      </w:r>
      <w:r>
        <w:rPr>
          <w:rFonts w:hint="eastAsia"/>
          <w:vertAlign w:val="baseline"/>
          <w:lang w:val="en-US" w:eastAsia="zh-CN"/>
        </w:rPr>
        <w:t>(nW)</w:t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它的空间效率属于</w:t>
      </w:r>
      <w:r>
        <w:rPr>
          <w:rFonts w:hint="default" w:ascii="Calibri" w:hAnsi="Calibri" w:cs="Calibri"/>
          <w:vertAlign w:val="baseline"/>
          <w:lang w:val="en-US" w:eastAsia="zh-CN"/>
        </w:rPr>
        <w:t>Ɵ</w:t>
      </w:r>
      <w:r>
        <w:rPr>
          <w:rFonts w:hint="eastAsia"/>
          <w:vertAlign w:val="baseline"/>
          <w:lang w:val="en-US" w:eastAsia="zh-CN"/>
        </w:rPr>
        <w:t>(nW)</w:t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从一张填好的动态规划表中求得最优子集的组合所用的时间属于O(n)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P264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写一个程序，为给定的英文文本构造一套哈夫曼编码，生成一套哈夫曼编码。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写一个程序，对一段用哈夫曼编码的英文文本进行解码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做一个实验，测试对包含1000个单词的一段英文文本进行哈夫曼编码时，典型的压缩率位于什么样的区间。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对编码程序做一个实验，测试如果用标准的估计频率代替英文文本中字符的实际出现频率，该程序的压缩率会有怎样的变化。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P331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用回溯法生成{1，2，3，4}的所有排列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java.util.*;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pailie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//一种排列情况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//判断数字i是否已被使用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//step表示当前到了第几位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(step==n+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//前n位已经放好，输出这种排列情况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;i&lt;=n;i++){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(!b[i]){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//若数字i还未被使用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a[step]=i;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//在当前位上放i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b[i]=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//防止重用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(step+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//放下一位数字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b[i]=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//回溯法，进行另一种尝试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//从第一位开始放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结果：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33712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C28CA"/>
    <w:multiLevelType w:val="singleLevel"/>
    <w:tmpl w:val="8DCC28CA"/>
    <w:lvl w:ilvl="0" w:tentative="0">
      <w:start w:val="6"/>
      <w:numFmt w:val="decimal"/>
      <w:suff w:val="space"/>
      <w:lvlText w:val="%1、"/>
      <w:lvlJc w:val="left"/>
    </w:lvl>
  </w:abstractNum>
  <w:abstractNum w:abstractNumId="1">
    <w:nsid w:val="A293ED76"/>
    <w:multiLevelType w:val="singleLevel"/>
    <w:tmpl w:val="A293ED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EEB88D3"/>
    <w:multiLevelType w:val="singleLevel"/>
    <w:tmpl w:val="0EEB88D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CB10C13"/>
    <w:multiLevelType w:val="singleLevel"/>
    <w:tmpl w:val="7CB10C13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773C"/>
    <w:rsid w:val="440F6268"/>
    <w:rsid w:val="454A3C50"/>
    <w:rsid w:val="4EC975D9"/>
    <w:rsid w:val="55D74A5F"/>
    <w:rsid w:val="567B04B7"/>
    <w:rsid w:val="5C611DDB"/>
    <w:rsid w:val="62D66FDF"/>
    <w:rsid w:val="734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  <w:szCs w:val="22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2020-07-20T01:34:00Z</dcterms:created>
  <dc:creator>Code_Wolf</dc:creator>
  <cp:lastModifiedBy>Code_Wolf</cp:lastModifiedBy>
  <dcterms:modified xsi:type="dcterms:W3CDTF">2020-07-21T10:19:52Z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