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0BC5" w14:textId="44F88426" w:rsidR="002168C7" w:rsidRPr="001A7BED" w:rsidRDefault="009154EF">
      <w:pPr>
        <w:rPr>
          <w:b/>
          <w:bCs/>
          <w:lang w:val="en-US"/>
        </w:rPr>
      </w:pPr>
      <w:r w:rsidRPr="001A7BED">
        <w:rPr>
          <w:b/>
          <w:bCs/>
          <w:lang w:val="en-US"/>
        </w:rPr>
        <w:t>TensorFlow Lite</w:t>
      </w:r>
    </w:p>
    <w:p w14:paraId="3FFD0AA9" w14:textId="63842D97" w:rsidR="00AF186F" w:rsidRDefault="00AF186F">
      <w:pPr>
        <w:rPr>
          <w:lang w:val="en-US"/>
        </w:rPr>
      </w:pPr>
      <w:r w:rsidRPr="00936CC3">
        <w:rPr>
          <w:b/>
          <w:bCs/>
          <w:lang w:val="en-US"/>
        </w:rPr>
        <w:t>Date:</w:t>
      </w:r>
      <w:r>
        <w:rPr>
          <w:lang w:val="en-US"/>
        </w:rPr>
        <w:t xml:space="preserve"> 2024.10.04</w:t>
      </w:r>
    </w:p>
    <w:p w14:paraId="573DC040" w14:textId="77777777" w:rsidR="00C742C6" w:rsidRDefault="00C742C6">
      <w:pPr>
        <w:rPr>
          <w:lang w:val="en-US"/>
        </w:rPr>
      </w:pPr>
    </w:p>
    <w:p w14:paraId="5ACDF5A9" w14:textId="4C0E231E" w:rsidR="00E27CF2" w:rsidRPr="00E27CF2" w:rsidRDefault="00E27CF2">
      <w:pPr>
        <w:rPr>
          <w:b/>
          <w:bCs/>
          <w:lang w:val="en-US"/>
        </w:rPr>
      </w:pPr>
      <w:r w:rsidRPr="00E27CF2">
        <w:rPr>
          <w:b/>
          <w:bCs/>
          <w:lang w:val="en-US"/>
        </w:rPr>
        <w:t>Points:</w:t>
      </w:r>
    </w:p>
    <w:p w14:paraId="634F325F" w14:textId="679662FC" w:rsidR="00FA1213" w:rsidRPr="00936CC3" w:rsidRDefault="00FA1213">
      <w:pPr>
        <w:rPr>
          <w:b/>
          <w:bCs/>
          <w:lang w:val="en-US"/>
        </w:rPr>
      </w:pPr>
      <w:r w:rsidRPr="00936CC3">
        <w:rPr>
          <w:b/>
          <w:bCs/>
          <w:lang w:val="en-US"/>
        </w:rPr>
        <w:t>Processes:</w:t>
      </w:r>
    </w:p>
    <w:p w14:paraId="79EBE614" w14:textId="0DA2AF76" w:rsidR="00FA1213" w:rsidRDefault="00DD08BC" w:rsidP="00FA12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Collecting data</w:t>
      </w:r>
    </w:p>
    <w:p w14:paraId="57B52D1D" w14:textId="2A97767C" w:rsidR="00DD08BC" w:rsidRDefault="00DD08BC" w:rsidP="00FA12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Labelling data</w:t>
      </w:r>
    </w:p>
    <w:p w14:paraId="69769A7C" w14:textId="288F7330" w:rsidR="00DD08BC" w:rsidRDefault="00DD08BC" w:rsidP="00FA12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ML model</w:t>
      </w:r>
    </w:p>
    <w:p w14:paraId="0180588E" w14:textId="1EB40C6B" w:rsidR="00AD28B8" w:rsidRDefault="004B4703" w:rsidP="00AD28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computing: deploy on cloud</w:t>
      </w:r>
      <w:r w:rsidR="00AD28B8">
        <w:rPr>
          <w:lang w:val="en-US"/>
        </w:rPr>
        <w:t xml:space="preserve">. Problem is the network latency (3-10 </w:t>
      </w:r>
      <w:proofErr w:type="spellStart"/>
      <w:r w:rsidR="00AD28B8">
        <w:rPr>
          <w:lang w:val="en-US"/>
        </w:rPr>
        <w:t>lb</w:t>
      </w:r>
      <w:proofErr w:type="spellEnd"/>
      <w:r w:rsidR="00AD28B8">
        <w:rPr>
          <w:lang w:val="en-US"/>
        </w:rPr>
        <w:t>)</w:t>
      </w:r>
      <w:r w:rsidR="007D1D6D">
        <w:rPr>
          <w:lang w:val="en-US"/>
        </w:rPr>
        <w:t>, it takes a lot of time.</w:t>
      </w:r>
      <w:r w:rsidR="00E02B56">
        <w:rPr>
          <w:lang w:val="en-US"/>
        </w:rPr>
        <w:t xml:space="preserve"> Storage resource and computing resource.</w:t>
      </w:r>
    </w:p>
    <w:p w14:paraId="7D44136E" w14:textId="2868A058" w:rsidR="00156D72" w:rsidRDefault="00240D3C" w:rsidP="00AD28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Inference on android using the new model.</w:t>
      </w:r>
    </w:p>
    <w:p w14:paraId="1E2A862B" w14:textId="77777777" w:rsidR="00C742C6" w:rsidRPr="00C742C6" w:rsidRDefault="00C742C6" w:rsidP="00C742C6">
      <w:pPr>
        <w:ind w:left="360"/>
        <w:rPr>
          <w:lang w:val="en-US"/>
        </w:rPr>
      </w:pPr>
    </w:p>
    <w:p w14:paraId="16AD2D38" w14:textId="7540211A" w:rsidR="00DB72EB" w:rsidRPr="00936CC3" w:rsidRDefault="00DB72EB" w:rsidP="00DB72EB">
      <w:pPr>
        <w:rPr>
          <w:b/>
          <w:bCs/>
          <w:lang w:val="en-US"/>
        </w:rPr>
      </w:pPr>
      <w:r w:rsidRPr="00936CC3">
        <w:rPr>
          <w:b/>
          <w:bCs/>
          <w:lang w:val="en-US"/>
        </w:rPr>
        <w:t>Edge devices:</w:t>
      </w:r>
    </w:p>
    <w:p w14:paraId="7959C7E9" w14:textId="649E3592" w:rsidR="00DB72EB" w:rsidRDefault="00DB72EB" w:rsidP="00DB72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Cell phones</w:t>
      </w:r>
    </w:p>
    <w:p w14:paraId="48521945" w14:textId="13A96597" w:rsidR="00CC65A1" w:rsidRDefault="0095371D" w:rsidP="00DB72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Microcontrollers</w:t>
      </w:r>
    </w:p>
    <w:p w14:paraId="78BECFAF" w14:textId="3D6D8A1F" w:rsidR="00546BB7" w:rsidRDefault="006D5CCF" w:rsidP="00546B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Wearable devices</w:t>
      </w:r>
      <w:r w:rsidR="005D1D74">
        <w:rPr>
          <w:lang w:val="en-US"/>
        </w:rPr>
        <w:t>: smart watches</w:t>
      </w:r>
    </w:p>
    <w:p w14:paraId="00CE2771" w14:textId="77777777" w:rsidR="00076995" w:rsidRPr="00076995" w:rsidRDefault="00076995" w:rsidP="00076995">
      <w:pPr>
        <w:rPr>
          <w:lang w:val="en-US"/>
        </w:rPr>
      </w:pPr>
    </w:p>
    <w:p w14:paraId="475706E4" w14:textId="33258F18" w:rsidR="00707164" w:rsidRDefault="00707164" w:rsidP="00707164">
      <w:pPr>
        <w:rPr>
          <w:lang w:val="en-US"/>
        </w:rPr>
      </w:pPr>
      <w:r w:rsidRPr="0083618C">
        <w:rPr>
          <w:b/>
          <w:bCs/>
          <w:lang w:val="en-US"/>
        </w:rPr>
        <w:t>Edge ML explosion:</w:t>
      </w:r>
      <w:r>
        <w:rPr>
          <w:lang w:val="en-US"/>
        </w:rPr>
        <w:t xml:space="preserve"> low latency</w:t>
      </w:r>
      <w:r w:rsidR="00045920">
        <w:rPr>
          <w:lang w:val="en-US"/>
        </w:rPr>
        <w:t>.</w:t>
      </w:r>
      <w:r w:rsidR="002B1B0C">
        <w:rPr>
          <w:lang w:val="en-US"/>
        </w:rPr>
        <w:t xml:space="preserve"> Reduce the </w:t>
      </w:r>
      <w:r w:rsidR="00380F48">
        <w:rPr>
          <w:lang w:val="en-US"/>
        </w:rPr>
        <w:t xml:space="preserve">computing </w:t>
      </w:r>
      <w:r w:rsidR="002B1B0C">
        <w:rPr>
          <w:lang w:val="en-US"/>
        </w:rPr>
        <w:t xml:space="preserve">inference 30 </w:t>
      </w:r>
      <w:proofErr w:type="spellStart"/>
      <w:r w:rsidR="002B1B0C">
        <w:rPr>
          <w:lang w:val="en-US"/>
        </w:rPr>
        <w:t>ms</w:t>
      </w:r>
      <w:proofErr w:type="spellEnd"/>
      <w:r w:rsidR="002B1B0C">
        <w:rPr>
          <w:lang w:val="en-US"/>
        </w:rPr>
        <w:t xml:space="preserve"> to 20 </w:t>
      </w:r>
      <w:proofErr w:type="spellStart"/>
      <w:r w:rsidR="002B1B0C">
        <w:rPr>
          <w:lang w:val="en-US"/>
        </w:rPr>
        <w:t>ms</w:t>
      </w:r>
      <w:proofErr w:type="spellEnd"/>
      <w:r w:rsidR="002B1B0C">
        <w:rPr>
          <w:lang w:val="en-US"/>
        </w:rPr>
        <w:t>, network latency can go up to second.</w:t>
      </w:r>
      <w:r w:rsidR="003B1D34">
        <w:rPr>
          <w:lang w:val="en-US"/>
        </w:rPr>
        <w:t xml:space="preserve"> Real-time.</w:t>
      </w:r>
      <w:r w:rsidR="00E53848">
        <w:rPr>
          <w:lang w:val="en-US"/>
        </w:rPr>
        <w:t xml:space="preserve"> Network connectivity.</w:t>
      </w:r>
      <w:r w:rsidR="000C5BD2">
        <w:rPr>
          <w:lang w:val="en-US"/>
        </w:rPr>
        <w:t xml:space="preserve"> No connectivity, new model will be better.</w:t>
      </w:r>
      <w:r w:rsidR="00353741">
        <w:rPr>
          <w:lang w:val="en-US"/>
        </w:rPr>
        <w:t xml:space="preserve"> User privacy.</w:t>
      </w:r>
      <w:r w:rsidR="00F32D43">
        <w:rPr>
          <w:lang w:val="en-US"/>
        </w:rPr>
        <w:t xml:space="preserve"> </w:t>
      </w:r>
      <w:r w:rsidR="00136685">
        <w:rPr>
          <w:lang w:val="en-US"/>
        </w:rPr>
        <w:t>ML on cloud, send user data over network, can be intercepted.</w:t>
      </w:r>
    </w:p>
    <w:p w14:paraId="6569581F" w14:textId="77777777" w:rsidR="007B2408" w:rsidRDefault="007B2408" w:rsidP="00707164">
      <w:pPr>
        <w:rPr>
          <w:lang w:val="en-US"/>
        </w:rPr>
      </w:pPr>
    </w:p>
    <w:p w14:paraId="1AED8457" w14:textId="1F6D578B" w:rsidR="007B2408" w:rsidRDefault="007B2408" w:rsidP="00707164">
      <w:pPr>
        <w:rPr>
          <w:lang w:val="en-US"/>
        </w:rPr>
      </w:pPr>
      <w:r>
        <w:rPr>
          <w:lang w:val="en-US"/>
        </w:rPr>
        <w:t>Trying cosmetics using AR on YouTube, on device itself.</w:t>
      </w:r>
    </w:p>
    <w:p w14:paraId="4397ACED" w14:textId="000904F9" w:rsidR="007B2408" w:rsidRDefault="007B2408" w:rsidP="00707164">
      <w:pPr>
        <w:rPr>
          <w:lang w:val="en-US"/>
        </w:rPr>
      </w:pPr>
      <w:r>
        <w:rPr>
          <w:lang w:val="en-US"/>
        </w:rPr>
        <w:t xml:space="preserve">Google </w:t>
      </w:r>
      <w:r w:rsidR="00B7390E">
        <w:rPr>
          <w:lang w:val="en-US"/>
        </w:rPr>
        <w:t>translates</w:t>
      </w:r>
      <w:r>
        <w:rPr>
          <w:lang w:val="en-US"/>
        </w:rPr>
        <w:t>.</w:t>
      </w:r>
      <w:r w:rsidR="00FF20BA">
        <w:rPr>
          <w:lang w:val="en-US"/>
        </w:rPr>
        <w:t xml:space="preserve"> Capture text and translate into the phone.</w:t>
      </w:r>
      <w:r w:rsidR="004800D8">
        <w:rPr>
          <w:lang w:val="en-US"/>
        </w:rPr>
        <w:t xml:space="preserve"> Using edge computing</w:t>
      </w:r>
      <w:r w:rsidR="00692439">
        <w:rPr>
          <w:lang w:val="en-US"/>
        </w:rPr>
        <w:t>.</w:t>
      </w:r>
    </w:p>
    <w:p w14:paraId="15096FAA" w14:textId="77777777" w:rsidR="00B7390E" w:rsidRDefault="00B7390E" w:rsidP="00707164">
      <w:pPr>
        <w:rPr>
          <w:lang w:val="en-US"/>
        </w:rPr>
      </w:pPr>
    </w:p>
    <w:p w14:paraId="20EE70F7" w14:textId="10399439" w:rsidR="00B7390E" w:rsidRPr="0060703B" w:rsidRDefault="00B7390E" w:rsidP="00707164">
      <w:pPr>
        <w:rPr>
          <w:b/>
          <w:bCs/>
          <w:lang w:val="en-US"/>
        </w:rPr>
      </w:pPr>
      <w:r w:rsidRPr="0060703B">
        <w:rPr>
          <w:b/>
          <w:bCs/>
          <w:lang w:val="en-US"/>
        </w:rPr>
        <w:t>Keras -&gt; Edge device</w:t>
      </w:r>
      <w:r w:rsidR="0060703B" w:rsidRPr="0060703B">
        <w:rPr>
          <w:b/>
          <w:bCs/>
          <w:lang w:val="en-US"/>
        </w:rPr>
        <w:t xml:space="preserve"> </w:t>
      </w:r>
      <w:r w:rsidRPr="0060703B">
        <w:rPr>
          <w:b/>
          <w:bCs/>
          <w:lang w:val="en-US"/>
        </w:rPr>
        <w:t>Challenge:</w:t>
      </w:r>
    </w:p>
    <w:p w14:paraId="5EB2E0E3" w14:textId="06AC6438" w:rsidR="00B7390E" w:rsidRDefault="00B7390E" w:rsidP="00B739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Limited compute power</w:t>
      </w:r>
    </w:p>
    <w:p w14:paraId="3420356F" w14:textId="214871BD" w:rsidR="00B7390E" w:rsidRDefault="00B7390E" w:rsidP="00B739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Limited memory</w:t>
      </w:r>
    </w:p>
    <w:p w14:paraId="7BF739B6" w14:textId="7E3C06BA" w:rsidR="00B7390E" w:rsidRDefault="00B7390E" w:rsidP="00B739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Battery consumption</w:t>
      </w:r>
    </w:p>
    <w:p w14:paraId="6F33D320" w14:textId="3DD214D6" w:rsidR="00B7390E" w:rsidRDefault="00B7390E" w:rsidP="00B739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 size</w:t>
      </w:r>
    </w:p>
    <w:p w14:paraId="5F36BB6A" w14:textId="77777777" w:rsidR="00C87650" w:rsidRPr="00C87650" w:rsidRDefault="00C87650" w:rsidP="00C87650">
      <w:pPr>
        <w:ind w:left="360"/>
        <w:rPr>
          <w:lang w:val="en-US"/>
        </w:rPr>
      </w:pPr>
    </w:p>
    <w:p w14:paraId="727CEF14" w14:textId="497C0108" w:rsidR="00A2282C" w:rsidRDefault="00A2282C" w:rsidP="00A2282C">
      <w:pPr>
        <w:rPr>
          <w:lang w:val="en-US"/>
        </w:rPr>
      </w:pPr>
      <w:r w:rsidRPr="00C80282">
        <w:rPr>
          <w:b/>
          <w:bCs/>
          <w:lang w:val="en-US"/>
        </w:rPr>
        <w:t>Solution:</w:t>
      </w:r>
      <w:r>
        <w:rPr>
          <w:lang w:val="en-US"/>
        </w:rPr>
        <w:t xml:space="preserve"> Tensor</w:t>
      </w:r>
      <w:r w:rsidR="00B06955">
        <w:rPr>
          <w:lang w:val="en-US"/>
        </w:rPr>
        <w:t>F</w:t>
      </w:r>
      <w:r>
        <w:rPr>
          <w:lang w:val="en-US"/>
        </w:rPr>
        <w:t>low Lite</w:t>
      </w:r>
      <w:r w:rsidR="006B5FCA">
        <w:rPr>
          <w:lang w:val="en-US"/>
        </w:rPr>
        <w:t xml:space="preserve"> runs on every </w:t>
      </w:r>
      <w:r w:rsidR="00242C06">
        <w:rPr>
          <w:lang w:val="en-US"/>
        </w:rPr>
        <w:t>device</w:t>
      </w:r>
      <w:r w:rsidR="006B5FCA">
        <w:rPr>
          <w:lang w:val="en-US"/>
        </w:rPr>
        <w:t>.</w:t>
      </w:r>
    </w:p>
    <w:p w14:paraId="034DD441" w14:textId="77777777" w:rsidR="00242C06" w:rsidRDefault="00242C06" w:rsidP="00A2282C">
      <w:pPr>
        <w:rPr>
          <w:lang w:val="en-US"/>
        </w:rPr>
      </w:pPr>
    </w:p>
    <w:p w14:paraId="7DA5E72B" w14:textId="4B142846" w:rsidR="00242C06" w:rsidRDefault="00242C06" w:rsidP="00A2282C">
      <w:pPr>
        <w:rPr>
          <w:b/>
          <w:bCs/>
          <w:lang w:val="en-US"/>
        </w:rPr>
      </w:pPr>
      <w:r>
        <w:rPr>
          <w:b/>
          <w:bCs/>
          <w:lang w:val="en-US"/>
        </w:rPr>
        <w:t>Workflow:</w:t>
      </w:r>
    </w:p>
    <w:p w14:paraId="1610A928" w14:textId="4D8D16D5" w:rsidR="00242C06" w:rsidRDefault="00242C06" w:rsidP="00242C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 a TF model.</w:t>
      </w:r>
      <w:r w:rsidR="00F2216B">
        <w:rPr>
          <w:lang w:val="en-US"/>
        </w:rPr>
        <w:t xml:space="preserve"> (Clean data, Preprocess data, </w:t>
      </w:r>
      <w:r w:rsidR="00824FB6">
        <w:rPr>
          <w:lang w:val="en-US"/>
        </w:rPr>
        <w:t>create</w:t>
      </w:r>
      <w:r w:rsidR="00F2216B">
        <w:rPr>
          <w:lang w:val="en-US"/>
        </w:rPr>
        <w:t xml:space="preserve"> model, </w:t>
      </w:r>
      <w:proofErr w:type="gramStart"/>
      <w:r w:rsidR="00736B51">
        <w:rPr>
          <w:lang w:val="en-US"/>
        </w:rPr>
        <w:t>I</w:t>
      </w:r>
      <w:r w:rsidR="007724B6">
        <w:rPr>
          <w:lang w:val="en-US"/>
        </w:rPr>
        <w:t>terate</w:t>
      </w:r>
      <w:proofErr w:type="gramEnd"/>
      <w:r w:rsidR="00F2216B">
        <w:rPr>
          <w:lang w:val="en-US"/>
        </w:rPr>
        <w:t xml:space="preserve"> over multiple models</w:t>
      </w:r>
      <w:r w:rsidR="00EE4916">
        <w:rPr>
          <w:lang w:val="en-US"/>
        </w:rPr>
        <w:t>, having best possible accuracy</w:t>
      </w:r>
      <w:r w:rsidR="00F2216B">
        <w:rPr>
          <w:lang w:val="en-US"/>
        </w:rPr>
        <w:t>)</w:t>
      </w:r>
    </w:p>
    <w:p w14:paraId="55AA56F9" w14:textId="688EE82B" w:rsidR="00242C06" w:rsidRDefault="00242C06" w:rsidP="00242C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 to TensorFlow Lite format.</w:t>
      </w:r>
    </w:p>
    <w:p w14:paraId="415CCB0B" w14:textId="19318EF0" w:rsidR="00242C06" w:rsidRDefault="00242C06" w:rsidP="00242C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 and run on edge device.</w:t>
      </w:r>
      <w:r w:rsidR="00E92603">
        <w:rPr>
          <w:lang w:val="en-US"/>
        </w:rPr>
        <w:t xml:space="preserve"> Run inferences on the edge device.</w:t>
      </w:r>
    </w:p>
    <w:p w14:paraId="0C1244DE" w14:textId="77777777" w:rsidR="00240042" w:rsidRDefault="00240042" w:rsidP="00240042">
      <w:pPr>
        <w:rPr>
          <w:lang w:val="en-US"/>
        </w:rPr>
      </w:pPr>
    </w:p>
    <w:p w14:paraId="334D9CA5" w14:textId="74DDB022" w:rsidR="00240042" w:rsidRPr="00240042" w:rsidRDefault="00240042" w:rsidP="0024004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BB02A2" wp14:editId="6C14EE8E">
            <wp:extent cx="6357835" cy="2658421"/>
            <wp:effectExtent l="0" t="0" r="5080" b="0"/>
            <wp:docPr id="1304398810" name="Picture 1" descr="A diagram of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98810" name="Picture 1" descr="A diagram of data flow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8" t="6847" r="9722" b="22039"/>
                    <a:stretch/>
                  </pic:blipFill>
                  <pic:spPr bwMode="auto">
                    <a:xfrm>
                      <a:off x="0" y="0"/>
                      <a:ext cx="6379577" cy="266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7F575" w14:textId="22B5D778" w:rsidR="00242C06" w:rsidRDefault="006955A0" w:rsidP="00A2282C">
      <w:pPr>
        <w:rPr>
          <w:lang w:val="en-US"/>
        </w:rPr>
      </w:pPr>
      <w:r>
        <w:rPr>
          <w:lang w:val="en-US"/>
        </w:rPr>
        <w:t>Converters</w:t>
      </w:r>
      <w:r w:rsidR="00476C3A">
        <w:rPr>
          <w:lang w:val="en-US"/>
        </w:rPr>
        <w:t xml:space="preserve"> translate to </w:t>
      </w:r>
      <w:proofErr w:type="spellStart"/>
      <w:r w:rsidR="00476C3A">
        <w:rPr>
          <w:lang w:val="en-US"/>
        </w:rPr>
        <w:t>FlatBuffer</w:t>
      </w:r>
      <w:proofErr w:type="spellEnd"/>
      <w:r w:rsidR="00476C3A">
        <w:rPr>
          <w:lang w:val="en-US"/>
        </w:rPr>
        <w:t xml:space="preserve"> files.</w:t>
      </w:r>
    </w:p>
    <w:p w14:paraId="460A1EE6" w14:textId="23B2EE33" w:rsidR="0013478A" w:rsidRDefault="0013478A" w:rsidP="00A2282C">
      <w:pPr>
        <w:rPr>
          <w:lang w:val="en-US"/>
        </w:rPr>
      </w:pPr>
      <w:proofErr w:type="spellStart"/>
      <w:r>
        <w:rPr>
          <w:lang w:val="en-US"/>
        </w:rPr>
        <w:t>FlatBuffer</w:t>
      </w:r>
      <w:proofErr w:type="spellEnd"/>
      <w:r>
        <w:rPr>
          <w:lang w:val="en-US"/>
        </w:rPr>
        <w:t xml:space="preserve"> is a cross-platform library.</w:t>
      </w:r>
    </w:p>
    <w:p w14:paraId="4D659C7F" w14:textId="1FB2B4C7" w:rsidR="00F775D7" w:rsidRPr="00244A99" w:rsidRDefault="00650268" w:rsidP="00F775D7">
      <w:pPr>
        <w:rPr>
          <w:b/>
          <w:bCs/>
          <w:lang w:val="en-US"/>
        </w:rPr>
      </w:pPr>
      <w:r>
        <w:rPr>
          <w:lang w:val="en-US"/>
        </w:rPr>
        <w:t xml:space="preserve">Why not Protocol Buffers? </w:t>
      </w:r>
      <w:r w:rsidR="00CF4251">
        <w:rPr>
          <w:lang w:val="en-US"/>
        </w:rPr>
        <w:t xml:space="preserve">Keras model or </w:t>
      </w:r>
      <w:proofErr w:type="spellStart"/>
      <w:r w:rsidR="00CF4251">
        <w:rPr>
          <w:lang w:val="en-US"/>
        </w:rPr>
        <w:t>tensorflow</w:t>
      </w:r>
      <w:proofErr w:type="spellEnd"/>
      <w:r w:rsidR="00CF4251">
        <w:rPr>
          <w:lang w:val="en-US"/>
        </w:rPr>
        <w:t xml:space="preserve"> model are </w:t>
      </w:r>
      <w:proofErr w:type="spellStart"/>
      <w:r w:rsidR="00CF4251">
        <w:rPr>
          <w:lang w:val="en-US"/>
        </w:rPr>
        <w:t>protocal</w:t>
      </w:r>
      <w:proofErr w:type="spellEnd"/>
      <w:r w:rsidR="00CF4251">
        <w:rPr>
          <w:lang w:val="en-US"/>
        </w:rPr>
        <w:t xml:space="preserve"> buffer format</w:t>
      </w:r>
      <w:r w:rsidR="00F03777">
        <w:rPr>
          <w:lang w:val="en-US"/>
        </w:rPr>
        <w:t xml:space="preserve">, but FB </w:t>
      </w:r>
      <w:proofErr w:type="spellStart"/>
      <w:r w:rsidR="00F03777">
        <w:rPr>
          <w:lang w:val="en-US"/>
        </w:rPr>
        <w:t>doesnot</w:t>
      </w:r>
      <w:proofErr w:type="spellEnd"/>
      <w:r w:rsidR="00F03777">
        <w:rPr>
          <w:lang w:val="en-US"/>
        </w:rPr>
        <w:t xml:space="preserve"> need unpacking steps.</w:t>
      </w:r>
    </w:p>
    <w:p w14:paraId="6B715ECC" w14:textId="09164738" w:rsidR="00244A99" w:rsidRPr="00244A99" w:rsidRDefault="00244A99" w:rsidP="00A2282C">
      <w:pPr>
        <w:rPr>
          <w:b/>
          <w:bCs/>
          <w:lang w:val="en-US"/>
        </w:rPr>
      </w:pPr>
    </w:p>
    <w:sectPr w:rsidR="00244A99" w:rsidRPr="00244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79E"/>
    <w:multiLevelType w:val="hybridMultilevel"/>
    <w:tmpl w:val="85EE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66786"/>
    <w:multiLevelType w:val="hybridMultilevel"/>
    <w:tmpl w:val="E69E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511B7"/>
    <w:multiLevelType w:val="hybridMultilevel"/>
    <w:tmpl w:val="DCB4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820D1"/>
    <w:multiLevelType w:val="hybridMultilevel"/>
    <w:tmpl w:val="9128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818807">
    <w:abstractNumId w:val="0"/>
  </w:num>
  <w:num w:numId="2" w16cid:durableId="2015911249">
    <w:abstractNumId w:val="3"/>
  </w:num>
  <w:num w:numId="3" w16cid:durableId="56127478">
    <w:abstractNumId w:val="1"/>
  </w:num>
  <w:num w:numId="4" w16cid:durableId="1337340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EF"/>
    <w:rsid w:val="00045920"/>
    <w:rsid w:val="0006657B"/>
    <w:rsid w:val="00076995"/>
    <w:rsid w:val="000C0748"/>
    <w:rsid w:val="000C5BD2"/>
    <w:rsid w:val="0013478A"/>
    <w:rsid w:val="00136685"/>
    <w:rsid w:val="00156D72"/>
    <w:rsid w:val="001A7BED"/>
    <w:rsid w:val="00212D49"/>
    <w:rsid w:val="002168C7"/>
    <w:rsid w:val="00240042"/>
    <w:rsid w:val="00240D3C"/>
    <w:rsid w:val="00242C06"/>
    <w:rsid w:val="00244A99"/>
    <w:rsid w:val="002B1B0C"/>
    <w:rsid w:val="002B7431"/>
    <w:rsid w:val="002F1D83"/>
    <w:rsid w:val="00300CF4"/>
    <w:rsid w:val="00353741"/>
    <w:rsid w:val="0036499B"/>
    <w:rsid w:val="00380F48"/>
    <w:rsid w:val="00397BE1"/>
    <w:rsid w:val="003B1D34"/>
    <w:rsid w:val="00476C3A"/>
    <w:rsid w:val="004800D8"/>
    <w:rsid w:val="004B4703"/>
    <w:rsid w:val="005354B4"/>
    <w:rsid w:val="00546BB7"/>
    <w:rsid w:val="005D1D74"/>
    <w:rsid w:val="0060703B"/>
    <w:rsid w:val="00650268"/>
    <w:rsid w:val="00682291"/>
    <w:rsid w:val="00692439"/>
    <w:rsid w:val="006955A0"/>
    <w:rsid w:val="006B5FCA"/>
    <w:rsid w:val="006D5CCF"/>
    <w:rsid w:val="00707164"/>
    <w:rsid w:val="00736B51"/>
    <w:rsid w:val="007724B6"/>
    <w:rsid w:val="00791CE9"/>
    <w:rsid w:val="007B2408"/>
    <w:rsid w:val="007D1D6D"/>
    <w:rsid w:val="00816B90"/>
    <w:rsid w:val="00824FB6"/>
    <w:rsid w:val="0083618C"/>
    <w:rsid w:val="008C1546"/>
    <w:rsid w:val="009154EF"/>
    <w:rsid w:val="00936CC3"/>
    <w:rsid w:val="0095371D"/>
    <w:rsid w:val="009E4084"/>
    <w:rsid w:val="00A2282C"/>
    <w:rsid w:val="00A54284"/>
    <w:rsid w:val="00AD28B8"/>
    <w:rsid w:val="00AF186F"/>
    <w:rsid w:val="00B06955"/>
    <w:rsid w:val="00B522E2"/>
    <w:rsid w:val="00B7390E"/>
    <w:rsid w:val="00BB6EB2"/>
    <w:rsid w:val="00C742C6"/>
    <w:rsid w:val="00C80282"/>
    <w:rsid w:val="00C87650"/>
    <w:rsid w:val="00CC65A1"/>
    <w:rsid w:val="00CF4251"/>
    <w:rsid w:val="00DB72EB"/>
    <w:rsid w:val="00DD08BC"/>
    <w:rsid w:val="00E02B56"/>
    <w:rsid w:val="00E27CF2"/>
    <w:rsid w:val="00E53848"/>
    <w:rsid w:val="00E852D5"/>
    <w:rsid w:val="00E92603"/>
    <w:rsid w:val="00EE4916"/>
    <w:rsid w:val="00F03777"/>
    <w:rsid w:val="00F07E76"/>
    <w:rsid w:val="00F2216B"/>
    <w:rsid w:val="00F32D43"/>
    <w:rsid w:val="00F775D7"/>
    <w:rsid w:val="00FA1213"/>
    <w:rsid w:val="00FF20BA"/>
    <w:rsid w:val="00F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A1063"/>
  <w15:chartTrackingRefBased/>
  <w15:docId w15:val="{F18B4B03-8D53-9D41-8184-87ABFE45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4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4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4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4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4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4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54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4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54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54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4EF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4EF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WITTAWIN PANTA</dc:creator>
  <cp:keywords/>
  <dc:description/>
  <cp:lastModifiedBy>WITTAWIN PANTA</cp:lastModifiedBy>
  <cp:revision>80</cp:revision>
  <dcterms:created xsi:type="dcterms:W3CDTF">2024-04-10T14:50:00Z</dcterms:created>
  <dcterms:modified xsi:type="dcterms:W3CDTF">2024-05-27T15:28:00Z</dcterms:modified>
</cp:coreProperties>
</file>