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912EA5">
      <w:pPr>
        <w:pStyle w:val="10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608E83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4E39FD">
        <w:t>билет, поезд, пассажир, льготник и скидка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5FAA7F39" w:rsidR="008B6D1D" w:rsidRDefault="00222B2E" w:rsidP="00AB2D42">
      <w:pPr>
        <w:pStyle w:val="a4"/>
        <w:ind w:left="-1134" w:right="-850" w:firstLine="0"/>
        <w:jc w:val="center"/>
      </w:pPr>
      <w:r w:rsidRPr="00222B2E">
        <w:rPr>
          <w:noProof/>
          <w:lang w:eastAsia="ru-RU"/>
        </w:rPr>
        <w:drawing>
          <wp:inline distT="0" distB="0" distL="0" distR="0" wp14:anchorId="2ADF9B54" wp14:editId="5DD680B6">
            <wp:extent cx="407718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328506D" w:rsidR="00F07E11" w:rsidRPr="00412753" w:rsidRDefault="007633F0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 passenger</w:t>
            </w:r>
          </w:p>
        </w:tc>
        <w:tc>
          <w:tcPr>
            <w:tcW w:w="7615" w:type="dxa"/>
            <w:vAlign w:val="center"/>
          </w:tcPr>
          <w:p w14:paraId="7152B558" w14:textId="5C979770" w:rsidR="00E7515D" w:rsidRPr="00FC77E8" w:rsidRDefault="007633F0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пассажира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поезд</w:t>
            </w:r>
            <w:r w:rsidR="00FC77E8" w:rsidRPr="0003614A">
              <w:rPr>
                <w:sz w:val="24"/>
              </w:rPr>
              <w:t xml:space="preserve">. </w:t>
            </w:r>
            <w:r w:rsidR="00FC77E8">
              <w:rPr>
                <w:sz w:val="24"/>
              </w:rPr>
              <w:t>Если билет не оплачен, то он считается забронированным</w:t>
            </w:r>
            <w:r w:rsidR="00E7515D" w:rsidRPr="00FC77E8">
              <w:rPr>
                <w:sz w:val="24"/>
              </w:rPr>
              <w:t>.</w:t>
            </w:r>
          </w:p>
          <w:p w14:paraId="0D03E9FB" w14:textId="5D51B485" w:rsidR="00E7515D" w:rsidRPr="00FC77E8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C77E8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C77E8">
              <w:rPr>
                <w:b/>
                <w:sz w:val="24"/>
                <w:lang w:val="en-US"/>
              </w:rPr>
              <w:t>:</w:t>
            </w:r>
            <w:r w:rsidR="00A6007B" w:rsidRPr="00FC77E8">
              <w:rPr>
                <w:b/>
                <w:sz w:val="24"/>
                <w:lang w:val="en-US"/>
              </w:rPr>
              <w:t xml:space="preserve"> </w:t>
            </w:r>
            <w:r w:rsidR="007633F0">
              <w:rPr>
                <w:sz w:val="24"/>
                <w:lang w:val="en-US"/>
              </w:rPr>
              <w:t>String from, String to, long passengerId</w:t>
            </w:r>
            <w:r w:rsidR="00FC77E8">
              <w:rPr>
                <w:sz w:val="24"/>
                <w:lang w:val="en-US"/>
              </w:rPr>
              <w:t>, boolean isPaid</w:t>
            </w:r>
            <w:r w:rsidR="00340D90">
              <w:rPr>
                <w:sz w:val="24"/>
                <w:lang w:val="en-US"/>
              </w:rPr>
              <w:t>, String discount</w:t>
            </w:r>
            <w:r w:rsidRPr="00FC77E8">
              <w:rPr>
                <w:sz w:val="24"/>
                <w:lang w:val="en-US"/>
              </w:rPr>
              <w:t>;</w:t>
            </w:r>
          </w:p>
          <w:p w14:paraId="6A340325" w14:textId="38C8F49F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C77E8">
              <w:rPr>
                <w:sz w:val="24"/>
                <w:lang w:val="en-US"/>
              </w:rPr>
              <w:t>Optional&lt;Ticket&gt; ticket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1F221684" w:rsidR="00E7515D" w:rsidRPr="00340D90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FC77E8">
              <w:rPr>
                <w:b/>
                <w:sz w:val="24"/>
              </w:rPr>
              <w:t>е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="00FC77E8">
              <w:rPr>
                <w:b/>
                <w:sz w:val="24"/>
              </w:rPr>
              <w:t>ы:</w:t>
            </w:r>
            <w:r w:rsidRPr="00FC77E8">
              <w:rPr>
                <w:b/>
                <w:sz w:val="24"/>
              </w:rPr>
              <w:t xml:space="preserve"> </w:t>
            </w:r>
            <w:r w:rsidR="00FC77E8">
              <w:rPr>
                <w:sz w:val="24"/>
              </w:rPr>
              <w:t>«</w:t>
            </w:r>
            <w:r w:rsidR="00FC77E8">
              <w:rPr>
                <w:sz w:val="24"/>
                <w:lang w:val="en-US"/>
              </w:rPr>
              <w:t>Find</w:t>
            </w:r>
            <w:r w:rsidR="00FC77E8" w:rsidRPr="00FC77E8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train</w:t>
            </w:r>
            <w:r w:rsidR="00FC77E8">
              <w:rPr>
                <w:sz w:val="24"/>
              </w:rPr>
              <w:t>» получает параметры из сигнатуры родительского метода</w:t>
            </w:r>
            <w:r w:rsidR="00340D90">
              <w:rPr>
                <w:sz w:val="24"/>
              </w:rPr>
              <w:t xml:space="preserve">, </w:t>
            </w:r>
            <w:r w:rsidR="00340D90" w:rsidRPr="00FC77E8">
              <w:rPr>
                <w:sz w:val="24"/>
              </w:rPr>
              <w:t>«</w:t>
            </w:r>
            <w:r w:rsidR="00340D90">
              <w:rPr>
                <w:sz w:val="24"/>
                <w:lang w:val="en-US"/>
              </w:rPr>
              <w:t>Calculate</w:t>
            </w:r>
            <w:r w:rsidR="00340D90" w:rsidRPr="00340D90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duration</w:t>
            </w:r>
            <w:r w:rsidR="00340D90" w:rsidRPr="00FC77E8">
              <w:rPr>
                <w:sz w:val="24"/>
              </w:rPr>
              <w:t xml:space="preserve">» </w:t>
            </w:r>
            <w:r w:rsidR="00340D90" w:rsidRPr="00412753">
              <w:rPr>
                <w:sz w:val="24"/>
              </w:rPr>
              <w:t>получает</w:t>
            </w:r>
            <w:r w:rsidR="00340D90" w:rsidRPr="00FC77E8">
              <w:rPr>
                <w:sz w:val="24"/>
              </w:rPr>
              <w:t xml:space="preserve"> </w:t>
            </w:r>
            <w:r w:rsidR="00340D90" w:rsidRPr="00412753">
              <w:rPr>
                <w:sz w:val="24"/>
              </w:rPr>
              <w:t>параметры</w:t>
            </w:r>
            <w:r w:rsidR="00340D90" w:rsidRPr="00FC77E8">
              <w:rPr>
                <w:sz w:val="24"/>
              </w:rPr>
              <w:t xml:space="preserve"> </w:t>
            </w:r>
            <w:r w:rsidR="00340D90">
              <w:rPr>
                <w:sz w:val="24"/>
              </w:rPr>
              <w:t>во время выполнения</w:t>
            </w:r>
            <w:r w:rsidR="00340D90" w:rsidRPr="00FC77E8">
              <w:rPr>
                <w:sz w:val="24"/>
              </w:rPr>
              <w:t>;</w:t>
            </w:r>
          </w:p>
          <w:p w14:paraId="5D6873E7" w14:textId="63AEFB62" w:rsidR="006C7830" w:rsidRPr="00412753" w:rsidRDefault="006C7830" w:rsidP="00340D9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Pr="00FC77E8">
              <w:rPr>
                <w:sz w:val="24"/>
              </w:rPr>
              <w:t xml:space="preserve"> «</w:t>
            </w:r>
            <w:r w:rsidR="00FC77E8">
              <w:rPr>
                <w:sz w:val="24"/>
                <w:lang w:val="en-US"/>
              </w:rPr>
              <w:t>Calculate</w:t>
            </w:r>
            <w:r w:rsidR="00FC77E8" w:rsidRPr="00FC77E8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price</w:t>
            </w:r>
            <w:r w:rsidRPr="00FC77E8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>параметр</w:t>
            </w:r>
            <w:r w:rsidR="00340D90">
              <w:rPr>
                <w:sz w:val="24"/>
              </w:rPr>
              <w:t xml:space="preserve">ы во время выполнения и выполняется при </w:t>
            </w:r>
            <w:r w:rsidR="00340D90">
              <w:rPr>
                <w:sz w:val="24"/>
                <w:lang w:val="en-US"/>
              </w:rPr>
              <w:t>discount</w:t>
            </w:r>
            <w:r w:rsidR="00340D90" w:rsidRPr="00340D90">
              <w:rPr>
                <w:sz w:val="24"/>
              </w:rPr>
              <w:t xml:space="preserve"> != </w:t>
            </w:r>
            <w:r w:rsidR="00340D90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535DF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7A9314D" w:rsidR="00412753" w:rsidRPr="00412753" w:rsidRDefault="00187962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</w:t>
            </w:r>
          </w:p>
        </w:tc>
        <w:tc>
          <w:tcPr>
            <w:tcW w:w="7615" w:type="dxa"/>
            <w:vAlign w:val="center"/>
          </w:tcPr>
          <w:p w14:paraId="5E9A4F04" w14:textId="0AA2DE77" w:rsidR="00412753" w:rsidRPr="00412753" w:rsidRDefault="002E17A5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подходящий поезд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00D69B92" w:rsidR="00412753" w:rsidRPr="00187962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from</w:t>
            </w:r>
            <w:r w:rsidR="002E17A5" w:rsidRPr="002E17A5">
              <w:rPr>
                <w:sz w:val="24"/>
              </w:rPr>
              <w:t xml:space="preserve">, </w:t>
            </w:r>
            <w:r w:rsidR="002E17A5"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to</w:t>
            </w:r>
            <w:r w:rsidRPr="00187962">
              <w:rPr>
                <w:sz w:val="24"/>
              </w:rPr>
              <w:t>;</w:t>
            </w:r>
          </w:p>
          <w:p w14:paraId="08F5E30D" w14:textId="6C771565" w:rsidR="00412753" w:rsidRPr="00187962" w:rsidRDefault="00412753" w:rsidP="002E17A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="002E17A5">
              <w:rPr>
                <w:sz w:val="24"/>
                <w:lang w:val="en-US"/>
              </w:rPr>
              <w:t xml:space="preserve"> Optional&lt;Train&gt; train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64D26B5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340D9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7615" w:type="dxa"/>
            <w:vAlign w:val="center"/>
          </w:tcPr>
          <w:p w14:paraId="7226A933" w14:textId="2694928E" w:rsidR="00187962" w:rsidRPr="00412753" w:rsidRDefault="002E17A5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продолжительности поездки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5035FC04" w14:textId="1A53AF46" w:rsidR="00187962" w:rsidRP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departure</w:t>
            </w:r>
            <w:r w:rsidR="00D95831" w:rsidRPr="00D95831">
              <w:rPr>
                <w:sz w:val="24"/>
              </w:rPr>
              <w:t xml:space="preserve">,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arrival</w:t>
            </w:r>
            <w:r w:rsidRPr="00187962">
              <w:rPr>
                <w:sz w:val="24"/>
              </w:rPr>
              <w:t>;</w:t>
            </w:r>
          </w:p>
          <w:p w14:paraId="1B6D81B2" w14:textId="3B7207CF" w:rsidR="00187962" w:rsidRPr="00052DE7" w:rsidRDefault="00187962" w:rsidP="00D95831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Pr="00187962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String duration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0F3B8EE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F306265" w14:textId="768BDA89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0C89ACDC" w14:textId="4B5EE77A" w:rsidR="00187962" w:rsidRPr="00412753" w:rsidRDefault="00D95831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цены поездки с учётом скидки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18B937CF" w14:textId="3F8A7357" w:rsidR="00187962" w:rsidRPr="00D95831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95831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95831">
              <w:rPr>
                <w:b/>
                <w:sz w:val="24"/>
                <w:lang w:val="en-US"/>
              </w:rPr>
              <w:t>:</w:t>
            </w:r>
            <w:r w:rsidRPr="00D95831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double price, double discount</w:t>
            </w:r>
            <w:r w:rsidRPr="00D95831">
              <w:rPr>
                <w:sz w:val="24"/>
                <w:lang w:val="en-US"/>
              </w:rPr>
              <w:t>;</w:t>
            </w:r>
          </w:p>
          <w:p w14:paraId="3E3B97CE" w14:textId="4E447837" w:rsidR="00187962" w:rsidRDefault="00187962" w:rsidP="00D95831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D95831">
              <w:rPr>
                <w:b/>
                <w:sz w:val="24"/>
                <w:lang w:val="en-US"/>
              </w:rPr>
              <w:t>:</w:t>
            </w:r>
            <w:r w:rsidR="00D95831">
              <w:rPr>
                <w:sz w:val="24"/>
                <w:lang w:val="en-US"/>
              </w:rPr>
              <w:t xml:space="preserve"> double cost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3155242A" w:rsidR="00187962" w:rsidRPr="00187962" w:rsidRDefault="00187962" w:rsidP="00187962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View passengers</w:t>
            </w:r>
          </w:p>
        </w:tc>
        <w:tc>
          <w:tcPr>
            <w:tcW w:w="7615" w:type="dxa"/>
            <w:vAlign w:val="center"/>
          </w:tcPr>
          <w:p w14:paraId="4C265549" w14:textId="1DFD1518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пассажиров поезда</w:t>
            </w:r>
            <w:r w:rsidRPr="00412753">
              <w:rPr>
                <w:sz w:val="24"/>
              </w:rPr>
              <w:t>.</w:t>
            </w:r>
          </w:p>
          <w:p w14:paraId="75A2B924" w14:textId="4FE49B54" w:rsidR="00187962" w:rsidRPr="0003614A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03614A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3614A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trainId</w:t>
            </w:r>
            <w:r w:rsidRPr="0003614A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03614A">
              <w:rPr>
                <w:sz w:val="24"/>
              </w:rPr>
              <w:t>;</w:t>
            </w:r>
          </w:p>
          <w:p w14:paraId="5AFB6C85" w14:textId="77777777" w:rsid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List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Passenger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passengers</w:t>
            </w:r>
            <w:r w:rsidRPr="00412753">
              <w:rPr>
                <w:sz w:val="24"/>
                <w:lang w:val="en-US"/>
              </w:rPr>
              <w:t>;</w:t>
            </w:r>
          </w:p>
          <w:p w14:paraId="6BBC136C" w14:textId="29ED1396" w:rsidR="00187962" w:rsidRPr="00A47FE2" w:rsidRDefault="00187962" w:rsidP="00187962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Pay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 xml:space="preserve">ет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ticketId</w:t>
            </w:r>
            <w:r>
              <w:rPr>
                <w:sz w:val="24"/>
              </w:rPr>
              <w:t xml:space="preserve"> != </w:t>
            </w:r>
            <w:r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187962" w:rsidRPr="004535DF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1B0A7B0D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 ticket</w:t>
            </w:r>
          </w:p>
        </w:tc>
        <w:tc>
          <w:tcPr>
            <w:tcW w:w="7615" w:type="dxa"/>
            <w:vAlign w:val="center"/>
          </w:tcPr>
          <w:p w14:paraId="2AA789A2" w14:textId="19BB7BEA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Оплатить забронированный билет.</w:t>
            </w:r>
            <w:r w:rsidRPr="00412753">
              <w:rPr>
                <w:sz w:val="24"/>
              </w:rPr>
              <w:t xml:space="preserve"> </w:t>
            </w:r>
          </w:p>
          <w:p w14:paraId="7857DE1F" w14:textId="77C2982C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A47FE2">
              <w:rPr>
                <w:sz w:val="24"/>
              </w:rPr>
              <w:t>;</w:t>
            </w:r>
          </w:p>
          <w:p w14:paraId="53FB0F50" w14:textId="182A8CAF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Ticket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ticket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</w:tbl>
    <w:p w14:paraId="1C37AE25" w14:textId="57934EDA" w:rsidR="007C5EEC" w:rsidRPr="00187962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187962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6D244FC6" w:rsidR="00A37116" w:rsidRPr="0015322B" w:rsidRDefault="004535DF" w:rsidP="005F04BD">
      <w:pPr>
        <w:pStyle w:val="a4"/>
        <w:ind w:left="-1134" w:right="-851" w:firstLine="0"/>
        <w:jc w:val="center"/>
      </w:pPr>
      <w:r w:rsidRPr="004535DF">
        <w:drawing>
          <wp:inline distT="0" distB="0" distL="0" distR="0" wp14:anchorId="25155146" wp14:editId="61AAA498">
            <wp:extent cx="6120130" cy="318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1E7DCE9E">
            <wp:extent cx="4538993" cy="43200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9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3D1338B6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DB4E53">
        <w:rPr>
          <w:lang w:val="en-US"/>
        </w:rPr>
        <w:t>Add</w:t>
      </w:r>
      <w:r w:rsidR="00DB4E53" w:rsidRPr="00DB4E53">
        <w:t xml:space="preserve"> </w:t>
      </w:r>
      <w:r w:rsidR="00DB4E53">
        <w:rPr>
          <w:lang w:val="en-US"/>
        </w:rPr>
        <w:t>passenger</w:t>
      </w:r>
      <w:r w:rsidR="000F5F3A">
        <w:t>»</w:t>
      </w:r>
      <w:r w:rsidR="000F5F3A" w:rsidRPr="000F5F3A">
        <w:t xml:space="preserve"> </w:t>
      </w:r>
      <w:r w:rsidR="000F5F3A">
        <w:t>и «</w:t>
      </w:r>
      <w:r w:rsidR="00DB4E53">
        <w:rPr>
          <w:lang w:val="en-US"/>
        </w:rPr>
        <w:t>View</w:t>
      </w:r>
      <w:r w:rsidR="00DB4E53" w:rsidRPr="00DB4E53">
        <w:t xml:space="preserve"> </w:t>
      </w:r>
      <w:r w:rsidR="00DB4E53">
        <w:rPr>
          <w:lang w:val="en-US"/>
        </w:rPr>
        <w:t>Passengers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21E73AC4" w:rsidR="0015311C" w:rsidRPr="00C52413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  <w:r w:rsidR="00C52413" w:rsidRPr="00C52413">
        <w:t xml:space="preserve"> </w:t>
      </w:r>
      <w:r w:rsidR="00C52413">
        <w:t xml:space="preserve">класса </w:t>
      </w:r>
      <w:r w:rsidR="00C52413">
        <w:rPr>
          <w:lang w:val="en-US"/>
        </w:rPr>
        <w:t>api</w:t>
      </w:r>
      <w:r w:rsidR="00C52413" w:rsidRPr="00C52413">
        <w:t>.</w:t>
      </w:r>
      <w:r w:rsidR="00C52413">
        <w:rPr>
          <w:lang w:val="en-US"/>
        </w:rPr>
        <w:t>AbstractDataProvider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685"/>
      </w:tblGrid>
      <w:tr w:rsidR="0015311C" w14:paraId="4EF89488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D93C1A" w14:paraId="550C3EBB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26700F61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36DE0D25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465B3409" w:rsidR="0015311C" w:rsidRDefault="0015311C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93C1A" w:rsidRPr="00D93C1A" w14:paraId="431F0ADD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62727DA3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D93C1A" w:rsidRP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0FA28CF0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047C6032" w:rsid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expectedTicket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actualTicket)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CDE3C" w14:textId="77777777" w:rsidR="00E21980" w:rsidRDefault="00E21980" w:rsidP="00AE027D">
      <w:pPr>
        <w:spacing w:line="240" w:lineRule="auto"/>
      </w:pPr>
      <w:r>
        <w:separator/>
      </w:r>
    </w:p>
  </w:endnote>
  <w:endnote w:type="continuationSeparator" w:id="0">
    <w:p w14:paraId="491989E2" w14:textId="77777777" w:rsidR="00E21980" w:rsidRDefault="00E21980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E8773" w14:textId="77777777" w:rsidR="00E21980" w:rsidRDefault="00E21980" w:rsidP="00AE027D">
      <w:pPr>
        <w:spacing w:line="240" w:lineRule="auto"/>
      </w:pPr>
      <w:r>
        <w:separator/>
      </w:r>
    </w:p>
  </w:footnote>
  <w:footnote w:type="continuationSeparator" w:id="0">
    <w:p w14:paraId="67F61E39" w14:textId="77777777" w:rsidR="00E21980" w:rsidRDefault="00E21980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3614A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52C29"/>
    <w:rsid w:val="0015311C"/>
    <w:rsid w:val="0015322B"/>
    <w:rsid w:val="001567AF"/>
    <w:rsid w:val="00176575"/>
    <w:rsid w:val="00177728"/>
    <w:rsid w:val="001831EE"/>
    <w:rsid w:val="00187962"/>
    <w:rsid w:val="0019474D"/>
    <w:rsid w:val="001A4C8D"/>
    <w:rsid w:val="001A606C"/>
    <w:rsid w:val="001B7983"/>
    <w:rsid w:val="001C026D"/>
    <w:rsid w:val="001C1651"/>
    <w:rsid w:val="001E5F7E"/>
    <w:rsid w:val="00200507"/>
    <w:rsid w:val="00222B2E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2E17A5"/>
    <w:rsid w:val="0031030C"/>
    <w:rsid w:val="00310622"/>
    <w:rsid w:val="00310ECD"/>
    <w:rsid w:val="00316A2A"/>
    <w:rsid w:val="00331506"/>
    <w:rsid w:val="00336BB0"/>
    <w:rsid w:val="003401E7"/>
    <w:rsid w:val="00340D90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5DF"/>
    <w:rsid w:val="00492326"/>
    <w:rsid w:val="004A3FB3"/>
    <w:rsid w:val="004A53C5"/>
    <w:rsid w:val="004B4E11"/>
    <w:rsid w:val="004D5549"/>
    <w:rsid w:val="004E2B67"/>
    <w:rsid w:val="004E2FF5"/>
    <w:rsid w:val="004E39FD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A0E12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51139"/>
    <w:rsid w:val="007633F0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552AC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94E79"/>
    <w:rsid w:val="009A2417"/>
    <w:rsid w:val="009A660E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15CFF"/>
    <w:rsid w:val="00C373E2"/>
    <w:rsid w:val="00C52413"/>
    <w:rsid w:val="00C56393"/>
    <w:rsid w:val="00C64CAE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93C1A"/>
    <w:rsid w:val="00D95831"/>
    <w:rsid w:val="00DA0774"/>
    <w:rsid w:val="00DB4E53"/>
    <w:rsid w:val="00DC44AE"/>
    <w:rsid w:val="00DD4CAC"/>
    <w:rsid w:val="00DE094D"/>
    <w:rsid w:val="00DE391C"/>
    <w:rsid w:val="00DE54E1"/>
    <w:rsid w:val="00DF4C82"/>
    <w:rsid w:val="00E06BE1"/>
    <w:rsid w:val="00E13195"/>
    <w:rsid w:val="00E152AC"/>
    <w:rsid w:val="00E21980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EF768E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C77E8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75</cp:revision>
  <dcterms:created xsi:type="dcterms:W3CDTF">2022-11-05T13:51:00Z</dcterms:created>
  <dcterms:modified xsi:type="dcterms:W3CDTF">2023-03-07T10:31:00Z</dcterms:modified>
</cp:coreProperties>
</file>