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472F7061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>
        <w:t>Сервис для покупки/продажи товаров для творчества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77777777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  <w:r w:rsidR="00912EA5">
        <w:rPr>
          <w:bCs w:val="0"/>
        </w:rPr>
        <w:t>а</w:t>
      </w:r>
    </w:p>
    <w:p w14:paraId="3BB34EBE" w14:textId="683E0B2A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студент</w:t>
      </w:r>
      <w:r w:rsidR="00912EA5">
        <w:rPr>
          <w:bCs w:val="0"/>
        </w:rPr>
        <w:t>ка</w:t>
      </w:r>
      <w:r w:rsidRPr="002774A6">
        <w:rPr>
          <w:bCs w:val="0"/>
        </w:rPr>
        <w:t xml:space="preserve"> 4 курса </w:t>
      </w:r>
      <w:r w:rsidR="004517FC" w:rsidRPr="00DF0DF5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50E9B43B" w:rsidR="007405D7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Котельникова Полина Анатольевна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AC51360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E5F7E">
        <w:t xml:space="preserve"> просмотром и заказом товаров для творчества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31B2B978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обзора и покупки товаров для творчества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75F37A05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1E5F7E" w:rsidRPr="001E5F7E">
        <w:t>товар</w:t>
      </w:r>
      <w:r w:rsidR="00283B68" w:rsidRPr="001E5F7E">
        <w:t xml:space="preserve">, </w:t>
      </w:r>
      <w:r w:rsidR="001E5F7E" w:rsidRPr="001E5F7E">
        <w:t>набор для творчества</w:t>
      </w:r>
      <w:r w:rsidR="00283B68" w:rsidRPr="001E5F7E">
        <w:t xml:space="preserve">, </w:t>
      </w:r>
      <w:r w:rsidR="001E5F7E" w:rsidRPr="001E5F7E">
        <w:t>готовый арт-продукт</w:t>
      </w:r>
      <w:r w:rsidR="00283B68" w:rsidRPr="001E5F7E">
        <w:t xml:space="preserve">, </w:t>
      </w:r>
      <w:r w:rsidR="001E5F7E" w:rsidRPr="001E5F7E">
        <w:t xml:space="preserve">заказ </w:t>
      </w:r>
      <w:r w:rsidR="00283B68" w:rsidRPr="001E5F7E">
        <w:t>и</w:t>
      </w:r>
      <w:r w:rsidR="001E5F7E" w:rsidRPr="001E5F7E">
        <w:t xml:space="preserve"> пользователь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377A10DB" w:rsidR="008B6D1D" w:rsidRDefault="001B3E1E" w:rsidP="00AB2D42">
      <w:pPr>
        <w:pStyle w:val="a4"/>
        <w:ind w:left="-1134" w:right="-850" w:firstLine="0"/>
        <w:jc w:val="center"/>
      </w:pPr>
      <w:r w:rsidRPr="001B3E1E">
        <w:drawing>
          <wp:inline distT="0" distB="0" distL="0" distR="0" wp14:anchorId="60E5691D" wp14:editId="3EFD0B7C">
            <wp:extent cx="3384000" cy="430402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43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A23E276" w14:textId="77777777" w:rsidR="008B6D1D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F929AB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Описание</w:t>
            </w:r>
          </w:p>
        </w:tc>
      </w:tr>
      <w:tr w:rsidR="00B373BB" w:rsidRPr="00F929AB" w14:paraId="294491F0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EF5AE9" w14:textId="658FE5FC" w:rsidR="00B373BB" w:rsidRPr="00F929AB" w:rsidRDefault="007E51A3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  <w:lang w:val="en-US"/>
              </w:rPr>
              <w:t>View products</w:t>
            </w:r>
          </w:p>
        </w:tc>
        <w:tc>
          <w:tcPr>
            <w:tcW w:w="7615" w:type="dxa"/>
            <w:vAlign w:val="center"/>
          </w:tcPr>
          <w:p w14:paraId="057F944F" w14:textId="4CC2108E" w:rsidR="00B373BB" w:rsidRPr="00F929AB" w:rsidRDefault="007E51A3" w:rsidP="00E13195">
            <w:pPr>
              <w:pStyle w:val="a7"/>
              <w:spacing w:line="276" w:lineRule="auto"/>
              <w:jc w:val="left"/>
            </w:pPr>
            <w:r w:rsidRPr="00F929AB">
              <w:t>Просмотр товаров, доступных к покупке</w:t>
            </w:r>
            <w:r w:rsidR="00AB2D42" w:rsidRPr="00F929AB">
              <w:t>.</w:t>
            </w:r>
          </w:p>
          <w:p w14:paraId="0A695153" w14:textId="63D7612C" w:rsidR="00B373BB" w:rsidRPr="00F929AB" w:rsidRDefault="00B373BB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String </w:t>
            </w:r>
            <w:r w:rsidR="007E51A3" w:rsidRPr="00F929AB">
              <w:rPr>
                <w:lang w:val="en-US"/>
              </w:rPr>
              <w:t>filter</w:t>
            </w:r>
            <w:r w:rsidRPr="00F929AB">
              <w:rPr>
                <w:lang w:val="en-US"/>
              </w:rPr>
              <w:t xml:space="preserve">, long </w:t>
            </w:r>
            <w:r w:rsidR="007E51A3" w:rsidRPr="00F929AB">
              <w:rPr>
                <w:lang w:val="en-US"/>
              </w:rPr>
              <w:t>productId</w:t>
            </w:r>
            <w:r w:rsidR="00E13195" w:rsidRPr="00F929AB">
              <w:rPr>
                <w:lang w:val="en-US"/>
              </w:rPr>
              <w:t>;</w:t>
            </w:r>
          </w:p>
          <w:p w14:paraId="0F199977" w14:textId="28D1D871" w:rsidR="00AB2D42" w:rsidRPr="00F929AB" w:rsidRDefault="00B373BB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AB2D42" w:rsidRPr="00F929AB">
              <w:rPr>
                <w:lang w:val="en-US"/>
              </w:rPr>
              <w:t>List&lt;</w:t>
            </w:r>
            <w:r w:rsidR="007E51A3" w:rsidRPr="00F929AB">
              <w:rPr>
                <w:lang w:val="en-US"/>
              </w:rPr>
              <w:t>Product</w:t>
            </w:r>
            <w:r w:rsidR="00AB2D42" w:rsidRPr="00F929AB">
              <w:rPr>
                <w:lang w:val="en-US"/>
              </w:rPr>
              <w:t xml:space="preserve">&gt; </w:t>
            </w:r>
            <w:r w:rsidR="007E51A3" w:rsidRPr="00F929AB">
              <w:rPr>
                <w:lang w:val="en-US"/>
              </w:rPr>
              <w:t>products</w:t>
            </w:r>
            <w:r w:rsidR="00E13195" w:rsidRPr="00F929AB">
              <w:rPr>
                <w:lang w:val="en-US"/>
              </w:rPr>
              <w:t>;</w:t>
            </w:r>
          </w:p>
          <w:p w14:paraId="0D5A869E" w14:textId="2DDE84D0" w:rsidR="00B373BB" w:rsidRPr="00F929AB" w:rsidRDefault="00B373BB" w:rsidP="00E13195">
            <w:pPr>
              <w:pStyle w:val="a7"/>
              <w:spacing w:line="276" w:lineRule="auto"/>
              <w:jc w:val="left"/>
              <w:rPr>
                <w:b/>
              </w:rPr>
            </w:pPr>
            <w:r w:rsidRPr="00F929AB">
              <w:rPr>
                <w:b/>
              </w:rPr>
              <w:t>Включающи</w:t>
            </w:r>
            <w:r w:rsidR="007E51A3" w:rsidRPr="00F929AB">
              <w:rPr>
                <w:b/>
              </w:rPr>
              <w:t>й</w:t>
            </w:r>
            <w:r w:rsidRPr="00F929AB">
              <w:rPr>
                <w:b/>
              </w:rPr>
              <w:t xml:space="preserve"> метод </w:t>
            </w:r>
            <w:r w:rsidRPr="00F929AB">
              <w:t>«</w:t>
            </w:r>
            <w:r w:rsidR="007E51A3" w:rsidRPr="00F929AB">
              <w:rPr>
                <w:lang w:val="en-US"/>
              </w:rPr>
              <w:t>Filter</w:t>
            </w:r>
            <w:r w:rsidR="007E51A3" w:rsidRPr="00F929AB">
              <w:t xml:space="preserve"> </w:t>
            </w:r>
            <w:r w:rsidR="007E51A3" w:rsidRPr="00F929AB">
              <w:rPr>
                <w:lang w:val="en-US"/>
              </w:rPr>
              <w:t>view</w:t>
            </w:r>
            <w:r w:rsidRPr="00F929AB">
              <w:t>»</w:t>
            </w:r>
            <w:r w:rsidR="007E51A3" w:rsidRPr="00F929AB">
              <w:t xml:space="preserve"> получает параметры из сигнатуры родительского метода</w:t>
            </w:r>
            <w:r w:rsidR="00E13195" w:rsidRPr="00F929AB">
              <w:t>;</w:t>
            </w:r>
          </w:p>
          <w:p w14:paraId="64EB12FE" w14:textId="0A8950FB" w:rsidR="00B373BB" w:rsidRPr="00F929AB" w:rsidRDefault="00B373BB" w:rsidP="00812718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 w:rsidRPr="00F929AB">
              <w:rPr>
                <w:b/>
              </w:rPr>
              <w:t>Расширяющи</w:t>
            </w:r>
            <w:r w:rsidR="00812718">
              <w:rPr>
                <w:b/>
                <w:lang w:val="en-US"/>
              </w:rPr>
              <w:t>e</w:t>
            </w:r>
            <w:r w:rsidRPr="00F929AB">
              <w:rPr>
                <w:b/>
              </w:rPr>
              <w:t xml:space="preserve"> метод</w:t>
            </w:r>
            <w:r w:rsidR="00812718">
              <w:rPr>
                <w:b/>
              </w:rPr>
              <w:t>ы</w:t>
            </w:r>
            <w:r w:rsidRPr="00F929AB">
              <w:rPr>
                <w:b/>
              </w:rPr>
              <w:t xml:space="preserve"> </w:t>
            </w:r>
            <w:r w:rsidRPr="00F929AB">
              <w:t>«</w:t>
            </w:r>
            <w:r w:rsidR="007E51A3" w:rsidRPr="00F929AB">
              <w:rPr>
                <w:lang w:val="en-US"/>
              </w:rPr>
              <w:t>Order</w:t>
            </w:r>
            <w:r w:rsidR="007E51A3" w:rsidRPr="00F929AB">
              <w:t xml:space="preserve"> </w:t>
            </w:r>
            <w:r w:rsidR="007E51A3" w:rsidRPr="00F929AB">
              <w:rPr>
                <w:lang w:val="en-US"/>
              </w:rPr>
              <w:t>product</w:t>
            </w:r>
            <w:r w:rsidR="007E51A3" w:rsidRPr="00F929AB">
              <w:t xml:space="preserve">» </w:t>
            </w:r>
            <w:r w:rsidR="00812718">
              <w:t>и «</w:t>
            </w:r>
            <w:r w:rsidR="00812718">
              <w:rPr>
                <w:lang w:val="en-US"/>
              </w:rPr>
              <w:t>Show</w:t>
            </w:r>
            <w:r w:rsidR="00812718" w:rsidRPr="00812718">
              <w:t xml:space="preserve"> </w:t>
            </w:r>
            <w:r w:rsidR="00812718">
              <w:rPr>
                <w:lang w:val="en-US"/>
              </w:rPr>
              <w:t>related</w:t>
            </w:r>
            <w:r w:rsidR="00812718">
              <w:t>» получаю</w:t>
            </w:r>
            <w:r w:rsidR="007E51A3" w:rsidRPr="00F929AB">
              <w:t>т параметры из сигнатуры родительского метода и выполня</w:t>
            </w:r>
            <w:r w:rsidR="00812718">
              <w:t>ю</w:t>
            </w:r>
            <w:r w:rsidR="007E51A3" w:rsidRPr="00F929AB">
              <w:t xml:space="preserve">тся при </w:t>
            </w:r>
            <w:r w:rsidR="007E51A3" w:rsidRPr="00F929AB">
              <w:rPr>
                <w:lang w:val="en-US"/>
              </w:rPr>
              <w:t>productId</w:t>
            </w:r>
            <w:r w:rsidR="007E51A3" w:rsidRPr="00F929AB">
              <w:t xml:space="preserve"> != </w:t>
            </w:r>
            <w:r w:rsidR="007E51A3" w:rsidRPr="00F929AB">
              <w:rPr>
                <w:lang w:val="en-US"/>
              </w:rPr>
              <w:t>0</w:t>
            </w:r>
          </w:p>
        </w:tc>
      </w:tr>
      <w:tr w:rsidR="00B373BB" w:rsidRPr="00DF0DF5" w14:paraId="2EB2C49E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69F5ABC" w14:textId="7B64483A" w:rsidR="00B373BB" w:rsidRPr="00F929AB" w:rsidRDefault="007E51A3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lang w:val="en-US"/>
              </w:rPr>
              <w:t>Filter view</w:t>
            </w:r>
          </w:p>
        </w:tc>
        <w:tc>
          <w:tcPr>
            <w:tcW w:w="7615" w:type="dxa"/>
            <w:vAlign w:val="center"/>
          </w:tcPr>
          <w:p w14:paraId="6A68C120" w14:textId="3E6E5108" w:rsidR="00B373BB" w:rsidRPr="00F929AB" w:rsidRDefault="007E51A3" w:rsidP="00E13195">
            <w:pPr>
              <w:pStyle w:val="a7"/>
              <w:spacing w:line="276" w:lineRule="auto"/>
              <w:jc w:val="left"/>
            </w:pPr>
            <w:r w:rsidRPr="00F929AB">
              <w:t>Фильтр товаров</w:t>
            </w:r>
            <w:r w:rsidR="00B373BB" w:rsidRPr="00F929AB">
              <w:t>.</w:t>
            </w:r>
          </w:p>
          <w:p w14:paraId="4FC5D8DE" w14:textId="5FDB7949" w:rsidR="00B373BB" w:rsidRPr="00F5497A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F5497A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5497A">
              <w:rPr>
                <w:b/>
              </w:rPr>
              <w:t>:</w:t>
            </w:r>
            <w:r w:rsidR="007E51A3" w:rsidRPr="00F5497A">
              <w:t xml:space="preserve"> </w:t>
            </w:r>
            <w:r w:rsidR="007E51A3" w:rsidRPr="00F929AB">
              <w:rPr>
                <w:lang w:val="en-US"/>
              </w:rPr>
              <w:t>String</w:t>
            </w:r>
            <w:r w:rsidR="007E51A3" w:rsidRPr="00F5497A">
              <w:t xml:space="preserve"> </w:t>
            </w:r>
            <w:r w:rsidR="007E51A3" w:rsidRPr="00F929AB">
              <w:rPr>
                <w:lang w:val="en-US"/>
              </w:rPr>
              <w:t>filter</w:t>
            </w:r>
            <w:r w:rsidR="007E51A3" w:rsidRPr="00F5497A">
              <w:t>;</w:t>
            </w:r>
          </w:p>
          <w:p w14:paraId="741D9A3B" w14:textId="184EDDD7" w:rsidR="00B373BB" w:rsidRPr="00F929AB" w:rsidRDefault="00B373BB" w:rsidP="007E51A3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7E51A3" w:rsidRPr="00F929AB">
              <w:rPr>
                <w:lang w:val="en-US"/>
              </w:rPr>
              <w:t xml:space="preserve">List </w:t>
            </w:r>
            <w:r w:rsidR="00E13195" w:rsidRPr="00F929AB">
              <w:rPr>
                <w:lang w:val="en-US"/>
              </w:rPr>
              <w:t>&lt;</w:t>
            </w:r>
            <w:r w:rsidR="007E51A3" w:rsidRPr="00F929AB">
              <w:rPr>
                <w:lang w:val="en-US"/>
              </w:rPr>
              <w:t>Product</w:t>
            </w:r>
            <w:r w:rsidR="00E13195" w:rsidRPr="00F929AB">
              <w:rPr>
                <w:lang w:val="en-US"/>
              </w:rPr>
              <w:t xml:space="preserve">&gt; </w:t>
            </w:r>
            <w:r w:rsidR="007E51A3" w:rsidRPr="00F929AB">
              <w:rPr>
                <w:lang w:val="en-US"/>
              </w:rPr>
              <w:t>filteredProducts</w:t>
            </w:r>
            <w:r w:rsidR="00E13195" w:rsidRPr="00F929AB">
              <w:rPr>
                <w:lang w:val="en-US"/>
              </w:rPr>
              <w:t>.</w:t>
            </w:r>
          </w:p>
        </w:tc>
      </w:tr>
      <w:tr w:rsidR="00B373BB" w:rsidRPr="00DF0DF5" w14:paraId="61FAD22C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B2DAC8E" w14:textId="27AE27DE" w:rsidR="00B373BB" w:rsidRPr="00F929AB" w:rsidRDefault="007E51A3" w:rsidP="00E13195">
            <w:pPr>
              <w:pStyle w:val="a7"/>
              <w:spacing w:line="276" w:lineRule="auto"/>
              <w:jc w:val="left"/>
            </w:pPr>
            <w:r w:rsidRPr="00F929AB">
              <w:rPr>
                <w:lang w:val="en-US"/>
              </w:rPr>
              <w:t>Order product</w:t>
            </w:r>
          </w:p>
        </w:tc>
        <w:tc>
          <w:tcPr>
            <w:tcW w:w="7615" w:type="dxa"/>
            <w:vAlign w:val="center"/>
          </w:tcPr>
          <w:p w14:paraId="42417E2E" w14:textId="5CE665F0" w:rsidR="00B373BB" w:rsidRPr="00F929AB" w:rsidRDefault="007E51A3" w:rsidP="00E13195">
            <w:pPr>
              <w:pStyle w:val="a7"/>
              <w:spacing w:line="276" w:lineRule="auto"/>
              <w:jc w:val="left"/>
            </w:pPr>
            <w:r w:rsidRPr="00F929AB">
              <w:t>Заказ товара</w:t>
            </w:r>
            <w:r w:rsidR="00E13195" w:rsidRPr="00F929AB">
              <w:t>.</w:t>
            </w:r>
          </w:p>
          <w:p w14:paraId="65928632" w14:textId="6AD8B6DC" w:rsidR="00B373BB" w:rsidRPr="006855CD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 данные:</w:t>
            </w:r>
            <w:r w:rsidRPr="00F929AB">
              <w:t xml:space="preserve"> </w:t>
            </w:r>
            <w:r w:rsidR="007E51A3" w:rsidRPr="00F929AB">
              <w:rPr>
                <w:lang w:val="en-US"/>
              </w:rPr>
              <w:t>long</w:t>
            </w:r>
            <w:r w:rsidR="007E51A3" w:rsidRPr="00F929AB">
              <w:t xml:space="preserve"> </w:t>
            </w:r>
            <w:r w:rsidR="007E51A3" w:rsidRPr="00F929AB">
              <w:rPr>
                <w:lang w:val="en-US"/>
              </w:rPr>
              <w:t>productId</w:t>
            </w:r>
            <w:r w:rsidR="00E82B84" w:rsidRPr="00F5497A">
              <w:t>;</w:t>
            </w:r>
          </w:p>
          <w:p w14:paraId="4133240D" w14:textId="28A0CC88" w:rsidR="00B373BB" w:rsidRPr="00F929AB" w:rsidRDefault="00B373BB" w:rsidP="007E51A3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7E51A3" w:rsidRPr="00F929AB">
              <w:rPr>
                <w:lang w:val="en-US"/>
              </w:rPr>
              <w:t>Optional</w:t>
            </w:r>
            <w:r w:rsidR="00E13195" w:rsidRPr="00F929AB">
              <w:rPr>
                <w:lang w:val="en-US"/>
              </w:rPr>
              <w:t>&lt;</w:t>
            </w:r>
            <w:r w:rsidR="007E51A3" w:rsidRPr="00F929AB">
              <w:rPr>
                <w:lang w:val="en-US"/>
              </w:rPr>
              <w:t>Order</w:t>
            </w:r>
            <w:r w:rsidR="00E13195" w:rsidRPr="00F929AB">
              <w:rPr>
                <w:lang w:val="en-US"/>
              </w:rPr>
              <w:t>&gt;</w:t>
            </w:r>
            <w:r w:rsidR="007E51A3" w:rsidRPr="00F929AB">
              <w:rPr>
                <w:lang w:val="en-US"/>
              </w:rPr>
              <w:t xml:space="preserve"> newOrder</w:t>
            </w:r>
            <w:r w:rsidR="00E13195" w:rsidRPr="00F929AB">
              <w:rPr>
                <w:lang w:val="en-US"/>
              </w:rPr>
              <w:t>.</w:t>
            </w:r>
          </w:p>
        </w:tc>
      </w:tr>
      <w:tr w:rsidR="001A606C" w:rsidRPr="00DF0DF5" w14:paraId="5E5BC7A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0FADBC" w14:textId="003F637E" w:rsidR="001A606C" w:rsidRPr="00F929AB" w:rsidRDefault="001A606C" w:rsidP="00A42D23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Sho</w:t>
            </w:r>
            <w:r w:rsidR="00A42D23">
              <w:rPr>
                <w:lang w:val="en-US"/>
              </w:rPr>
              <w:t>w</w:t>
            </w:r>
            <w:r>
              <w:rPr>
                <w:lang w:val="en-US"/>
              </w:rPr>
              <w:t xml:space="preserve"> related</w:t>
            </w:r>
          </w:p>
        </w:tc>
        <w:tc>
          <w:tcPr>
            <w:tcW w:w="7615" w:type="dxa"/>
            <w:vAlign w:val="center"/>
          </w:tcPr>
          <w:p w14:paraId="021184BC" w14:textId="07843C97" w:rsidR="00A42D23" w:rsidRPr="00F929AB" w:rsidRDefault="00A42D23" w:rsidP="00A42D23">
            <w:pPr>
              <w:pStyle w:val="a7"/>
              <w:spacing w:line="276" w:lineRule="auto"/>
              <w:jc w:val="left"/>
            </w:pPr>
            <w:r>
              <w:t>Просмотр рекомендуемых товаров (на основании заказов других пользователей)</w:t>
            </w:r>
            <w:r w:rsidRPr="00F929AB">
              <w:t>.</w:t>
            </w:r>
          </w:p>
          <w:p w14:paraId="751DE24E" w14:textId="77777777" w:rsidR="00A42D23" w:rsidRPr="008F4D25" w:rsidRDefault="00A42D23" w:rsidP="00A42D23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8F4D25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8F4D25">
              <w:rPr>
                <w:b/>
                <w:lang w:val="en-US"/>
              </w:rPr>
              <w:t>:</w:t>
            </w:r>
            <w:r w:rsidRPr="008F4D25">
              <w:rPr>
                <w:lang w:val="en-US"/>
              </w:rPr>
              <w:t xml:space="preserve"> </w:t>
            </w:r>
            <w:r w:rsidRPr="00F929AB">
              <w:rPr>
                <w:lang w:val="en-US"/>
              </w:rPr>
              <w:t>long</w:t>
            </w:r>
            <w:r w:rsidRPr="008F4D25">
              <w:rPr>
                <w:lang w:val="en-US"/>
              </w:rPr>
              <w:t xml:space="preserve"> </w:t>
            </w:r>
            <w:r w:rsidRPr="00F929AB">
              <w:rPr>
                <w:lang w:val="en-US"/>
              </w:rPr>
              <w:t>productId</w:t>
            </w:r>
            <w:r w:rsidRPr="008F4D25">
              <w:rPr>
                <w:lang w:val="en-US"/>
              </w:rPr>
              <w:t>;</w:t>
            </w:r>
          </w:p>
          <w:p w14:paraId="0988C0DE" w14:textId="62A91871" w:rsidR="001A606C" w:rsidRPr="00A42D23" w:rsidRDefault="00A42D23" w:rsidP="008F4D2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8F4D25">
              <w:rPr>
                <w:lang w:val="en-US"/>
              </w:rPr>
              <w:t>Set</w:t>
            </w:r>
            <w:r w:rsidRPr="00F929AB">
              <w:rPr>
                <w:lang w:val="en-US"/>
              </w:rPr>
              <w:t>&lt;</w:t>
            </w:r>
            <w:r>
              <w:rPr>
                <w:lang w:val="en-US"/>
              </w:rPr>
              <w:t>Product</w:t>
            </w:r>
            <w:r w:rsidRPr="00F929AB">
              <w:rPr>
                <w:lang w:val="en-US"/>
              </w:rPr>
              <w:t>&gt;</w:t>
            </w:r>
            <w:r w:rsidRPr="00AE1016">
              <w:rPr>
                <w:lang w:val="en-US"/>
              </w:rPr>
              <w:t xml:space="preserve"> </w:t>
            </w:r>
            <w:r>
              <w:rPr>
                <w:lang w:val="en-US"/>
              </w:rPr>
              <w:t>relatedProducts</w:t>
            </w:r>
            <w:r w:rsidRPr="00F929AB">
              <w:rPr>
                <w:lang w:val="en-US"/>
              </w:rPr>
              <w:t>.</w:t>
            </w:r>
          </w:p>
        </w:tc>
      </w:tr>
      <w:tr w:rsidR="00B373BB" w:rsidRPr="00F929AB" w14:paraId="354AFCA9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581523F3" w14:textId="2614895D" w:rsidR="00B373BB" w:rsidRPr="00F929AB" w:rsidRDefault="00BB491F" w:rsidP="00E13195">
            <w:pPr>
              <w:pStyle w:val="a7"/>
              <w:spacing w:line="276" w:lineRule="auto"/>
              <w:jc w:val="left"/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BB491F">
              <w:rPr>
                <w:b/>
                <w:lang w:val="en-US"/>
              </w:rPr>
              <w:t>iew user data</w:t>
            </w:r>
          </w:p>
        </w:tc>
        <w:tc>
          <w:tcPr>
            <w:tcW w:w="7615" w:type="dxa"/>
            <w:vAlign w:val="center"/>
          </w:tcPr>
          <w:p w14:paraId="3E1115A4" w14:textId="430D7D80" w:rsidR="00B373BB" w:rsidRPr="00F929AB" w:rsidRDefault="009511A2" w:rsidP="00E13195">
            <w:pPr>
              <w:pStyle w:val="a7"/>
              <w:spacing w:line="276" w:lineRule="auto"/>
              <w:jc w:val="left"/>
            </w:pPr>
            <w:r>
              <w:t>Просмотр информации о пользователе</w:t>
            </w:r>
            <w:r w:rsidR="00E82B84" w:rsidRPr="00F929AB">
              <w:t>.</w:t>
            </w:r>
          </w:p>
          <w:p w14:paraId="307811CA" w14:textId="240B9416" w:rsidR="00B373BB" w:rsidRPr="00933486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93348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933486">
              <w:rPr>
                <w:b/>
              </w:rPr>
              <w:t>:</w:t>
            </w:r>
            <w:r w:rsidRPr="00933486">
              <w:t xml:space="preserve"> </w:t>
            </w:r>
            <w:r w:rsidR="009511A2">
              <w:rPr>
                <w:lang w:val="en-US"/>
              </w:rPr>
              <w:t>long</w:t>
            </w:r>
            <w:r w:rsidR="009511A2" w:rsidRPr="00933486">
              <w:t xml:space="preserve"> </w:t>
            </w:r>
            <w:r w:rsidR="009511A2">
              <w:rPr>
                <w:lang w:val="en-US"/>
              </w:rPr>
              <w:t>userId</w:t>
            </w:r>
            <w:r w:rsidR="00BB491F" w:rsidRPr="00933486">
              <w:t xml:space="preserve">, </w:t>
            </w:r>
            <w:r w:rsidR="00BB491F">
              <w:rPr>
                <w:lang w:val="en-US"/>
              </w:rPr>
              <w:t>boolean</w:t>
            </w:r>
            <w:r w:rsidR="00BB491F" w:rsidRPr="00933486">
              <w:t xml:space="preserve"> </w:t>
            </w:r>
            <w:r w:rsidR="00BB491F">
              <w:rPr>
                <w:lang w:val="en-US"/>
              </w:rPr>
              <w:t>calculate</w:t>
            </w:r>
          </w:p>
          <w:p w14:paraId="4D132804" w14:textId="6F5E2AC8" w:rsidR="00EB7CD0" w:rsidRPr="00BB491F" w:rsidRDefault="00B373BB" w:rsidP="00EB7CD0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BB491F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BB491F">
              <w:rPr>
                <w:b/>
                <w:lang w:val="en-US"/>
              </w:rPr>
              <w:t>:</w:t>
            </w:r>
            <w:r w:rsidRPr="00BB491F">
              <w:rPr>
                <w:lang w:val="en-US"/>
              </w:rPr>
              <w:t xml:space="preserve"> </w:t>
            </w:r>
            <w:r w:rsidR="00EB7CD0" w:rsidRPr="00F929AB">
              <w:rPr>
                <w:lang w:val="en-US"/>
              </w:rPr>
              <w:t>Optional</w:t>
            </w:r>
            <w:r w:rsidR="00EB7CD0" w:rsidRPr="00BB491F">
              <w:rPr>
                <w:lang w:val="en-US"/>
              </w:rPr>
              <w:t>&lt;</w:t>
            </w:r>
            <w:r w:rsidR="00EB7CD0" w:rsidRPr="00F929AB">
              <w:rPr>
                <w:lang w:val="en-US"/>
              </w:rPr>
              <w:t>User</w:t>
            </w:r>
            <w:r w:rsidR="00EB7CD0" w:rsidRPr="00BB491F">
              <w:rPr>
                <w:lang w:val="en-US"/>
              </w:rPr>
              <w:t xml:space="preserve">&gt; </w:t>
            </w:r>
            <w:r w:rsidR="00BB491F">
              <w:rPr>
                <w:lang w:val="en-US"/>
              </w:rPr>
              <w:t>requsetedUser</w:t>
            </w:r>
            <w:r w:rsidR="00024BB3" w:rsidRPr="00BB491F">
              <w:rPr>
                <w:lang w:val="en-US"/>
              </w:rPr>
              <w:t>;</w:t>
            </w:r>
          </w:p>
          <w:p w14:paraId="73819397" w14:textId="54254CCD" w:rsidR="00EB7CD0" w:rsidRPr="00F929AB" w:rsidRDefault="00EB7CD0" w:rsidP="00EB7CD0">
            <w:pPr>
              <w:pStyle w:val="a7"/>
              <w:spacing w:line="276" w:lineRule="auto"/>
              <w:jc w:val="left"/>
              <w:rPr>
                <w:b/>
              </w:rPr>
            </w:pPr>
            <w:r w:rsidRPr="00F929AB">
              <w:rPr>
                <w:b/>
              </w:rPr>
              <w:t xml:space="preserve">Включающий метод </w:t>
            </w:r>
            <w:r w:rsidRPr="00F929AB">
              <w:t>«</w:t>
            </w:r>
            <w:r w:rsidR="009511A2">
              <w:rPr>
                <w:lang w:val="en-US"/>
              </w:rPr>
              <w:t>View</w:t>
            </w:r>
            <w:r w:rsidR="009511A2" w:rsidRPr="009511A2">
              <w:t xml:space="preserve"> </w:t>
            </w:r>
            <w:r w:rsidR="009511A2">
              <w:rPr>
                <w:lang w:val="en-US"/>
              </w:rPr>
              <w:t>orders</w:t>
            </w:r>
            <w:r w:rsidRPr="00F929AB">
              <w:t>» получает параметры из сигнатуры родительского метода;</w:t>
            </w:r>
          </w:p>
          <w:p w14:paraId="0E6434D1" w14:textId="2D6A61A7" w:rsidR="00B373BB" w:rsidRPr="00933486" w:rsidRDefault="00B373BB" w:rsidP="00E92C19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Р</w:t>
            </w:r>
            <w:r w:rsidR="00EB7CD0" w:rsidRPr="00F929AB">
              <w:rPr>
                <w:b/>
              </w:rPr>
              <w:t>асширяющий</w:t>
            </w:r>
            <w:r w:rsidRPr="00F929AB">
              <w:rPr>
                <w:b/>
              </w:rPr>
              <w:t xml:space="preserve"> метод </w:t>
            </w:r>
            <w:r w:rsidR="00EB7CD0" w:rsidRPr="00F929AB">
              <w:rPr>
                <w:b/>
              </w:rPr>
              <w:t>«</w:t>
            </w:r>
            <w:r w:rsidR="00BB491F">
              <w:rPr>
                <w:lang w:val="en-US"/>
              </w:rPr>
              <w:t>C</w:t>
            </w:r>
            <w:r w:rsidR="00BB491F" w:rsidRPr="00BB491F">
              <w:rPr>
                <w:lang w:val="en-US"/>
              </w:rPr>
              <w:t>alculate</w:t>
            </w:r>
            <w:r w:rsidR="00BB491F" w:rsidRPr="00BB491F">
              <w:t xml:space="preserve"> </w:t>
            </w:r>
            <w:r w:rsidR="00BB491F" w:rsidRPr="00BB491F">
              <w:rPr>
                <w:lang w:val="en-US"/>
              </w:rPr>
              <w:t>amount</w:t>
            </w:r>
            <w:r w:rsidR="00EB7CD0" w:rsidRPr="00F929AB">
              <w:t xml:space="preserve">» получает параметры </w:t>
            </w:r>
            <w:r w:rsidR="00E92C19">
              <w:t>во время выполнения</w:t>
            </w:r>
            <w:r w:rsidR="00EB7CD0" w:rsidRPr="00F929AB">
              <w:t xml:space="preserve"> родительского метода и выполняется при </w:t>
            </w:r>
            <w:r w:rsidR="00BB491F">
              <w:rPr>
                <w:lang w:val="en-US"/>
              </w:rPr>
              <w:t>calculate</w:t>
            </w:r>
            <w:r w:rsidR="00BB491F" w:rsidRPr="00BB491F">
              <w:t xml:space="preserve"> == </w:t>
            </w:r>
            <w:r w:rsidR="00BB491F">
              <w:rPr>
                <w:lang w:val="en-US"/>
              </w:rPr>
              <w:t>true</w:t>
            </w:r>
            <w:r w:rsidR="00BB491F" w:rsidRPr="00BB491F">
              <w:t>.</w:t>
            </w:r>
          </w:p>
        </w:tc>
      </w:tr>
      <w:tr w:rsidR="00B373BB" w:rsidRPr="00BB491F" w14:paraId="30C8D85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8CBA4DB" w14:textId="18E2217C" w:rsidR="00B373BB" w:rsidRPr="00F929AB" w:rsidRDefault="009511A2" w:rsidP="009511A2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536362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orders</w:t>
            </w:r>
          </w:p>
        </w:tc>
        <w:tc>
          <w:tcPr>
            <w:tcW w:w="7615" w:type="dxa"/>
            <w:vAlign w:val="center"/>
          </w:tcPr>
          <w:p w14:paraId="578027A5" w14:textId="3EB25510" w:rsidR="00B373BB" w:rsidRPr="004B4E11" w:rsidRDefault="00BB491F" w:rsidP="00E13195">
            <w:pPr>
              <w:pStyle w:val="a7"/>
              <w:spacing w:line="276" w:lineRule="auto"/>
              <w:jc w:val="left"/>
            </w:pPr>
            <w:r>
              <w:t xml:space="preserve">Просмотр товаров, заказанных пользователем с указанным </w:t>
            </w:r>
            <w:r>
              <w:rPr>
                <w:lang w:val="en-US"/>
              </w:rPr>
              <w:t>ID</w:t>
            </w:r>
            <w:r w:rsidR="007E51A3" w:rsidRPr="004B4E11">
              <w:t>.</w:t>
            </w:r>
          </w:p>
          <w:p w14:paraId="67143D28" w14:textId="15D5F460" w:rsidR="00E82B84" w:rsidRPr="00933486" w:rsidRDefault="00B373BB" w:rsidP="00024BB3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93348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933486">
              <w:rPr>
                <w:b/>
              </w:rPr>
              <w:t>:</w:t>
            </w:r>
            <w:r w:rsidRPr="00933486">
              <w:t xml:space="preserve"> </w:t>
            </w:r>
            <w:r w:rsidR="00BB491F">
              <w:rPr>
                <w:lang w:val="en-US"/>
              </w:rPr>
              <w:t>long</w:t>
            </w:r>
            <w:r w:rsidR="00BB491F" w:rsidRPr="00933486">
              <w:t xml:space="preserve"> </w:t>
            </w:r>
            <w:r w:rsidR="00BB491F">
              <w:rPr>
                <w:lang w:val="en-US"/>
              </w:rPr>
              <w:t>userId</w:t>
            </w:r>
            <w:r w:rsidR="00BB491F" w:rsidRPr="00933486">
              <w:t>;</w:t>
            </w:r>
          </w:p>
          <w:p w14:paraId="763D829E" w14:textId="02287F2C" w:rsidR="00B373BB" w:rsidRPr="00933486" w:rsidRDefault="00B373BB" w:rsidP="00536362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93348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933486">
              <w:rPr>
                <w:b/>
              </w:rPr>
              <w:t>:</w:t>
            </w:r>
            <w:r w:rsidRPr="00933486">
              <w:t xml:space="preserve"> </w:t>
            </w:r>
            <w:r w:rsidR="00BB491F">
              <w:rPr>
                <w:lang w:val="en-US"/>
              </w:rPr>
              <w:t>List</w:t>
            </w:r>
            <w:r w:rsidR="00BB491F" w:rsidRPr="00933486">
              <w:t>&lt;</w:t>
            </w:r>
            <w:r w:rsidR="00BB491F">
              <w:rPr>
                <w:lang w:val="en-US"/>
              </w:rPr>
              <w:t>Order</w:t>
            </w:r>
            <w:r w:rsidR="00BB491F" w:rsidRPr="00933486">
              <w:t xml:space="preserve">&gt; </w:t>
            </w:r>
            <w:r w:rsidR="00BB491F">
              <w:rPr>
                <w:lang w:val="en-US"/>
              </w:rPr>
              <w:t>userOrders</w:t>
            </w:r>
            <w:r w:rsidR="00E82B84" w:rsidRPr="00933486">
              <w:t>.</w:t>
            </w:r>
          </w:p>
        </w:tc>
      </w:tr>
      <w:tr w:rsidR="00B373BB" w:rsidRPr="00F929AB" w14:paraId="6B3EFD07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1F6B14" w14:textId="2EE8BAD4" w:rsidR="00B373BB" w:rsidRPr="00F929AB" w:rsidRDefault="00BB491F" w:rsidP="00E13195">
            <w:pPr>
              <w:pStyle w:val="a7"/>
              <w:spacing w:line="276" w:lineRule="auto"/>
              <w:jc w:val="left"/>
            </w:pPr>
            <w:r>
              <w:rPr>
                <w:lang w:val="en-US"/>
              </w:rPr>
              <w:t>C</w:t>
            </w:r>
            <w:r w:rsidRPr="00BB491F">
              <w:rPr>
                <w:lang w:val="en-US"/>
              </w:rPr>
              <w:t>alculate amount</w:t>
            </w:r>
          </w:p>
        </w:tc>
        <w:tc>
          <w:tcPr>
            <w:tcW w:w="7615" w:type="dxa"/>
            <w:vAlign w:val="center"/>
          </w:tcPr>
          <w:p w14:paraId="682EFD93" w14:textId="1AFEA4E3" w:rsidR="00A566D6" w:rsidRPr="004025E4" w:rsidRDefault="00773056" w:rsidP="00E13195">
            <w:pPr>
              <w:pStyle w:val="a7"/>
              <w:spacing w:line="276" w:lineRule="auto"/>
              <w:jc w:val="left"/>
            </w:pPr>
            <w:r w:rsidRPr="00773056">
              <w:t>Подсчёт итоговой суммы, потраченной на все заказы</w:t>
            </w:r>
            <w:r w:rsidR="004025E4" w:rsidRPr="004025E4">
              <w:t xml:space="preserve"> </w:t>
            </w:r>
            <w:r w:rsidR="004025E4">
              <w:t>выбранного пользователя</w:t>
            </w:r>
            <w:r w:rsidR="00A566D6">
              <w:t>.</w:t>
            </w:r>
          </w:p>
          <w:p w14:paraId="286E9223" w14:textId="0F0EE76B" w:rsidR="00B373BB" w:rsidRPr="00933486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93348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933486">
              <w:rPr>
                <w:b/>
              </w:rPr>
              <w:t>:</w:t>
            </w:r>
            <w:r w:rsidRPr="00933486">
              <w:t xml:space="preserve"> </w:t>
            </w:r>
            <w:r w:rsidR="000D7B76" w:rsidRPr="000D7B76">
              <w:rPr>
                <w:lang w:val="en-US"/>
              </w:rPr>
              <w:t>long</w:t>
            </w:r>
            <w:r w:rsidR="000D7B76" w:rsidRPr="00933486">
              <w:t xml:space="preserve"> </w:t>
            </w:r>
            <w:r w:rsidR="000D7B76" w:rsidRPr="000D7B76">
              <w:rPr>
                <w:lang w:val="en-US"/>
              </w:rPr>
              <w:t>userId</w:t>
            </w:r>
            <w:r w:rsidR="00BB491F" w:rsidRPr="00933486">
              <w:t>;</w:t>
            </w:r>
          </w:p>
          <w:p w14:paraId="34E90A5A" w14:textId="53C57F13" w:rsidR="00B373BB" w:rsidRPr="0078595A" w:rsidRDefault="00B373BB" w:rsidP="000015C8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78595A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78595A">
              <w:rPr>
                <w:b/>
              </w:rPr>
              <w:t>:</w:t>
            </w:r>
            <w:r w:rsidRPr="0078595A">
              <w:t xml:space="preserve"> </w:t>
            </w:r>
            <w:r w:rsidR="000015C8">
              <w:rPr>
                <w:lang w:val="en-US"/>
              </w:rPr>
              <w:t>double</w:t>
            </w:r>
            <w:r w:rsidR="000015C8" w:rsidRPr="0078595A">
              <w:t xml:space="preserve"> </w:t>
            </w:r>
            <w:r w:rsidR="000015C8">
              <w:rPr>
                <w:lang w:val="en-US"/>
              </w:rPr>
              <w:t>amount</w:t>
            </w:r>
            <w:r w:rsidR="00024BB3" w:rsidRPr="0078595A">
              <w:t>.</w:t>
            </w:r>
          </w:p>
        </w:tc>
      </w:tr>
    </w:tbl>
    <w:p w14:paraId="1C37AE25" w14:textId="57934EDA" w:rsidR="007C5EEC" w:rsidRPr="0078595A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8595A">
        <w:rPr>
          <w:rFonts w:cs="Times New Roman"/>
          <w:szCs w:val="28"/>
        </w:rPr>
        <w:br w:type="page"/>
      </w:r>
    </w:p>
    <w:p w14:paraId="001D16BE" w14:textId="08273B5F" w:rsidR="00A37116" w:rsidRPr="002774A6" w:rsidRDefault="0054775A" w:rsidP="00AE18D6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75CC84B8" w14:textId="651C6CBA" w:rsidR="00A37116" w:rsidRPr="002774A6" w:rsidRDefault="00AE18D6" w:rsidP="005F04BD">
      <w:pPr>
        <w:pStyle w:val="a4"/>
        <w:ind w:left="-1134" w:right="-851" w:firstLine="0"/>
        <w:jc w:val="center"/>
      </w:pPr>
      <w:r w:rsidRPr="00AE18D6">
        <w:drawing>
          <wp:inline distT="0" distB="0" distL="0" distR="0" wp14:anchorId="0E84146F" wp14:editId="038C130F">
            <wp:extent cx="6120130" cy="4775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5AD4" w14:textId="4AD5BE9D" w:rsidR="005F04BD" w:rsidRDefault="00331506" w:rsidP="00E6521C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2774A6">
        <w:rPr>
          <w:rFonts w:cs="Times New Roman"/>
          <w:szCs w:val="28"/>
          <w:lang w:val="en-US"/>
        </w:rPr>
        <w:t xml:space="preserve"> </w:t>
      </w:r>
      <w:r w:rsidR="004E2B67" w:rsidRPr="002774A6">
        <w:rPr>
          <w:rFonts w:cs="Times New Roman"/>
          <w:szCs w:val="28"/>
          <w:lang w:val="en-US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0A3531AF" w14:textId="22254879" w:rsidR="00E6521C" w:rsidRPr="005F04BD" w:rsidRDefault="00E6521C" w:rsidP="00E6521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B7AAD2" w14:textId="0FA1F571" w:rsidR="00E6521C" w:rsidRPr="008C5AFA" w:rsidRDefault="00E6521C" w:rsidP="008C5AFA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Диаграммы активностей</w:t>
      </w:r>
    </w:p>
    <w:p w14:paraId="3007E753" w14:textId="50BA7AC8" w:rsidR="00710F82" w:rsidRDefault="008C5AFA" w:rsidP="00E6521C">
      <w:pPr>
        <w:ind w:firstLine="0"/>
        <w:jc w:val="center"/>
        <w:rPr>
          <w:rFonts w:cs="Times New Roman"/>
          <w:noProof/>
          <w:szCs w:val="28"/>
        </w:rPr>
      </w:pPr>
      <w:r w:rsidRPr="008C5AFA">
        <w:rPr>
          <w:rFonts w:cs="Times New Roman"/>
          <w:noProof/>
          <w:szCs w:val="28"/>
        </w:rPr>
        <w:drawing>
          <wp:inline distT="0" distB="0" distL="0" distR="0" wp14:anchorId="1D0523E6" wp14:editId="693EEED7">
            <wp:extent cx="5639587" cy="745911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1AE4" w14:textId="1C3C52EC" w:rsidR="00E6521C" w:rsidRPr="00177728" w:rsidRDefault="00E6521C" w:rsidP="00E6521C">
      <w:pPr>
        <w:ind w:firstLine="0"/>
        <w:jc w:val="center"/>
        <w:rPr>
          <w:rFonts w:cs="Times New Roman"/>
          <w:noProof/>
          <w:szCs w:val="28"/>
        </w:rPr>
      </w:pPr>
      <w:r w:rsidRPr="00177728">
        <w:rPr>
          <w:rFonts w:cs="Times New Roman"/>
          <w:noProof/>
          <w:szCs w:val="28"/>
        </w:rPr>
        <w:t xml:space="preserve">Схема 3. Диаграмма активностей метода </w:t>
      </w:r>
      <w:r w:rsidRPr="00177728">
        <w:rPr>
          <w:rFonts w:cs="Times New Roman"/>
          <w:b/>
          <w:noProof/>
          <w:szCs w:val="28"/>
        </w:rPr>
        <w:t>«</w:t>
      </w:r>
      <w:r w:rsidR="00177728" w:rsidRPr="00177728">
        <w:rPr>
          <w:b/>
          <w:lang w:val="en-US"/>
        </w:rPr>
        <w:t>View</w:t>
      </w:r>
      <w:r w:rsidR="00177728" w:rsidRPr="00177728">
        <w:rPr>
          <w:b/>
        </w:rPr>
        <w:t xml:space="preserve"> </w:t>
      </w:r>
      <w:r w:rsidR="00177728" w:rsidRPr="00177728">
        <w:rPr>
          <w:b/>
          <w:lang w:val="en-US"/>
        </w:rPr>
        <w:t>products</w:t>
      </w:r>
      <w:r w:rsidRPr="00177728">
        <w:rPr>
          <w:rFonts w:cs="Times New Roman"/>
          <w:b/>
          <w:noProof/>
          <w:szCs w:val="28"/>
        </w:rPr>
        <w:t>»</w:t>
      </w:r>
    </w:p>
    <w:p w14:paraId="653D3259" w14:textId="77777777" w:rsidR="00E6521C" w:rsidRPr="00933486" w:rsidRDefault="00E6521C" w:rsidP="00E6521C">
      <w:pPr>
        <w:ind w:firstLine="0"/>
        <w:jc w:val="center"/>
        <w:rPr>
          <w:rFonts w:cs="Times New Roman"/>
          <w:noProof/>
          <w:szCs w:val="28"/>
        </w:rPr>
      </w:pPr>
    </w:p>
    <w:p w14:paraId="3A422E06" w14:textId="7CBDE9E9" w:rsidR="00710F82" w:rsidRPr="006B1D66" w:rsidRDefault="00AE18D6" w:rsidP="00E6521C">
      <w:pPr>
        <w:ind w:firstLine="0"/>
        <w:jc w:val="center"/>
        <w:rPr>
          <w:rFonts w:cs="Times New Roman"/>
          <w:noProof/>
          <w:szCs w:val="28"/>
          <w:lang w:val="en-US"/>
        </w:rPr>
      </w:pPr>
      <w:r w:rsidRPr="00AE18D6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CC386E5" wp14:editId="340EAD5E">
            <wp:extent cx="6120130" cy="8269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AA17" w14:textId="5E375A0E" w:rsidR="00177728" w:rsidRPr="00710F82" w:rsidRDefault="00E6521C" w:rsidP="00710F82">
      <w:pPr>
        <w:ind w:firstLine="0"/>
        <w:jc w:val="center"/>
        <w:rPr>
          <w:rFonts w:cs="Times New Roman"/>
          <w:b/>
          <w:noProof/>
          <w:szCs w:val="28"/>
        </w:rPr>
      </w:pPr>
      <w:r w:rsidRPr="00177728">
        <w:rPr>
          <w:rFonts w:cs="Times New Roman"/>
          <w:noProof/>
          <w:szCs w:val="28"/>
        </w:rPr>
        <w:t>Схема</w:t>
      </w:r>
      <w:r w:rsidRPr="00710F82">
        <w:rPr>
          <w:rFonts w:cs="Times New Roman"/>
          <w:noProof/>
          <w:szCs w:val="28"/>
        </w:rPr>
        <w:t xml:space="preserve"> 4. </w:t>
      </w:r>
      <w:r w:rsidRPr="00177728">
        <w:rPr>
          <w:rFonts w:cs="Times New Roman"/>
          <w:noProof/>
          <w:szCs w:val="28"/>
        </w:rPr>
        <w:t xml:space="preserve">Диаграмма активностей метода </w:t>
      </w:r>
      <w:r w:rsidRPr="00177728">
        <w:rPr>
          <w:rFonts w:cs="Times New Roman"/>
          <w:b/>
          <w:noProof/>
          <w:szCs w:val="28"/>
        </w:rPr>
        <w:t>«</w:t>
      </w:r>
      <w:r w:rsidR="00933486">
        <w:rPr>
          <w:b/>
          <w:lang w:val="en-US"/>
        </w:rPr>
        <w:t>V</w:t>
      </w:r>
      <w:r w:rsidR="00933486" w:rsidRPr="00BB491F">
        <w:rPr>
          <w:b/>
          <w:lang w:val="en-US"/>
        </w:rPr>
        <w:t>iew</w:t>
      </w:r>
      <w:r w:rsidR="00933486" w:rsidRPr="00933486">
        <w:rPr>
          <w:b/>
        </w:rPr>
        <w:t xml:space="preserve"> </w:t>
      </w:r>
      <w:r w:rsidR="00933486" w:rsidRPr="00BB491F">
        <w:rPr>
          <w:b/>
          <w:lang w:val="en-US"/>
        </w:rPr>
        <w:t>user</w:t>
      </w:r>
      <w:r w:rsidR="00933486" w:rsidRPr="00933486">
        <w:rPr>
          <w:b/>
        </w:rPr>
        <w:t xml:space="preserve"> </w:t>
      </w:r>
      <w:r w:rsidR="00933486" w:rsidRPr="00BB491F">
        <w:rPr>
          <w:b/>
          <w:lang w:val="en-US"/>
        </w:rPr>
        <w:t>data</w:t>
      </w:r>
      <w:r w:rsidRPr="00177728">
        <w:rPr>
          <w:rFonts w:cs="Times New Roman"/>
          <w:b/>
          <w:noProof/>
          <w:szCs w:val="28"/>
        </w:rPr>
        <w:t>»</w:t>
      </w:r>
      <w:r w:rsidR="00710F82">
        <w:rPr>
          <w:rFonts w:cs="Times New Roman"/>
          <w:b/>
          <w:noProof/>
          <w:szCs w:val="28"/>
        </w:rPr>
        <w:br w:type="page"/>
      </w:r>
    </w:p>
    <w:p w14:paraId="0D653635" w14:textId="076FF740" w:rsidR="00112C31" w:rsidRPr="008C5AFA" w:rsidRDefault="005F340A" w:rsidP="008C5AFA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lastRenderedPageBreak/>
        <w:t>Диаграмма компонентов</w:t>
      </w:r>
    </w:p>
    <w:p w14:paraId="07B5045D" w14:textId="761AD7EE" w:rsidR="00112C31" w:rsidRPr="002774A6" w:rsidRDefault="002774A6" w:rsidP="0037378A">
      <w:pPr>
        <w:pStyle w:val="a4"/>
        <w:ind w:left="-1134" w:right="-851" w:firstLine="0"/>
        <w:jc w:val="center"/>
      </w:pPr>
      <w:r w:rsidRPr="002774A6">
        <w:rPr>
          <w:noProof/>
          <w:lang w:eastAsia="ru-RU"/>
        </w:rPr>
        <w:drawing>
          <wp:inline distT="0" distB="0" distL="0" distR="0" wp14:anchorId="77309703" wp14:editId="62AA4B77">
            <wp:extent cx="6299835" cy="4278630"/>
            <wp:effectExtent l="0" t="0" r="571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1EA2" w14:textId="670C9742" w:rsidR="00222F74" w:rsidRPr="00986071" w:rsidRDefault="00112C31" w:rsidP="00CB7D93">
      <w:pPr>
        <w:pStyle w:val="a4"/>
        <w:ind w:left="-1134" w:right="-851" w:firstLine="0"/>
        <w:jc w:val="center"/>
      </w:pPr>
      <w:r w:rsidRPr="002774A6">
        <w:t xml:space="preserve">Схема </w:t>
      </w:r>
      <w:r w:rsidR="00177728">
        <w:rPr>
          <w:lang w:val="en-US"/>
        </w:rPr>
        <w:t>5</w:t>
      </w:r>
      <w:r w:rsidR="004E2B67" w:rsidRPr="002774A6">
        <w:rPr>
          <w:lang w:val="en-US"/>
        </w:rPr>
        <w:t>.</w:t>
      </w:r>
      <w:r w:rsidRPr="002774A6">
        <w:t xml:space="preserve"> Диаграмма компонентов</w:t>
      </w:r>
      <w:r w:rsidR="00986071">
        <w:br w:type="page"/>
      </w:r>
    </w:p>
    <w:p w14:paraId="7DB658D5" w14:textId="1C8C2D9D" w:rsidR="00112C31" w:rsidRPr="002774A6" w:rsidRDefault="00222F74" w:rsidP="00986071">
      <w:pPr>
        <w:pStyle w:val="a4"/>
        <w:numPr>
          <w:ilvl w:val="0"/>
          <w:numId w:val="26"/>
        </w:numPr>
        <w:ind w:left="1134" w:right="-851" w:hanging="283"/>
      </w:pPr>
      <w:r w:rsidRPr="002774A6">
        <w:lastRenderedPageBreak/>
        <w:t>Сценарии тестирования и результаты тестов</w:t>
      </w:r>
    </w:p>
    <w:p w14:paraId="48BEA7D1" w14:textId="2B1C53B2" w:rsidR="00222F74" w:rsidRPr="002774A6" w:rsidRDefault="003B3E5F" w:rsidP="003B3E5F">
      <w:pPr>
        <w:pStyle w:val="a4"/>
        <w:ind w:right="-851" w:firstLine="0"/>
      </w:pPr>
      <w:r>
        <w:t>Таблица 2. Сценарии и результаты тестирования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1984"/>
        <w:gridCol w:w="3119"/>
      </w:tblGrid>
      <w:tr w:rsidR="0082208F" w:rsidRPr="008C5AFA" w14:paraId="75816940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2C1A31E9" w14:textId="77777777" w:rsidR="0082208F" w:rsidRPr="008C5AFA" w:rsidRDefault="0082208F" w:rsidP="008220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shd w:val="clear" w:color="auto" w:fill="auto"/>
            <w:hideMark/>
          </w:tcPr>
          <w:p w14:paraId="03F9820D" w14:textId="77777777" w:rsidR="0082208F" w:rsidRPr="008C5AFA" w:rsidRDefault="0082208F" w:rsidP="008220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eastAsia="ru-RU"/>
              </w:rPr>
              <w:t>Тип сценария</w:t>
            </w:r>
          </w:p>
        </w:tc>
        <w:tc>
          <w:tcPr>
            <w:tcW w:w="1984" w:type="dxa"/>
            <w:shd w:val="clear" w:color="auto" w:fill="auto"/>
            <w:hideMark/>
          </w:tcPr>
          <w:p w14:paraId="15FEEE5D" w14:textId="77777777" w:rsidR="0082208F" w:rsidRPr="008C5AFA" w:rsidRDefault="0082208F" w:rsidP="008220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eastAsia="ru-RU"/>
              </w:rPr>
              <w:t>Тестируемый метод</w:t>
            </w:r>
          </w:p>
        </w:tc>
        <w:tc>
          <w:tcPr>
            <w:tcW w:w="3119" w:type="dxa"/>
            <w:shd w:val="clear" w:color="auto" w:fill="auto"/>
            <w:hideMark/>
          </w:tcPr>
          <w:p w14:paraId="700B1DC1" w14:textId="77777777" w:rsidR="0082208F" w:rsidRPr="008C5AFA" w:rsidRDefault="0082208F" w:rsidP="008220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b/>
                <w:bCs/>
                <w:color w:val="000000"/>
                <w:sz w:val="22"/>
                <w:szCs w:val="24"/>
                <w:lang w:eastAsia="ru-RU"/>
              </w:rPr>
              <w:t>Что контролируется?</w:t>
            </w:r>
          </w:p>
        </w:tc>
      </w:tr>
      <w:tr w:rsidR="006B1D66" w:rsidRPr="008C5AFA" w14:paraId="1063A415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00AFAB13" w14:textId="1595AFB8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viewProductsPos</w:t>
            </w:r>
          </w:p>
        </w:tc>
        <w:tc>
          <w:tcPr>
            <w:tcW w:w="1560" w:type="dxa"/>
            <w:shd w:val="clear" w:color="auto" w:fill="auto"/>
            <w:hideMark/>
          </w:tcPr>
          <w:p w14:paraId="6E429DE3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0CB01132" w14:textId="6DAD80CE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cs="Times New Roman"/>
                <w:sz w:val="22"/>
                <w:szCs w:val="24"/>
              </w:rPr>
              <w:t>viewProducts</w:t>
            </w:r>
          </w:p>
        </w:tc>
        <w:tc>
          <w:tcPr>
            <w:tcW w:w="3119" w:type="dxa"/>
            <w:shd w:val="clear" w:color="auto" w:fill="auto"/>
            <w:hideMark/>
          </w:tcPr>
          <w:p w14:paraId="3410A838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assertEquals(</w:t>
            </w:r>
          </w:p>
          <w:p w14:paraId="59905041" w14:textId="7E123F96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expectedProducts, actualProducts);</w:t>
            </w:r>
          </w:p>
        </w:tc>
      </w:tr>
      <w:tr w:rsidR="006B1D66" w:rsidRPr="008C5AFA" w14:paraId="4375689B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599A84A2" w14:textId="0AC85AF2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viewProductsNeg</w:t>
            </w:r>
          </w:p>
        </w:tc>
        <w:tc>
          <w:tcPr>
            <w:tcW w:w="1560" w:type="dxa"/>
            <w:shd w:val="clear" w:color="auto" w:fill="auto"/>
            <w:hideMark/>
          </w:tcPr>
          <w:p w14:paraId="17DF0DE0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632407BD" w14:textId="2F28931B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cs="Times New Roman"/>
                <w:sz w:val="22"/>
                <w:szCs w:val="24"/>
                <w:lang w:val="en-US"/>
              </w:rPr>
              <w:t>viewProducts</w:t>
            </w:r>
          </w:p>
        </w:tc>
        <w:tc>
          <w:tcPr>
            <w:tcW w:w="3119" w:type="dxa"/>
            <w:shd w:val="clear" w:color="auto" w:fill="auto"/>
            <w:hideMark/>
          </w:tcPr>
          <w:p w14:paraId="5B69CAF5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assertNotEquals(</w:t>
            </w:r>
          </w:p>
          <w:p w14:paraId="7849D4CB" w14:textId="049C128B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expectedProducts, actualProducts);</w:t>
            </w:r>
          </w:p>
        </w:tc>
      </w:tr>
      <w:tr w:rsidR="006B1D66" w:rsidRPr="008C5AFA" w14:paraId="28F04782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0A3ADBB4" w14:textId="1E9E0EA5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filterViewPos</w:t>
            </w:r>
          </w:p>
        </w:tc>
        <w:tc>
          <w:tcPr>
            <w:tcW w:w="1560" w:type="dxa"/>
            <w:shd w:val="clear" w:color="auto" w:fill="auto"/>
            <w:hideMark/>
          </w:tcPr>
          <w:p w14:paraId="0F0B3041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3B46F95E" w14:textId="1CD10D9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cs="Times New Roman"/>
                <w:sz w:val="22"/>
                <w:szCs w:val="24"/>
              </w:rPr>
              <w:t>filterView</w:t>
            </w:r>
          </w:p>
        </w:tc>
        <w:tc>
          <w:tcPr>
            <w:tcW w:w="3119" w:type="dxa"/>
            <w:shd w:val="clear" w:color="auto" w:fill="auto"/>
            <w:hideMark/>
          </w:tcPr>
          <w:p w14:paraId="4742BA61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assertEquals(</w:t>
            </w:r>
          </w:p>
          <w:p w14:paraId="2CD95721" w14:textId="65F50256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expectedProducts, actualProducts);</w:t>
            </w:r>
          </w:p>
        </w:tc>
      </w:tr>
      <w:tr w:rsidR="006B1D66" w:rsidRPr="008C5AFA" w14:paraId="508D9861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24F41ABF" w14:textId="49C12981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filterViewNeg</w:t>
            </w:r>
          </w:p>
        </w:tc>
        <w:tc>
          <w:tcPr>
            <w:tcW w:w="1560" w:type="dxa"/>
            <w:shd w:val="clear" w:color="auto" w:fill="auto"/>
            <w:hideMark/>
          </w:tcPr>
          <w:p w14:paraId="43B2E708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4155E8FC" w14:textId="625682B1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cs="Times New Roman"/>
                <w:sz w:val="22"/>
                <w:szCs w:val="24"/>
              </w:rPr>
              <w:t>filterView</w:t>
            </w:r>
          </w:p>
        </w:tc>
        <w:tc>
          <w:tcPr>
            <w:tcW w:w="3119" w:type="dxa"/>
            <w:shd w:val="clear" w:color="auto" w:fill="auto"/>
            <w:hideMark/>
          </w:tcPr>
          <w:p w14:paraId="4452C427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assertNotEquals(</w:t>
            </w:r>
          </w:p>
          <w:p w14:paraId="17D7E58A" w14:textId="363BE34F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expectedProducts, actualProducts);</w:t>
            </w:r>
          </w:p>
        </w:tc>
      </w:tr>
      <w:tr w:rsidR="006B1D66" w:rsidRPr="008C5AFA" w14:paraId="70E15F38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4B52F3D0" w14:textId="0A887761" w:rsidR="006B1D66" w:rsidRPr="008C5AFA" w:rsidRDefault="006B1D66" w:rsidP="006B1D66">
            <w:pPr>
              <w:ind w:firstLine="0"/>
              <w:rPr>
                <w:rFonts w:eastAsia="Times New Roman" w:cs="Times New Roman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sz w:val="22"/>
                <w:szCs w:val="24"/>
                <w:lang w:eastAsia="ru-RU"/>
              </w:rPr>
              <w:t>orderProductPos</w:t>
            </w:r>
          </w:p>
        </w:tc>
        <w:tc>
          <w:tcPr>
            <w:tcW w:w="1560" w:type="dxa"/>
            <w:shd w:val="clear" w:color="auto" w:fill="auto"/>
            <w:hideMark/>
          </w:tcPr>
          <w:p w14:paraId="33CBAEF1" w14:textId="398CF3D2" w:rsidR="00DF0DF5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позитивный</w:t>
            </w:r>
          </w:p>
          <w:p w14:paraId="6F7281F9" w14:textId="77777777" w:rsidR="006B1D66" w:rsidRPr="008C5AFA" w:rsidRDefault="006B1D66" w:rsidP="00DF0DF5">
            <w:pPr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14:paraId="28031843" w14:textId="73E67530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cs="Times New Roman"/>
                <w:sz w:val="22"/>
                <w:szCs w:val="24"/>
              </w:rPr>
              <w:t>orderProduct</w:t>
            </w:r>
          </w:p>
        </w:tc>
        <w:tc>
          <w:tcPr>
            <w:tcW w:w="3119" w:type="dxa"/>
            <w:shd w:val="clear" w:color="auto" w:fill="auto"/>
          </w:tcPr>
          <w:p w14:paraId="6EC4A0A1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assertEquals(</w:t>
            </w:r>
          </w:p>
          <w:p w14:paraId="19C68B79" w14:textId="01CECE12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expectedOrder, actualOrder);</w:t>
            </w:r>
          </w:p>
        </w:tc>
      </w:tr>
      <w:tr w:rsidR="006B1D66" w:rsidRPr="008C5AFA" w14:paraId="2A88E6B3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110EE560" w14:textId="78E1857E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orderProductNeg</w:t>
            </w:r>
          </w:p>
        </w:tc>
        <w:tc>
          <w:tcPr>
            <w:tcW w:w="1560" w:type="dxa"/>
            <w:shd w:val="clear" w:color="auto" w:fill="auto"/>
            <w:hideMark/>
          </w:tcPr>
          <w:p w14:paraId="03825B6F" w14:textId="77777777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3AFA76B5" w14:textId="5FF7509E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cs="Times New Roman"/>
                <w:sz w:val="22"/>
                <w:szCs w:val="24"/>
              </w:rPr>
              <w:t>orderProduct</w:t>
            </w:r>
          </w:p>
        </w:tc>
        <w:tc>
          <w:tcPr>
            <w:tcW w:w="3119" w:type="dxa"/>
            <w:shd w:val="clear" w:color="auto" w:fill="auto"/>
          </w:tcPr>
          <w:p w14:paraId="11E5177C" w14:textId="2E30D6E4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assertNotEquals(</w:t>
            </w:r>
          </w:p>
          <w:p w14:paraId="35A8DF3D" w14:textId="04CEF0AA" w:rsidR="006B1D66" w:rsidRPr="008C5AFA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expectedOrder, actualOrder);</w:t>
            </w:r>
          </w:p>
        </w:tc>
      </w:tr>
      <w:tr w:rsidR="00DF0DF5" w:rsidRPr="008C5AFA" w14:paraId="684BBF70" w14:textId="77777777" w:rsidTr="006B1D66">
        <w:trPr>
          <w:trHeight w:val="630"/>
        </w:trPr>
        <w:tc>
          <w:tcPr>
            <w:tcW w:w="2263" w:type="dxa"/>
            <w:shd w:val="clear" w:color="auto" w:fill="auto"/>
          </w:tcPr>
          <w:p w14:paraId="4C99AC05" w14:textId="3010EBD5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showRelatedPos</w:t>
            </w:r>
          </w:p>
        </w:tc>
        <w:tc>
          <w:tcPr>
            <w:tcW w:w="1560" w:type="dxa"/>
            <w:shd w:val="clear" w:color="auto" w:fill="auto"/>
          </w:tcPr>
          <w:p w14:paraId="456A0A7F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позитивный</w:t>
            </w:r>
          </w:p>
          <w:p w14:paraId="3E692A30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63843C44" w14:textId="6096F970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szCs w:val="24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showRelated</w:t>
            </w:r>
          </w:p>
        </w:tc>
        <w:tc>
          <w:tcPr>
            <w:tcW w:w="3119" w:type="dxa"/>
            <w:shd w:val="clear" w:color="auto" w:fill="auto"/>
          </w:tcPr>
          <w:p w14:paraId="4AEA4D9E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assertNotEquals(</w:t>
            </w:r>
          </w:p>
          <w:p w14:paraId="6308EBD2" w14:textId="413EEFE5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Set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, actual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Set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);</w:t>
            </w:r>
          </w:p>
        </w:tc>
      </w:tr>
      <w:tr w:rsidR="00DF0DF5" w:rsidRPr="008C5AFA" w14:paraId="59C07802" w14:textId="77777777" w:rsidTr="006B1D66">
        <w:trPr>
          <w:trHeight w:val="630"/>
        </w:trPr>
        <w:tc>
          <w:tcPr>
            <w:tcW w:w="2263" w:type="dxa"/>
            <w:shd w:val="clear" w:color="auto" w:fill="auto"/>
          </w:tcPr>
          <w:p w14:paraId="1AF4BEBD" w14:textId="04DD5184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showRelatedNeg</w:t>
            </w:r>
          </w:p>
        </w:tc>
        <w:tc>
          <w:tcPr>
            <w:tcW w:w="1560" w:type="dxa"/>
            <w:shd w:val="clear" w:color="auto" w:fill="auto"/>
          </w:tcPr>
          <w:p w14:paraId="3A4614E7" w14:textId="10217DFC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</w:tcPr>
          <w:p w14:paraId="2D9CBD42" w14:textId="6185186B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szCs w:val="24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showRelated</w:t>
            </w:r>
          </w:p>
        </w:tc>
        <w:tc>
          <w:tcPr>
            <w:tcW w:w="3119" w:type="dxa"/>
            <w:shd w:val="clear" w:color="auto" w:fill="auto"/>
          </w:tcPr>
          <w:p w14:paraId="22FDD84B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assertNotEquals(</w:t>
            </w:r>
          </w:p>
          <w:p w14:paraId="7115508F" w14:textId="63A0AA36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expectedSet, actualSet);</w:t>
            </w:r>
          </w:p>
        </w:tc>
      </w:tr>
      <w:tr w:rsidR="00DF0DF5" w:rsidRPr="008C5AFA" w14:paraId="44BB05B7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61073C10" w14:textId="3BB7711E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viewUserDataPos</w:t>
            </w:r>
          </w:p>
        </w:tc>
        <w:tc>
          <w:tcPr>
            <w:tcW w:w="1560" w:type="dxa"/>
            <w:shd w:val="clear" w:color="auto" w:fill="auto"/>
            <w:hideMark/>
          </w:tcPr>
          <w:p w14:paraId="6D982640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0100496F" w14:textId="1DE83884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viewUserData</w:t>
            </w:r>
          </w:p>
        </w:tc>
        <w:tc>
          <w:tcPr>
            <w:tcW w:w="3119" w:type="dxa"/>
            <w:shd w:val="clear" w:color="auto" w:fill="auto"/>
          </w:tcPr>
          <w:p w14:paraId="43C1BC3C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assertEquals(</w:t>
            </w:r>
          </w:p>
          <w:p w14:paraId="030DD542" w14:textId="5441072A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expectedUser, actualUser);</w:t>
            </w:r>
          </w:p>
        </w:tc>
      </w:tr>
      <w:tr w:rsidR="00DF0DF5" w:rsidRPr="008C5AFA" w14:paraId="750887D3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55D7206C" w14:textId="5346509D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viewUserDataNeg</w:t>
            </w:r>
          </w:p>
        </w:tc>
        <w:tc>
          <w:tcPr>
            <w:tcW w:w="1560" w:type="dxa"/>
            <w:shd w:val="clear" w:color="auto" w:fill="auto"/>
            <w:hideMark/>
          </w:tcPr>
          <w:p w14:paraId="39039FC8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5B159F9C" w14:textId="25A94A85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viewUserData</w:t>
            </w:r>
          </w:p>
        </w:tc>
        <w:tc>
          <w:tcPr>
            <w:tcW w:w="3119" w:type="dxa"/>
            <w:shd w:val="clear" w:color="auto" w:fill="auto"/>
          </w:tcPr>
          <w:p w14:paraId="309062BF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assertNotEquals(</w:t>
            </w:r>
          </w:p>
          <w:p w14:paraId="67990959" w14:textId="6EF024B2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expectedUser, actualUser);</w:t>
            </w:r>
          </w:p>
        </w:tc>
      </w:tr>
      <w:tr w:rsidR="00DF0DF5" w:rsidRPr="008C5AFA" w14:paraId="2AE839A6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634FAA74" w14:textId="45785596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viewUserOrdersPos</w:t>
            </w:r>
          </w:p>
        </w:tc>
        <w:tc>
          <w:tcPr>
            <w:tcW w:w="1560" w:type="dxa"/>
            <w:shd w:val="clear" w:color="auto" w:fill="auto"/>
            <w:hideMark/>
          </w:tcPr>
          <w:p w14:paraId="024B0746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1362C7D2" w14:textId="1C78B890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cs="Times New Roman"/>
                <w:sz w:val="22"/>
                <w:szCs w:val="24"/>
              </w:rPr>
              <w:t>viewUserOrders</w:t>
            </w:r>
          </w:p>
        </w:tc>
        <w:tc>
          <w:tcPr>
            <w:tcW w:w="3119" w:type="dxa"/>
            <w:shd w:val="clear" w:color="auto" w:fill="auto"/>
          </w:tcPr>
          <w:p w14:paraId="22A73F4D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assertEquals(</w:t>
            </w:r>
          </w:p>
          <w:p w14:paraId="4F989064" w14:textId="442A01D5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expectedOrders, actualOrders);</w:t>
            </w:r>
          </w:p>
        </w:tc>
      </w:tr>
      <w:tr w:rsidR="00DF0DF5" w:rsidRPr="008C5AFA" w14:paraId="0EFC925C" w14:textId="77777777" w:rsidTr="006B1D66">
        <w:trPr>
          <w:trHeight w:val="630"/>
        </w:trPr>
        <w:tc>
          <w:tcPr>
            <w:tcW w:w="2263" w:type="dxa"/>
            <w:shd w:val="clear" w:color="auto" w:fill="auto"/>
          </w:tcPr>
          <w:p w14:paraId="09EC14D0" w14:textId="1B1BB9E8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viewUserOrdersNeg</w:t>
            </w:r>
          </w:p>
        </w:tc>
        <w:tc>
          <w:tcPr>
            <w:tcW w:w="1560" w:type="dxa"/>
            <w:shd w:val="clear" w:color="auto" w:fill="auto"/>
          </w:tcPr>
          <w:p w14:paraId="40E73792" w14:textId="7204D51A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</w:tcPr>
          <w:p w14:paraId="014BA4E0" w14:textId="5E4D1FF0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cs="Times New Roman"/>
                <w:sz w:val="22"/>
                <w:szCs w:val="24"/>
              </w:rPr>
              <w:t>viewUserOrders</w:t>
            </w:r>
          </w:p>
        </w:tc>
        <w:tc>
          <w:tcPr>
            <w:tcW w:w="3119" w:type="dxa"/>
            <w:shd w:val="clear" w:color="auto" w:fill="auto"/>
          </w:tcPr>
          <w:p w14:paraId="3C89F4FB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assertNotEquals(</w:t>
            </w:r>
          </w:p>
          <w:p w14:paraId="4E00C7C4" w14:textId="0D3E3539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expectedOrders, actualOrders);</w:t>
            </w:r>
          </w:p>
        </w:tc>
      </w:tr>
      <w:tr w:rsidR="00DF0DF5" w:rsidRPr="008C5AFA" w14:paraId="4C09216D" w14:textId="77777777" w:rsidTr="006B1D66">
        <w:trPr>
          <w:trHeight w:val="630"/>
        </w:trPr>
        <w:tc>
          <w:tcPr>
            <w:tcW w:w="2263" w:type="dxa"/>
            <w:shd w:val="clear" w:color="auto" w:fill="auto"/>
          </w:tcPr>
          <w:p w14:paraId="6FFB7937" w14:textId="4E3D5FF6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calculateAmountPos</w:t>
            </w:r>
          </w:p>
        </w:tc>
        <w:tc>
          <w:tcPr>
            <w:tcW w:w="1560" w:type="dxa"/>
            <w:shd w:val="clear" w:color="auto" w:fill="auto"/>
          </w:tcPr>
          <w:p w14:paraId="1D6628D8" w14:textId="14C8011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</w:tcPr>
          <w:p w14:paraId="7339B5AA" w14:textId="1B511F1E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cs="Times New Roman"/>
                <w:sz w:val="22"/>
                <w:szCs w:val="24"/>
              </w:rPr>
              <w:t>calculateAmount</w:t>
            </w:r>
          </w:p>
        </w:tc>
        <w:tc>
          <w:tcPr>
            <w:tcW w:w="3119" w:type="dxa"/>
            <w:shd w:val="clear" w:color="auto" w:fill="auto"/>
          </w:tcPr>
          <w:p w14:paraId="52A4ED43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assertEquals(</w:t>
            </w:r>
          </w:p>
          <w:p w14:paraId="07FB3ABD" w14:textId="088F93EE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expectedAmount, actualAmount);</w:t>
            </w:r>
          </w:p>
        </w:tc>
      </w:tr>
      <w:tr w:rsidR="00DF0DF5" w:rsidRPr="008C5AFA" w14:paraId="1DBDC0CC" w14:textId="77777777" w:rsidTr="006B1D66">
        <w:trPr>
          <w:trHeight w:val="630"/>
        </w:trPr>
        <w:tc>
          <w:tcPr>
            <w:tcW w:w="2263" w:type="dxa"/>
            <w:shd w:val="clear" w:color="auto" w:fill="auto"/>
          </w:tcPr>
          <w:p w14:paraId="5AE2B4D8" w14:textId="39732F9A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calculateAmountNeg</w:t>
            </w:r>
          </w:p>
        </w:tc>
        <w:tc>
          <w:tcPr>
            <w:tcW w:w="1560" w:type="dxa"/>
            <w:shd w:val="clear" w:color="auto" w:fill="auto"/>
          </w:tcPr>
          <w:p w14:paraId="4640BC3A" w14:textId="3E702934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</w:tcPr>
          <w:p w14:paraId="3C81E8BE" w14:textId="1223814A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eastAsia="ru-RU"/>
              </w:rPr>
            </w:pPr>
            <w:r w:rsidRPr="008C5AFA">
              <w:rPr>
                <w:rFonts w:cs="Times New Roman"/>
                <w:sz w:val="22"/>
                <w:szCs w:val="24"/>
              </w:rPr>
              <w:t>calculateAmount</w:t>
            </w:r>
          </w:p>
        </w:tc>
        <w:tc>
          <w:tcPr>
            <w:tcW w:w="3119" w:type="dxa"/>
            <w:shd w:val="clear" w:color="auto" w:fill="auto"/>
          </w:tcPr>
          <w:p w14:paraId="51D61DD5" w14:textId="77777777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Успешное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 xml:space="preserve"> 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eastAsia="ru-RU"/>
              </w:rPr>
              <w:t>выполнение</w:t>
            </w: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: assertNotEquals(</w:t>
            </w:r>
          </w:p>
          <w:p w14:paraId="5ECA9B89" w14:textId="0DD9FCDD" w:rsidR="00DF0DF5" w:rsidRPr="008C5AFA" w:rsidRDefault="00DF0DF5" w:rsidP="00DF0DF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szCs w:val="24"/>
                <w:highlight w:val="yellow"/>
                <w:lang w:val="en-US" w:eastAsia="ru-RU"/>
              </w:rPr>
            </w:pPr>
            <w:r w:rsidRPr="008C5AFA">
              <w:rPr>
                <w:rFonts w:eastAsia="Times New Roman" w:cs="Times New Roman"/>
                <w:color w:val="000000"/>
                <w:sz w:val="22"/>
                <w:szCs w:val="24"/>
                <w:lang w:val="en-US" w:eastAsia="ru-RU"/>
              </w:rPr>
              <w:t>expectedAmount, actualAmount);</w:t>
            </w:r>
          </w:p>
        </w:tc>
      </w:tr>
    </w:tbl>
    <w:p w14:paraId="1401335A" w14:textId="3E6D1BED" w:rsidR="00887238" w:rsidRPr="00887238" w:rsidRDefault="00887238" w:rsidP="008C5AFA">
      <w:pPr>
        <w:ind w:firstLine="0"/>
        <w:rPr>
          <w:rFonts w:eastAsia="Times New Roman" w:cs="Times New Roman"/>
          <w:bCs/>
          <w:szCs w:val="28"/>
          <w:lang w:val="en-US"/>
        </w:rPr>
      </w:pPr>
      <w:bookmarkStart w:id="0" w:name="_GoBack"/>
      <w:bookmarkEnd w:id="0"/>
    </w:p>
    <w:sectPr w:rsidR="00887238" w:rsidRPr="00887238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CEDCA" w14:textId="77777777" w:rsidR="009C6BB6" w:rsidRDefault="009C6BB6" w:rsidP="00AE027D">
      <w:pPr>
        <w:spacing w:line="240" w:lineRule="auto"/>
      </w:pPr>
      <w:r>
        <w:separator/>
      </w:r>
    </w:p>
  </w:endnote>
  <w:endnote w:type="continuationSeparator" w:id="0">
    <w:p w14:paraId="0F5B2AA0" w14:textId="77777777" w:rsidR="009C6BB6" w:rsidRDefault="009C6BB6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DD142" w14:textId="77777777" w:rsidR="009C6BB6" w:rsidRDefault="009C6BB6" w:rsidP="00AE027D">
      <w:pPr>
        <w:spacing w:line="240" w:lineRule="auto"/>
      </w:pPr>
      <w:r>
        <w:separator/>
      </w:r>
    </w:p>
  </w:footnote>
  <w:footnote w:type="continuationSeparator" w:id="0">
    <w:p w14:paraId="583EF657" w14:textId="77777777" w:rsidR="009C6BB6" w:rsidRDefault="009C6BB6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A27BD"/>
    <w:rsid w:val="000A76AC"/>
    <w:rsid w:val="000D7B76"/>
    <w:rsid w:val="0010219F"/>
    <w:rsid w:val="001076B2"/>
    <w:rsid w:val="00112C31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3E1E"/>
    <w:rsid w:val="001B7983"/>
    <w:rsid w:val="001D4337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83B68"/>
    <w:rsid w:val="002925D4"/>
    <w:rsid w:val="002A1381"/>
    <w:rsid w:val="002B5909"/>
    <w:rsid w:val="00310622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E3737"/>
    <w:rsid w:val="003F6B73"/>
    <w:rsid w:val="004025E4"/>
    <w:rsid w:val="004043F3"/>
    <w:rsid w:val="004114C6"/>
    <w:rsid w:val="004517FC"/>
    <w:rsid w:val="00492326"/>
    <w:rsid w:val="004A53C5"/>
    <w:rsid w:val="004B4E11"/>
    <w:rsid w:val="004D5549"/>
    <w:rsid w:val="004E2B67"/>
    <w:rsid w:val="004F7486"/>
    <w:rsid w:val="005227EE"/>
    <w:rsid w:val="00526577"/>
    <w:rsid w:val="00536362"/>
    <w:rsid w:val="00541A07"/>
    <w:rsid w:val="0054775A"/>
    <w:rsid w:val="00566698"/>
    <w:rsid w:val="0059543D"/>
    <w:rsid w:val="0059796C"/>
    <w:rsid w:val="005E0B44"/>
    <w:rsid w:val="005F04BD"/>
    <w:rsid w:val="005F309E"/>
    <w:rsid w:val="005F340A"/>
    <w:rsid w:val="00607710"/>
    <w:rsid w:val="00647D21"/>
    <w:rsid w:val="006572FF"/>
    <w:rsid w:val="00682624"/>
    <w:rsid w:val="006855CD"/>
    <w:rsid w:val="00695B11"/>
    <w:rsid w:val="00695E08"/>
    <w:rsid w:val="006B1D66"/>
    <w:rsid w:val="006F05B5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802928"/>
    <w:rsid w:val="00812718"/>
    <w:rsid w:val="008150D9"/>
    <w:rsid w:val="0082208F"/>
    <w:rsid w:val="0082641B"/>
    <w:rsid w:val="0086613B"/>
    <w:rsid w:val="008779E9"/>
    <w:rsid w:val="00887238"/>
    <w:rsid w:val="008B6D1D"/>
    <w:rsid w:val="008C5AFA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660E"/>
    <w:rsid w:val="009C2702"/>
    <w:rsid w:val="009C6BB6"/>
    <w:rsid w:val="009E2E12"/>
    <w:rsid w:val="009F04A5"/>
    <w:rsid w:val="00A00FF1"/>
    <w:rsid w:val="00A36BF3"/>
    <w:rsid w:val="00A37116"/>
    <w:rsid w:val="00A42D23"/>
    <w:rsid w:val="00A566D6"/>
    <w:rsid w:val="00A70DDC"/>
    <w:rsid w:val="00A86DB4"/>
    <w:rsid w:val="00A87F8F"/>
    <w:rsid w:val="00AB2D42"/>
    <w:rsid w:val="00AC0CB5"/>
    <w:rsid w:val="00AD5259"/>
    <w:rsid w:val="00AE027D"/>
    <w:rsid w:val="00AE1016"/>
    <w:rsid w:val="00AE18D6"/>
    <w:rsid w:val="00B01225"/>
    <w:rsid w:val="00B1032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A0774"/>
    <w:rsid w:val="00DC44AE"/>
    <w:rsid w:val="00DD4CAC"/>
    <w:rsid w:val="00DE094D"/>
    <w:rsid w:val="00DE54E1"/>
    <w:rsid w:val="00DF0DF5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F0C3D"/>
    <w:rsid w:val="00EF75D0"/>
    <w:rsid w:val="00EF7601"/>
    <w:rsid w:val="00F12E5D"/>
    <w:rsid w:val="00F27017"/>
    <w:rsid w:val="00F5497A"/>
    <w:rsid w:val="00F75B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82</cp:revision>
  <dcterms:created xsi:type="dcterms:W3CDTF">2021-12-21T12:54:00Z</dcterms:created>
  <dcterms:modified xsi:type="dcterms:W3CDTF">2022-12-20T17:20:00Z</dcterms:modified>
</cp:coreProperties>
</file>