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CA15E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5BA7946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автономное образовательное </w:t>
      </w:r>
    </w:p>
    <w:p w14:paraId="46F4F3A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учреждение высшего образования</w:t>
      </w:r>
    </w:p>
    <w:p w14:paraId="3E335AE1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5332391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ИНСТИТУТ ВЫСОКИХ ТЕХНОЛОГИЙ И ПЬЕЗОТЕХНИКИ</w:t>
      </w:r>
    </w:p>
    <w:p w14:paraId="48C4E88B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Кафедра прикладной информатики и инноватики</w:t>
      </w:r>
    </w:p>
    <w:p w14:paraId="21A69139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5615A011" w14:textId="77777777" w:rsidR="00CF1787" w:rsidRDefault="00CF1787" w:rsidP="00912EA5">
      <w:pPr>
        <w:ind w:firstLine="0"/>
        <w:jc w:val="center"/>
        <w:rPr>
          <w:b/>
          <w:szCs w:val="28"/>
        </w:rPr>
      </w:pPr>
    </w:p>
    <w:p w14:paraId="42183EDE" w14:textId="77777777" w:rsidR="00912EA5" w:rsidRPr="00541A07" w:rsidRDefault="00912EA5" w:rsidP="00912EA5">
      <w:pPr>
        <w:ind w:firstLine="0"/>
        <w:jc w:val="center"/>
        <w:rPr>
          <w:b/>
          <w:szCs w:val="28"/>
        </w:rPr>
      </w:pPr>
    </w:p>
    <w:p w14:paraId="66311D32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133F63F9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КУРСОВАЯ РАБОТА</w:t>
      </w:r>
    </w:p>
    <w:p w14:paraId="01EB08CC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по дисциплине</w:t>
      </w:r>
    </w:p>
    <w:p w14:paraId="30BD3C9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 «Архитектура информационных систем»</w:t>
      </w:r>
    </w:p>
    <w:p w14:paraId="66C98B4D" w14:textId="77777777" w:rsidR="00912EA5" w:rsidRDefault="00912EA5" w:rsidP="00912EA5">
      <w:pPr>
        <w:pStyle w:val="10"/>
        <w:tabs>
          <w:tab w:val="center" w:pos="4748"/>
          <w:tab w:val="left" w:pos="5850"/>
        </w:tabs>
        <w:rPr>
          <w:szCs w:val="28"/>
        </w:rPr>
      </w:pPr>
      <w:r>
        <w:rPr>
          <w:szCs w:val="28"/>
        </w:rPr>
        <w:tab/>
        <w:t>на тему</w:t>
      </w:r>
      <w:r>
        <w:rPr>
          <w:szCs w:val="28"/>
        </w:rPr>
        <w:tab/>
      </w:r>
    </w:p>
    <w:p w14:paraId="4FC7F1A2" w14:textId="7E17DA8A" w:rsidR="007405D7" w:rsidRPr="00912EA5" w:rsidRDefault="00912EA5" w:rsidP="00912EA5">
      <w:pPr>
        <w:pStyle w:val="10"/>
        <w:jc w:val="center"/>
      </w:pPr>
      <w:r>
        <w:rPr>
          <w:rStyle w:val="11"/>
          <w:szCs w:val="28"/>
        </w:rPr>
        <w:t>«</w:t>
      </w:r>
      <w:r w:rsidR="00B51FC4">
        <w:rPr>
          <w:noProof/>
        </w:rPr>
        <w:t>Сервис аукциона фотоэлектроники</w:t>
      </w:r>
      <w:r>
        <w:rPr>
          <w:rStyle w:val="11"/>
          <w:szCs w:val="28"/>
        </w:rPr>
        <w:t>»</w:t>
      </w:r>
    </w:p>
    <w:p w14:paraId="0C38BADD" w14:textId="77777777" w:rsidR="007405D7" w:rsidRDefault="007405D7" w:rsidP="00912EA5">
      <w:pPr>
        <w:pStyle w:val="a4"/>
        <w:ind w:firstLine="0"/>
        <w:jc w:val="center"/>
        <w:rPr>
          <w:bCs w:val="0"/>
        </w:rPr>
      </w:pPr>
    </w:p>
    <w:p w14:paraId="05807ABC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F12F60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64FA46" w14:textId="04FA1E6F" w:rsidR="007E51A3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>Выполнил</w:t>
      </w:r>
    </w:p>
    <w:p w14:paraId="3BB34EBE" w14:textId="6E45CAB6" w:rsidR="007405D7" w:rsidRPr="002774A6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 xml:space="preserve">студент 4 курса </w:t>
      </w:r>
      <w:r w:rsidR="004F4DD9" w:rsidRPr="004F4DD9">
        <w:rPr>
          <w:bCs w:val="0"/>
        </w:rPr>
        <w:t>3</w:t>
      </w:r>
      <w:r w:rsidRPr="002774A6">
        <w:rPr>
          <w:bCs w:val="0"/>
        </w:rPr>
        <w:t xml:space="preserve"> группы</w:t>
      </w:r>
    </w:p>
    <w:p w14:paraId="0A6DDDFB" w14:textId="6A55669C" w:rsidR="007405D7" w:rsidRPr="004F4DD9" w:rsidRDefault="00B51FC4" w:rsidP="00912EA5">
      <w:pPr>
        <w:pStyle w:val="10"/>
        <w:jc w:val="right"/>
        <w:rPr>
          <w:szCs w:val="28"/>
        </w:rPr>
      </w:pPr>
      <w:r>
        <w:rPr>
          <w:szCs w:val="28"/>
        </w:rPr>
        <w:t>Зелик Максим Игоревич</w:t>
      </w:r>
    </w:p>
    <w:p w14:paraId="664C3FD4" w14:textId="77777777" w:rsidR="007E51A3" w:rsidRDefault="007E51A3" w:rsidP="00912EA5">
      <w:pPr>
        <w:pStyle w:val="10"/>
        <w:jc w:val="right"/>
        <w:rPr>
          <w:szCs w:val="28"/>
        </w:rPr>
      </w:pPr>
      <w:r>
        <w:rPr>
          <w:szCs w:val="28"/>
        </w:rPr>
        <w:t>Принял</w:t>
      </w:r>
    </w:p>
    <w:p w14:paraId="5816717F" w14:textId="16398561" w:rsid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профессор, д.т.н.</w:t>
      </w:r>
    </w:p>
    <w:p w14:paraId="30B413ED" w14:textId="3B9D59F7" w:rsidR="00912EA5" w:rsidRP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Жмайлов Борис Борисович</w:t>
      </w:r>
    </w:p>
    <w:p w14:paraId="33E9AF8A" w14:textId="77777777" w:rsid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4917BFA3" w14:textId="77777777" w:rsidR="007405D7" w:rsidRPr="007405D7" w:rsidRDefault="007405D7" w:rsidP="00912EA5">
      <w:pPr>
        <w:ind w:firstLine="0"/>
        <w:jc w:val="center"/>
        <w:rPr>
          <w:rFonts w:cs="Times New Roman"/>
          <w:color w:val="000000"/>
          <w:szCs w:val="28"/>
        </w:rPr>
      </w:pPr>
    </w:p>
    <w:p w14:paraId="2F1FBF1C" w14:textId="77777777" w:rsidR="007405D7" w:rsidRP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6FF3686A" w14:textId="77777777" w:rsidR="007405D7" w:rsidRPr="002774A6" w:rsidRDefault="007405D7" w:rsidP="00CF1787">
      <w:pPr>
        <w:pStyle w:val="a4"/>
        <w:ind w:firstLine="0"/>
        <w:jc w:val="center"/>
        <w:rPr>
          <w:bCs w:val="0"/>
        </w:rPr>
      </w:pPr>
      <w:r w:rsidRPr="002774A6">
        <w:rPr>
          <w:bCs w:val="0"/>
        </w:rPr>
        <w:t>Ростов-на-Дону</w:t>
      </w:r>
    </w:p>
    <w:p w14:paraId="64D24FBB" w14:textId="461997A0" w:rsidR="007405D7" w:rsidRPr="00562A3C" w:rsidRDefault="007405D7" w:rsidP="00912EA5">
      <w:pPr>
        <w:pStyle w:val="a4"/>
        <w:tabs>
          <w:tab w:val="left" w:pos="1020"/>
        </w:tabs>
        <w:ind w:firstLine="0"/>
        <w:jc w:val="center"/>
        <w:rPr>
          <w:bCs w:val="0"/>
        </w:rPr>
      </w:pPr>
      <w:r w:rsidRPr="002774A6">
        <w:rPr>
          <w:bCs w:val="0"/>
        </w:rPr>
        <w:t>202</w:t>
      </w:r>
      <w:r w:rsidR="00912EA5">
        <w:rPr>
          <w:bCs w:val="0"/>
        </w:rPr>
        <w:t>2</w:t>
      </w:r>
      <w:r w:rsidR="00CF1787">
        <w:rPr>
          <w:bCs w:val="0"/>
        </w:rPr>
        <w:br w:type="page"/>
      </w:r>
    </w:p>
    <w:p w14:paraId="6DBE693C" w14:textId="69329A2A" w:rsidR="00B10325" w:rsidRPr="002774A6" w:rsidRDefault="00B10325" w:rsidP="00986071">
      <w:pPr>
        <w:pStyle w:val="a4"/>
        <w:numPr>
          <w:ilvl w:val="0"/>
          <w:numId w:val="1"/>
        </w:numPr>
        <w:ind w:left="993" w:hanging="283"/>
      </w:pPr>
      <w:r w:rsidRPr="002774A6">
        <w:lastRenderedPageBreak/>
        <w:t>Техническое задание</w:t>
      </w:r>
    </w:p>
    <w:p w14:paraId="5861C8B5" w14:textId="4A08DE43" w:rsidR="002925D4" w:rsidRPr="001E5F7E" w:rsidRDefault="0059796C" w:rsidP="00986071">
      <w:pPr>
        <w:pStyle w:val="a4"/>
        <w:ind w:firstLine="709"/>
      </w:pPr>
      <w:r w:rsidRPr="001E5F7E">
        <w:t>Предметная область курсовой работы связана с пользователями и информационными ресурсами, связанными с</w:t>
      </w:r>
      <w:r w:rsidR="004A3FB3">
        <w:t xml:space="preserve"> </w:t>
      </w:r>
      <w:r w:rsidR="00846A06">
        <w:t>фотоэлектроникой</w:t>
      </w:r>
      <w:r w:rsidRPr="001E5F7E">
        <w:t>.</w:t>
      </w:r>
      <w:r w:rsidR="002925D4" w:rsidRPr="001E5F7E">
        <w:t xml:space="preserve"> Проект должен представлять из себя библиотеку в формате jar архива.</w:t>
      </w:r>
    </w:p>
    <w:p w14:paraId="5F303853" w14:textId="06AC5504" w:rsidR="0059796C" w:rsidRPr="001E5F7E" w:rsidRDefault="0059796C" w:rsidP="00986071">
      <w:pPr>
        <w:pStyle w:val="a4"/>
        <w:ind w:firstLine="709"/>
      </w:pPr>
      <w:r w:rsidRPr="001E5F7E">
        <w:t>Необходимо создать</w:t>
      </w:r>
      <w:r w:rsidR="00283B68" w:rsidRPr="001E5F7E">
        <w:t xml:space="preserve"> </w:t>
      </w:r>
      <w:r w:rsidR="00F12E5D" w:rsidRPr="001E5F7E">
        <w:t>сервис</w:t>
      </w:r>
      <w:r w:rsidR="001E5F7E" w:rsidRPr="001E5F7E">
        <w:t xml:space="preserve"> </w:t>
      </w:r>
      <w:r w:rsidR="004A3FB3">
        <w:t xml:space="preserve">поиска </w:t>
      </w:r>
      <w:r w:rsidR="00846A06">
        <w:t>фототехники</w:t>
      </w:r>
      <w:r w:rsidR="004A3FB3">
        <w:t xml:space="preserve"> и</w:t>
      </w:r>
      <w:r w:rsidR="00846A06">
        <w:t xml:space="preserve"> аксессуаров</w:t>
      </w:r>
      <w:r w:rsidRPr="001E5F7E">
        <w:t>. Проект должен представлять собой Java приложение, предоставляющее API (application programming interface).</w:t>
      </w:r>
    </w:p>
    <w:p w14:paraId="07DC45B5" w14:textId="6A65ABCA" w:rsidR="0059796C" w:rsidRPr="002774A6" w:rsidRDefault="0059796C" w:rsidP="00986071">
      <w:pPr>
        <w:pStyle w:val="a4"/>
        <w:ind w:firstLine="709"/>
        <w:jc w:val="both"/>
      </w:pPr>
      <w:r w:rsidRPr="001E5F7E">
        <w:t xml:space="preserve">Предусмотреть в системе базовые операции: создание, редактирование, удаление и получение основных сущностей, таких как </w:t>
      </w:r>
      <w:r w:rsidR="00846A06">
        <w:t>корзина и товар (камера, расходные материалы, аксессуар)</w:t>
      </w:r>
    </w:p>
    <w:p w14:paraId="60E394EF" w14:textId="77777777" w:rsidR="0059796C" w:rsidRPr="002774A6" w:rsidRDefault="0059796C" w:rsidP="00AB2D42">
      <w:pPr>
        <w:pStyle w:val="a4"/>
        <w:ind w:firstLine="0"/>
        <w:jc w:val="both"/>
      </w:pPr>
    </w:p>
    <w:p w14:paraId="112F2903" w14:textId="38727FE2" w:rsidR="007C5EEC" w:rsidRPr="002774A6" w:rsidRDefault="007C5EEC" w:rsidP="00986071">
      <w:pPr>
        <w:pStyle w:val="a4"/>
        <w:numPr>
          <w:ilvl w:val="0"/>
          <w:numId w:val="1"/>
        </w:numPr>
        <w:ind w:left="1134" w:hanging="283"/>
      </w:pPr>
      <w:r w:rsidRPr="002774A6">
        <w:rPr>
          <w:lang w:val="en-US"/>
        </w:rPr>
        <w:t xml:space="preserve">UML </w:t>
      </w:r>
      <w:r w:rsidRPr="002774A6">
        <w:t xml:space="preserve">моделирование </w:t>
      </w:r>
    </w:p>
    <w:p w14:paraId="38E038A6" w14:textId="15885C7B" w:rsidR="00336BB0" w:rsidRDefault="007C5EEC" w:rsidP="00986071">
      <w:pPr>
        <w:pStyle w:val="a4"/>
        <w:numPr>
          <w:ilvl w:val="1"/>
          <w:numId w:val="24"/>
        </w:numPr>
        <w:ind w:left="1560" w:hanging="426"/>
      </w:pPr>
      <w:r w:rsidRPr="002774A6">
        <w:t>Диаграмма вариантов использования</w:t>
      </w:r>
    </w:p>
    <w:p w14:paraId="2B5084F2" w14:textId="77777777" w:rsidR="005F04BD" w:rsidRPr="005F04BD" w:rsidRDefault="005F04BD" w:rsidP="005F04BD">
      <w:pPr>
        <w:pStyle w:val="a4"/>
        <w:ind w:firstLine="0"/>
      </w:pPr>
    </w:p>
    <w:p w14:paraId="386DEE6D" w14:textId="3D564984" w:rsidR="008B6D1D" w:rsidRDefault="00440D61" w:rsidP="00AB2D42">
      <w:pPr>
        <w:pStyle w:val="a4"/>
        <w:ind w:left="-1134" w:right="-850" w:firstLine="0"/>
        <w:jc w:val="center"/>
      </w:pPr>
      <w:r w:rsidRPr="00440D61">
        <w:rPr>
          <w:noProof/>
          <w:lang w:eastAsia="ru-RU"/>
        </w:rPr>
        <w:drawing>
          <wp:inline distT="0" distB="0" distL="0" distR="0" wp14:anchorId="324F126A" wp14:editId="08C1CEF9">
            <wp:extent cx="5760000" cy="45151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51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1F89" w14:textId="35057335" w:rsidR="008B6D1D" w:rsidRPr="002774A6" w:rsidRDefault="008B6D1D" w:rsidP="00336BB0">
      <w:pPr>
        <w:pStyle w:val="a4"/>
        <w:ind w:left="-1701" w:right="-850" w:firstLine="0"/>
        <w:jc w:val="center"/>
      </w:pPr>
      <w:r>
        <w:t>Схема 1. Диаграмма вариантов использования</w:t>
      </w:r>
    </w:p>
    <w:p w14:paraId="1066FCF7" w14:textId="4F50054D" w:rsidR="00EE2675" w:rsidRPr="00E96A02" w:rsidRDefault="008B6D1D" w:rsidP="005F04BD">
      <w:pPr>
        <w:pStyle w:val="a7"/>
      </w:pPr>
      <w:r w:rsidRPr="00E96A02">
        <w:lastRenderedPageBreak/>
        <w:t>Таблица 1. Детализация диаграммы вариантов использования.</w:t>
      </w:r>
    </w:p>
    <w:tbl>
      <w:tblPr>
        <w:tblStyle w:val="1"/>
        <w:tblW w:w="0" w:type="auto"/>
        <w:tblInd w:w="-113" w:type="dxa"/>
        <w:tblLook w:val="04A0" w:firstRow="1" w:lastRow="0" w:firstColumn="1" w:lastColumn="0" w:noHBand="0" w:noVBand="1"/>
        <w:tblCaption w:val="Таблица 1. Детализация диаграммы вариантов использования"/>
      </w:tblPr>
      <w:tblGrid>
        <w:gridCol w:w="2126"/>
        <w:gridCol w:w="7615"/>
      </w:tblGrid>
      <w:tr w:rsidR="00B373BB" w:rsidRPr="00412753" w14:paraId="22143985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4391D481" w14:textId="77777777" w:rsidR="00B373BB" w:rsidRPr="00412753" w:rsidRDefault="00B373BB" w:rsidP="00E13195">
            <w:pPr>
              <w:pStyle w:val="a7"/>
              <w:spacing w:line="276" w:lineRule="auto"/>
              <w:jc w:val="center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Вариант использования</w:t>
            </w:r>
          </w:p>
        </w:tc>
        <w:tc>
          <w:tcPr>
            <w:tcW w:w="7615" w:type="dxa"/>
            <w:vAlign w:val="center"/>
          </w:tcPr>
          <w:p w14:paraId="4C9242A9" w14:textId="77777777" w:rsidR="00B373BB" w:rsidRPr="00412753" w:rsidRDefault="00B373BB" w:rsidP="00E13195">
            <w:pPr>
              <w:pStyle w:val="a7"/>
              <w:spacing w:line="276" w:lineRule="auto"/>
              <w:jc w:val="center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Опи</w:t>
            </w:r>
            <w:bookmarkStart w:id="0" w:name="_GoBack"/>
            <w:bookmarkEnd w:id="0"/>
            <w:r w:rsidRPr="00412753">
              <w:rPr>
                <w:b/>
                <w:sz w:val="24"/>
              </w:rPr>
              <w:t>сание</w:t>
            </w:r>
          </w:p>
        </w:tc>
      </w:tr>
      <w:tr w:rsidR="00F07E11" w:rsidRPr="00412753" w14:paraId="0B334893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250C215B" w14:textId="5D9116BB" w:rsidR="00F07E11" w:rsidRPr="00412753" w:rsidRDefault="006301A9" w:rsidP="00E13195">
            <w:pPr>
              <w:pStyle w:val="a7"/>
              <w:spacing w:line="276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Watch products</w:t>
            </w:r>
          </w:p>
        </w:tc>
        <w:tc>
          <w:tcPr>
            <w:tcW w:w="7615" w:type="dxa"/>
            <w:vAlign w:val="center"/>
          </w:tcPr>
          <w:p w14:paraId="7152B558" w14:textId="7D019C1D" w:rsidR="00E7515D" w:rsidRPr="006301A9" w:rsidRDefault="006301A9" w:rsidP="00E7515D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Просмотр</w:t>
            </w:r>
            <w:r w:rsidRPr="006301A9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товаров</w:t>
            </w:r>
            <w:r w:rsidR="00E7515D" w:rsidRPr="006301A9">
              <w:rPr>
                <w:sz w:val="24"/>
                <w:lang w:val="en-US"/>
              </w:rPr>
              <w:t>.</w:t>
            </w:r>
          </w:p>
          <w:p w14:paraId="0D03E9FB" w14:textId="7C21C385" w:rsidR="00E7515D" w:rsidRPr="006301A9" w:rsidRDefault="00E7515D" w:rsidP="00E7515D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Входные</w:t>
            </w:r>
            <w:r w:rsidRPr="006301A9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6301A9">
              <w:rPr>
                <w:b/>
                <w:sz w:val="24"/>
                <w:lang w:val="en-US"/>
              </w:rPr>
              <w:t>:</w:t>
            </w:r>
            <w:r w:rsidR="00A6007B" w:rsidRPr="006301A9">
              <w:rPr>
                <w:b/>
                <w:sz w:val="24"/>
                <w:lang w:val="en-US"/>
              </w:rPr>
              <w:t xml:space="preserve"> </w:t>
            </w:r>
            <w:r w:rsidR="006301A9">
              <w:rPr>
                <w:sz w:val="24"/>
                <w:lang w:val="en-US"/>
              </w:rPr>
              <w:t>String type, String pattern, int maxPrice</w:t>
            </w:r>
            <w:r w:rsidRPr="006301A9">
              <w:rPr>
                <w:sz w:val="24"/>
                <w:lang w:val="en-US"/>
              </w:rPr>
              <w:t>;</w:t>
            </w:r>
          </w:p>
          <w:p w14:paraId="5AF6081F" w14:textId="77777777" w:rsidR="006301A9" w:rsidRPr="00BD15FE" w:rsidRDefault="00E7515D" w:rsidP="006301A9">
            <w:pPr>
              <w:pStyle w:val="a7"/>
              <w:spacing w:line="276" w:lineRule="auto"/>
              <w:jc w:val="left"/>
              <w:rPr>
                <w:b/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BD15FE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BD15FE">
              <w:rPr>
                <w:b/>
                <w:sz w:val="24"/>
                <w:lang w:val="en-US"/>
              </w:rPr>
              <w:t>:</w:t>
            </w:r>
            <w:r w:rsidRPr="00BD15FE">
              <w:rPr>
                <w:sz w:val="24"/>
                <w:lang w:val="en-US"/>
              </w:rPr>
              <w:t xml:space="preserve"> </w:t>
            </w:r>
            <w:r w:rsidR="00A6007B" w:rsidRPr="00412753">
              <w:rPr>
                <w:sz w:val="24"/>
                <w:lang w:val="en-US"/>
              </w:rPr>
              <w:t>List</w:t>
            </w:r>
            <w:r w:rsidRPr="00BD15FE">
              <w:rPr>
                <w:sz w:val="24"/>
                <w:lang w:val="en-US"/>
              </w:rPr>
              <w:t>&lt;</w:t>
            </w:r>
            <w:r w:rsidR="006301A9">
              <w:rPr>
                <w:sz w:val="24"/>
                <w:lang w:val="en-US"/>
              </w:rPr>
              <w:t>Product</w:t>
            </w:r>
            <w:r w:rsidRPr="00BD15FE">
              <w:rPr>
                <w:sz w:val="24"/>
                <w:lang w:val="en-US"/>
              </w:rPr>
              <w:t xml:space="preserve">&gt; </w:t>
            </w:r>
            <w:r w:rsidR="006301A9">
              <w:rPr>
                <w:sz w:val="24"/>
                <w:lang w:val="en-US"/>
              </w:rPr>
              <w:t>products</w:t>
            </w:r>
            <w:r w:rsidRPr="00BD15FE">
              <w:rPr>
                <w:sz w:val="24"/>
                <w:lang w:val="en-US"/>
              </w:rPr>
              <w:t>;</w:t>
            </w:r>
          </w:p>
          <w:p w14:paraId="5D6873E7" w14:textId="7B03C143" w:rsidR="006C7830" w:rsidRPr="00412753" w:rsidRDefault="006C7830" w:rsidP="00A91268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Расширяющи</w:t>
            </w:r>
            <w:r w:rsidR="006301A9">
              <w:rPr>
                <w:b/>
                <w:sz w:val="24"/>
              </w:rPr>
              <w:t>е</w:t>
            </w:r>
            <w:r w:rsidRPr="00412753">
              <w:rPr>
                <w:b/>
                <w:sz w:val="24"/>
              </w:rPr>
              <w:t xml:space="preserve"> метод</w:t>
            </w:r>
            <w:r w:rsidR="006301A9">
              <w:rPr>
                <w:b/>
                <w:sz w:val="24"/>
              </w:rPr>
              <w:t>ы</w:t>
            </w:r>
            <w:r w:rsidRPr="00412753">
              <w:rPr>
                <w:sz w:val="24"/>
              </w:rPr>
              <w:t xml:space="preserve"> «</w:t>
            </w:r>
            <w:r w:rsidR="006301A9">
              <w:rPr>
                <w:sz w:val="24"/>
                <w:lang w:val="en-US"/>
              </w:rPr>
              <w:t>Filter</w:t>
            </w:r>
            <w:r w:rsidR="006301A9" w:rsidRPr="006301A9">
              <w:rPr>
                <w:sz w:val="24"/>
              </w:rPr>
              <w:t xml:space="preserve"> </w:t>
            </w:r>
            <w:r w:rsidR="006301A9">
              <w:rPr>
                <w:sz w:val="24"/>
                <w:lang w:val="en-US"/>
              </w:rPr>
              <w:t>by</w:t>
            </w:r>
            <w:r w:rsidR="006301A9" w:rsidRPr="006301A9">
              <w:rPr>
                <w:sz w:val="24"/>
              </w:rPr>
              <w:t xml:space="preserve"> </w:t>
            </w:r>
            <w:r w:rsidR="006301A9">
              <w:rPr>
                <w:sz w:val="24"/>
                <w:lang w:val="en-US"/>
              </w:rPr>
              <w:t>type</w:t>
            </w:r>
            <w:r w:rsidRPr="00412753">
              <w:rPr>
                <w:sz w:val="24"/>
              </w:rPr>
              <w:t>»</w:t>
            </w:r>
            <w:r w:rsidR="006301A9">
              <w:rPr>
                <w:sz w:val="24"/>
              </w:rPr>
              <w:t>, «</w:t>
            </w:r>
            <w:r w:rsidR="00A91268">
              <w:rPr>
                <w:sz w:val="24"/>
                <w:lang w:val="en-US"/>
              </w:rPr>
              <w:t>Search</w:t>
            </w:r>
            <w:r w:rsidR="00A91268" w:rsidRPr="00A91268">
              <w:rPr>
                <w:sz w:val="24"/>
              </w:rPr>
              <w:t xml:space="preserve"> </w:t>
            </w:r>
            <w:r w:rsidR="00A91268">
              <w:rPr>
                <w:sz w:val="24"/>
                <w:lang w:val="en-US"/>
              </w:rPr>
              <w:t>pattern</w:t>
            </w:r>
            <w:r w:rsidR="006301A9">
              <w:rPr>
                <w:sz w:val="24"/>
              </w:rPr>
              <w:t>», «</w:t>
            </w:r>
            <w:r w:rsidR="00A91268">
              <w:rPr>
                <w:sz w:val="24"/>
                <w:lang w:val="en-US"/>
              </w:rPr>
              <w:t>Set</w:t>
            </w:r>
            <w:r w:rsidR="00A91268" w:rsidRPr="00A91268">
              <w:rPr>
                <w:sz w:val="24"/>
              </w:rPr>
              <w:t xml:space="preserve"> </w:t>
            </w:r>
            <w:r w:rsidR="00A91268">
              <w:rPr>
                <w:sz w:val="24"/>
                <w:lang w:val="en-US"/>
              </w:rPr>
              <w:t>max</w:t>
            </w:r>
            <w:r w:rsidR="00A91268" w:rsidRPr="00A91268">
              <w:rPr>
                <w:sz w:val="24"/>
              </w:rPr>
              <w:t xml:space="preserve"> </w:t>
            </w:r>
            <w:r w:rsidR="00A91268">
              <w:rPr>
                <w:sz w:val="24"/>
                <w:lang w:val="en-US"/>
              </w:rPr>
              <w:t>price</w:t>
            </w:r>
            <w:r w:rsidR="006301A9">
              <w:rPr>
                <w:sz w:val="24"/>
              </w:rPr>
              <w:t>» получают</w:t>
            </w:r>
            <w:r w:rsidRPr="00412753">
              <w:rPr>
                <w:sz w:val="24"/>
              </w:rPr>
              <w:t xml:space="preserve"> </w:t>
            </w:r>
            <w:r w:rsidR="006301A9">
              <w:rPr>
                <w:sz w:val="24"/>
              </w:rPr>
              <w:t xml:space="preserve">параметры </w:t>
            </w:r>
            <w:r w:rsidRPr="00412753">
              <w:rPr>
                <w:sz w:val="24"/>
              </w:rPr>
              <w:t>из</w:t>
            </w:r>
            <w:r w:rsidR="006301A9">
              <w:rPr>
                <w:sz w:val="24"/>
              </w:rPr>
              <w:t xml:space="preserve"> сигнатуры родительского метода</w:t>
            </w:r>
            <w:r w:rsidR="00A91268">
              <w:rPr>
                <w:sz w:val="24"/>
              </w:rPr>
              <w:t xml:space="preserve"> и выполняются если заданы соответствующие значения.</w:t>
            </w:r>
          </w:p>
        </w:tc>
      </w:tr>
      <w:tr w:rsidR="00A91268" w:rsidRPr="00412753" w14:paraId="55532683" w14:textId="77777777" w:rsidTr="00951E86">
        <w:trPr>
          <w:cantSplit/>
          <w:trHeight w:val="483"/>
        </w:trPr>
        <w:tc>
          <w:tcPr>
            <w:tcW w:w="2126" w:type="dxa"/>
            <w:vAlign w:val="center"/>
          </w:tcPr>
          <w:p w14:paraId="0E08DEA1" w14:textId="77777777" w:rsidR="00A91268" w:rsidRPr="00A91268" w:rsidRDefault="00A91268" w:rsidP="00951E86">
            <w:pPr>
              <w:pStyle w:val="a7"/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Filter by type</w:t>
            </w:r>
          </w:p>
        </w:tc>
        <w:tc>
          <w:tcPr>
            <w:tcW w:w="7615" w:type="dxa"/>
            <w:vAlign w:val="center"/>
          </w:tcPr>
          <w:p w14:paraId="05519205" w14:textId="144F4647" w:rsidR="00A91268" w:rsidRPr="00412753" w:rsidRDefault="00A91268" w:rsidP="00951E86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Поиск товаров в заданной категории</w:t>
            </w:r>
            <w:r w:rsidRPr="00412753">
              <w:rPr>
                <w:sz w:val="24"/>
              </w:rPr>
              <w:t xml:space="preserve">. </w:t>
            </w:r>
          </w:p>
          <w:p w14:paraId="255B80E4" w14:textId="77777777" w:rsidR="00A91268" w:rsidRPr="00A91268" w:rsidRDefault="00A91268" w:rsidP="00951E86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A91268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91268">
              <w:rPr>
                <w:b/>
                <w:sz w:val="24"/>
              </w:rPr>
              <w:t>:</w:t>
            </w:r>
            <w:r>
              <w:rPr>
                <w:sz w:val="24"/>
                <w:lang w:val="en-US"/>
              </w:rPr>
              <w:t xml:space="preserve"> String type</w:t>
            </w:r>
            <w:r w:rsidRPr="00A91268">
              <w:rPr>
                <w:sz w:val="24"/>
              </w:rPr>
              <w:t>;</w:t>
            </w:r>
          </w:p>
          <w:p w14:paraId="426C71B6" w14:textId="77777777" w:rsidR="00A91268" w:rsidRPr="00A91268" w:rsidRDefault="00A91268" w:rsidP="00951E86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A91268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91268">
              <w:rPr>
                <w:b/>
                <w:sz w:val="24"/>
              </w:rPr>
              <w:t>:</w:t>
            </w:r>
            <w:r w:rsidRPr="00A91268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List</w:t>
            </w:r>
            <w:r w:rsidRPr="00A91268">
              <w:rPr>
                <w:sz w:val="24"/>
              </w:rPr>
              <w:t>&lt;</w:t>
            </w:r>
            <w:r>
              <w:rPr>
                <w:sz w:val="24"/>
                <w:lang w:val="en-US"/>
              </w:rPr>
              <w:t>Product</w:t>
            </w:r>
            <w:r w:rsidRPr="00A91268">
              <w:rPr>
                <w:sz w:val="24"/>
              </w:rPr>
              <w:t>&gt;</w:t>
            </w:r>
            <w:r>
              <w:rPr>
                <w:sz w:val="24"/>
                <w:lang w:val="en-US"/>
              </w:rPr>
              <w:t xml:space="preserve"> products</w:t>
            </w:r>
            <w:r w:rsidRPr="00A91268">
              <w:rPr>
                <w:sz w:val="24"/>
              </w:rPr>
              <w:t>.</w:t>
            </w:r>
          </w:p>
        </w:tc>
      </w:tr>
      <w:tr w:rsidR="00A91268" w:rsidRPr="00BD15FE" w14:paraId="4FD26FC2" w14:textId="77777777" w:rsidTr="00951E86">
        <w:trPr>
          <w:cantSplit/>
          <w:trHeight w:val="483"/>
        </w:trPr>
        <w:tc>
          <w:tcPr>
            <w:tcW w:w="2126" w:type="dxa"/>
            <w:vAlign w:val="center"/>
          </w:tcPr>
          <w:p w14:paraId="71F94FCC" w14:textId="60386B21" w:rsidR="00A91268" w:rsidRPr="00A91268" w:rsidRDefault="00A91268" w:rsidP="00951E86">
            <w:pPr>
              <w:pStyle w:val="a7"/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Search pattern</w:t>
            </w:r>
          </w:p>
        </w:tc>
        <w:tc>
          <w:tcPr>
            <w:tcW w:w="7615" w:type="dxa"/>
            <w:vAlign w:val="center"/>
          </w:tcPr>
          <w:p w14:paraId="047727A5" w14:textId="4924C85C" w:rsidR="00A91268" w:rsidRPr="00412753" w:rsidRDefault="00A91268" w:rsidP="00951E86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Поиск товаров по названию</w:t>
            </w:r>
            <w:r w:rsidRPr="00412753">
              <w:rPr>
                <w:sz w:val="24"/>
              </w:rPr>
              <w:t xml:space="preserve">. </w:t>
            </w:r>
          </w:p>
          <w:p w14:paraId="6A389305" w14:textId="0E8582CF" w:rsidR="00A91268" w:rsidRPr="00A91268" w:rsidRDefault="00A91268" w:rsidP="00951E86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A91268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91268">
              <w:rPr>
                <w:b/>
                <w:sz w:val="24"/>
              </w:rPr>
              <w:t>:</w:t>
            </w:r>
            <w:r w:rsidRPr="00A91268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String</w:t>
            </w:r>
            <w:r w:rsidRPr="00A91268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pattern</w:t>
            </w:r>
            <w:r w:rsidRPr="00A91268">
              <w:rPr>
                <w:sz w:val="24"/>
              </w:rPr>
              <w:t>;</w:t>
            </w:r>
          </w:p>
          <w:p w14:paraId="176D1BDB" w14:textId="77777777" w:rsidR="00A91268" w:rsidRPr="00BD15FE" w:rsidRDefault="00A91268" w:rsidP="00951E86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BD15FE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BD15FE">
              <w:rPr>
                <w:b/>
                <w:sz w:val="24"/>
                <w:lang w:val="en-US"/>
              </w:rPr>
              <w:t>:</w:t>
            </w:r>
            <w:r w:rsidRPr="00BD15FE">
              <w:rPr>
                <w:sz w:val="24"/>
                <w:lang w:val="en-US"/>
              </w:rPr>
              <w:t xml:space="preserve"> </w:t>
            </w:r>
            <w:r w:rsidRPr="00412753">
              <w:rPr>
                <w:sz w:val="24"/>
                <w:lang w:val="en-US"/>
              </w:rPr>
              <w:t>List</w:t>
            </w:r>
            <w:r w:rsidRPr="00BD15FE">
              <w:rPr>
                <w:sz w:val="24"/>
                <w:lang w:val="en-US"/>
              </w:rPr>
              <w:t>&lt;</w:t>
            </w:r>
            <w:r>
              <w:rPr>
                <w:sz w:val="24"/>
                <w:lang w:val="en-US"/>
              </w:rPr>
              <w:t>Product</w:t>
            </w:r>
            <w:r w:rsidRPr="00BD15FE">
              <w:rPr>
                <w:sz w:val="24"/>
                <w:lang w:val="en-US"/>
              </w:rPr>
              <w:t xml:space="preserve">&gt; </w:t>
            </w:r>
            <w:r>
              <w:rPr>
                <w:sz w:val="24"/>
                <w:lang w:val="en-US"/>
              </w:rPr>
              <w:t>products</w:t>
            </w:r>
            <w:r w:rsidRPr="00BD15FE">
              <w:rPr>
                <w:sz w:val="24"/>
                <w:lang w:val="en-US"/>
              </w:rPr>
              <w:t>.</w:t>
            </w:r>
          </w:p>
        </w:tc>
      </w:tr>
      <w:tr w:rsidR="00412753" w:rsidRPr="00412753" w14:paraId="5C141362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1DF2DC30" w14:textId="109DBD08" w:rsidR="00412753" w:rsidRPr="00A91268" w:rsidRDefault="00A91268" w:rsidP="00A91268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 w:rsidRPr="00A91268">
              <w:rPr>
                <w:sz w:val="24"/>
                <w:lang w:val="en-US"/>
              </w:rPr>
              <w:t>Set max price</w:t>
            </w:r>
          </w:p>
        </w:tc>
        <w:tc>
          <w:tcPr>
            <w:tcW w:w="7615" w:type="dxa"/>
            <w:vAlign w:val="center"/>
          </w:tcPr>
          <w:p w14:paraId="5E9A4F04" w14:textId="68403BE6" w:rsidR="00412753" w:rsidRPr="00412753" w:rsidRDefault="00A91268" w:rsidP="00412753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Поиск товаров ниже указанной стоимости</w:t>
            </w:r>
            <w:r w:rsidR="00412753" w:rsidRPr="00412753">
              <w:rPr>
                <w:sz w:val="24"/>
              </w:rPr>
              <w:t xml:space="preserve">. </w:t>
            </w:r>
          </w:p>
          <w:p w14:paraId="60D63EF2" w14:textId="62E21F87" w:rsidR="00412753" w:rsidRPr="00A91268" w:rsidRDefault="00412753" w:rsidP="00412753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A91268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91268">
              <w:rPr>
                <w:b/>
                <w:sz w:val="24"/>
              </w:rPr>
              <w:t>:</w:t>
            </w:r>
            <w:r w:rsidR="00A91268">
              <w:rPr>
                <w:sz w:val="24"/>
                <w:lang w:val="en-US"/>
              </w:rPr>
              <w:t xml:space="preserve"> int maxPrice</w:t>
            </w:r>
            <w:r w:rsidRPr="00A91268">
              <w:rPr>
                <w:sz w:val="24"/>
              </w:rPr>
              <w:t>;</w:t>
            </w:r>
          </w:p>
          <w:p w14:paraId="08F5E30D" w14:textId="067B5501" w:rsidR="00412753" w:rsidRPr="00A91268" w:rsidRDefault="00412753" w:rsidP="00A91268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A91268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91268">
              <w:rPr>
                <w:b/>
                <w:sz w:val="24"/>
              </w:rPr>
              <w:t>:</w:t>
            </w:r>
            <w:r w:rsidRPr="00A91268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List</w:t>
            </w:r>
            <w:r w:rsidRPr="00A91268">
              <w:rPr>
                <w:sz w:val="24"/>
              </w:rPr>
              <w:t>&lt;</w:t>
            </w:r>
            <w:r w:rsidR="00A91268">
              <w:rPr>
                <w:sz w:val="24"/>
                <w:lang w:val="en-US"/>
              </w:rPr>
              <w:t>Product</w:t>
            </w:r>
            <w:r w:rsidRPr="00A91268">
              <w:rPr>
                <w:sz w:val="24"/>
              </w:rPr>
              <w:t>&gt;</w:t>
            </w:r>
            <w:r w:rsidR="00A91268">
              <w:rPr>
                <w:sz w:val="24"/>
                <w:lang w:val="en-US"/>
              </w:rPr>
              <w:t xml:space="preserve"> products</w:t>
            </w:r>
            <w:r w:rsidRPr="00A91268">
              <w:rPr>
                <w:sz w:val="24"/>
              </w:rPr>
              <w:t>.</w:t>
            </w:r>
          </w:p>
        </w:tc>
      </w:tr>
      <w:tr w:rsidR="00A91268" w:rsidRPr="00412753" w14:paraId="5F4629A4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7DF54ED6" w14:textId="55F2C436" w:rsidR="00A91268" w:rsidRPr="00A91268" w:rsidRDefault="00A91268" w:rsidP="00A91268">
            <w:pPr>
              <w:pStyle w:val="a7"/>
              <w:spacing w:line="276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Manage basket</w:t>
            </w:r>
          </w:p>
        </w:tc>
        <w:tc>
          <w:tcPr>
            <w:tcW w:w="7615" w:type="dxa"/>
            <w:vAlign w:val="center"/>
          </w:tcPr>
          <w:p w14:paraId="64D40571" w14:textId="2A91E3A8" w:rsidR="00A91268" w:rsidRPr="00A91268" w:rsidRDefault="00A91268" w:rsidP="00A91268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Просмотр и изменение товаров в корзине</w:t>
            </w:r>
            <w:r w:rsidRPr="00A91268">
              <w:rPr>
                <w:sz w:val="24"/>
              </w:rPr>
              <w:t xml:space="preserve"> </w:t>
            </w:r>
          </w:p>
          <w:p w14:paraId="34E1BFCE" w14:textId="461143BC" w:rsidR="00A91268" w:rsidRPr="006301A9" w:rsidRDefault="00A91268" w:rsidP="00A91268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Входные</w:t>
            </w:r>
            <w:r w:rsidRPr="006301A9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6301A9">
              <w:rPr>
                <w:b/>
                <w:sz w:val="24"/>
                <w:lang w:val="en-US"/>
              </w:rPr>
              <w:t xml:space="preserve">: </w:t>
            </w:r>
            <w:r>
              <w:rPr>
                <w:sz w:val="24"/>
                <w:lang w:val="en-US"/>
              </w:rPr>
              <w:t>String action, long productId</w:t>
            </w:r>
            <w:r w:rsidRPr="006301A9">
              <w:rPr>
                <w:sz w:val="24"/>
                <w:lang w:val="en-US"/>
              </w:rPr>
              <w:t>;</w:t>
            </w:r>
          </w:p>
          <w:p w14:paraId="5388100F" w14:textId="616B8DFC" w:rsidR="00A91268" w:rsidRDefault="00A91268" w:rsidP="00A91268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A91268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91268">
              <w:rPr>
                <w:b/>
                <w:sz w:val="24"/>
                <w:lang w:val="en-US"/>
              </w:rPr>
              <w:t>:</w:t>
            </w:r>
            <w:r w:rsidRPr="00A91268">
              <w:rPr>
                <w:sz w:val="24"/>
                <w:lang w:val="en-US"/>
              </w:rPr>
              <w:t xml:space="preserve"> </w:t>
            </w:r>
            <w:r w:rsidR="002634A0">
              <w:rPr>
                <w:sz w:val="24"/>
                <w:lang w:val="en-US"/>
              </w:rPr>
              <w:t>Optional&lt;Basket&gt; basket</w:t>
            </w:r>
            <w:r w:rsidRPr="00A91268">
              <w:rPr>
                <w:sz w:val="24"/>
                <w:lang w:val="en-US"/>
              </w:rPr>
              <w:t>;</w:t>
            </w:r>
          </w:p>
          <w:p w14:paraId="64372F3C" w14:textId="7E2F9E2F" w:rsidR="00A91268" w:rsidRPr="00412753" w:rsidRDefault="00A91268" w:rsidP="00A91268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Включающий метод</w:t>
            </w:r>
            <w:r>
              <w:rPr>
                <w:sz w:val="24"/>
              </w:rPr>
              <w:t xml:space="preserve"> «</w:t>
            </w:r>
            <w:r>
              <w:rPr>
                <w:sz w:val="24"/>
                <w:lang w:val="en-US"/>
              </w:rPr>
              <w:t>Get</w:t>
            </w:r>
            <w:r w:rsidRPr="00A91268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total</w:t>
            </w:r>
            <w:r w:rsidRPr="00A91268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price</w:t>
            </w:r>
            <w:r>
              <w:rPr>
                <w:sz w:val="24"/>
              </w:rPr>
              <w:t>» получает параметры во время выполнения.</w:t>
            </w:r>
          </w:p>
          <w:p w14:paraId="46DE7548" w14:textId="49083700" w:rsidR="00A91268" w:rsidRDefault="00A91268" w:rsidP="00A91268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Расширяющи</w:t>
            </w:r>
            <w:r>
              <w:rPr>
                <w:b/>
                <w:sz w:val="24"/>
              </w:rPr>
              <w:t>е</w:t>
            </w:r>
            <w:r w:rsidRPr="00412753">
              <w:rPr>
                <w:b/>
                <w:sz w:val="24"/>
              </w:rPr>
              <w:t xml:space="preserve"> метод</w:t>
            </w:r>
            <w:r>
              <w:rPr>
                <w:b/>
                <w:sz w:val="24"/>
              </w:rPr>
              <w:t>ы</w:t>
            </w:r>
            <w:r w:rsidRPr="00412753">
              <w:rPr>
                <w:sz w:val="24"/>
              </w:rPr>
              <w:t xml:space="preserve"> «</w:t>
            </w:r>
            <w:r>
              <w:rPr>
                <w:sz w:val="24"/>
                <w:lang w:val="en-US"/>
              </w:rPr>
              <w:t>Add</w:t>
            </w:r>
            <w:r w:rsidRPr="00F67100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product</w:t>
            </w:r>
            <w:r w:rsidRPr="00412753">
              <w:rPr>
                <w:sz w:val="24"/>
              </w:rPr>
              <w:t>»</w:t>
            </w:r>
            <w:r w:rsidRPr="00F67100">
              <w:rPr>
                <w:sz w:val="24"/>
              </w:rPr>
              <w:t xml:space="preserve"> </w:t>
            </w:r>
            <w:r>
              <w:rPr>
                <w:sz w:val="24"/>
              </w:rPr>
              <w:t>и «</w:t>
            </w:r>
            <w:r>
              <w:rPr>
                <w:sz w:val="24"/>
                <w:lang w:val="en-US"/>
              </w:rPr>
              <w:t>Remove</w:t>
            </w:r>
            <w:r w:rsidRPr="00A91268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product</w:t>
            </w:r>
            <w:r>
              <w:rPr>
                <w:sz w:val="24"/>
              </w:rPr>
              <w:t>»</w:t>
            </w:r>
            <w:r w:rsidRPr="00412753">
              <w:rPr>
                <w:sz w:val="24"/>
              </w:rPr>
              <w:t xml:space="preserve"> получа</w:t>
            </w:r>
            <w:r>
              <w:rPr>
                <w:sz w:val="24"/>
              </w:rPr>
              <w:t xml:space="preserve">ют параметры </w:t>
            </w:r>
            <w:r w:rsidRPr="00412753">
              <w:rPr>
                <w:sz w:val="24"/>
              </w:rPr>
              <w:t>из сигнатуры родительского метода</w:t>
            </w:r>
            <w:r>
              <w:rPr>
                <w:sz w:val="24"/>
              </w:rPr>
              <w:t xml:space="preserve"> и выполняются при </w:t>
            </w:r>
            <w:r>
              <w:rPr>
                <w:sz w:val="24"/>
                <w:lang w:val="en-US"/>
              </w:rPr>
              <w:t>action</w:t>
            </w:r>
            <w:r w:rsidRPr="00246703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equals</w:t>
            </w:r>
            <w:r w:rsidRPr="00246703">
              <w:rPr>
                <w:sz w:val="24"/>
              </w:rPr>
              <w:t>(</w:t>
            </w:r>
            <w:r>
              <w:rPr>
                <w:sz w:val="24"/>
              </w:rPr>
              <w:t>«</w:t>
            </w:r>
            <w:r>
              <w:rPr>
                <w:sz w:val="24"/>
                <w:lang w:val="en-US"/>
              </w:rPr>
              <w:t>add</w:t>
            </w:r>
            <w:r>
              <w:rPr>
                <w:sz w:val="24"/>
              </w:rPr>
              <w:t>»</w:t>
            </w:r>
            <w:r w:rsidRPr="00246703">
              <w:rPr>
                <w:sz w:val="24"/>
              </w:rPr>
              <w:t>)</w:t>
            </w:r>
            <w:r w:rsidRPr="00F67100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и </w:t>
            </w:r>
            <w:r>
              <w:rPr>
                <w:sz w:val="24"/>
                <w:lang w:val="en-US"/>
              </w:rPr>
              <w:t>action</w:t>
            </w:r>
            <w:r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equals</w:t>
            </w:r>
            <w:r w:rsidRPr="00246703">
              <w:rPr>
                <w:sz w:val="24"/>
              </w:rPr>
              <w:t>(</w:t>
            </w:r>
            <w:r>
              <w:rPr>
                <w:sz w:val="24"/>
              </w:rPr>
              <w:t>«</w:t>
            </w:r>
            <w:r>
              <w:rPr>
                <w:sz w:val="24"/>
                <w:lang w:val="en-US"/>
              </w:rPr>
              <w:t>remove</w:t>
            </w:r>
            <w:r>
              <w:rPr>
                <w:sz w:val="24"/>
              </w:rPr>
              <w:t>»</w:t>
            </w:r>
            <w:r w:rsidRPr="00246703">
              <w:rPr>
                <w:sz w:val="24"/>
              </w:rPr>
              <w:t>)</w:t>
            </w:r>
            <w:r>
              <w:rPr>
                <w:sz w:val="24"/>
              </w:rPr>
              <w:t xml:space="preserve"> соответственно</w:t>
            </w:r>
            <w:r w:rsidRPr="00412753">
              <w:rPr>
                <w:sz w:val="24"/>
              </w:rPr>
              <w:t>.</w:t>
            </w:r>
          </w:p>
        </w:tc>
      </w:tr>
      <w:tr w:rsidR="002634A0" w:rsidRPr="002634A0" w14:paraId="7962ED5C" w14:textId="77777777" w:rsidTr="00951E86">
        <w:trPr>
          <w:cantSplit/>
          <w:trHeight w:val="483"/>
        </w:trPr>
        <w:tc>
          <w:tcPr>
            <w:tcW w:w="2126" w:type="dxa"/>
            <w:vAlign w:val="center"/>
          </w:tcPr>
          <w:p w14:paraId="37F4075E" w14:textId="74F3DADD" w:rsidR="002634A0" w:rsidRPr="00A91268" w:rsidRDefault="002634A0" w:rsidP="00951E86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Get</w:t>
            </w:r>
            <w:r w:rsidRPr="00A91268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total</w:t>
            </w:r>
            <w:r w:rsidRPr="00A91268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price</w:t>
            </w:r>
          </w:p>
        </w:tc>
        <w:tc>
          <w:tcPr>
            <w:tcW w:w="7615" w:type="dxa"/>
            <w:vAlign w:val="center"/>
          </w:tcPr>
          <w:p w14:paraId="27CB761E" w14:textId="0D027AA1" w:rsidR="002634A0" w:rsidRPr="00412753" w:rsidRDefault="00F500D1" w:rsidP="00951E86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Вычисление итоговой стоимости товаров в корзине</w:t>
            </w:r>
            <w:r w:rsidR="002634A0" w:rsidRPr="00412753">
              <w:rPr>
                <w:sz w:val="24"/>
              </w:rPr>
              <w:t xml:space="preserve">. </w:t>
            </w:r>
          </w:p>
          <w:p w14:paraId="437F35FD" w14:textId="6A47C788" w:rsidR="002634A0" w:rsidRPr="002634A0" w:rsidRDefault="002634A0" w:rsidP="00951E86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2634A0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2634A0">
              <w:rPr>
                <w:b/>
                <w:sz w:val="24"/>
              </w:rPr>
              <w:t>:</w:t>
            </w:r>
            <w:r w:rsidRPr="002634A0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long</w:t>
            </w:r>
            <w:r w:rsidRPr="002634A0">
              <w:rPr>
                <w:sz w:val="24"/>
              </w:rPr>
              <w:t xml:space="preserve"> </w:t>
            </w:r>
            <w:r w:rsidR="00BD15FE">
              <w:rPr>
                <w:sz w:val="24"/>
                <w:lang w:val="en-US"/>
              </w:rPr>
              <w:t>basketId</w:t>
            </w:r>
            <w:r w:rsidRPr="002634A0">
              <w:rPr>
                <w:sz w:val="24"/>
              </w:rPr>
              <w:t>;</w:t>
            </w:r>
          </w:p>
          <w:p w14:paraId="024703A1" w14:textId="35687623" w:rsidR="002634A0" w:rsidRPr="002634A0" w:rsidRDefault="002634A0" w:rsidP="002634A0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2634A0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2634A0">
              <w:rPr>
                <w:b/>
                <w:sz w:val="24"/>
              </w:rPr>
              <w:t>:</w:t>
            </w:r>
            <w:r w:rsidRPr="002634A0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int</w:t>
            </w:r>
            <w:r w:rsidRPr="002634A0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totalPrice</w:t>
            </w:r>
            <w:r w:rsidRPr="002634A0">
              <w:rPr>
                <w:sz w:val="24"/>
              </w:rPr>
              <w:t>.</w:t>
            </w:r>
          </w:p>
        </w:tc>
      </w:tr>
      <w:tr w:rsidR="002634A0" w:rsidRPr="00BD15FE" w14:paraId="51F7BB21" w14:textId="77777777" w:rsidTr="00951E86">
        <w:trPr>
          <w:cantSplit/>
          <w:trHeight w:val="483"/>
        </w:trPr>
        <w:tc>
          <w:tcPr>
            <w:tcW w:w="2126" w:type="dxa"/>
            <w:vAlign w:val="center"/>
          </w:tcPr>
          <w:p w14:paraId="6338D344" w14:textId="37FFAB88" w:rsidR="002634A0" w:rsidRPr="00A91268" w:rsidRDefault="002634A0" w:rsidP="00951E86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Add</w:t>
            </w:r>
            <w:r w:rsidRPr="00F67100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product</w:t>
            </w:r>
          </w:p>
        </w:tc>
        <w:tc>
          <w:tcPr>
            <w:tcW w:w="7615" w:type="dxa"/>
            <w:vAlign w:val="center"/>
          </w:tcPr>
          <w:p w14:paraId="478AFEB7" w14:textId="7576D4A9" w:rsidR="002634A0" w:rsidRPr="00412753" w:rsidRDefault="00F500D1" w:rsidP="002634A0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Добавить товар в корзину</w:t>
            </w:r>
            <w:r w:rsidR="002634A0" w:rsidRPr="00412753">
              <w:rPr>
                <w:sz w:val="24"/>
              </w:rPr>
              <w:t xml:space="preserve">. </w:t>
            </w:r>
          </w:p>
          <w:p w14:paraId="3A5A9071" w14:textId="77777777" w:rsidR="002634A0" w:rsidRPr="00BD15FE" w:rsidRDefault="002634A0" w:rsidP="002634A0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BD15FE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BD15FE">
              <w:rPr>
                <w:b/>
                <w:sz w:val="24"/>
              </w:rPr>
              <w:t>:</w:t>
            </w:r>
            <w:r w:rsidRPr="00BD15FE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long</w:t>
            </w:r>
            <w:r w:rsidRPr="00BD15FE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basketId</w:t>
            </w:r>
            <w:r w:rsidRPr="00BD15FE">
              <w:rPr>
                <w:sz w:val="24"/>
              </w:rPr>
              <w:t xml:space="preserve">, </w:t>
            </w:r>
            <w:r>
              <w:rPr>
                <w:sz w:val="24"/>
                <w:lang w:val="en-US"/>
              </w:rPr>
              <w:t>long</w:t>
            </w:r>
            <w:r w:rsidRPr="00BD15FE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productId</w:t>
            </w:r>
            <w:r w:rsidRPr="00BD15FE">
              <w:rPr>
                <w:sz w:val="24"/>
              </w:rPr>
              <w:t>;</w:t>
            </w:r>
          </w:p>
          <w:p w14:paraId="09D1D57C" w14:textId="3D9BB634" w:rsidR="002634A0" w:rsidRPr="002634A0" w:rsidRDefault="002634A0" w:rsidP="002634A0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2634A0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2634A0">
              <w:rPr>
                <w:b/>
                <w:sz w:val="24"/>
                <w:lang w:val="en-US"/>
              </w:rPr>
              <w:t>:</w:t>
            </w:r>
            <w:r w:rsidRPr="002634A0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Optional&lt;Basket&gt; basket</w:t>
            </w:r>
            <w:r w:rsidRPr="002634A0">
              <w:rPr>
                <w:sz w:val="24"/>
                <w:lang w:val="en-US"/>
              </w:rPr>
              <w:t>.</w:t>
            </w:r>
          </w:p>
        </w:tc>
      </w:tr>
      <w:tr w:rsidR="002634A0" w:rsidRPr="00BD15FE" w14:paraId="6E5E0CAC" w14:textId="77777777" w:rsidTr="00951E86">
        <w:trPr>
          <w:cantSplit/>
          <w:trHeight w:val="483"/>
        </w:trPr>
        <w:tc>
          <w:tcPr>
            <w:tcW w:w="2126" w:type="dxa"/>
            <w:vAlign w:val="center"/>
          </w:tcPr>
          <w:p w14:paraId="42A94081" w14:textId="7E6A5426" w:rsidR="002634A0" w:rsidRPr="00A91268" w:rsidRDefault="002634A0" w:rsidP="00951E86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Remove</w:t>
            </w:r>
            <w:r w:rsidRPr="00A91268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product</w:t>
            </w:r>
          </w:p>
        </w:tc>
        <w:tc>
          <w:tcPr>
            <w:tcW w:w="7615" w:type="dxa"/>
            <w:vAlign w:val="center"/>
          </w:tcPr>
          <w:p w14:paraId="02842104" w14:textId="335F02E0" w:rsidR="002634A0" w:rsidRPr="00412753" w:rsidRDefault="00F500D1" w:rsidP="002634A0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Удалить товар из корзины</w:t>
            </w:r>
            <w:r w:rsidR="002634A0" w:rsidRPr="00412753">
              <w:rPr>
                <w:sz w:val="24"/>
              </w:rPr>
              <w:t xml:space="preserve">. </w:t>
            </w:r>
          </w:p>
          <w:p w14:paraId="1604AFC8" w14:textId="1F28CAF5" w:rsidR="002634A0" w:rsidRPr="00BD15FE" w:rsidRDefault="002634A0" w:rsidP="002634A0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BD15FE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BD15FE">
              <w:rPr>
                <w:b/>
                <w:sz w:val="24"/>
              </w:rPr>
              <w:t>:</w:t>
            </w:r>
            <w:r w:rsidRPr="00BD15FE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long</w:t>
            </w:r>
            <w:r w:rsidRPr="00BD15FE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basketId</w:t>
            </w:r>
            <w:r w:rsidRPr="00BD15FE">
              <w:rPr>
                <w:sz w:val="24"/>
              </w:rPr>
              <w:t xml:space="preserve">, </w:t>
            </w:r>
            <w:r>
              <w:rPr>
                <w:sz w:val="24"/>
                <w:lang w:val="en-US"/>
              </w:rPr>
              <w:t>long</w:t>
            </w:r>
            <w:r w:rsidRPr="00BD15FE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productId</w:t>
            </w:r>
            <w:r w:rsidRPr="00BD15FE">
              <w:rPr>
                <w:sz w:val="24"/>
              </w:rPr>
              <w:t xml:space="preserve">; </w:t>
            </w:r>
          </w:p>
          <w:p w14:paraId="5EE766C2" w14:textId="4CD84055" w:rsidR="002634A0" w:rsidRPr="002634A0" w:rsidRDefault="002634A0" w:rsidP="002634A0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2634A0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2634A0">
              <w:rPr>
                <w:b/>
                <w:sz w:val="24"/>
                <w:lang w:val="en-US"/>
              </w:rPr>
              <w:t>:</w:t>
            </w:r>
            <w:r w:rsidRPr="002634A0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Optional&lt;Basket&gt; basket</w:t>
            </w:r>
            <w:r w:rsidRPr="002634A0">
              <w:rPr>
                <w:sz w:val="24"/>
                <w:lang w:val="en-US"/>
              </w:rPr>
              <w:t>.</w:t>
            </w:r>
          </w:p>
        </w:tc>
      </w:tr>
    </w:tbl>
    <w:p w14:paraId="1C37AE25" w14:textId="631CC65F" w:rsidR="007C5EEC" w:rsidRPr="002634A0" w:rsidRDefault="007C5EEC" w:rsidP="0059796C">
      <w:pPr>
        <w:spacing w:after="160" w:line="259" w:lineRule="auto"/>
        <w:ind w:firstLine="0"/>
        <w:jc w:val="left"/>
        <w:rPr>
          <w:rFonts w:cs="Times New Roman"/>
          <w:szCs w:val="28"/>
          <w:lang w:val="en-US"/>
        </w:rPr>
      </w:pPr>
      <w:r w:rsidRPr="002634A0">
        <w:rPr>
          <w:rFonts w:cs="Times New Roman"/>
          <w:szCs w:val="28"/>
          <w:lang w:val="en-US"/>
        </w:rPr>
        <w:br w:type="page"/>
      </w:r>
    </w:p>
    <w:p w14:paraId="001D16BE" w14:textId="0966B922" w:rsidR="00A37116" w:rsidRPr="00A6007B" w:rsidRDefault="0054775A" w:rsidP="00EE2675">
      <w:pPr>
        <w:pStyle w:val="a4"/>
        <w:numPr>
          <w:ilvl w:val="1"/>
          <w:numId w:val="1"/>
        </w:numPr>
        <w:ind w:left="1560" w:hanging="426"/>
        <w:rPr>
          <w:lang w:val="en-US"/>
        </w:rPr>
      </w:pPr>
      <w:r w:rsidRPr="002774A6">
        <w:lastRenderedPageBreak/>
        <w:t>Диаграмма</w:t>
      </w:r>
      <w:r w:rsidRPr="00A6007B">
        <w:rPr>
          <w:lang w:val="en-US"/>
        </w:rPr>
        <w:t xml:space="preserve"> </w:t>
      </w:r>
      <w:r>
        <w:t>классов</w:t>
      </w:r>
    </w:p>
    <w:p w14:paraId="75CC84B8" w14:textId="02822C47" w:rsidR="00A37116" w:rsidRPr="008616B1" w:rsidRDefault="00440D61" w:rsidP="005F04BD">
      <w:pPr>
        <w:pStyle w:val="a4"/>
        <w:ind w:left="-1134" w:right="-851" w:firstLine="0"/>
        <w:jc w:val="center"/>
        <w:rPr>
          <w:lang w:val="en-US"/>
        </w:rPr>
      </w:pPr>
      <w:r w:rsidRPr="00440D61">
        <w:rPr>
          <w:noProof/>
          <w:lang w:eastAsia="ru-RU"/>
        </w:rPr>
        <w:drawing>
          <wp:inline distT="0" distB="0" distL="0" distR="0" wp14:anchorId="56E96001" wp14:editId="1DB20E32">
            <wp:extent cx="6120130" cy="4085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31AF" w14:textId="1C1B3D02" w:rsidR="00E6521C" w:rsidRDefault="00331506" w:rsidP="00EE2675">
      <w:pPr>
        <w:pStyle w:val="a6"/>
        <w:ind w:left="0" w:firstLine="0"/>
        <w:jc w:val="center"/>
        <w:rPr>
          <w:rFonts w:cs="Times New Roman"/>
          <w:szCs w:val="28"/>
        </w:rPr>
      </w:pPr>
      <w:r w:rsidRPr="002774A6">
        <w:rPr>
          <w:rFonts w:cs="Times New Roman"/>
          <w:szCs w:val="28"/>
        </w:rPr>
        <w:t>Схема</w:t>
      </w:r>
      <w:r w:rsidRPr="00A6007B">
        <w:rPr>
          <w:rFonts w:cs="Times New Roman"/>
          <w:szCs w:val="28"/>
          <w:lang w:val="en-US"/>
        </w:rPr>
        <w:t xml:space="preserve"> </w:t>
      </w:r>
      <w:r w:rsidR="004E2B67" w:rsidRPr="00A6007B">
        <w:rPr>
          <w:rFonts w:cs="Times New Roman"/>
          <w:szCs w:val="28"/>
          <w:lang w:val="en-US"/>
        </w:rPr>
        <w:t>2.</w:t>
      </w:r>
      <w:r w:rsidRPr="00A6007B">
        <w:rPr>
          <w:rFonts w:cs="Times New Roman"/>
          <w:szCs w:val="28"/>
          <w:lang w:val="en-US"/>
        </w:rPr>
        <w:t xml:space="preserve"> </w:t>
      </w:r>
      <w:r w:rsidRPr="002774A6">
        <w:rPr>
          <w:rFonts w:cs="Times New Roman"/>
          <w:szCs w:val="28"/>
        </w:rPr>
        <w:t>Диаграмма</w:t>
      </w:r>
      <w:r w:rsidRPr="00A6007B">
        <w:rPr>
          <w:rFonts w:cs="Times New Roman"/>
          <w:szCs w:val="28"/>
          <w:lang w:val="en-US"/>
        </w:rPr>
        <w:t xml:space="preserve"> </w:t>
      </w:r>
      <w:r w:rsidRPr="002774A6">
        <w:rPr>
          <w:rFonts w:cs="Times New Roman"/>
          <w:szCs w:val="28"/>
        </w:rPr>
        <w:t>классов</w:t>
      </w:r>
    </w:p>
    <w:p w14:paraId="5C003E68" w14:textId="77777777" w:rsidR="00EE2675" w:rsidRPr="00890CC6" w:rsidRDefault="00EE2675" w:rsidP="00EE2675">
      <w:pPr>
        <w:pStyle w:val="a6"/>
        <w:ind w:left="0" w:firstLine="0"/>
        <w:rPr>
          <w:rFonts w:cs="Times New Roman"/>
          <w:szCs w:val="28"/>
          <w:lang w:val="en-US"/>
        </w:rPr>
      </w:pPr>
    </w:p>
    <w:p w14:paraId="3765AA17" w14:textId="6825BB35" w:rsidR="00177728" w:rsidRPr="002E0101" w:rsidRDefault="00E6521C" w:rsidP="002E0101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Диаграммы активностей</w:t>
      </w:r>
    </w:p>
    <w:p w14:paraId="2E691B67" w14:textId="3B3D6176" w:rsidR="005F340A" w:rsidRPr="002774A6" w:rsidRDefault="005F340A" w:rsidP="00986071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 w:rsidRPr="002774A6">
        <w:rPr>
          <w:rFonts w:cs="Times New Roman"/>
          <w:szCs w:val="28"/>
        </w:rPr>
        <w:t>Диаграмма компонентов</w:t>
      </w:r>
    </w:p>
    <w:sectPr w:rsidR="005F340A" w:rsidRPr="002774A6" w:rsidSect="00B373B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ED8519" w14:textId="77777777" w:rsidR="000B62E3" w:rsidRDefault="000B62E3" w:rsidP="00AE027D">
      <w:pPr>
        <w:spacing w:line="240" w:lineRule="auto"/>
      </w:pPr>
      <w:r>
        <w:separator/>
      </w:r>
    </w:p>
  </w:endnote>
  <w:endnote w:type="continuationSeparator" w:id="0">
    <w:p w14:paraId="7B4D9637" w14:textId="77777777" w:rsidR="000B62E3" w:rsidRDefault="000B62E3" w:rsidP="00AE02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924B23" w14:textId="77777777" w:rsidR="000B62E3" w:rsidRDefault="000B62E3" w:rsidP="00AE027D">
      <w:pPr>
        <w:spacing w:line="240" w:lineRule="auto"/>
      </w:pPr>
      <w:r>
        <w:separator/>
      </w:r>
    </w:p>
  </w:footnote>
  <w:footnote w:type="continuationSeparator" w:id="0">
    <w:p w14:paraId="5B40C910" w14:textId="77777777" w:rsidR="000B62E3" w:rsidRDefault="000B62E3" w:rsidP="00AE02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078E3"/>
    <w:multiLevelType w:val="hybridMultilevel"/>
    <w:tmpl w:val="B4E437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70DCF"/>
    <w:multiLevelType w:val="hybridMultilevel"/>
    <w:tmpl w:val="C1CA17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9136E"/>
    <w:multiLevelType w:val="hybridMultilevel"/>
    <w:tmpl w:val="1082A0F4"/>
    <w:lvl w:ilvl="0" w:tplc="DCCC295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A2313E6"/>
    <w:multiLevelType w:val="hybridMultilevel"/>
    <w:tmpl w:val="7E4CB27E"/>
    <w:lvl w:ilvl="0" w:tplc="DCCC295C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 w15:restartNumberingAfterBreak="0">
    <w:nsid w:val="0D5B1E0E"/>
    <w:multiLevelType w:val="hybridMultilevel"/>
    <w:tmpl w:val="829C1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C096C"/>
    <w:multiLevelType w:val="hybridMultilevel"/>
    <w:tmpl w:val="2BD04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06B90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7" w15:restartNumberingAfterBreak="0">
    <w:nsid w:val="14F4135E"/>
    <w:multiLevelType w:val="multilevel"/>
    <w:tmpl w:val="91723CC8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8" w15:restartNumberingAfterBreak="0">
    <w:nsid w:val="153721D9"/>
    <w:multiLevelType w:val="hybridMultilevel"/>
    <w:tmpl w:val="887A1B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D4EF2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0" w15:restartNumberingAfterBreak="0">
    <w:nsid w:val="2B7B57BB"/>
    <w:multiLevelType w:val="hybridMultilevel"/>
    <w:tmpl w:val="264A58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7563B"/>
    <w:multiLevelType w:val="hybridMultilevel"/>
    <w:tmpl w:val="D2DAA0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90A2F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3" w15:restartNumberingAfterBreak="0">
    <w:nsid w:val="433E5E9C"/>
    <w:multiLevelType w:val="hybridMultilevel"/>
    <w:tmpl w:val="43323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616F5"/>
    <w:multiLevelType w:val="hybridMultilevel"/>
    <w:tmpl w:val="C882B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80A7A"/>
    <w:multiLevelType w:val="hybridMultilevel"/>
    <w:tmpl w:val="7D8E21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742C8"/>
    <w:multiLevelType w:val="hybridMultilevel"/>
    <w:tmpl w:val="BEA2E2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917F0"/>
    <w:multiLevelType w:val="hybridMultilevel"/>
    <w:tmpl w:val="1414CABC"/>
    <w:lvl w:ilvl="0" w:tplc="54887EC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5E2F6B1C"/>
    <w:multiLevelType w:val="multilevel"/>
    <w:tmpl w:val="591019E4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9" w15:restartNumberingAfterBreak="0">
    <w:nsid w:val="5E854E92"/>
    <w:multiLevelType w:val="hybridMultilevel"/>
    <w:tmpl w:val="0D6C4B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FD1DE5"/>
    <w:multiLevelType w:val="hybridMultilevel"/>
    <w:tmpl w:val="36BACF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17DF9"/>
    <w:multiLevelType w:val="hybridMultilevel"/>
    <w:tmpl w:val="BFBE72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AF2B0C"/>
    <w:multiLevelType w:val="hybridMultilevel"/>
    <w:tmpl w:val="5F720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92EF0"/>
    <w:multiLevelType w:val="hybridMultilevel"/>
    <w:tmpl w:val="99562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2671C"/>
    <w:multiLevelType w:val="hybridMultilevel"/>
    <w:tmpl w:val="95DA63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6970DF"/>
    <w:multiLevelType w:val="hybridMultilevel"/>
    <w:tmpl w:val="C7F6D2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4"/>
  </w:num>
  <w:num w:numId="5">
    <w:abstractNumId w:val="24"/>
  </w:num>
  <w:num w:numId="6">
    <w:abstractNumId w:val="19"/>
  </w:num>
  <w:num w:numId="7">
    <w:abstractNumId w:val="15"/>
  </w:num>
  <w:num w:numId="8">
    <w:abstractNumId w:val="25"/>
  </w:num>
  <w:num w:numId="9">
    <w:abstractNumId w:val="23"/>
  </w:num>
  <w:num w:numId="10">
    <w:abstractNumId w:val="13"/>
  </w:num>
  <w:num w:numId="11">
    <w:abstractNumId w:val="21"/>
  </w:num>
  <w:num w:numId="12">
    <w:abstractNumId w:val="11"/>
  </w:num>
  <w:num w:numId="13">
    <w:abstractNumId w:val="8"/>
  </w:num>
  <w:num w:numId="14">
    <w:abstractNumId w:val="17"/>
  </w:num>
  <w:num w:numId="15">
    <w:abstractNumId w:val="20"/>
  </w:num>
  <w:num w:numId="16">
    <w:abstractNumId w:val="4"/>
  </w:num>
  <w:num w:numId="17">
    <w:abstractNumId w:val="1"/>
  </w:num>
  <w:num w:numId="18">
    <w:abstractNumId w:val="10"/>
  </w:num>
  <w:num w:numId="19">
    <w:abstractNumId w:val="0"/>
  </w:num>
  <w:num w:numId="20">
    <w:abstractNumId w:val="16"/>
  </w:num>
  <w:num w:numId="21">
    <w:abstractNumId w:val="22"/>
  </w:num>
  <w:num w:numId="22">
    <w:abstractNumId w:val="5"/>
  </w:num>
  <w:num w:numId="23">
    <w:abstractNumId w:val="12"/>
  </w:num>
  <w:num w:numId="24">
    <w:abstractNumId w:val="18"/>
  </w:num>
  <w:num w:numId="25">
    <w:abstractNumId w:val="6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52E"/>
    <w:rsid w:val="000015C8"/>
    <w:rsid w:val="00024BB3"/>
    <w:rsid w:val="000569FD"/>
    <w:rsid w:val="0008572D"/>
    <w:rsid w:val="00090358"/>
    <w:rsid w:val="000A27BD"/>
    <w:rsid w:val="000A76AC"/>
    <w:rsid w:val="000B62E3"/>
    <w:rsid w:val="000D7B76"/>
    <w:rsid w:val="0010219F"/>
    <w:rsid w:val="001076B2"/>
    <w:rsid w:val="00112C31"/>
    <w:rsid w:val="001316F3"/>
    <w:rsid w:val="00132EEC"/>
    <w:rsid w:val="001400A0"/>
    <w:rsid w:val="00152C29"/>
    <w:rsid w:val="001567AF"/>
    <w:rsid w:val="00176575"/>
    <w:rsid w:val="00177728"/>
    <w:rsid w:val="001831EE"/>
    <w:rsid w:val="001A4C8D"/>
    <w:rsid w:val="001A606C"/>
    <w:rsid w:val="001B7983"/>
    <w:rsid w:val="001C026D"/>
    <w:rsid w:val="001C1651"/>
    <w:rsid w:val="001E2F68"/>
    <w:rsid w:val="001E5F7E"/>
    <w:rsid w:val="00200507"/>
    <w:rsid w:val="00222F74"/>
    <w:rsid w:val="0022474A"/>
    <w:rsid w:val="002410FC"/>
    <w:rsid w:val="0024252E"/>
    <w:rsid w:val="00242ADB"/>
    <w:rsid w:val="00246703"/>
    <w:rsid w:val="00254A71"/>
    <w:rsid w:val="002634A0"/>
    <w:rsid w:val="00274095"/>
    <w:rsid w:val="002774A6"/>
    <w:rsid w:val="002775C2"/>
    <w:rsid w:val="00283B68"/>
    <w:rsid w:val="00283D54"/>
    <w:rsid w:val="002925D4"/>
    <w:rsid w:val="002A1381"/>
    <w:rsid w:val="002B5909"/>
    <w:rsid w:val="002E0101"/>
    <w:rsid w:val="0031030C"/>
    <w:rsid w:val="00310622"/>
    <w:rsid w:val="00310ECD"/>
    <w:rsid w:val="00316A2A"/>
    <w:rsid w:val="00331506"/>
    <w:rsid w:val="00336BB0"/>
    <w:rsid w:val="003401E7"/>
    <w:rsid w:val="00346A33"/>
    <w:rsid w:val="003527F3"/>
    <w:rsid w:val="003731C0"/>
    <w:rsid w:val="0037378A"/>
    <w:rsid w:val="003902F4"/>
    <w:rsid w:val="003B215C"/>
    <w:rsid w:val="003B3E5F"/>
    <w:rsid w:val="003C1198"/>
    <w:rsid w:val="003C2D59"/>
    <w:rsid w:val="003C3D12"/>
    <w:rsid w:val="003D7DAD"/>
    <w:rsid w:val="003E3737"/>
    <w:rsid w:val="003E5FA6"/>
    <w:rsid w:val="003F6B73"/>
    <w:rsid w:val="004025E4"/>
    <w:rsid w:val="004043F3"/>
    <w:rsid w:val="004114C6"/>
    <w:rsid w:val="00412753"/>
    <w:rsid w:val="004204C5"/>
    <w:rsid w:val="00440D61"/>
    <w:rsid w:val="00492326"/>
    <w:rsid w:val="004A3FB3"/>
    <w:rsid w:val="004A53C5"/>
    <w:rsid w:val="004B4E11"/>
    <w:rsid w:val="004D5549"/>
    <w:rsid w:val="004E2B67"/>
    <w:rsid w:val="004E2FF5"/>
    <w:rsid w:val="004F4DD9"/>
    <w:rsid w:val="004F7486"/>
    <w:rsid w:val="00500233"/>
    <w:rsid w:val="005227EE"/>
    <w:rsid w:val="00526577"/>
    <w:rsid w:val="00536362"/>
    <w:rsid w:val="00541A07"/>
    <w:rsid w:val="00546F17"/>
    <w:rsid w:val="0054775A"/>
    <w:rsid w:val="00566698"/>
    <w:rsid w:val="0059543D"/>
    <w:rsid w:val="0059796C"/>
    <w:rsid w:val="005E0B44"/>
    <w:rsid w:val="005F04BD"/>
    <w:rsid w:val="005F340A"/>
    <w:rsid w:val="00607710"/>
    <w:rsid w:val="006301A9"/>
    <w:rsid w:val="00631027"/>
    <w:rsid w:val="00647D21"/>
    <w:rsid w:val="006572FF"/>
    <w:rsid w:val="00682624"/>
    <w:rsid w:val="006855CD"/>
    <w:rsid w:val="0069279E"/>
    <w:rsid w:val="00695B11"/>
    <w:rsid w:val="00695E08"/>
    <w:rsid w:val="006B0C3D"/>
    <w:rsid w:val="006B1D66"/>
    <w:rsid w:val="006C7830"/>
    <w:rsid w:val="006E3D86"/>
    <w:rsid w:val="006F05B5"/>
    <w:rsid w:val="006F2A8F"/>
    <w:rsid w:val="00710F82"/>
    <w:rsid w:val="007405D7"/>
    <w:rsid w:val="00773056"/>
    <w:rsid w:val="0078595A"/>
    <w:rsid w:val="007A78D2"/>
    <w:rsid w:val="007C5EEC"/>
    <w:rsid w:val="007D5FA2"/>
    <w:rsid w:val="007E1834"/>
    <w:rsid w:val="007E51A3"/>
    <w:rsid w:val="007F0144"/>
    <w:rsid w:val="00802928"/>
    <w:rsid w:val="00812718"/>
    <w:rsid w:val="008150D9"/>
    <w:rsid w:val="0082208F"/>
    <w:rsid w:val="0082641B"/>
    <w:rsid w:val="00846A06"/>
    <w:rsid w:val="008616B1"/>
    <w:rsid w:val="0086613B"/>
    <w:rsid w:val="008779E9"/>
    <w:rsid w:val="00887238"/>
    <w:rsid w:val="00890CC6"/>
    <w:rsid w:val="008B6D1D"/>
    <w:rsid w:val="008F46E8"/>
    <w:rsid w:val="008F4D25"/>
    <w:rsid w:val="00901FDE"/>
    <w:rsid w:val="00912EA5"/>
    <w:rsid w:val="00927F2C"/>
    <w:rsid w:val="00933486"/>
    <w:rsid w:val="00935CA9"/>
    <w:rsid w:val="009511A2"/>
    <w:rsid w:val="00957BE0"/>
    <w:rsid w:val="009607ED"/>
    <w:rsid w:val="00986071"/>
    <w:rsid w:val="009A2417"/>
    <w:rsid w:val="009A660E"/>
    <w:rsid w:val="009B5258"/>
    <w:rsid w:val="009C2702"/>
    <w:rsid w:val="009E2E12"/>
    <w:rsid w:val="009F04A5"/>
    <w:rsid w:val="00A00FF1"/>
    <w:rsid w:val="00A03648"/>
    <w:rsid w:val="00A17BF6"/>
    <w:rsid w:val="00A36BF3"/>
    <w:rsid w:val="00A37116"/>
    <w:rsid w:val="00A42D23"/>
    <w:rsid w:val="00A47FE2"/>
    <w:rsid w:val="00A566D6"/>
    <w:rsid w:val="00A6007B"/>
    <w:rsid w:val="00A70DDC"/>
    <w:rsid w:val="00A86DB4"/>
    <w:rsid w:val="00A87F8F"/>
    <w:rsid w:val="00A91268"/>
    <w:rsid w:val="00AB2D42"/>
    <w:rsid w:val="00AC0CB5"/>
    <w:rsid w:val="00AD5259"/>
    <w:rsid w:val="00AE027D"/>
    <w:rsid w:val="00AE1016"/>
    <w:rsid w:val="00B01225"/>
    <w:rsid w:val="00B01474"/>
    <w:rsid w:val="00B10325"/>
    <w:rsid w:val="00B14BD8"/>
    <w:rsid w:val="00B24F98"/>
    <w:rsid w:val="00B373BB"/>
    <w:rsid w:val="00B51FC4"/>
    <w:rsid w:val="00B830EB"/>
    <w:rsid w:val="00BB491F"/>
    <w:rsid w:val="00BD15FE"/>
    <w:rsid w:val="00BD1DB9"/>
    <w:rsid w:val="00C373E2"/>
    <w:rsid w:val="00C56393"/>
    <w:rsid w:val="00C95AF1"/>
    <w:rsid w:val="00CA46E7"/>
    <w:rsid w:val="00CB04CF"/>
    <w:rsid w:val="00CB29E2"/>
    <w:rsid w:val="00CB70BB"/>
    <w:rsid w:val="00CB7D93"/>
    <w:rsid w:val="00CF05A3"/>
    <w:rsid w:val="00CF1787"/>
    <w:rsid w:val="00D176F7"/>
    <w:rsid w:val="00D22519"/>
    <w:rsid w:val="00D34C13"/>
    <w:rsid w:val="00D72C54"/>
    <w:rsid w:val="00DA0774"/>
    <w:rsid w:val="00DC44AE"/>
    <w:rsid w:val="00DD4CAC"/>
    <w:rsid w:val="00DE094D"/>
    <w:rsid w:val="00DE54E1"/>
    <w:rsid w:val="00E06BE1"/>
    <w:rsid w:val="00E13195"/>
    <w:rsid w:val="00E152AC"/>
    <w:rsid w:val="00E502E0"/>
    <w:rsid w:val="00E53A70"/>
    <w:rsid w:val="00E54D16"/>
    <w:rsid w:val="00E6521C"/>
    <w:rsid w:val="00E743EC"/>
    <w:rsid w:val="00E7515D"/>
    <w:rsid w:val="00E82B84"/>
    <w:rsid w:val="00E92C19"/>
    <w:rsid w:val="00EB7CD0"/>
    <w:rsid w:val="00EC432B"/>
    <w:rsid w:val="00ED0E6C"/>
    <w:rsid w:val="00EE2675"/>
    <w:rsid w:val="00EF0C3D"/>
    <w:rsid w:val="00EF57C9"/>
    <w:rsid w:val="00EF75D0"/>
    <w:rsid w:val="00EF7601"/>
    <w:rsid w:val="00F07E11"/>
    <w:rsid w:val="00F12E5D"/>
    <w:rsid w:val="00F27017"/>
    <w:rsid w:val="00F500D1"/>
    <w:rsid w:val="00F5497A"/>
    <w:rsid w:val="00F61A33"/>
    <w:rsid w:val="00F67100"/>
    <w:rsid w:val="00F75B1F"/>
    <w:rsid w:val="00F82EBA"/>
    <w:rsid w:val="00F87A1F"/>
    <w:rsid w:val="00F929AB"/>
    <w:rsid w:val="00FA4C84"/>
    <w:rsid w:val="00FB5306"/>
    <w:rsid w:val="00FC169B"/>
    <w:rsid w:val="00FC4DE6"/>
    <w:rsid w:val="00FD6AFE"/>
    <w:rsid w:val="00FD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A5A1"/>
  <w15:chartTrackingRefBased/>
  <w15:docId w15:val="{6577E2EA-2A35-4B10-96EE-520B2D33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325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qFormat/>
    <w:rsid w:val="00B10325"/>
    <w:pPr>
      <w:spacing w:after="0" w:line="360" w:lineRule="auto"/>
      <w:jc w:val="center"/>
    </w:pPr>
    <w:rPr>
      <w:rFonts w:ascii="Times New Roman" w:eastAsia="Times New Roman" w:hAnsi="Times New Roman" w:cstheme="majorBidi"/>
      <w:b/>
      <w:sz w:val="28"/>
      <w:szCs w:val="32"/>
    </w:rPr>
  </w:style>
  <w:style w:type="paragraph" w:customStyle="1" w:styleId="a4">
    <w:name w:val="содержание"/>
    <w:basedOn w:val="a"/>
    <w:qFormat/>
    <w:rsid w:val="00B10325"/>
    <w:pPr>
      <w:jc w:val="left"/>
    </w:pPr>
    <w:rPr>
      <w:rFonts w:eastAsia="Times New Roman" w:cs="Times New Roman"/>
      <w:bCs/>
      <w:szCs w:val="28"/>
    </w:rPr>
  </w:style>
  <w:style w:type="paragraph" w:customStyle="1" w:styleId="paragraph">
    <w:name w:val="paragraph"/>
    <w:basedOn w:val="a"/>
    <w:rsid w:val="00B1032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10325"/>
  </w:style>
  <w:style w:type="character" w:customStyle="1" w:styleId="eop">
    <w:name w:val="eop"/>
    <w:basedOn w:val="a0"/>
    <w:rsid w:val="00B10325"/>
  </w:style>
  <w:style w:type="table" w:styleId="a5">
    <w:name w:val="Table Grid"/>
    <w:basedOn w:val="a1"/>
    <w:uiPriority w:val="39"/>
    <w:rsid w:val="007C5EE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B590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53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3A7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rsid w:val="00A86DB4"/>
    <w:pPr>
      <w:suppressLineNumbers/>
      <w:suppressAutoHyphens/>
      <w:spacing w:line="240" w:lineRule="auto"/>
      <w:ind w:firstLine="0"/>
      <w:jc w:val="left"/>
    </w:pPr>
    <w:rPr>
      <w:rFonts w:ascii="Liberation Serif" w:eastAsia="Noto Serif CJK SC" w:hAnsi="Liberation Serif" w:cs="Noto Sans Devanagari"/>
      <w:kern w:val="2"/>
      <w:sz w:val="24"/>
      <w:szCs w:val="24"/>
      <w:lang w:val="en-US" w:eastAsia="zh-CN" w:bidi="hi-IN"/>
    </w:rPr>
  </w:style>
  <w:style w:type="table" w:customStyle="1" w:styleId="1">
    <w:name w:val="Сетка таблицы светлая1"/>
    <w:basedOn w:val="a1"/>
    <w:uiPriority w:val="40"/>
    <w:rsid w:val="008B6D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7">
    <w:name w:val="ГОСТ Обычный"/>
    <w:link w:val="a8"/>
    <w:qFormat/>
    <w:rsid w:val="008B6D1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8">
    <w:name w:val="ГОСТ Обычный Знак"/>
    <w:basedOn w:val="a0"/>
    <w:link w:val="a7"/>
    <w:rsid w:val="008B6D1D"/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E027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E027D"/>
    <w:rPr>
      <w:rFonts w:ascii="Times New Roman" w:hAnsi="Times New Roman"/>
      <w:sz w:val="28"/>
    </w:rPr>
  </w:style>
  <w:style w:type="paragraph" w:customStyle="1" w:styleId="10">
    <w:name w:val="Обычный1"/>
    <w:rsid w:val="00912EA5"/>
    <w:pPr>
      <w:suppressAutoHyphens/>
      <w:autoSpaceDN w:val="0"/>
      <w:spacing w:line="240" w:lineRule="auto"/>
    </w:pPr>
    <w:rPr>
      <w:rFonts w:ascii="Times New Roman" w:eastAsia="Times New Roman" w:hAnsi="Times New Roman" w:cs="Times New Roman"/>
      <w:sz w:val="28"/>
    </w:rPr>
  </w:style>
  <w:style w:type="character" w:customStyle="1" w:styleId="11">
    <w:name w:val="Основной шрифт абзаца1"/>
    <w:rsid w:val="00912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4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Leonov</dc:creator>
  <cp:keywords/>
  <dc:description/>
  <cp:lastModifiedBy>Учетная запись Майкрософт</cp:lastModifiedBy>
  <cp:revision>50</cp:revision>
  <dcterms:created xsi:type="dcterms:W3CDTF">2022-11-05T13:51:00Z</dcterms:created>
  <dcterms:modified xsi:type="dcterms:W3CDTF">2022-12-23T20:25:00Z</dcterms:modified>
</cp:coreProperties>
</file>