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A15E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5BA7946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</w:t>
      </w:r>
    </w:p>
    <w:p w14:paraId="46F4F3A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14:paraId="3E335AE1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3323916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ИНСТИТУТ ВЫСОКИХ ТЕХНОЛОГИЙ И ПЬЕЗОТЕХНИКИ</w:t>
      </w:r>
    </w:p>
    <w:p w14:paraId="48C4E88B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Кафедра прикладной информатики и инноватики</w:t>
      </w:r>
    </w:p>
    <w:p w14:paraId="21A69139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5615A011" w14:textId="77777777" w:rsidR="00CF1787" w:rsidRDefault="00CF1787" w:rsidP="00912EA5">
      <w:pPr>
        <w:ind w:firstLine="0"/>
        <w:jc w:val="center"/>
        <w:rPr>
          <w:b/>
          <w:szCs w:val="28"/>
        </w:rPr>
      </w:pPr>
    </w:p>
    <w:p w14:paraId="42183EDE" w14:textId="77777777" w:rsidR="00912EA5" w:rsidRPr="00541A07" w:rsidRDefault="00912EA5" w:rsidP="00912EA5">
      <w:pPr>
        <w:ind w:firstLine="0"/>
        <w:jc w:val="center"/>
        <w:rPr>
          <w:b/>
          <w:szCs w:val="28"/>
        </w:rPr>
      </w:pPr>
    </w:p>
    <w:p w14:paraId="66311D32" w14:textId="77777777" w:rsidR="007405D7" w:rsidRPr="00541A07" w:rsidRDefault="007405D7" w:rsidP="007405D7">
      <w:pPr>
        <w:ind w:firstLine="0"/>
        <w:jc w:val="center"/>
        <w:rPr>
          <w:b/>
          <w:szCs w:val="28"/>
        </w:rPr>
      </w:pPr>
    </w:p>
    <w:p w14:paraId="133F63F9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КУРСОВАЯ РАБОТА</w:t>
      </w:r>
    </w:p>
    <w:p w14:paraId="01EB08CC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0BD3C92" w14:textId="77777777" w:rsidR="00912EA5" w:rsidRDefault="00912EA5" w:rsidP="00912EA5">
      <w:pPr>
        <w:pStyle w:val="10"/>
        <w:jc w:val="center"/>
        <w:rPr>
          <w:szCs w:val="28"/>
        </w:rPr>
      </w:pPr>
      <w:r>
        <w:rPr>
          <w:szCs w:val="28"/>
        </w:rPr>
        <w:t xml:space="preserve"> «Архитектура информационных систем»</w:t>
      </w:r>
    </w:p>
    <w:p w14:paraId="66C98B4D" w14:textId="77777777" w:rsidR="00912EA5" w:rsidRDefault="00912EA5" w:rsidP="00912EA5">
      <w:pPr>
        <w:pStyle w:val="10"/>
        <w:tabs>
          <w:tab w:val="center" w:pos="4748"/>
          <w:tab w:val="left" w:pos="5850"/>
        </w:tabs>
        <w:rPr>
          <w:szCs w:val="28"/>
        </w:rPr>
      </w:pPr>
      <w:r>
        <w:rPr>
          <w:szCs w:val="28"/>
        </w:rPr>
        <w:tab/>
        <w:t>на тему</w:t>
      </w:r>
      <w:r>
        <w:rPr>
          <w:szCs w:val="28"/>
        </w:rPr>
        <w:tab/>
      </w:r>
    </w:p>
    <w:p w14:paraId="4FC7F1A2" w14:textId="7A50A094" w:rsidR="007405D7" w:rsidRPr="00912EA5" w:rsidRDefault="00912EA5" w:rsidP="00912EA5">
      <w:pPr>
        <w:pStyle w:val="10"/>
        <w:jc w:val="center"/>
      </w:pPr>
      <w:r>
        <w:rPr>
          <w:rStyle w:val="11"/>
          <w:szCs w:val="28"/>
        </w:rPr>
        <w:t>«</w:t>
      </w:r>
      <w:r w:rsidR="0008572D">
        <w:rPr>
          <w:noProof/>
        </w:rPr>
        <w:t>Сервис подбора автозапчастей</w:t>
      </w:r>
      <w:r>
        <w:rPr>
          <w:rStyle w:val="11"/>
          <w:szCs w:val="28"/>
        </w:rPr>
        <w:t>»</w:t>
      </w:r>
    </w:p>
    <w:p w14:paraId="0C38BADD" w14:textId="77777777" w:rsidR="007405D7" w:rsidRDefault="007405D7" w:rsidP="00912EA5">
      <w:pPr>
        <w:pStyle w:val="a4"/>
        <w:ind w:firstLine="0"/>
        <w:jc w:val="center"/>
        <w:rPr>
          <w:bCs w:val="0"/>
        </w:rPr>
      </w:pPr>
    </w:p>
    <w:p w14:paraId="05807ABC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F12F60" w14:textId="77777777" w:rsidR="007405D7" w:rsidRPr="00CF1787" w:rsidRDefault="007405D7" w:rsidP="00CF1787">
      <w:pPr>
        <w:pStyle w:val="a4"/>
        <w:ind w:firstLine="0"/>
        <w:jc w:val="center"/>
        <w:rPr>
          <w:bCs w:val="0"/>
        </w:rPr>
      </w:pPr>
    </w:p>
    <w:p w14:paraId="2C64FA46" w14:textId="04FA1E6F" w:rsidR="007E51A3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>Выполнил</w:t>
      </w:r>
    </w:p>
    <w:p w14:paraId="3BB34EBE" w14:textId="6E45CAB6" w:rsidR="007405D7" w:rsidRPr="002774A6" w:rsidRDefault="007405D7" w:rsidP="00CF1787">
      <w:pPr>
        <w:pStyle w:val="a4"/>
        <w:ind w:firstLine="0"/>
        <w:jc w:val="right"/>
        <w:rPr>
          <w:bCs w:val="0"/>
        </w:rPr>
      </w:pPr>
      <w:r w:rsidRPr="002774A6">
        <w:rPr>
          <w:bCs w:val="0"/>
        </w:rPr>
        <w:t xml:space="preserve">студент 4 курса </w:t>
      </w:r>
      <w:r w:rsidR="004F4DD9" w:rsidRPr="004F4DD9">
        <w:rPr>
          <w:bCs w:val="0"/>
        </w:rPr>
        <w:t>3</w:t>
      </w:r>
      <w:r w:rsidRPr="002774A6">
        <w:rPr>
          <w:bCs w:val="0"/>
        </w:rPr>
        <w:t xml:space="preserve"> группы</w:t>
      </w:r>
    </w:p>
    <w:p w14:paraId="0A6DDDFB" w14:textId="3B536850" w:rsidR="007405D7" w:rsidRPr="004F4DD9" w:rsidRDefault="0008572D" w:rsidP="00912EA5">
      <w:pPr>
        <w:pStyle w:val="10"/>
        <w:jc w:val="right"/>
        <w:rPr>
          <w:szCs w:val="28"/>
        </w:rPr>
      </w:pPr>
      <w:r>
        <w:rPr>
          <w:szCs w:val="28"/>
        </w:rPr>
        <w:t>Гетоев Давид Артурович</w:t>
      </w:r>
    </w:p>
    <w:p w14:paraId="664C3FD4" w14:textId="77777777" w:rsidR="007E51A3" w:rsidRDefault="007E51A3" w:rsidP="00912EA5">
      <w:pPr>
        <w:pStyle w:val="10"/>
        <w:jc w:val="right"/>
        <w:rPr>
          <w:szCs w:val="28"/>
        </w:rPr>
      </w:pPr>
      <w:r>
        <w:rPr>
          <w:szCs w:val="28"/>
        </w:rPr>
        <w:t>Принял</w:t>
      </w:r>
    </w:p>
    <w:p w14:paraId="5816717F" w14:textId="16398561" w:rsid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профессор, д.т.н.</w:t>
      </w:r>
    </w:p>
    <w:p w14:paraId="30B413ED" w14:textId="3B9D59F7" w:rsidR="00912EA5" w:rsidRPr="00912EA5" w:rsidRDefault="00912EA5" w:rsidP="00912EA5">
      <w:pPr>
        <w:pStyle w:val="10"/>
        <w:jc w:val="right"/>
        <w:rPr>
          <w:szCs w:val="28"/>
        </w:rPr>
      </w:pPr>
      <w:r>
        <w:rPr>
          <w:szCs w:val="28"/>
        </w:rPr>
        <w:t>Жмайлов Борис Борисович</w:t>
      </w:r>
    </w:p>
    <w:p w14:paraId="33E9AF8A" w14:textId="77777777" w:rsid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4917BFA3" w14:textId="77777777" w:rsidR="007405D7" w:rsidRPr="007405D7" w:rsidRDefault="007405D7" w:rsidP="00912EA5">
      <w:pPr>
        <w:ind w:firstLine="0"/>
        <w:jc w:val="center"/>
        <w:rPr>
          <w:rFonts w:cs="Times New Roman"/>
          <w:color w:val="000000"/>
          <w:szCs w:val="28"/>
        </w:rPr>
      </w:pPr>
    </w:p>
    <w:p w14:paraId="2F1FBF1C" w14:textId="77777777" w:rsidR="007405D7" w:rsidRPr="007405D7" w:rsidRDefault="007405D7" w:rsidP="00CF1787">
      <w:pPr>
        <w:ind w:firstLine="0"/>
        <w:jc w:val="center"/>
        <w:rPr>
          <w:rFonts w:cs="Times New Roman"/>
          <w:color w:val="000000"/>
          <w:szCs w:val="28"/>
        </w:rPr>
      </w:pPr>
    </w:p>
    <w:p w14:paraId="6FF3686A" w14:textId="77777777" w:rsidR="007405D7" w:rsidRPr="002774A6" w:rsidRDefault="007405D7" w:rsidP="00CF1787">
      <w:pPr>
        <w:pStyle w:val="a4"/>
        <w:ind w:firstLine="0"/>
        <w:jc w:val="center"/>
        <w:rPr>
          <w:bCs w:val="0"/>
        </w:rPr>
      </w:pPr>
      <w:r w:rsidRPr="002774A6">
        <w:rPr>
          <w:bCs w:val="0"/>
        </w:rPr>
        <w:t>Ростов-на-Дону</w:t>
      </w:r>
    </w:p>
    <w:p w14:paraId="64D24FBB" w14:textId="461997A0" w:rsidR="007405D7" w:rsidRPr="00562A3C" w:rsidRDefault="007405D7" w:rsidP="00912EA5">
      <w:pPr>
        <w:pStyle w:val="a4"/>
        <w:tabs>
          <w:tab w:val="left" w:pos="1020"/>
        </w:tabs>
        <w:ind w:firstLine="0"/>
        <w:jc w:val="center"/>
        <w:rPr>
          <w:bCs w:val="0"/>
        </w:rPr>
      </w:pPr>
      <w:r w:rsidRPr="002774A6">
        <w:rPr>
          <w:bCs w:val="0"/>
        </w:rPr>
        <w:t>202</w:t>
      </w:r>
      <w:r w:rsidR="00912EA5">
        <w:rPr>
          <w:bCs w:val="0"/>
        </w:rPr>
        <w:t>2</w:t>
      </w:r>
      <w:r w:rsidR="00CF1787">
        <w:rPr>
          <w:bCs w:val="0"/>
        </w:rPr>
        <w:br w:type="page"/>
      </w:r>
    </w:p>
    <w:p w14:paraId="6DBE693C" w14:textId="69329A2A" w:rsidR="00B10325" w:rsidRPr="002774A6" w:rsidRDefault="00B10325" w:rsidP="00986071">
      <w:pPr>
        <w:pStyle w:val="a4"/>
        <w:numPr>
          <w:ilvl w:val="0"/>
          <w:numId w:val="1"/>
        </w:numPr>
        <w:ind w:left="993" w:hanging="283"/>
      </w:pPr>
      <w:r w:rsidRPr="002774A6">
        <w:lastRenderedPageBreak/>
        <w:t>Техническое задание</w:t>
      </w:r>
    </w:p>
    <w:p w14:paraId="5861C8B5" w14:textId="5F1D9D42" w:rsidR="002925D4" w:rsidRPr="001E5F7E" w:rsidRDefault="0059796C" w:rsidP="00986071">
      <w:pPr>
        <w:pStyle w:val="a4"/>
        <w:ind w:firstLine="709"/>
      </w:pPr>
      <w:r w:rsidRPr="001E5F7E">
        <w:t>Предметная область курсовой работы связана с пользователями и информационными ресурсами, связанными с</w:t>
      </w:r>
      <w:r w:rsidR="004A3FB3">
        <w:t xml:space="preserve"> автомобилями и запчастями</w:t>
      </w:r>
      <w:r w:rsidRPr="001E5F7E">
        <w:t>.</w:t>
      </w:r>
      <w:r w:rsidR="002925D4" w:rsidRPr="001E5F7E">
        <w:t xml:space="preserve"> Проект должен представлять из себя библиотеку в формате jar архива.</w:t>
      </w:r>
    </w:p>
    <w:p w14:paraId="5F303853" w14:textId="03ED6BD7" w:rsidR="0059796C" w:rsidRPr="001E5F7E" w:rsidRDefault="0059796C" w:rsidP="00986071">
      <w:pPr>
        <w:pStyle w:val="a4"/>
        <w:ind w:firstLine="709"/>
      </w:pPr>
      <w:r w:rsidRPr="001E5F7E">
        <w:t>Необходимо создать</w:t>
      </w:r>
      <w:r w:rsidR="00283B68" w:rsidRPr="001E5F7E">
        <w:t xml:space="preserve"> </w:t>
      </w:r>
      <w:r w:rsidR="00F12E5D" w:rsidRPr="001E5F7E">
        <w:t>сервис</w:t>
      </w:r>
      <w:r w:rsidR="001E5F7E" w:rsidRPr="001E5F7E">
        <w:t xml:space="preserve"> </w:t>
      </w:r>
      <w:r w:rsidR="004A3FB3">
        <w:t>поиска подходящих к автомобилю запчастей и моделирования его модификаций</w:t>
      </w:r>
      <w:r w:rsidRPr="001E5F7E">
        <w:t>. Проект должен представлять собой Java приложение, предоставляющее API (application programming interface).</w:t>
      </w:r>
    </w:p>
    <w:p w14:paraId="07DC45B5" w14:textId="5D4F44F0" w:rsidR="0059796C" w:rsidRPr="002774A6" w:rsidRDefault="0059796C" w:rsidP="00986071">
      <w:pPr>
        <w:pStyle w:val="a4"/>
        <w:ind w:firstLine="709"/>
        <w:jc w:val="both"/>
      </w:pPr>
      <w:r w:rsidRPr="001E5F7E">
        <w:t xml:space="preserve">Предусмотреть в системе базовые операции: создание, редактирование, удаление и получение основных сущностей, таких как </w:t>
      </w:r>
      <w:r w:rsidR="00D72C54">
        <w:t>автомобиль</w:t>
      </w:r>
      <w:r w:rsidR="00283B68" w:rsidRPr="001E5F7E">
        <w:t>,</w:t>
      </w:r>
      <w:r w:rsidR="00D72C54">
        <w:t xml:space="preserve"> автозапчасть, часть ходовой системы, кузовная деталь, электроприбор</w:t>
      </w:r>
      <w:r w:rsidR="00283B68" w:rsidRPr="001E5F7E">
        <w:t>.</w:t>
      </w:r>
    </w:p>
    <w:p w14:paraId="60E394EF" w14:textId="77777777" w:rsidR="0059796C" w:rsidRPr="002774A6" w:rsidRDefault="0059796C" w:rsidP="00AB2D42">
      <w:pPr>
        <w:pStyle w:val="a4"/>
        <w:ind w:firstLine="0"/>
        <w:jc w:val="both"/>
      </w:pPr>
    </w:p>
    <w:p w14:paraId="112F2903" w14:textId="38727FE2" w:rsidR="007C5EEC" w:rsidRPr="002774A6" w:rsidRDefault="007C5EEC" w:rsidP="00986071">
      <w:pPr>
        <w:pStyle w:val="a4"/>
        <w:numPr>
          <w:ilvl w:val="0"/>
          <w:numId w:val="1"/>
        </w:numPr>
        <w:ind w:left="1134" w:hanging="283"/>
      </w:pPr>
      <w:r w:rsidRPr="002774A6">
        <w:rPr>
          <w:lang w:val="en-US"/>
        </w:rPr>
        <w:t xml:space="preserve">UML </w:t>
      </w:r>
      <w:r w:rsidRPr="002774A6">
        <w:t xml:space="preserve">моделирование </w:t>
      </w:r>
    </w:p>
    <w:p w14:paraId="38E038A6" w14:textId="15885C7B" w:rsidR="00336BB0" w:rsidRDefault="007C5EEC" w:rsidP="00986071">
      <w:pPr>
        <w:pStyle w:val="a4"/>
        <w:numPr>
          <w:ilvl w:val="1"/>
          <w:numId w:val="24"/>
        </w:numPr>
        <w:ind w:left="1560" w:hanging="426"/>
      </w:pPr>
      <w:r w:rsidRPr="002774A6">
        <w:t>Диаграмма вариантов использования</w:t>
      </w:r>
    </w:p>
    <w:p w14:paraId="2B5084F2" w14:textId="77777777" w:rsidR="005F04BD" w:rsidRPr="005F04BD" w:rsidRDefault="005F04BD" w:rsidP="005F04BD">
      <w:pPr>
        <w:pStyle w:val="a4"/>
        <w:ind w:firstLine="0"/>
      </w:pPr>
    </w:p>
    <w:p w14:paraId="386DEE6D" w14:textId="12EACF39" w:rsidR="008B6D1D" w:rsidRDefault="00A6007B" w:rsidP="00AB2D42">
      <w:pPr>
        <w:pStyle w:val="a4"/>
        <w:ind w:left="-1134" w:right="-850" w:firstLine="0"/>
        <w:jc w:val="center"/>
      </w:pPr>
      <w:r w:rsidRPr="00A6007B">
        <w:rPr>
          <w:noProof/>
          <w:lang w:eastAsia="ru-RU"/>
        </w:rPr>
        <w:drawing>
          <wp:inline distT="0" distB="0" distL="0" distR="0" wp14:anchorId="551C730E" wp14:editId="7D4DF68D">
            <wp:extent cx="4644000" cy="463388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4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1F89" w14:textId="35057335" w:rsidR="008B6D1D" w:rsidRPr="002774A6" w:rsidRDefault="008B6D1D" w:rsidP="00336BB0">
      <w:pPr>
        <w:pStyle w:val="a4"/>
        <w:ind w:left="-1701" w:right="-850" w:firstLine="0"/>
        <w:jc w:val="center"/>
      </w:pPr>
      <w:r>
        <w:t>Схема 1. Диаграмма вариантов использования</w:t>
      </w:r>
    </w:p>
    <w:p w14:paraId="1066FCF7" w14:textId="4F50054D" w:rsidR="00EE2675" w:rsidRPr="00E96A02" w:rsidRDefault="008B6D1D" w:rsidP="005F04BD">
      <w:pPr>
        <w:pStyle w:val="a7"/>
      </w:pPr>
      <w:r w:rsidRPr="00E96A02">
        <w:lastRenderedPageBreak/>
        <w:t>Таблица 1. Детализация диаграммы вариантов использования.</w:t>
      </w:r>
    </w:p>
    <w:tbl>
      <w:tblPr>
        <w:tblStyle w:val="1"/>
        <w:tblW w:w="0" w:type="auto"/>
        <w:tblInd w:w="-113" w:type="dxa"/>
        <w:tblLook w:val="04A0" w:firstRow="1" w:lastRow="0" w:firstColumn="1" w:lastColumn="0" w:noHBand="0" w:noVBand="1"/>
        <w:tblCaption w:val="Таблица 1. Детализация диаграммы вариантов использования"/>
      </w:tblPr>
      <w:tblGrid>
        <w:gridCol w:w="2126"/>
        <w:gridCol w:w="7615"/>
      </w:tblGrid>
      <w:tr w:rsidR="00B373BB" w:rsidRPr="00412753" w14:paraId="22143985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4391D481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Вариант использования</w:t>
            </w:r>
          </w:p>
        </w:tc>
        <w:tc>
          <w:tcPr>
            <w:tcW w:w="7615" w:type="dxa"/>
            <w:vAlign w:val="center"/>
          </w:tcPr>
          <w:p w14:paraId="4C9242A9" w14:textId="77777777" w:rsidR="00B373BB" w:rsidRPr="00412753" w:rsidRDefault="00B373BB" w:rsidP="00E13195">
            <w:pPr>
              <w:pStyle w:val="a7"/>
              <w:spacing w:line="276" w:lineRule="auto"/>
              <w:jc w:val="center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Описание</w:t>
            </w:r>
          </w:p>
        </w:tc>
      </w:tr>
      <w:tr w:rsidR="00F07E11" w:rsidRPr="00412753" w14:paraId="0B334893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50C215B" w14:textId="6C84EABE" w:rsidR="00F07E11" w:rsidRPr="00412753" w:rsidRDefault="00F82EBA" w:rsidP="00E13195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Search parts</w:t>
            </w:r>
          </w:p>
        </w:tc>
        <w:tc>
          <w:tcPr>
            <w:tcW w:w="7615" w:type="dxa"/>
            <w:vAlign w:val="center"/>
          </w:tcPr>
          <w:p w14:paraId="7152B558" w14:textId="27352922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 автозапчастей.</w:t>
            </w:r>
          </w:p>
          <w:p w14:paraId="0D03E9FB" w14:textId="31C6FD88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31030C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</w:rPr>
              <w:t>:</w:t>
            </w:r>
            <w:r w:rsidR="00A6007B" w:rsidRPr="0031030C">
              <w:rPr>
                <w:b/>
                <w:sz w:val="24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="006C7830" w:rsidRPr="0031030C">
              <w:rPr>
                <w:sz w:val="24"/>
              </w:rPr>
              <w:t xml:space="preserve">, </w:t>
            </w:r>
            <w:r w:rsidR="006C7830" w:rsidRPr="00412753">
              <w:rPr>
                <w:sz w:val="24"/>
                <w:lang w:val="en-US"/>
              </w:rPr>
              <w:t>String</w:t>
            </w:r>
            <w:r w:rsidR="006C7830" w:rsidRPr="0031030C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;</w:t>
            </w:r>
          </w:p>
          <w:p w14:paraId="6A340325" w14:textId="13915CFA" w:rsidR="00E7515D" w:rsidRPr="0031030C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Pr="00412753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Pr="00412753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  <w:lang w:val="en-US"/>
              </w:rPr>
              <w:t>;</w:t>
            </w:r>
          </w:p>
          <w:p w14:paraId="323CB604" w14:textId="40A7BE6F" w:rsidR="00E7515D" w:rsidRPr="00412753" w:rsidRDefault="00E7515D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Включающи</w:t>
            </w:r>
            <w:r w:rsidR="006C7830" w:rsidRPr="00412753">
              <w:rPr>
                <w:b/>
                <w:sz w:val="24"/>
              </w:rPr>
              <w:t>й</w:t>
            </w:r>
            <w:r w:rsidRPr="00412753">
              <w:rPr>
                <w:b/>
                <w:sz w:val="24"/>
              </w:rPr>
              <w:t xml:space="preserve"> метод </w:t>
            </w:r>
            <w:r w:rsidRPr="00412753">
              <w:rPr>
                <w:sz w:val="24"/>
              </w:rPr>
              <w:t>«</w:t>
            </w:r>
            <w:r w:rsidR="006C7830" w:rsidRPr="00412753">
              <w:rPr>
                <w:sz w:val="24"/>
                <w:lang w:val="en-US"/>
              </w:rPr>
              <w:t>Search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by</w:t>
            </w:r>
            <w:r w:rsidR="006C7830" w:rsidRPr="00412753">
              <w:rPr>
                <w:sz w:val="24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>name</w:t>
            </w:r>
            <w:r w:rsidRPr="00412753">
              <w:rPr>
                <w:sz w:val="24"/>
              </w:rPr>
              <w:t>» получает параметры из сигнатуры родительского метода.</w:t>
            </w:r>
          </w:p>
          <w:p w14:paraId="5D6873E7" w14:textId="11D36DAC" w:rsidR="006C7830" w:rsidRPr="00412753" w:rsidRDefault="006C7830" w:rsidP="006C7830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Расширяющий метод</w:t>
            </w:r>
            <w:r w:rsidRPr="00412753">
              <w:rPr>
                <w:sz w:val="24"/>
              </w:rPr>
              <w:t xml:space="preserve"> «</w:t>
            </w:r>
            <w:r w:rsidRPr="00412753">
              <w:rPr>
                <w:sz w:val="24"/>
                <w:lang w:val="en-US"/>
              </w:rPr>
              <w:t>Search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by</w:t>
            </w:r>
            <w:r w:rsidRPr="00412753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» получает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из сигнатуры родительского метода, </w:t>
            </w:r>
            <w:r w:rsidR="00412753">
              <w:rPr>
                <w:sz w:val="24"/>
              </w:rPr>
              <w:t xml:space="preserve">параметр </w:t>
            </w:r>
            <w:r w:rsidRPr="00412753">
              <w:rPr>
                <w:sz w:val="24"/>
                <w:lang w:val="en-US"/>
              </w:rPr>
              <w:t>parts</w:t>
            </w:r>
            <w:r w:rsidRPr="00412753">
              <w:rPr>
                <w:sz w:val="24"/>
              </w:rPr>
              <w:t xml:space="preserve"> во время выполнения, выполняется при </w:t>
            </w:r>
            <w:r w:rsidRPr="00412753">
              <w:rPr>
                <w:sz w:val="24"/>
                <w:lang w:val="en-US"/>
              </w:rPr>
              <w:t>vin</w:t>
            </w:r>
            <w:r w:rsidRPr="00412753">
              <w:rPr>
                <w:sz w:val="24"/>
              </w:rPr>
              <w:t xml:space="preserve"> != </w:t>
            </w:r>
            <w:r w:rsidRPr="00412753">
              <w:rPr>
                <w:sz w:val="24"/>
                <w:lang w:val="en-US"/>
              </w:rPr>
              <w:t>null</w:t>
            </w:r>
            <w:r w:rsidRPr="00412753">
              <w:rPr>
                <w:sz w:val="24"/>
              </w:rPr>
              <w:t>.</w:t>
            </w:r>
          </w:p>
        </w:tc>
      </w:tr>
      <w:tr w:rsidR="00412753" w:rsidRPr="00412753" w14:paraId="5C14136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DF2DC30" w14:textId="7AF4CEC5" w:rsidR="00412753" w:rsidRPr="00412753" w:rsidRDefault="00412753" w:rsidP="0015322B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 xml:space="preserve">Search by </w:t>
            </w:r>
            <w:r w:rsidR="0015322B">
              <w:rPr>
                <w:sz w:val="24"/>
                <w:lang w:val="en-US"/>
              </w:rPr>
              <w:t>name</w:t>
            </w:r>
          </w:p>
        </w:tc>
        <w:tc>
          <w:tcPr>
            <w:tcW w:w="7615" w:type="dxa"/>
            <w:vAlign w:val="center"/>
          </w:tcPr>
          <w:p w14:paraId="5E9A4F04" w14:textId="74ACDFC9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 xml:space="preserve">Поиск детали по </w:t>
            </w:r>
            <w:r>
              <w:rPr>
                <w:sz w:val="24"/>
              </w:rPr>
              <w:t>названию её названию</w:t>
            </w:r>
            <w:r w:rsidRPr="00412753">
              <w:rPr>
                <w:sz w:val="24"/>
              </w:rPr>
              <w:t xml:space="preserve">. </w:t>
            </w:r>
          </w:p>
          <w:p w14:paraId="60D63EF2" w14:textId="34264CC5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String name</w:t>
            </w:r>
            <w:r w:rsidRPr="00412753">
              <w:rPr>
                <w:sz w:val="24"/>
                <w:lang w:val="en-US"/>
              </w:rPr>
              <w:t>;</w:t>
            </w:r>
          </w:p>
          <w:p w14:paraId="08F5E30D" w14:textId="1639A960" w:rsidR="00412753" w:rsidRPr="00412753" w:rsidRDefault="00412753" w:rsidP="00412753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List&lt;AutoPart&gt; parts.</w:t>
            </w:r>
            <w:bookmarkStart w:id="0" w:name="_GoBack"/>
            <w:bookmarkEnd w:id="0"/>
          </w:p>
        </w:tc>
      </w:tr>
      <w:tr w:rsidR="00F82EBA" w:rsidRPr="00F46A6A" w14:paraId="53155724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24B6FF51" w14:textId="0F885AF4" w:rsidR="00F82EBA" w:rsidRPr="00412753" w:rsidRDefault="00F82EBA" w:rsidP="00E13195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Search by vin</w:t>
            </w:r>
          </w:p>
        </w:tc>
        <w:tc>
          <w:tcPr>
            <w:tcW w:w="7615" w:type="dxa"/>
            <w:vAlign w:val="center"/>
          </w:tcPr>
          <w:p w14:paraId="7F0925A0" w14:textId="6E63BBF1" w:rsidR="00E7515D" w:rsidRPr="0031030C" w:rsidRDefault="00A6007B" w:rsidP="00E7515D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sz w:val="24"/>
              </w:rPr>
              <w:t>Поиск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детали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</w:rPr>
              <w:t>по</w:t>
            </w:r>
            <w:r w:rsidRPr="0031030C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VIN</w:t>
            </w:r>
            <w:r w:rsidRPr="0031030C">
              <w:rPr>
                <w:sz w:val="24"/>
              </w:rPr>
              <w:t>-</w:t>
            </w:r>
            <w:r w:rsidRPr="00412753">
              <w:rPr>
                <w:sz w:val="24"/>
              </w:rPr>
              <w:t>номеру</w:t>
            </w:r>
            <w:r w:rsidRPr="0031030C">
              <w:rPr>
                <w:sz w:val="24"/>
              </w:rPr>
              <w:t>.</w:t>
            </w:r>
            <w:r w:rsidR="00E7515D" w:rsidRPr="0031030C">
              <w:rPr>
                <w:sz w:val="24"/>
              </w:rPr>
              <w:t xml:space="preserve"> </w:t>
            </w:r>
          </w:p>
          <w:p w14:paraId="1CF572AC" w14:textId="5B876C7D" w:rsidR="00E7515D" w:rsidRPr="00412753" w:rsidRDefault="00E7515D" w:rsidP="00E7515D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="00A6007B" w:rsidRPr="00412753">
              <w:rPr>
                <w:sz w:val="24"/>
                <w:lang w:val="en-US"/>
              </w:rPr>
              <w:t xml:space="preserve"> </w:t>
            </w:r>
            <w:r w:rsidR="006C7830" w:rsidRPr="00412753">
              <w:rPr>
                <w:sz w:val="24"/>
                <w:lang w:val="en-US"/>
              </w:rPr>
              <w:t xml:space="preserve">List&lt;AutoPart&gt; parts, </w:t>
            </w:r>
            <w:r w:rsidR="00A6007B" w:rsidRPr="00412753">
              <w:rPr>
                <w:sz w:val="24"/>
                <w:lang w:val="en-US"/>
              </w:rPr>
              <w:t>String vin</w:t>
            </w:r>
            <w:r w:rsidRPr="00412753">
              <w:rPr>
                <w:sz w:val="24"/>
                <w:lang w:val="en-US"/>
              </w:rPr>
              <w:t>;</w:t>
            </w:r>
          </w:p>
          <w:p w14:paraId="1B6D81B2" w14:textId="03EEAA14" w:rsidR="00F82EBA" w:rsidRPr="0031030C" w:rsidRDefault="00E7515D" w:rsidP="00A6007B">
            <w:pPr>
              <w:pStyle w:val="a7"/>
              <w:spacing w:line="276" w:lineRule="auto"/>
              <w:jc w:val="left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31030C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31030C">
              <w:rPr>
                <w:b/>
                <w:sz w:val="24"/>
                <w:lang w:val="en-US"/>
              </w:rPr>
              <w:t>:</w:t>
            </w:r>
            <w:r w:rsidR="00A6007B" w:rsidRPr="0031030C">
              <w:rPr>
                <w:sz w:val="24"/>
                <w:lang w:val="en-US"/>
              </w:rPr>
              <w:t xml:space="preserve"> </w:t>
            </w:r>
            <w:r w:rsidR="00A6007B" w:rsidRPr="00412753">
              <w:rPr>
                <w:sz w:val="24"/>
                <w:lang w:val="en-US"/>
              </w:rPr>
              <w:t>List</w:t>
            </w:r>
            <w:r w:rsidR="00A6007B" w:rsidRPr="0031030C">
              <w:rPr>
                <w:sz w:val="24"/>
                <w:lang w:val="en-US"/>
              </w:rPr>
              <w:t>&lt;</w:t>
            </w:r>
            <w:r w:rsidR="00A6007B" w:rsidRPr="00412753">
              <w:rPr>
                <w:sz w:val="24"/>
                <w:lang w:val="en-US"/>
              </w:rPr>
              <w:t>AutoPart</w:t>
            </w:r>
            <w:r w:rsidR="00A6007B" w:rsidRPr="0031030C">
              <w:rPr>
                <w:sz w:val="24"/>
                <w:lang w:val="en-US"/>
              </w:rPr>
              <w:t xml:space="preserve">&gt; </w:t>
            </w:r>
            <w:r w:rsidR="00A6007B" w:rsidRPr="00412753">
              <w:rPr>
                <w:sz w:val="24"/>
                <w:lang w:val="en-US"/>
              </w:rPr>
              <w:t>parts</w:t>
            </w:r>
            <w:r w:rsidRPr="0031030C">
              <w:rPr>
                <w:sz w:val="24"/>
                <w:lang w:val="en-US"/>
              </w:rPr>
              <w:t>.</w:t>
            </w:r>
          </w:p>
        </w:tc>
      </w:tr>
      <w:tr w:rsidR="00F82EBA" w:rsidRPr="00A47FE2" w14:paraId="29420461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99E5F56" w14:textId="7FF5D9C5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b/>
                <w:sz w:val="24"/>
                <w:lang w:val="en-US"/>
              </w:rPr>
            </w:pPr>
            <w:r w:rsidRPr="00412753">
              <w:rPr>
                <w:b/>
                <w:sz w:val="24"/>
                <w:lang w:val="en-US"/>
              </w:rPr>
              <w:t>Modify car</w:t>
            </w:r>
          </w:p>
        </w:tc>
        <w:tc>
          <w:tcPr>
            <w:tcW w:w="7615" w:type="dxa"/>
            <w:vAlign w:val="center"/>
          </w:tcPr>
          <w:p w14:paraId="4C265549" w14:textId="257B02A4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Моделирование внесения изменений в конструкцию автомобиля</w:t>
            </w:r>
            <w:r w:rsidRPr="00412753">
              <w:rPr>
                <w:sz w:val="24"/>
              </w:rPr>
              <w:t>.</w:t>
            </w:r>
          </w:p>
          <w:p w14:paraId="75A2B924" w14:textId="038F3D83" w:rsidR="00A47FE2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Входные</w:t>
            </w:r>
            <w:r w:rsidRPr="00F67100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  <w:lang w:val="en-US"/>
              </w:rPr>
              <w:t xml:space="preserve">: </w:t>
            </w:r>
            <w:r w:rsidR="00F67100">
              <w:rPr>
                <w:sz w:val="24"/>
                <w:lang w:val="en-US"/>
              </w:rPr>
              <w:t>String action, long partId</w:t>
            </w:r>
            <w:r w:rsidRPr="00F67100">
              <w:rPr>
                <w:sz w:val="24"/>
                <w:lang w:val="en-US"/>
              </w:rPr>
              <w:t>;</w:t>
            </w:r>
          </w:p>
          <w:p w14:paraId="7EA5A24B" w14:textId="13338063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412753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412753">
              <w:rPr>
                <w:b/>
                <w:sz w:val="24"/>
                <w:lang w:val="en-US"/>
              </w:rPr>
              <w:t>:</w:t>
            </w:r>
            <w:r w:rsidRPr="00412753">
              <w:rPr>
                <w:sz w:val="24"/>
                <w:lang w:val="en-US"/>
              </w:rPr>
              <w:t xml:space="preserve"> </w:t>
            </w:r>
            <w:r w:rsidR="00F67100">
              <w:rPr>
                <w:sz w:val="24"/>
                <w:lang w:val="en-US"/>
              </w:rPr>
              <w:t>Optional</w:t>
            </w:r>
            <w:r w:rsidR="00F67100" w:rsidRPr="00A47FE2">
              <w:rPr>
                <w:sz w:val="24"/>
                <w:lang w:val="en-US"/>
              </w:rPr>
              <w:t>&lt;</w:t>
            </w:r>
            <w:r w:rsidR="00F67100">
              <w:rPr>
                <w:sz w:val="24"/>
                <w:lang w:val="en-US"/>
              </w:rPr>
              <w:t>Car</w:t>
            </w:r>
            <w:r w:rsidR="00F67100" w:rsidRPr="00A47FE2">
              <w:rPr>
                <w:sz w:val="24"/>
                <w:lang w:val="en-US"/>
              </w:rPr>
              <w:t xml:space="preserve">&gt; </w:t>
            </w:r>
            <w:r w:rsidR="00F67100">
              <w:rPr>
                <w:sz w:val="24"/>
                <w:lang w:val="en-US"/>
              </w:rPr>
              <w:t>car</w:t>
            </w:r>
            <w:r w:rsidRPr="00412753">
              <w:rPr>
                <w:sz w:val="24"/>
                <w:lang w:val="en-US"/>
              </w:rPr>
              <w:t>;</w:t>
            </w:r>
          </w:p>
          <w:p w14:paraId="33502024" w14:textId="657E0D0F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 xml:space="preserve">Включающий метод </w:t>
            </w:r>
            <w:r w:rsidRPr="00412753">
              <w:rPr>
                <w:sz w:val="24"/>
              </w:rPr>
              <w:t>«</w:t>
            </w: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price</w:t>
            </w:r>
            <w:r w:rsidRPr="00412753">
              <w:rPr>
                <w:sz w:val="24"/>
              </w:rPr>
              <w:t>» получает параметры</w:t>
            </w:r>
            <w:r w:rsidR="00F67100">
              <w:rPr>
                <w:sz w:val="24"/>
              </w:rPr>
              <w:t xml:space="preserve"> во время выполнения</w:t>
            </w:r>
            <w:r w:rsidRPr="00412753">
              <w:rPr>
                <w:sz w:val="24"/>
              </w:rPr>
              <w:t>.</w:t>
            </w:r>
          </w:p>
          <w:p w14:paraId="6BBC136C" w14:textId="00F694B2" w:rsidR="00F82EBA" w:rsidRPr="00A47FE2" w:rsidRDefault="00A47FE2" w:rsidP="0031030C">
            <w:pPr>
              <w:pStyle w:val="a7"/>
              <w:spacing w:line="276" w:lineRule="auto"/>
              <w:jc w:val="left"/>
              <w:rPr>
                <w:b/>
                <w:sz w:val="24"/>
              </w:rPr>
            </w:pPr>
            <w:r w:rsidRPr="00412753">
              <w:rPr>
                <w:b/>
                <w:sz w:val="24"/>
              </w:rPr>
              <w:t>Расширяющи</w:t>
            </w:r>
            <w:r w:rsidR="0031030C">
              <w:rPr>
                <w:b/>
                <w:sz w:val="24"/>
              </w:rPr>
              <w:t>е</w:t>
            </w:r>
            <w:r w:rsidRPr="00412753">
              <w:rPr>
                <w:b/>
                <w:sz w:val="24"/>
              </w:rPr>
              <w:t xml:space="preserve"> метод</w:t>
            </w:r>
            <w:r w:rsidR="0031030C">
              <w:rPr>
                <w:b/>
                <w:sz w:val="24"/>
              </w:rPr>
              <w:t>ы</w:t>
            </w:r>
            <w:r w:rsidRPr="00412753">
              <w:rPr>
                <w:sz w:val="24"/>
              </w:rPr>
              <w:t xml:space="preserve"> «</w:t>
            </w:r>
            <w:r w:rsidR="00F67100">
              <w:rPr>
                <w:sz w:val="24"/>
                <w:lang w:val="en-US"/>
              </w:rPr>
              <w:t>Add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Pr="00412753">
              <w:rPr>
                <w:sz w:val="24"/>
              </w:rPr>
              <w:t>»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>и «</w:t>
            </w:r>
            <w:r w:rsidR="00F67100">
              <w:rPr>
                <w:sz w:val="24"/>
                <w:lang w:val="en-US"/>
              </w:rPr>
              <w:t>Remove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  <w:lang w:val="en-US"/>
              </w:rPr>
              <w:t>part</w:t>
            </w:r>
            <w:r w:rsidR="00F67100">
              <w:rPr>
                <w:sz w:val="24"/>
              </w:rPr>
              <w:t>»</w:t>
            </w:r>
            <w:r w:rsidRPr="00412753">
              <w:rPr>
                <w:sz w:val="24"/>
              </w:rPr>
              <w:t xml:space="preserve"> получа</w:t>
            </w:r>
            <w:r w:rsidR="00F67100">
              <w:rPr>
                <w:sz w:val="24"/>
              </w:rPr>
              <w:t xml:space="preserve">ют параметры </w:t>
            </w:r>
            <w:r w:rsidRPr="00412753">
              <w:rPr>
                <w:sz w:val="24"/>
              </w:rPr>
              <w:t>из сигнатуры родительского метода</w:t>
            </w:r>
            <w:r w:rsidR="00F67100">
              <w:rPr>
                <w:sz w:val="24"/>
              </w:rPr>
              <w:t xml:space="preserve"> и выполняются при </w:t>
            </w:r>
            <w:r w:rsidR="00F67100">
              <w:rPr>
                <w:sz w:val="24"/>
                <w:lang w:val="en-US"/>
              </w:rPr>
              <w:t>action</w:t>
            </w:r>
            <w:r w:rsidR="00246703" w:rsidRP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add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F67100" w:rsidRPr="00F67100">
              <w:rPr>
                <w:sz w:val="24"/>
              </w:rPr>
              <w:t xml:space="preserve"> </w:t>
            </w:r>
            <w:r w:rsidR="00F67100">
              <w:rPr>
                <w:sz w:val="24"/>
              </w:rPr>
              <w:t xml:space="preserve">и </w:t>
            </w:r>
            <w:r w:rsidR="00F67100">
              <w:rPr>
                <w:sz w:val="24"/>
                <w:lang w:val="en-US"/>
              </w:rPr>
              <w:t>action</w:t>
            </w:r>
            <w:r w:rsidR="00246703">
              <w:rPr>
                <w:sz w:val="24"/>
              </w:rPr>
              <w:t>.</w:t>
            </w:r>
            <w:r w:rsidR="00246703">
              <w:rPr>
                <w:sz w:val="24"/>
                <w:lang w:val="en-US"/>
              </w:rPr>
              <w:t>equals</w:t>
            </w:r>
            <w:r w:rsidR="00246703" w:rsidRPr="00246703">
              <w:rPr>
                <w:sz w:val="24"/>
              </w:rPr>
              <w:t>(</w:t>
            </w:r>
            <w:r w:rsidR="00F67100">
              <w:rPr>
                <w:sz w:val="24"/>
              </w:rPr>
              <w:t>«</w:t>
            </w:r>
            <w:r w:rsidR="00F67100">
              <w:rPr>
                <w:sz w:val="24"/>
                <w:lang w:val="en-US"/>
              </w:rPr>
              <w:t>remove</w:t>
            </w:r>
            <w:r w:rsidR="00F67100">
              <w:rPr>
                <w:sz w:val="24"/>
              </w:rPr>
              <w:t>»</w:t>
            </w:r>
            <w:r w:rsidR="00246703" w:rsidRPr="00246703">
              <w:rPr>
                <w:sz w:val="24"/>
              </w:rPr>
              <w:t>)</w:t>
            </w:r>
            <w:r w:rsidR="00246703">
              <w:rPr>
                <w:sz w:val="24"/>
              </w:rPr>
              <w:t xml:space="preserve"> соответственно</w:t>
            </w:r>
            <w:r w:rsidRPr="00412753">
              <w:rPr>
                <w:sz w:val="24"/>
              </w:rPr>
              <w:t>.</w:t>
            </w:r>
          </w:p>
        </w:tc>
      </w:tr>
      <w:tr w:rsidR="00F82EBA" w:rsidRPr="00F46A6A" w14:paraId="61876506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0CA5E97D" w14:textId="2E908A1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Add part</w:t>
            </w:r>
          </w:p>
        </w:tc>
        <w:tc>
          <w:tcPr>
            <w:tcW w:w="7615" w:type="dxa"/>
            <w:vAlign w:val="center"/>
          </w:tcPr>
          <w:p w14:paraId="2AA789A2" w14:textId="09B2CAF8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Добавить деталь в автомобиль.</w:t>
            </w:r>
            <w:r w:rsidRPr="00412753">
              <w:rPr>
                <w:sz w:val="24"/>
              </w:rPr>
              <w:t xml:space="preserve"> </w:t>
            </w:r>
          </w:p>
          <w:p w14:paraId="7857DE1F" w14:textId="235D874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>;</w:t>
            </w:r>
          </w:p>
          <w:p w14:paraId="53FB0F50" w14:textId="39311050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46A6A" w14:paraId="5B2B300F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10C33F79" w14:textId="2FE53C52" w:rsidR="00F82EBA" w:rsidRPr="00A47FE2" w:rsidRDefault="00F82EBA" w:rsidP="00F82EBA">
            <w:pPr>
              <w:pStyle w:val="a7"/>
              <w:spacing w:line="276" w:lineRule="auto"/>
              <w:jc w:val="center"/>
              <w:rPr>
                <w:sz w:val="24"/>
              </w:rPr>
            </w:pPr>
            <w:r w:rsidRPr="00412753">
              <w:rPr>
                <w:sz w:val="24"/>
                <w:lang w:val="en-US"/>
              </w:rPr>
              <w:t>Remove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part</w:t>
            </w:r>
          </w:p>
        </w:tc>
        <w:tc>
          <w:tcPr>
            <w:tcW w:w="7615" w:type="dxa"/>
            <w:vAlign w:val="center"/>
          </w:tcPr>
          <w:p w14:paraId="12AEF14C" w14:textId="77777777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Убрать деталь автомобиля.</w:t>
            </w:r>
            <w:r w:rsidRPr="00412753">
              <w:rPr>
                <w:sz w:val="24"/>
              </w:rPr>
              <w:t xml:space="preserve"> </w:t>
            </w:r>
          </w:p>
          <w:p w14:paraId="09567BD0" w14:textId="6EB713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A47FE2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partId</w:t>
            </w:r>
            <w:r w:rsidRPr="00A47FE2">
              <w:rPr>
                <w:sz w:val="24"/>
              </w:rPr>
              <w:t xml:space="preserve">; </w:t>
            </w:r>
          </w:p>
          <w:p w14:paraId="2D66C89E" w14:textId="55D886C5" w:rsidR="00F82EBA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  <w:lang w:val="en-US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A47FE2">
              <w:rPr>
                <w:b/>
                <w:sz w:val="24"/>
                <w:lang w:val="en-US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  <w:lang w:val="en-US"/>
              </w:rPr>
              <w:t>:</w:t>
            </w:r>
            <w:r w:rsidRPr="00A47FE2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Optional</w:t>
            </w:r>
            <w:r w:rsidRPr="00A47FE2">
              <w:rPr>
                <w:sz w:val="24"/>
                <w:lang w:val="en-US"/>
              </w:rPr>
              <w:t>&lt;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 xml:space="preserve">&gt; </w:t>
            </w:r>
            <w:r>
              <w:rPr>
                <w:sz w:val="24"/>
                <w:lang w:val="en-US"/>
              </w:rPr>
              <w:t>car</w:t>
            </w:r>
            <w:r w:rsidRPr="00A47FE2">
              <w:rPr>
                <w:sz w:val="24"/>
                <w:lang w:val="en-US"/>
              </w:rPr>
              <w:t>;</w:t>
            </w:r>
          </w:p>
        </w:tc>
      </w:tr>
      <w:tr w:rsidR="00F82EBA" w:rsidRPr="00F67100" w14:paraId="1DF3D3D2" w14:textId="77777777" w:rsidTr="00F929AB">
        <w:trPr>
          <w:cantSplit/>
          <w:trHeight w:val="483"/>
        </w:trPr>
        <w:tc>
          <w:tcPr>
            <w:tcW w:w="2126" w:type="dxa"/>
            <w:vAlign w:val="center"/>
          </w:tcPr>
          <w:p w14:paraId="726F7CB6" w14:textId="123C61BB" w:rsidR="00F82EBA" w:rsidRPr="00412753" w:rsidRDefault="00F82EBA" w:rsidP="00F82EBA">
            <w:pPr>
              <w:pStyle w:val="a7"/>
              <w:spacing w:line="276" w:lineRule="auto"/>
              <w:jc w:val="center"/>
              <w:rPr>
                <w:sz w:val="24"/>
                <w:lang w:val="en-US"/>
              </w:rPr>
            </w:pPr>
            <w:r w:rsidRPr="00412753">
              <w:rPr>
                <w:sz w:val="24"/>
                <w:lang w:val="en-US"/>
              </w:rPr>
              <w:t>Calculate</w:t>
            </w:r>
            <w:r w:rsidRPr="00A47FE2">
              <w:rPr>
                <w:sz w:val="24"/>
              </w:rPr>
              <w:t xml:space="preserve"> </w:t>
            </w:r>
            <w:r w:rsidRPr="00412753">
              <w:rPr>
                <w:sz w:val="24"/>
                <w:lang w:val="en-US"/>
              </w:rPr>
              <w:t>total price</w:t>
            </w:r>
          </w:p>
        </w:tc>
        <w:tc>
          <w:tcPr>
            <w:tcW w:w="7615" w:type="dxa"/>
            <w:vAlign w:val="center"/>
          </w:tcPr>
          <w:p w14:paraId="34CBA0B9" w14:textId="50EF3775" w:rsidR="00A47FE2" w:rsidRPr="00412753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Подсчёт стоимости новых деталей.</w:t>
            </w:r>
            <w:r w:rsidRPr="00412753">
              <w:rPr>
                <w:sz w:val="24"/>
              </w:rPr>
              <w:t xml:space="preserve"> </w:t>
            </w:r>
          </w:p>
          <w:p w14:paraId="02E1B9CB" w14:textId="3CF417D9" w:rsidR="00A47FE2" w:rsidRPr="00A47FE2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Входные</w:t>
            </w:r>
            <w:r w:rsidRPr="00A47FE2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A47FE2">
              <w:rPr>
                <w:b/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long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carId</w:t>
            </w:r>
            <w:r w:rsidRPr="00A47FE2">
              <w:rPr>
                <w:sz w:val="24"/>
              </w:rPr>
              <w:t>;</w:t>
            </w:r>
          </w:p>
          <w:p w14:paraId="3A104A01" w14:textId="0AEFE0C2" w:rsidR="00F82EBA" w:rsidRPr="00F67100" w:rsidRDefault="00A47FE2" w:rsidP="00A47FE2">
            <w:pPr>
              <w:pStyle w:val="a7"/>
              <w:spacing w:line="276" w:lineRule="auto"/>
              <w:jc w:val="left"/>
              <w:rPr>
                <w:sz w:val="24"/>
              </w:rPr>
            </w:pPr>
            <w:r w:rsidRPr="00412753">
              <w:rPr>
                <w:b/>
                <w:sz w:val="24"/>
              </w:rPr>
              <w:t>Выходные</w:t>
            </w:r>
            <w:r w:rsidRPr="00F67100">
              <w:rPr>
                <w:b/>
                <w:sz w:val="24"/>
              </w:rPr>
              <w:t xml:space="preserve"> </w:t>
            </w:r>
            <w:r w:rsidRPr="00412753">
              <w:rPr>
                <w:b/>
                <w:sz w:val="24"/>
              </w:rPr>
              <w:t>данные</w:t>
            </w:r>
            <w:r w:rsidRPr="00F67100">
              <w:rPr>
                <w:b/>
                <w:sz w:val="24"/>
              </w:rPr>
              <w:t>: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int</w:t>
            </w:r>
            <w:r w:rsidRPr="00F67100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totalPrice</w:t>
            </w:r>
            <w:r w:rsidRPr="00F67100">
              <w:rPr>
                <w:sz w:val="24"/>
              </w:rPr>
              <w:t>;</w:t>
            </w:r>
          </w:p>
        </w:tc>
      </w:tr>
    </w:tbl>
    <w:p w14:paraId="1C37AE25" w14:textId="57934EDA" w:rsidR="007C5EEC" w:rsidRPr="00F67100" w:rsidRDefault="007C5EEC" w:rsidP="005979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7100">
        <w:rPr>
          <w:rFonts w:cs="Times New Roman"/>
          <w:szCs w:val="28"/>
        </w:rPr>
        <w:br w:type="page"/>
      </w:r>
    </w:p>
    <w:p w14:paraId="001D16BE" w14:textId="0966B922" w:rsidR="00A37116" w:rsidRPr="00A6007B" w:rsidRDefault="0054775A" w:rsidP="00EE2675">
      <w:pPr>
        <w:pStyle w:val="a4"/>
        <w:numPr>
          <w:ilvl w:val="1"/>
          <w:numId w:val="1"/>
        </w:numPr>
        <w:ind w:left="1560" w:hanging="426"/>
        <w:rPr>
          <w:lang w:val="en-US"/>
        </w:rPr>
      </w:pPr>
      <w:r w:rsidRPr="002774A6">
        <w:lastRenderedPageBreak/>
        <w:t>Диаграмма</w:t>
      </w:r>
      <w:r w:rsidRPr="00A6007B">
        <w:rPr>
          <w:lang w:val="en-US"/>
        </w:rPr>
        <w:t xml:space="preserve"> </w:t>
      </w:r>
      <w:r>
        <w:t>классов</w:t>
      </w:r>
    </w:p>
    <w:p w14:paraId="75CC84B8" w14:textId="2FEC8468" w:rsidR="00A37116" w:rsidRPr="0015322B" w:rsidRDefault="00F46A6A" w:rsidP="005F04BD">
      <w:pPr>
        <w:pStyle w:val="a4"/>
        <w:ind w:left="-1134" w:right="-851" w:firstLine="0"/>
        <w:jc w:val="center"/>
      </w:pPr>
      <w:r w:rsidRPr="00F46A6A">
        <w:rPr>
          <w:lang w:val="en-US"/>
        </w:rPr>
        <w:drawing>
          <wp:inline distT="0" distB="0" distL="0" distR="0" wp14:anchorId="1FA05277" wp14:editId="721A9C31">
            <wp:extent cx="6120130" cy="383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1AF" w14:textId="1C1B3D02" w:rsidR="00E6521C" w:rsidRDefault="00331506" w:rsidP="00EE2675">
      <w:pPr>
        <w:pStyle w:val="a6"/>
        <w:ind w:left="0" w:firstLine="0"/>
        <w:jc w:val="center"/>
        <w:rPr>
          <w:rFonts w:cs="Times New Roman"/>
          <w:szCs w:val="28"/>
        </w:rPr>
      </w:pPr>
      <w:r w:rsidRPr="002774A6">
        <w:rPr>
          <w:rFonts w:cs="Times New Roman"/>
          <w:szCs w:val="28"/>
        </w:rPr>
        <w:t>Схема</w:t>
      </w:r>
      <w:r w:rsidRPr="00A6007B">
        <w:rPr>
          <w:rFonts w:cs="Times New Roman"/>
          <w:szCs w:val="28"/>
          <w:lang w:val="en-US"/>
        </w:rPr>
        <w:t xml:space="preserve"> </w:t>
      </w:r>
      <w:r w:rsidR="004E2B67" w:rsidRPr="00A6007B">
        <w:rPr>
          <w:rFonts w:cs="Times New Roman"/>
          <w:szCs w:val="28"/>
          <w:lang w:val="en-US"/>
        </w:rPr>
        <w:t>2.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Диаграмма</w:t>
      </w:r>
      <w:r w:rsidRPr="00A6007B">
        <w:rPr>
          <w:rFonts w:cs="Times New Roman"/>
          <w:szCs w:val="28"/>
          <w:lang w:val="en-US"/>
        </w:rPr>
        <w:t xml:space="preserve"> </w:t>
      </w:r>
      <w:r w:rsidRPr="002774A6">
        <w:rPr>
          <w:rFonts w:cs="Times New Roman"/>
          <w:szCs w:val="28"/>
        </w:rPr>
        <w:t>классов</w:t>
      </w:r>
    </w:p>
    <w:p w14:paraId="5C003E68" w14:textId="77777777" w:rsidR="00EE2675" w:rsidRPr="00890CC6" w:rsidRDefault="00EE2675" w:rsidP="00EE2675">
      <w:pPr>
        <w:pStyle w:val="a6"/>
        <w:ind w:left="0" w:firstLine="0"/>
        <w:rPr>
          <w:rFonts w:cs="Times New Roman"/>
          <w:szCs w:val="28"/>
          <w:lang w:val="en-US"/>
        </w:rPr>
      </w:pPr>
    </w:p>
    <w:p w14:paraId="3765AA17" w14:textId="6825BB35" w:rsidR="00177728" w:rsidRPr="002E0101" w:rsidRDefault="00E6521C" w:rsidP="002E010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Диаграммы активностей</w:t>
      </w:r>
    </w:p>
    <w:p w14:paraId="2E691B67" w14:textId="3B3D6176" w:rsidR="005F340A" w:rsidRPr="002774A6" w:rsidRDefault="005F340A" w:rsidP="00986071">
      <w:pPr>
        <w:pStyle w:val="a6"/>
        <w:numPr>
          <w:ilvl w:val="1"/>
          <w:numId w:val="26"/>
        </w:numPr>
        <w:ind w:left="1560" w:hanging="426"/>
        <w:jc w:val="left"/>
        <w:rPr>
          <w:rFonts w:cs="Times New Roman"/>
          <w:noProof/>
          <w:szCs w:val="28"/>
        </w:rPr>
      </w:pPr>
      <w:r w:rsidRPr="002774A6">
        <w:rPr>
          <w:rFonts w:cs="Times New Roman"/>
          <w:szCs w:val="28"/>
        </w:rPr>
        <w:t>Диаграмма компонентов</w:t>
      </w:r>
    </w:p>
    <w:sectPr w:rsidR="005F340A" w:rsidRPr="002774A6" w:rsidSect="00B373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75F86" w14:textId="77777777" w:rsidR="00E62631" w:rsidRDefault="00E62631" w:rsidP="00AE027D">
      <w:pPr>
        <w:spacing w:line="240" w:lineRule="auto"/>
      </w:pPr>
      <w:r>
        <w:separator/>
      </w:r>
    </w:p>
  </w:endnote>
  <w:endnote w:type="continuationSeparator" w:id="0">
    <w:p w14:paraId="3A9AE8EC" w14:textId="77777777" w:rsidR="00E62631" w:rsidRDefault="00E62631" w:rsidP="00A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7D560" w14:textId="77777777" w:rsidR="00E62631" w:rsidRDefault="00E62631" w:rsidP="00AE027D">
      <w:pPr>
        <w:spacing w:line="240" w:lineRule="auto"/>
      </w:pPr>
      <w:r>
        <w:separator/>
      </w:r>
    </w:p>
  </w:footnote>
  <w:footnote w:type="continuationSeparator" w:id="0">
    <w:p w14:paraId="3FA655D3" w14:textId="77777777" w:rsidR="00E62631" w:rsidRDefault="00E62631" w:rsidP="00AE02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78E3"/>
    <w:multiLevelType w:val="hybridMultilevel"/>
    <w:tmpl w:val="B4E43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DCF"/>
    <w:multiLevelType w:val="hybridMultilevel"/>
    <w:tmpl w:val="C1CA1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9136E"/>
    <w:multiLevelType w:val="hybridMultilevel"/>
    <w:tmpl w:val="1082A0F4"/>
    <w:lvl w:ilvl="0" w:tplc="DCCC295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2313E6"/>
    <w:multiLevelType w:val="hybridMultilevel"/>
    <w:tmpl w:val="7E4CB27E"/>
    <w:lvl w:ilvl="0" w:tplc="DCCC295C">
      <w:start w:val="1"/>
      <w:numFmt w:val="bullet"/>
      <w:lvlText w:val="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0D5B1E0E"/>
    <w:multiLevelType w:val="hybridMultilevel"/>
    <w:tmpl w:val="829C1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C096C"/>
    <w:multiLevelType w:val="hybridMultilevel"/>
    <w:tmpl w:val="2BD04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06B90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7" w15:restartNumberingAfterBreak="0">
    <w:nsid w:val="14F4135E"/>
    <w:multiLevelType w:val="multilevel"/>
    <w:tmpl w:val="91723CC8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8" w15:restartNumberingAfterBreak="0">
    <w:nsid w:val="153721D9"/>
    <w:multiLevelType w:val="hybridMultilevel"/>
    <w:tmpl w:val="887A1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4EF2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0" w15:restartNumberingAfterBreak="0">
    <w:nsid w:val="2B7B57BB"/>
    <w:multiLevelType w:val="hybridMultilevel"/>
    <w:tmpl w:val="264A58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563B"/>
    <w:multiLevelType w:val="hybridMultilevel"/>
    <w:tmpl w:val="D2DAA0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90A2F"/>
    <w:multiLevelType w:val="multilevel"/>
    <w:tmpl w:val="0C440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3" w15:restartNumberingAfterBreak="0">
    <w:nsid w:val="433E5E9C"/>
    <w:multiLevelType w:val="hybridMultilevel"/>
    <w:tmpl w:val="43323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16F5"/>
    <w:multiLevelType w:val="hybridMultilevel"/>
    <w:tmpl w:val="C882B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80A7A"/>
    <w:multiLevelType w:val="hybridMultilevel"/>
    <w:tmpl w:val="7D8E2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2C8"/>
    <w:multiLevelType w:val="hybridMultilevel"/>
    <w:tmpl w:val="BEA2E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917F0"/>
    <w:multiLevelType w:val="hybridMultilevel"/>
    <w:tmpl w:val="1414CABC"/>
    <w:lvl w:ilvl="0" w:tplc="54887EC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E2F6B1C"/>
    <w:multiLevelType w:val="multilevel"/>
    <w:tmpl w:val="591019E4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5" w:hanging="2160"/>
      </w:pPr>
      <w:rPr>
        <w:rFonts w:hint="default"/>
      </w:rPr>
    </w:lvl>
  </w:abstractNum>
  <w:abstractNum w:abstractNumId="19" w15:restartNumberingAfterBreak="0">
    <w:nsid w:val="5E854E92"/>
    <w:multiLevelType w:val="hybridMultilevel"/>
    <w:tmpl w:val="0D6C4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D1DE5"/>
    <w:multiLevelType w:val="hybridMultilevel"/>
    <w:tmpl w:val="36BACF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DF9"/>
    <w:multiLevelType w:val="hybridMultilevel"/>
    <w:tmpl w:val="BFBE7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F2B0C"/>
    <w:multiLevelType w:val="hybridMultilevel"/>
    <w:tmpl w:val="5F720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92EF0"/>
    <w:multiLevelType w:val="hybridMultilevel"/>
    <w:tmpl w:val="99562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2671C"/>
    <w:multiLevelType w:val="hybridMultilevel"/>
    <w:tmpl w:val="95DA6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970DF"/>
    <w:multiLevelType w:val="hybridMultilevel"/>
    <w:tmpl w:val="C7F6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24"/>
  </w:num>
  <w:num w:numId="6">
    <w:abstractNumId w:val="19"/>
  </w:num>
  <w:num w:numId="7">
    <w:abstractNumId w:val="15"/>
  </w:num>
  <w:num w:numId="8">
    <w:abstractNumId w:val="25"/>
  </w:num>
  <w:num w:numId="9">
    <w:abstractNumId w:val="23"/>
  </w:num>
  <w:num w:numId="10">
    <w:abstractNumId w:val="13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20"/>
  </w:num>
  <w:num w:numId="16">
    <w:abstractNumId w:val="4"/>
  </w:num>
  <w:num w:numId="17">
    <w:abstractNumId w:val="1"/>
  </w:num>
  <w:num w:numId="18">
    <w:abstractNumId w:val="10"/>
  </w:num>
  <w:num w:numId="19">
    <w:abstractNumId w:val="0"/>
  </w:num>
  <w:num w:numId="20">
    <w:abstractNumId w:val="16"/>
  </w:num>
  <w:num w:numId="21">
    <w:abstractNumId w:val="22"/>
  </w:num>
  <w:num w:numId="22">
    <w:abstractNumId w:val="5"/>
  </w:num>
  <w:num w:numId="23">
    <w:abstractNumId w:val="12"/>
  </w:num>
  <w:num w:numId="24">
    <w:abstractNumId w:val="1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2E"/>
    <w:rsid w:val="000015C8"/>
    <w:rsid w:val="00024BB3"/>
    <w:rsid w:val="000569FD"/>
    <w:rsid w:val="0008572D"/>
    <w:rsid w:val="00090358"/>
    <w:rsid w:val="000A27BD"/>
    <w:rsid w:val="000A76AC"/>
    <w:rsid w:val="000D7B76"/>
    <w:rsid w:val="0010219F"/>
    <w:rsid w:val="001076B2"/>
    <w:rsid w:val="00112C31"/>
    <w:rsid w:val="001316F3"/>
    <w:rsid w:val="00132EEC"/>
    <w:rsid w:val="001400A0"/>
    <w:rsid w:val="00152C29"/>
    <w:rsid w:val="0015322B"/>
    <w:rsid w:val="001567AF"/>
    <w:rsid w:val="00176575"/>
    <w:rsid w:val="00177728"/>
    <w:rsid w:val="001831EE"/>
    <w:rsid w:val="001A4C8D"/>
    <w:rsid w:val="001A606C"/>
    <w:rsid w:val="001B7983"/>
    <w:rsid w:val="001C026D"/>
    <w:rsid w:val="001C1651"/>
    <w:rsid w:val="001E5F7E"/>
    <w:rsid w:val="00200507"/>
    <w:rsid w:val="00222F74"/>
    <w:rsid w:val="0022474A"/>
    <w:rsid w:val="002410FC"/>
    <w:rsid w:val="0024252E"/>
    <w:rsid w:val="00242ADB"/>
    <w:rsid w:val="00246703"/>
    <w:rsid w:val="00254A71"/>
    <w:rsid w:val="00274095"/>
    <w:rsid w:val="002774A6"/>
    <w:rsid w:val="002775C2"/>
    <w:rsid w:val="00283B68"/>
    <w:rsid w:val="00283D54"/>
    <w:rsid w:val="002925D4"/>
    <w:rsid w:val="002A1381"/>
    <w:rsid w:val="002B5909"/>
    <w:rsid w:val="002E0101"/>
    <w:rsid w:val="0031030C"/>
    <w:rsid w:val="00310622"/>
    <w:rsid w:val="00310ECD"/>
    <w:rsid w:val="00316A2A"/>
    <w:rsid w:val="00331506"/>
    <w:rsid w:val="00336BB0"/>
    <w:rsid w:val="003401E7"/>
    <w:rsid w:val="00346A33"/>
    <w:rsid w:val="003527F3"/>
    <w:rsid w:val="003731C0"/>
    <w:rsid w:val="0037378A"/>
    <w:rsid w:val="003902F4"/>
    <w:rsid w:val="003B215C"/>
    <w:rsid w:val="003B3E5F"/>
    <w:rsid w:val="003C1198"/>
    <w:rsid w:val="003C2D59"/>
    <w:rsid w:val="003C3D12"/>
    <w:rsid w:val="003D7DAD"/>
    <w:rsid w:val="003E3737"/>
    <w:rsid w:val="003E5FA6"/>
    <w:rsid w:val="003F6B73"/>
    <w:rsid w:val="004025E4"/>
    <w:rsid w:val="004043F3"/>
    <w:rsid w:val="004114C6"/>
    <w:rsid w:val="00412753"/>
    <w:rsid w:val="004204C5"/>
    <w:rsid w:val="00492326"/>
    <w:rsid w:val="004A3FB3"/>
    <w:rsid w:val="004A53C5"/>
    <w:rsid w:val="004B4E11"/>
    <w:rsid w:val="004D5549"/>
    <w:rsid w:val="004E2B67"/>
    <w:rsid w:val="004E2FF5"/>
    <w:rsid w:val="004F4DD9"/>
    <w:rsid w:val="004F7486"/>
    <w:rsid w:val="00500233"/>
    <w:rsid w:val="005227EE"/>
    <w:rsid w:val="00526577"/>
    <w:rsid w:val="00536362"/>
    <w:rsid w:val="00541A07"/>
    <w:rsid w:val="00546F17"/>
    <w:rsid w:val="0054775A"/>
    <w:rsid w:val="00566698"/>
    <w:rsid w:val="0059543D"/>
    <w:rsid w:val="0059796C"/>
    <w:rsid w:val="005E0B44"/>
    <w:rsid w:val="005F04BD"/>
    <w:rsid w:val="005F340A"/>
    <w:rsid w:val="00607710"/>
    <w:rsid w:val="00647D21"/>
    <w:rsid w:val="006572FF"/>
    <w:rsid w:val="00682624"/>
    <w:rsid w:val="006855CD"/>
    <w:rsid w:val="0069279E"/>
    <w:rsid w:val="00695B11"/>
    <w:rsid w:val="00695E08"/>
    <w:rsid w:val="006B0C3D"/>
    <w:rsid w:val="006B1D66"/>
    <w:rsid w:val="006C7830"/>
    <w:rsid w:val="006E3D86"/>
    <w:rsid w:val="006F05B5"/>
    <w:rsid w:val="006F2A8F"/>
    <w:rsid w:val="00710F82"/>
    <w:rsid w:val="007405D7"/>
    <w:rsid w:val="00773056"/>
    <w:rsid w:val="0078595A"/>
    <w:rsid w:val="007A78D2"/>
    <w:rsid w:val="007C5EEC"/>
    <w:rsid w:val="007D5FA2"/>
    <w:rsid w:val="007E1834"/>
    <w:rsid w:val="007E51A3"/>
    <w:rsid w:val="007F0144"/>
    <w:rsid w:val="00802928"/>
    <w:rsid w:val="00812718"/>
    <w:rsid w:val="008150D9"/>
    <w:rsid w:val="0082208F"/>
    <w:rsid w:val="0082641B"/>
    <w:rsid w:val="008616B1"/>
    <w:rsid w:val="0086613B"/>
    <w:rsid w:val="008779E9"/>
    <w:rsid w:val="00887238"/>
    <w:rsid w:val="00890CC6"/>
    <w:rsid w:val="008B6D1D"/>
    <w:rsid w:val="008F46E8"/>
    <w:rsid w:val="008F4D25"/>
    <w:rsid w:val="00901FDE"/>
    <w:rsid w:val="00912EA5"/>
    <w:rsid w:val="00927F2C"/>
    <w:rsid w:val="00933486"/>
    <w:rsid w:val="009511A2"/>
    <w:rsid w:val="00957BE0"/>
    <w:rsid w:val="009607ED"/>
    <w:rsid w:val="00986071"/>
    <w:rsid w:val="009A2417"/>
    <w:rsid w:val="009A660E"/>
    <w:rsid w:val="009B5258"/>
    <w:rsid w:val="009C2702"/>
    <w:rsid w:val="009E2E12"/>
    <w:rsid w:val="009F04A5"/>
    <w:rsid w:val="00A00FF1"/>
    <w:rsid w:val="00A03648"/>
    <w:rsid w:val="00A17BF6"/>
    <w:rsid w:val="00A36BF3"/>
    <w:rsid w:val="00A37116"/>
    <w:rsid w:val="00A42D23"/>
    <w:rsid w:val="00A47FE2"/>
    <w:rsid w:val="00A566D6"/>
    <w:rsid w:val="00A6007B"/>
    <w:rsid w:val="00A70DDC"/>
    <w:rsid w:val="00A86DB4"/>
    <w:rsid w:val="00A87F8F"/>
    <w:rsid w:val="00AB2D42"/>
    <w:rsid w:val="00AB3DBC"/>
    <w:rsid w:val="00AC0CB5"/>
    <w:rsid w:val="00AD5259"/>
    <w:rsid w:val="00AE027D"/>
    <w:rsid w:val="00AE1016"/>
    <w:rsid w:val="00B01225"/>
    <w:rsid w:val="00B01474"/>
    <w:rsid w:val="00B10325"/>
    <w:rsid w:val="00B14BD8"/>
    <w:rsid w:val="00B24F98"/>
    <w:rsid w:val="00B373BB"/>
    <w:rsid w:val="00B830EB"/>
    <w:rsid w:val="00BB491F"/>
    <w:rsid w:val="00BD1DB9"/>
    <w:rsid w:val="00C00699"/>
    <w:rsid w:val="00C373E2"/>
    <w:rsid w:val="00C56393"/>
    <w:rsid w:val="00C95AF1"/>
    <w:rsid w:val="00CA46E7"/>
    <w:rsid w:val="00CB04CF"/>
    <w:rsid w:val="00CB29E2"/>
    <w:rsid w:val="00CB70BB"/>
    <w:rsid w:val="00CB7D93"/>
    <w:rsid w:val="00CF05A3"/>
    <w:rsid w:val="00CF1787"/>
    <w:rsid w:val="00D22519"/>
    <w:rsid w:val="00D34C13"/>
    <w:rsid w:val="00D72C54"/>
    <w:rsid w:val="00DA0774"/>
    <w:rsid w:val="00DC44AE"/>
    <w:rsid w:val="00DD4CAC"/>
    <w:rsid w:val="00DE094D"/>
    <w:rsid w:val="00DE54E1"/>
    <w:rsid w:val="00E06BE1"/>
    <w:rsid w:val="00E13195"/>
    <w:rsid w:val="00E152AC"/>
    <w:rsid w:val="00E502E0"/>
    <w:rsid w:val="00E53A70"/>
    <w:rsid w:val="00E54D16"/>
    <w:rsid w:val="00E62631"/>
    <w:rsid w:val="00E6521C"/>
    <w:rsid w:val="00E743EC"/>
    <w:rsid w:val="00E7515D"/>
    <w:rsid w:val="00E82B84"/>
    <w:rsid w:val="00E92C19"/>
    <w:rsid w:val="00EB7CD0"/>
    <w:rsid w:val="00EC432B"/>
    <w:rsid w:val="00ED0E6C"/>
    <w:rsid w:val="00EE2675"/>
    <w:rsid w:val="00EF0C3D"/>
    <w:rsid w:val="00EF57C9"/>
    <w:rsid w:val="00EF75D0"/>
    <w:rsid w:val="00EF7601"/>
    <w:rsid w:val="00F07E11"/>
    <w:rsid w:val="00F12E5D"/>
    <w:rsid w:val="00F27017"/>
    <w:rsid w:val="00F46A6A"/>
    <w:rsid w:val="00F5497A"/>
    <w:rsid w:val="00F61A33"/>
    <w:rsid w:val="00F67100"/>
    <w:rsid w:val="00F75B1F"/>
    <w:rsid w:val="00F82EBA"/>
    <w:rsid w:val="00F87A1F"/>
    <w:rsid w:val="00F929AB"/>
    <w:rsid w:val="00FA4C84"/>
    <w:rsid w:val="00FB5306"/>
    <w:rsid w:val="00FC169B"/>
    <w:rsid w:val="00FC4DE6"/>
    <w:rsid w:val="00FD6AFE"/>
    <w:rsid w:val="00FD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A5A1"/>
  <w15:chartTrackingRefBased/>
  <w15:docId w15:val="{6577E2EA-2A35-4B10-96EE-520B2D33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2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qFormat/>
    <w:rsid w:val="00B10325"/>
    <w:pPr>
      <w:spacing w:after="0" w:line="360" w:lineRule="auto"/>
      <w:jc w:val="center"/>
    </w:pPr>
    <w:rPr>
      <w:rFonts w:ascii="Times New Roman" w:eastAsia="Times New Roman" w:hAnsi="Times New Roman" w:cstheme="majorBidi"/>
      <w:b/>
      <w:sz w:val="28"/>
      <w:szCs w:val="32"/>
    </w:rPr>
  </w:style>
  <w:style w:type="paragraph" w:customStyle="1" w:styleId="a4">
    <w:name w:val="содержание"/>
    <w:basedOn w:val="a"/>
    <w:qFormat/>
    <w:rsid w:val="00B10325"/>
    <w:pPr>
      <w:jc w:val="left"/>
    </w:pPr>
    <w:rPr>
      <w:rFonts w:eastAsia="Times New Roman" w:cs="Times New Roman"/>
      <w:bCs/>
      <w:szCs w:val="28"/>
    </w:rPr>
  </w:style>
  <w:style w:type="paragraph" w:customStyle="1" w:styleId="paragraph">
    <w:name w:val="paragraph"/>
    <w:basedOn w:val="a"/>
    <w:rsid w:val="00B1032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10325"/>
  </w:style>
  <w:style w:type="character" w:customStyle="1" w:styleId="eop">
    <w:name w:val="eop"/>
    <w:basedOn w:val="a0"/>
    <w:rsid w:val="00B10325"/>
  </w:style>
  <w:style w:type="table" w:styleId="a5">
    <w:name w:val="Table Grid"/>
    <w:basedOn w:val="a1"/>
    <w:uiPriority w:val="39"/>
    <w:rsid w:val="007C5E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B59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A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A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rsid w:val="00A86DB4"/>
    <w:pPr>
      <w:suppressLineNumbers/>
      <w:suppressAutoHyphens/>
      <w:spacing w:line="240" w:lineRule="auto"/>
      <w:ind w:firstLine="0"/>
      <w:jc w:val="left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table" w:customStyle="1" w:styleId="1">
    <w:name w:val="Сетка таблицы светлая1"/>
    <w:basedOn w:val="a1"/>
    <w:uiPriority w:val="40"/>
    <w:rsid w:val="008B6D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7">
    <w:name w:val="ГОСТ Обычный"/>
    <w:link w:val="a8"/>
    <w:qFormat/>
    <w:rsid w:val="008B6D1D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8">
    <w:name w:val="ГОСТ Обычный Знак"/>
    <w:basedOn w:val="a0"/>
    <w:link w:val="a7"/>
    <w:rsid w:val="008B6D1D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E027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E027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E027D"/>
    <w:rPr>
      <w:rFonts w:ascii="Times New Roman" w:hAnsi="Times New Roman"/>
      <w:sz w:val="28"/>
    </w:rPr>
  </w:style>
  <w:style w:type="paragraph" w:customStyle="1" w:styleId="10">
    <w:name w:val="Обычный1"/>
    <w:rsid w:val="00912EA5"/>
    <w:pPr>
      <w:suppressAutoHyphens/>
      <w:autoSpaceDN w:val="0"/>
      <w:spacing w:line="240" w:lineRule="auto"/>
    </w:pPr>
    <w:rPr>
      <w:rFonts w:ascii="Times New Roman" w:eastAsia="Times New Roman" w:hAnsi="Times New Roman" w:cs="Times New Roman"/>
      <w:sz w:val="28"/>
    </w:rPr>
  </w:style>
  <w:style w:type="character" w:customStyle="1" w:styleId="11">
    <w:name w:val="Основной шрифт абзаца1"/>
    <w:rsid w:val="00912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Leonov</dc:creator>
  <cp:keywords/>
  <dc:description/>
  <cp:lastModifiedBy>Учетная запись Майкрософт</cp:lastModifiedBy>
  <cp:revision>43</cp:revision>
  <dcterms:created xsi:type="dcterms:W3CDTF">2022-11-05T13:51:00Z</dcterms:created>
  <dcterms:modified xsi:type="dcterms:W3CDTF">2022-12-18T23:51:00Z</dcterms:modified>
</cp:coreProperties>
</file>