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7A50A094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08572D">
        <w:rPr>
          <w:noProof/>
        </w:rPr>
        <w:t>Сервис подбора автозапчастей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3B536850" w:rsidR="007405D7" w:rsidRPr="004F4DD9" w:rsidRDefault="0008572D" w:rsidP="00912EA5">
      <w:pPr>
        <w:pStyle w:val="10"/>
        <w:jc w:val="right"/>
        <w:rPr>
          <w:szCs w:val="28"/>
        </w:rPr>
      </w:pPr>
      <w:proofErr w:type="spellStart"/>
      <w:r>
        <w:rPr>
          <w:szCs w:val="28"/>
        </w:rPr>
        <w:t>Гетоев</w:t>
      </w:r>
      <w:proofErr w:type="spellEnd"/>
      <w:r>
        <w:rPr>
          <w:szCs w:val="28"/>
        </w:rPr>
        <w:t xml:space="preserve"> Давид Артурович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5F1D9D42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4A3FB3">
        <w:t xml:space="preserve"> автомобилями и запчастями</w:t>
      </w:r>
      <w:r w:rsidRPr="001E5F7E">
        <w:t>.</w:t>
      </w:r>
      <w:r w:rsidR="002925D4" w:rsidRPr="001E5F7E">
        <w:t xml:space="preserve"> Проект должен представлять из себя библиотеку в формате </w:t>
      </w:r>
      <w:proofErr w:type="spellStart"/>
      <w:r w:rsidR="002925D4" w:rsidRPr="001E5F7E">
        <w:t>jar</w:t>
      </w:r>
      <w:proofErr w:type="spellEnd"/>
      <w:r w:rsidR="002925D4" w:rsidRPr="001E5F7E">
        <w:t xml:space="preserve"> архива.</w:t>
      </w:r>
    </w:p>
    <w:p w14:paraId="5F303853" w14:textId="03ED6BD7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4A3FB3">
        <w:t>поиска подходящих к автомобилю запчастей и моделирования его модификаций</w:t>
      </w:r>
      <w:r w:rsidRPr="001E5F7E">
        <w:t>. Проект должен представлять собой Java приложение, предоставляющее API (</w:t>
      </w:r>
      <w:proofErr w:type="spellStart"/>
      <w:r w:rsidRPr="001E5F7E">
        <w:t>application</w:t>
      </w:r>
      <w:proofErr w:type="spellEnd"/>
      <w:r w:rsidRPr="001E5F7E">
        <w:t xml:space="preserve"> </w:t>
      </w:r>
      <w:proofErr w:type="spellStart"/>
      <w:r w:rsidRPr="001E5F7E">
        <w:t>programming</w:t>
      </w:r>
      <w:proofErr w:type="spellEnd"/>
      <w:r w:rsidRPr="001E5F7E">
        <w:t xml:space="preserve"> </w:t>
      </w:r>
      <w:proofErr w:type="spellStart"/>
      <w:r w:rsidRPr="001E5F7E">
        <w:t>interface</w:t>
      </w:r>
      <w:proofErr w:type="spellEnd"/>
      <w:r w:rsidRPr="001E5F7E">
        <w:t>).</w:t>
      </w:r>
    </w:p>
    <w:p w14:paraId="07DC45B5" w14:textId="5D4F44F0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D72C54">
        <w:t>автомобиль</w:t>
      </w:r>
      <w:r w:rsidR="00283B68" w:rsidRPr="001E5F7E">
        <w:t>,</w:t>
      </w:r>
      <w:r w:rsidR="00D72C54">
        <w:t xml:space="preserve"> автозапчасть, часть ходовой системы, кузовная деталь, электроприбор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64BB9D79" w:rsidR="008B6D1D" w:rsidRDefault="004F7C25" w:rsidP="00AB2D42">
      <w:pPr>
        <w:pStyle w:val="a4"/>
        <w:ind w:left="-1134" w:right="-850" w:firstLine="0"/>
        <w:jc w:val="center"/>
      </w:pPr>
      <w:r w:rsidRPr="004F7C25">
        <w:rPr>
          <w:noProof/>
        </w:rPr>
        <w:drawing>
          <wp:inline distT="0" distB="0" distL="0" distR="0" wp14:anchorId="0C9529AA" wp14:editId="56122158">
            <wp:extent cx="4657045" cy="464400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045" cy="46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6C84EABE" w:rsidR="00F07E11" w:rsidRPr="00412753" w:rsidRDefault="00F82EBA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  <w:lang w:val="en-US"/>
              </w:rPr>
              <w:t>Search parts</w:t>
            </w:r>
          </w:p>
        </w:tc>
        <w:tc>
          <w:tcPr>
            <w:tcW w:w="7615" w:type="dxa"/>
            <w:vAlign w:val="center"/>
          </w:tcPr>
          <w:p w14:paraId="7152B558" w14:textId="27352922" w:rsidR="00E7515D" w:rsidRPr="00412753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>Поиск автозапчастей.</w:t>
            </w:r>
          </w:p>
          <w:p w14:paraId="0D03E9FB" w14:textId="31C6FD88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31030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31030C">
              <w:rPr>
                <w:b/>
                <w:sz w:val="24"/>
              </w:rPr>
              <w:t>:</w:t>
            </w:r>
            <w:r w:rsidR="00A6007B" w:rsidRPr="0031030C">
              <w:rPr>
                <w:b/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String</w:t>
            </w:r>
            <w:r w:rsidR="006C7830" w:rsidRPr="0031030C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name</w:t>
            </w:r>
            <w:r w:rsidR="006C7830" w:rsidRPr="0031030C">
              <w:rPr>
                <w:sz w:val="24"/>
              </w:rPr>
              <w:t xml:space="preserve">, </w:t>
            </w:r>
            <w:r w:rsidR="006C7830" w:rsidRPr="00412753">
              <w:rPr>
                <w:sz w:val="24"/>
                <w:lang w:val="en-US"/>
              </w:rPr>
              <w:t>String</w:t>
            </w:r>
            <w:r w:rsidR="006C7830" w:rsidRPr="0031030C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vin</w:t>
            </w:r>
            <w:r w:rsidRPr="0031030C">
              <w:rPr>
                <w:sz w:val="24"/>
              </w:rPr>
              <w:t>;</w:t>
            </w:r>
          </w:p>
          <w:p w14:paraId="6A340325" w14:textId="13915CFA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proofErr w:type="gramStart"/>
            <w:r w:rsidR="00A6007B" w:rsidRPr="00412753">
              <w:rPr>
                <w:sz w:val="24"/>
                <w:lang w:val="en-US"/>
              </w:rPr>
              <w:t>List</w:t>
            </w:r>
            <w:r w:rsidRPr="00412753">
              <w:rPr>
                <w:sz w:val="24"/>
                <w:lang w:val="en-US"/>
              </w:rPr>
              <w:t>&lt;</w:t>
            </w:r>
            <w:proofErr w:type="spellStart"/>
            <w:proofErr w:type="gramEnd"/>
            <w:r w:rsidR="00A6007B" w:rsidRPr="00412753">
              <w:rPr>
                <w:sz w:val="24"/>
                <w:lang w:val="en-US"/>
              </w:rPr>
              <w:t>AutoPart</w:t>
            </w:r>
            <w:proofErr w:type="spellEnd"/>
            <w:r w:rsidRPr="00412753">
              <w:rPr>
                <w:sz w:val="24"/>
                <w:lang w:val="en-US"/>
              </w:rPr>
              <w:t xml:space="preserve">&gt; </w:t>
            </w:r>
            <w:r w:rsidR="00A6007B"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  <w:lang w:val="en-US"/>
              </w:rPr>
              <w:t>;</w:t>
            </w:r>
          </w:p>
          <w:p w14:paraId="323CB604" w14:textId="40A7BE6F" w:rsidR="00E7515D" w:rsidRPr="00412753" w:rsidRDefault="00E7515D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6C7830" w:rsidRPr="00412753">
              <w:rPr>
                <w:b/>
                <w:sz w:val="24"/>
              </w:rPr>
              <w:t>й</w:t>
            </w:r>
            <w:r w:rsidRPr="00412753">
              <w:rPr>
                <w:b/>
                <w:sz w:val="24"/>
              </w:rPr>
              <w:t xml:space="preserve"> метод </w:t>
            </w:r>
            <w:r w:rsidRPr="00412753">
              <w:rPr>
                <w:sz w:val="24"/>
              </w:rPr>
              <w:t>«</w:t>
            </w:r>
            <w:r w:rsidR="006C7830" w:rsidRPr="00412753">
              <w:rPr>
                <w:sz w:val="24"/>
                <w:lang w:val="en-US"/>
              </w:rPr>
              <w:t>Search</w:t>
            </w:r>
            <w:r w:rsidR="006C7830" w:rsidRPr="00412753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by</w:t>
            </w:r>
            <w:r w:rsidR="006C7830" w:rsidRPr="00412753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name</w:t>
            </w:r>
            <w:r w:rsidRPr="00412753">
              <w:rPr>
                <w:sz w:val="24"/>
              </w:rPr>
              <w:t>» получает параметры из сигнатуры родительского метода.</w:t>
            </w:r>
          </w:p>
          <w:p w14:paraId="5D6873E7" w14:textId="11D36DAC" w:rsidR="006C7830" w:rsidRPr="00412753" w:rsidRDefault="006C7830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Расширяющий метод</w:t>
            </w:r>
            <w:r w:rsidRPr="00412753">
              <w:rPr>
                <w:sz w:val="24"/>
              </w:rPr>
              <w:t xml:space="preserve"> «</w:t>
            </w:r>
            <w:r w:rsidRPr="00412753">
              <w:rPr>
                <w:sz w:val="24"/>
                <w:lang w:val="en-US"/>
              </w:rPr>
              <w:t>Search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by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» получает </w:t>
            </w:r>
            <w:r w:rsidR="00412753">
              <w:rPr>
                <w:sz w:val="24"/>
              </w:rPr>
              <w:t xml:space="preserve">параметр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 из сигнатуры родительского метода, </w:t>
            </w:r>
            <w:r w:rsidR="00412753">
              <w:rPr>
                <w:sz w:val="24"/>
              </w:rPr>
              <w:t xml:space="preserve">параметр </w:t>
            </w:r>
            <w:r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</w:rPr>
              <w:t xml:space="preserve"> во время выполнения, выполняется при </w:t>
            </w:r>
            <w:proofErr w:type="gramStart"/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 !</w:t>
            </w:r>
            <w:proofErr w:type="gramEnd"/>
            <w:r w:rsidRPr="00412753">
              <w:rPr>
                <w:sz w:val="24"/>
              </w:rPr>
              <w:t xml:space="preserve">= </w:t>
            </w:r>
            <w:r w:rsidRPr="00412753"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412753" w:rsidRPr="00412753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7AF4CEC5" w:rsidR="00412753" w:rsidRPr="00412753" w:rsidRDefault="00412753" w:rsidP="0015322B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 xml:space="preserve">Search by </w:t>
            </w:r>
            <w:r w:rsidR="0015322B">
              <w:rPr>
                <w:sz w:val="24"/>
                <w:lang w:val="en-US"/>
              </w:rPr>
              <w:t>name</w:t>
            </w:r>
          </w:p>
        </w:tc>
        <w:tc>
          <w:tcPr>
            <w:tcW w:w="7615" w:type="dxa"/>
            <w:vAlign w:val="center"/>
          </w:tcPr>
          <w:p w14:paraId="5E9A4F04" w14:textId="74ACDFC9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 xml:space="preserve">Поиск детали по </w:t>
            </w:r>
            <w:r>
              <w:rPr>
                <w:sz w:val="24"/>
              </w:rPr>
              <w:t>названию её названию</w:t>
            </w:r>
            <w:r w:rsidRPr="00412753">
              <w:rPr>
                <w:sz w:val="24"/>
              </w:rPr>
              <w:t xml:space="preserve">. </w:t>
            </w:r>
          </w:p>
          <w:p w14:paraId="60D63EF2" w14:textId="34264CC5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>
              <w:rPr>
                <w:sz w:val="24"/>
                <w:lang w:val="en-US"/>
              </w:rPr>
              <w:t xml:space="preserve"> String name</w:t>
            </w:r>
            <w:r w:rsidRPr="00412753">
              <w:rPr>
                <w:sz w:val="24"/>
                <w:lang w:val="en-US"/>
              </w:rPr>
              <w:t>;</w:t>
            </w:r>
          </w:p>
          <w:p w14:paraId="08F5E30D" w14:textId="1639A960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proofErr w:type="gramStart"/>
            <w:r w:rsidRPr="00412753">
              <w:rPr>
                <w:sz w:val="24"/>
                <w:lang w:val="en-US"/>
              </w:rPr>
              <w:t>List&lt;</w:t>
            </w:r>
            <w:proofErr w:type="spellStart"/>
            <w:proofErr w:type="gramEnd"/>
            <w:r w:rsidRPr="00412753">
              <w:rPr>
                <w:sz w:val="24"/>
                <w:lang w:val="en-US"/>
              </w:rPr>
              <w:t>AutoPart</w:t>
            </w:r>
            <w:proofErr w:type="spellEnd"/>
            <w:r w:rsidRPr="00412753">
              <w:rPr>
                <w:sz w:val="24"/>
                <w:lang w:val="en-US"/>
              </w:rPr>
              <w:t>&gt; parts.</w:t>
            </w:r>
          </w:p>
        </w:tc>
      </w:tr>
      <w:tr w:rsidR="00F82EBA" w:rsidRPr="00BD4530" w14:paraId="53155724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4B6FF51" w14:textId="0F885AF4" w:rsidR="00F82EBA" w:rsidRPr="00412753" w:rsidRDefault="00F82EBA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Search by vin</w:t>
            </w:r>
          </w:p>
        </w:tc>
        <w:tc>
          <w:tcPr>
            <w:tcW w:w="7615" w:type="dxa"/>
            <w:vAlign w:val="center"/>
          </w:tcPr>
          <w:p w14:paraId="7F0925A0" w14:textId="6E63BBF1" w:rsidR="00E7515D" w:rsidRPr="0031030C" w:rsidRDefault="00A6007B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>Поиск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детали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по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VIN</w:t>
            </w:r>
            <w:r w:rsidRPr="0031030C">
              <w:rPr>
                <w:sz w:val="24"/>
              </w:rPr>
              <w:t>-</w:t>
            </w:r>
            <w:r w:rsidRPr="00412753">
              <w:rPr>
                <w:sz w:val="24"/>
              </w:rPr>
              <w:t>номеру</w:t>
            </w:r>
            <w:r w:rsidRPr="0031030C">
              <w:rPr>
                <w:sz w:val="24"/>
              </w:rPr>
              <w:t>.</w:t>
            </w:r>
            <w:r w:rsidR="00E7515D" w:rsidRPr="0031030C">
              <w:rPr>
                <w:sz w:val="24"/>
              </w:rPr>
              <w:t xml:space="preserve"> </w:t>
            </w:r>
          </w:p>
          <w:p w14:paraId="1CF572AC" w14:textId="4CB69A81" w:rsidR="00E7515D" w:rsidRPr="0015311C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5311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5311C">
              <w:rPr>
                <w:b/>
                <w:sz w:val="24"/>
              </w:rPr>
              <w:t>:</w:t>
            </w:r>
            <w:r w:rsidR="00A6007B" w:rsidRPr="0015311C">
              <w:rPr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String</w:t>
            </w:r>
            <w:r w:rsidR="00A6007B" w:rsidRPr="0015311C">
              <w:rPr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vin</w:t>
            </w:r>
            <w:r w:rsidRPr="0015311C">
              <w:rPr>
                <w:sz w:val="24"/>
              </w:rPr>
              <w:t>;</w:t>
            </w:r>
          </w:p>
          <w:p w14:paraId="1B6D81B2" w14:textId="03EEAA14" w:rsidR="00F82EBA" w:rsidRPr="0015311C" w:rsidRDefault="00E7515D" w:rsidP="00A6007B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15311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5311C">
              <w:rPr>
                <w:b/>
                <w:sz w:val="24"/>
              </w:rPr>
              <w:t>:</w:t>
            </w:r>
            <w:r w:rsidR="00A6007B" w:rsidRPr="0015311C">
              <w:rPr>
                <w:sz w:val="24"/>
              </w:rPr>
              <w:t xml:space="preserve"> </w:t>
            </w:r>
            <w:proofErr w:type="gramStart"/>
            <w:r w:rsidR="00A6007B" w:rsidRPr="00412753">
              <w:rPr>
                <w:sz w:val="24"/>
                <w:lang w:val="en-US"/>
              </w:rPr>
              <w:t>List</w:t>
            </w:r>
            <w:r w:rsidR="00A6007B" w:rsidRPr="0015311C">
              <w:rPr>
                <w:sz w:val="24"/>
              </w:rPr>
              <w:t>&lt;</w:t>
            </w:r>
            <w:proofErr w:type="spellStart"/>
            <w:proofErr w:type="gramEnd"/>
            <w:r w:rsidR="00A6007B" w:rsidRPr="00412753">
              <w:rPr>
                <w:sz w:val="24"/>
                <w:lang w:val="en-US"/>
              </w:rPr>
              <w:t>AutoPart</w:t>
            </w:r>
            <w:proofErr w:type="spellEnd"/>
            <w:r w:rsidR="00A6007B" w:rsidRPr="0015311C">
              <w:rPr>
                <w:sz w:val="24"/>
              </w:rPr>
              <w:t xml:space="preserve">&gt; </w:t>
            </w:r>
            <w:r w:rsidR="00A6007B" w:rsidRPr="00412753">
              <w:rPr>
                <w:sz w:val="24"/>
                <w:lang w:val="en-US"/>
              </w:rPr>
              <w:t>parts</w:t>
            </w:r>
            <w:r w:rsidRPr="0015311C">
              <w:rPr>
                <w:sz w:val="24"/>
              </w:rPr>
              <w:t>.</w:t>
            </w:r>
          </w:p>
        </w:tc>
      </w:tr>
      <w:tr w:rsidR="00F82EBA" w:rsidRPr="00A47FE2" w14:paraId="29420461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99E5F56" w14:textId="6DD50455" w:rsidR="00F82EBA" w:rsidRPr="00412753" w:rsidRDefault="00F82EBA" w:rsidP="00964D63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  <w:lang w:val="en-US"/>
              </w:rPr>
              <w:t xml:space="preserve">Modify </w:t>
            </w:r>
            <w:r w:rsidR="00964D63">
              <w:rPr>
                <w:b/>
                <w:sz w:val="24"/>
                <w:lang w:val="en-US"/>
              </w:rPr>
              <w:t>o</w:t>
            </w:r>
            <w:r w:rsidR="00BD4530">
              <w:rPr>
                <w:b/>
                <w:sz w:val="24"/>
                <w:lang w:val="en-US"/>
              </w:rPr>
              <w:t>rder</w:t>
            </w:r>
          </w:p>
        </w:tc>
        <w:tc>
          <w:tcPr>
            <w:tcW w:w="7615" w:type="dxa"/>
            <w:vAlign w:val="center"/>
          </w:tcPr>
          <w:p w14:paraId="4C265549" w14:textId="257B02A4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Моделирование внесения изменений в конструкцию автомобиля</w:t>
            </w:r>
            <w:r w:rsidRPr="00412753">
              <w:rPr>
                <w:sz w:val="24"/>
              </w:rPr>
              <w:t>.</w:t>
            </w:r>
          </w:p>
          <w:p w14:paraId="75A2B924" w14:textId="038F3D83" w:rsidR="00A47FE2" w:rsidRPr="00F67100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F67100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67100">
              <w:rPr>
                <w:b/>
                <w:sz w:val="24"/>
                <w:lang w:val="en-US"/>
              </w:rPr>
              <w:t xml:space="preserve">: </w:t>
            </w:r>
            <w:r w:rsidR="00F67100">
              <w:rPr>
                <w:sz w:val="24"/>
                <w:lang w:val="en-US"/>
              </w:rPr>
              <w:t xml:space="preserve">String action, long </w:t>
            </w:r>
            <w:proofErr w:type="spellStart"/>
            <w:r w:rsidR="00F67100">
              <w:rPr>
                <w:sz w:val="24"/>
                <w:lang w:val="en-US"/>
              </w:rPr>
              <w:t>partId</w:t>
            </w:r>
            <w:proofErr w:type="spellEnd"/>
            <w:r w:rsidRPr="00F67100">
              <w:rPr>
                <w:sz w:val="24"/>
                <w:lang w:val="en-US"/>
              </w:rPr>
              <w:t>;</w:t>
            </w:r>
          </w:p>
          <w:p w14:paraId="7EA5A24B" w14:textId="17473B14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proofErr w:type="gramStart"/>
            <w:r w:rsidR="00F67100">
              <w:rPr>
                <w:sz w:val="24"/>
                <w:lang w:val="en-US"/>
              </w:rPr>
              <w:t>Optional</w:t>
            </w:r>
            <w:r w:rsidR="00F67100" w:rsidRPr="00A47FE2">
              <w:rPr>
                <w:sz w:val="24"/>
                <w:lang w:val="en-US"/>
              </w:rPr>
              <w:t>&lt;</w:t>
            </w:r>
            <w:proofErr w:type="gramEnd"/>
            <w:r w:rsidR="00BD4530">
              <w:rPr>
                <w:sz w:val="24"/>
                <w:lang w:val="en-US"/>
              </w:rPr>
              <w:t>Order</w:t>
            </w:r>
            <w:r w:rsidR="00F67100" w:rsidRPr="00A47FE2">
              <w:rPr>
                <w:sz w:val="24"/>
                <w:lang w:val="en-US"/>
              </w:rPr>
              <w:t>&gt;</w:t>
            </w:r>
            <w:r w:rsidR="00BD4530">
              <w:rPr>
                <w:sz w:val="24"/>
                <w:lang w:val="en-US"/>
              </w:rPr>
              <w:t xml:space="preserve"> order</w:t>
            </w:r>
            <w:r w:rsidRPr="00412753">
              <w:rPr>
                <w:sz w:val="24"/>
                <w:lang w:val="en-US"/>
              </w:rPr>
              <w:t>;</w:t>
            </w:r>
          </w:p>
          <w:p w14:paraId="33502024" w14:textId="657E0D0F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 xml:space="preserve">Включающий метод </w:t>
            </w:r>
            <w:r w:rsidRPr="00412753">
              <w:rPr>
                <w:sz w:val="24"/>
              </w:rPr>
              <w:t>«</w:t>
            </w:r>
            <w:r w:rsidRPr="00412753">
              <w:rPr>
                <w:sz w:val="24"/>
                <w:lang w:val="en-US"/>
              </w:rPr>
              <w:t>Calculate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total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price</w:t>
            </w:r>
            <w:r w:rsidRPr="00412753">
              <w:rPr>
                <w:sz w:val="24"/>
              </w:rPr>
              <w:t>» получает параметры</w:t>
            </w:r>
            <w:r w:rsidR="00F67100">
              <w:rPr>
                <w:sz w:val="24"/>
              </w:rPr>
              <w:t xml:space="preserve"> во время выполнения</w:t>
            </w:r>
            <w:r w:rsidRPr="00412753">
              <w:rPr>
                <w:sz w:val="24"/>
              </w:rPr>
              <w:t>.</w:t>
            </w:r>
          </w:p>
          <w:p w14:paraId="6BBC136C" w14:textId="00F694B2" w:rsidR="00F82EBA" w:rsidRPr="00A47FE2" w:rsidRDefault="00A47FE2" w:rsidP="0031030C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 w:rsidR="0031030C"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 w:rsidR="0031030C">
              <w:rPr>
                <w:b/>
                <w:sz w:val="24"/>
              </w:rPr>
              <w:t>ы</w:t>
            </w:r>
            <w:r w:rsidRPr="00412753">
              <w:rPr>
                <w:sz w:val="24"/>
              </w:rPr>
              <w:t xml:space="preserve"> «</w:t>
            </w:r>
            <w:r w:rsidR="00F67100">
              <w:rPr>
                <w:sz w:val="24"/>
                <w:lang w:val="en-US"/>
              </w:rPr>
              <w:t>Add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</w:rPr>
              <w:t>»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</w:rPr>
              <w:t>и «</w:t>
            </w:r>
            <w:r w:rsidR="00F67100">
              <w:rPr>
                <w:sz w:val="24"/>
                <w:lang w:val="en-US"/>
              </w:rPr>
              <w:t>Remove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  <w:lang w:val="en-US"/>
              </w:rPr>
              <w:t>part</w:t>
            </w:r>
            <w:r w:rsidR="00F67100">
              <w:rPr>
                <w:sz w:val="24"/>
              </w:rPr>
              <w:t>»</w:t>
            </w:r>
            <w:r w:rsidRPr="00412753">
              <w:rPr>
                <w:sz w:val="24"/>
              </w:rPr>
              <w:t xml:space="preserve"> получа</w:t>
            </w:r>
            <w:r w:rsidR="00F67100">
              <w:rPr>
                <w:sz w:val="24"/>
              </w:rPr>
              <w:t xml:space="preserve">ют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 w:rsidR="00F67100">
              <w:rPr>
                <w:sz w:val="24"/>
              </w:rPr>
              <w:t xml:space="preserve"> и выполняются при </w:t>
            </w:r>
            <w:proofErr w:type="gramStart"/>
            <w:r w:rsidR="00F67100">
              <w:rPr>
                <w:sz w:val="24"/>
                <w:lang w:val="en-US"/>
              </w:rPr>
              <w:t>action</w:t>
            </w:r>
            <w:r w:rsidR="00246703" w:rsidRPr="00246703">
              <w:rPr>
                <w:sz w:val="24"/>
              </w:rPr>
              <w:t>.</w:t>
            </w:r>
            <w:r w:rsidR="00246703">
              <w:rPr>
                <w:sz w:val="24"/>
                <w:lang w:val="en-US"/>
              </w:rPr>
              <w:t>equals</w:t>
            </w:r>
            <w:proofErr w:type="gramEnd"/>
            <w:r w:rsidR="00246703" w:rsidRPr="00246703">
              <w:rPr>
                <w:sz w:val="24"/>
              </w:rPr>
              <w:t>(</w:t>
            </w:r>
            <w:r w:rsidR="00F67100">
              <w:rPr>
                <w:sz w:val="24"/>
              </w:rPr>
              <w:t>«</w:t>
            </w:r>
            <w:r w:rsidR="00F67100">
              <w:rPr>
                <w:sz w:val="24"/>
                <w:lang w:val="en-US"/>
              </w:rPr>
              <w:t>add</w:t>
            </w:r>
            <w:r w:rsidR="00F67100">
              <w:rPr>
                <w:sz w:val="24"/>
              </w:rPr>
              <w:t>»</w:t>
            </w:r>
            <w:r w:rsidR="00246703" w:rsidRPr="00246703">
              <w:rPr>
                <w:sz w:val="24"/>
              </w:rPr>
              <w:t>)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</w:rPr>
              <w:t xml:space="preserve">и </w:t>
            </w:r>
            <w:r w:rsidR="00F67100">
              <w:rPr>
                <w:sz w:val="24"/>
                <w:lang w:val="en-US"/>
              </w:rPr>
              <w:t>action</w:t>
            </w:r>
            <w:r w:rsidR="00246703">
              <w:rPr>
                <w:sz w:val="24"/>
              </w:rPr>
              <w:t>.</w:t>
            </w:r>
            <w:r w:rsidR="00246703">
              <w:rPr>
                <w:sz w:val="24"/>
                <w:lang w:val="en-US"/>
              </w:rPr>
              <w:t>equals</w:t>
            </w:r>
            <w:r w:rsidR="00246703" w:rsidRPr="00246703">
              <w:rPr>
                <w:sz w:val="24"/>
              </w:rPr>
              <w:t>(</w:t>
            </w:r>
            <w:r w:rsidR="00F67100">
              <w:rPr>
                <w:sz w:val="24"/>
              </w:rPr>
              <w:t>«</w:t>
            </w:r>
            <w:r w:rsidR="00F67100">
              <w:rPr>
                <w:sz w:val="24"/>
                <w:lang w:val="en-US"/>
              </w:rPr>
              <w:t>remove</w:t>
            </w:r>
            <w:r w:rsidR="00F67100">
              <w:rPr>
                <w:sz w:val="24"/>
              </w:rPr>
              <w:t>»</w:t>
            </w:r>
            <w:r w:rsidR="00246703" w:rsidRPr="00246703">
              <w:rPr>
                <w:sz w:val="24"/>
              </w:rPr>
              <w:t>)</w:t>
            </w:r>
            <w:r w:rsidR="00246703">
              <w:rPr>
                <w:sz w:val="24"/>
              </w:rPr>
              <w:t xml:space="preserve"> соответственно</w:t>
            </w:r>
            <w:r w:rsidRPr="00412753">
              <w:rPr>
                <w:sz w:val="24"/>
              </w:rPr>
              <w:t>.</w:t>
            </w:r>
          </w:p>
        </w:tc>
      </w:tr>
      <w:tr w:rsidR="00F82EBA" w:rsidRPr="0015311C" w14:paraId="61876506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0CA5E97D" w14:textId="2E908A1B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Add part</w:t>
            </w:r>
          </w:p>
        </w:tc>
        <w:tc>
          <w:tcPr>
            <w:tcW w:w="7615" w:type="dxa"/>
            <w:vAlign w:val="center"/>
          </w:tcPr>
          <w:p w14:paraId="2AA789A2" w14:textId="09B2CAF8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Добавить деталь в автомобиль.</w:t>
            </w:r>
            <w:r w:rsidRPr="00412753">
              <w:rPr>
                <w:sz w:val="24"/>
              </w:rPr>
              <w:t xml:space="preserve"> </w:t>
            </w:r>
          </w:p>
          <w:p w14:paraId="7857DE1F" w14:textId="235D874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partId</w:t>
            </w:r>
            <w:proofErr w:type="spellEnd"/>
            <w:r w:rsidRPr="00A47FE2">
              <w:rPr>
                <w:sz w:val="24"/>
              </w:rPr>
              <w:t>;</w:t>
            </w:r>
          </w:p>
          <w:p w14:paraId="53FB0F50" w14:textId="4810E01F" w:rsidR="00F82EBA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proofErr w:type="gramStart"/>
            <w:r w:rsidR="00BD4530">
              <w:rPr>
                <w:sz w:val="24"/>
                <w:lang w:val="en-US"/>
              </w:rPr>
              <w:t>Optional</w:t>
            </w:r>
            <w:r w:rsidR="00BD4530" w:rsidRPr="00A47FE2">
              <w:rPr>
                <w:sz w:val="24"/>
                <w:lang w:val="en-US"/>
              </w:rPr>
              <w:t>&lt;</w:t>
            </w:r>
            <w:proofErr w:type="gramEnd"/>
            <w:r w:rsidR="00BD4530">
              <w:rPr>
                <w:sz w:val="24"/>
                <w:lang w:val="en-US"/>
              </w:rPr>
              <w:t>Order</w:t>
            </w:r>
            <w:r w:rsidR="00BD4530" w:rsidRPr="00A47FE2">
              <w:rPr>
                <w:sz w:val="24"/>
                <w:lang w:val="en-US"/>
              </w:rPr>
              <w:t>&gt;</w:t>
            </w:r>
            <w:r w:rsidR="00BD4530">
              <w:rPr>
                <w:sz w:val="24"/>
                <w:lang w:val="en-US"/>
              </w:rPr>
              <w:t xml:space="preserve"> order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  <w:tr w:rsidR="00F82EBA" w:rsidRPr="0015311C" w14:paraId="5B2B300F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0C33F79" w14:textId="2FE53C52" w:rsidR="00F82EBA" w:rsidRPr="00A47FE2" w:rsidRDefault="00F82EBA" w:rsidP="00F82EBA">
            <w:pPr>
              <w:pStyle w:val="a7"/>
              <w:spacing w:line="276" w:lineRule="auto"/>
              <w:jc w:val="center"/>
              <w:rPr>
                <w:sz w:val="24"/>
              </w:rPr>
            </w:pPr>
            <w:r w:rsidRPr="00412753">
              <w:rPr>
                <w:sz w:val="24"/>
                <w:lang w:val="en-US"/>
              </w:rPr>
              <w:t>Remove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part</w:t>
            </w:r>
          </w:p>
        </w:tc>
        <w:tc>
          <w:tcPr>
            <w:tcW w:w="7615" w:type="dxa"/>
            <w:vAlign w:val="center"/>
          </w:tcPr>
          <w:p w14:paraId="12AEF14C" w14:textId="77777777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Убрать деталь автомобиля.</w:t>
            </w:r>
            <w:r w:rsidRPr="00412753">
              <w:rPr>
                <w:sz w:val="24"/>
              </w:rPr>
              <w:t xml:space="preserve"> </w:t>
            </w:r>
          </w:p>
          <w:p w14:paraId="09567BD0" w14:textId="6EB713D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partId</w:t>
            </w:r>
            <w:proofErr w:type="spellEnd"/>
            <w:r w:rsidRPr="00A47FE2">
              <w:rPr>
                <w:sz w:val="24"/>
              </w:rPr>
              <w:t xml:space="preserve">; </w:t>
            </w:r>
          </w:p>
          <w:p w14:paraId="2D66C89E" w14:textId="7FE43A5E" w:rsidR="00F82EBA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proofErr w:type="gramStart"/>
            <w:r w:rsidR="00BD4530">
              <w:rPr>
                <w:sz w:val="24"/>
                <w:lang w:val="en-US"/>
              </w:rPr>
              <w:t>Optional</w:t>
            </w:r>
            <w:r w:rsidR="00BD4530" w:rsidRPr="00A47FE2">
              <w:rPr>
                <w:sz w:val="24"/>
                <w:lang w:val="en-US"/>
              </w:rPr>
              <w:t>&lt;</w:t>
            </w:r>
            <w:proofErr w:type="gramEnd"/>
            <w:r w:rsidR="00BD4530">
              <w:rPr>
                <w:sz w:val="24"/>
                <w:lang w:val="en-US"/>
              </w:rPr>
              <w:t>Order</w:t>
            </w:r>
            <w:r w:rsidR="00BD4530" w:rsidRPr="00A47FE2">
              <w:rPr>
                <w:sz w:val="24"/>
                <w:lang w:val="en-US"/>
              </w:rPr>
              <w:t>&gt;</w:t>
            </w:r>
            <w:r w:rsidR="00BD4530">
              <w:rPr>
                <w:sz w:val="24"/>
                <w:lang w:val="en-US"/>
              </w:rPr>
              <w:t xml:space="preserve"> order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  <w:tr w:rsidR="00F82EBA" w:rsidRPr="00F67100" w14:paraId="1DF3D3D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26F7CB6" w14:textId="123C61BB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Calculate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total price</w:t>
            </w:r>
          </w:p>
        </w:tc>
        <w:tc>
          <w:tcPr>
            <w:tcW w:w="7615" w:type="dxa"/>
            <w:vAlign w:val="center"/>
          </w:tcPr>
          <w:p w14:paraId="34CBA0B9" w14:textId="50EF3775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Подсчёт стоимости новых деталей.</w:t>
            </w:r>
            <w:r w:rsidRPr="00412753">
              <w:rPr>
                <w:sz w:val="24"/>
              </w:rPr>
              <w:t xml:space="preserve"> </w:t>
            </w:r>
          </w:p>
          <w:p w14:paraId="02E1B9CB" w14:textId="2DEFDEF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F67100">
              <w:rPr>
                <w:sz w:val="24"/>
              </w:rPr>
              <w:t xml:space="preserve"> </w:t>
            </w:r>
            <w:proofErr w:type="spellStart"/>
            <w:r w:rsidR="00BD4530">
              <w:rPr>
                <w:sz w:val="24"/>
                <w:lang w:val="en-US"/>
              </w:rPr>
              <w:t>order</w:t>
            </w:r>
            <w:r>
              <w:rPr>
                <w:sz w:val="24"/>
                <w:lang w:val="en-US"/>
              </w:rPr>
              <w:t>Id</w:t>
            </w:r>
            <w:proofErr w:type="spellEnd"/>
            <w:r w:rsidRPr="00A47FE2">
              <w:rPr>
                <w:sz w:val="24"/>
              </w:rPr>
              <w:t>;</w:t>
            </w:r>
          </w:p>
          <w:p w14:paraId="3A104A01" w14:textId="178E59DA" w:rsidR="00F82EBA" w:rsidRPr="00F67100" w:rsidRDefault="00A47FE2" w:rsidP="00BD45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F6710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67100">
              <w:rPr>
                <w:b/>
                <w:sz w:val="24"/>
              </w:rPr>
              <w:t>:</w:t>
            </w:r>
            <w:r w:rsidRPr="00F67100">
              <w:rPr>
                <w:sz w:val="24"/>
              </w:rPr>
              <w:t xml:space="preserve"> </w:t>
            </w:r>
            <w:r w:rsidR="00BD4530">
              <w:rPr>
                <w:sz w:val="24"/>
                <w:lang w:val="en-US"/>
              </w:rPr>
              <w:t>double</w:t>
            </w:r>
            <w:r w:rsidRPr="00F67100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totalPrice</w:t>
            </w:r>
            <w:proofErr w:type="spellEnd"/>
            <w:r w:rsidRPr="00F67100">
              <w:rPr>
                <w:sz w:val="24"/>
              </w:rPr>
              <w:t>;</w:t>
            </w:r>
          </w:p>
        </w:tc>
      </w:tr>
    </w:tbl>
    <w:p w14:paraId="1C37AE25" w14:textId="57934EDA" w:rsidR="007C5EEC" w:rsidRPr="00F67100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7100">
        <w:rPr>
          <w:rFonts w:cs="Times New Roman"/>
          <w:szCs w:val="28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2FEC8468" w:rsidR="00A37116" w:rsidRPr="0015322B" w:rsidRDefault="00F46A6A" w:rsidP="005F04BD">
      <w:pPr>
        <w:pStyle w:val="a4"/>
        <w:ind w:left="-1134" w:right="-851" w:firstLine="0"/>
        <w:jc w:val="center"/>
      </w:pPr>
      <w:r w:rsidRPr="00F46A6A">
        <w:rPr>
          <w:noProof/>
          <w:lang w:eastAsia="ru-RU"/>
        </w:rPr>
        <w:drawing>
          <wp:inline distT="0" distB="0" distL="0" distR="0" wp14:anchorId="1FA05277" wp14:editId="721A9C31">
            <wp:extent cx="6120130" cy="3830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55B7179" w:rsidR="00177728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75704975" w14:textId="77777777" w:rsidR="0015311C" w:rsidRDefault="0015311C" w:rsidP="0015311C">
      <w:pPr>
        <w:pStyle w:val="a4"/>
        <w:ind w:right="-851" w:firstLine="0"/>
      </w:pPr>
      <w:r w:rsidRPr="00F46A6A">
        <w:rPr>
          <w:noProof/>
          <w:lang w:eastAsia="ru-RU"/>
        </w:rPr>
        <w:drawing>
          <wp:inline distT="0" distB="0" distL="0" distR="0" wp14:anchorId="6F70BEF9" wp14:editId="535B385A">
            <wp:extent cx="6120130" cy="3830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EE5A" w14:textId="1F2A1B06" w:rsidR="0015311C" w:rsidRDefault="0015311C" w:rsidP="0015311C">
      <w:pPr>
        <w:pStyle w:val="a4"/>
        <w:ind w:right="-851" w:firstLine="0"/>
        <w:jc w:val="center"/>
      </w:pPr>
      <w:r w:rsidRPr="0015311C">
        <w:lastRenderedPageBreak/>
        <w:t>Схема</w:t>
      </w:r>
      <w:r w:rsidRPr="0015311C">
        <w:rPr>
          <w:lang w:val="en-US"/>
        </w:rPr>
        <w:t xml:space="preserve"> </w:t>
      </w:r>
      <w:r>
        <w:rPr>
          <w:lang w:val="en-US"/>
        </w:rPr>
        <w:t>3</w:t>
      </w:r>
      <w:r w:rsidRPr="0015311C">
        <w:rPr>
          <w:lang w:val="en-US"/>
        </w:rPr>
        <w:t xml:space="preserve">. </w:t>
      </w:r>
      <w:r w:rsidRPr="0015311C">
        <w:t>Диаграмма</w:t>
      </w:r>
      <w:r w:rsidRPr="0015311C">
        <w:rPr>
          <w:lang w:val="en-US"/>
        </w:rPr>
        <w:t xml:space="preserve"> </w:t>
      </w:r>
      <w:r w:rsidRPr="0015311C">
        <w:t>классов</w:t>
      </w:r>
    </w:p>
    <w:p w14:paraId="70A10179" w14:textId="77777777" w:rsidR="0015311C" w:rsidRDefault="0015311C" w:rsidP="0015311C">
      <w:pPr>
        <w:pStyle w:val="a4"/>
        <w:ind w:right="-851" w:firstLine="0"/>
      </w:pPr>
      <w:r w:rsidRPr="00F46A6A">
        <w:rPr>
          <w:noProof/>
          <w:lang w:eastAsia="ru-RU"/>
        </w:rPr>
        <w:drawing>
          <wp:inline distT="0" distB="0" distL="0" distR="0" wp14:anchorId="1BAFA672" wp14:editId="3C912115">
            <wp:extent cx="6120130" cy="3830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6528" w14:textId="26F02506" w:rsidR="0015311C" w:rsidRPr="0015311C" w:rsidRDefault="0015311C" w:rsidP="0015311C">
      <w:pPr>
        <w:pStyle w:val="a4"/>
        <w:ind w:right="-851" w:firstLine="0"/>
        <w:jc w:val="center"/>
      </w:pPr>
      <w:r w:rsidRPr="0015311C">
        <w:t>Схема</w:t>
      </w:r>
      <w:r w:rsidRPr="0015311C">
        <w:rPr>
          <w:lang w:val="en-US"/>
        </w:rPr>
        <w:t xml:space="preserve"> </w:t>
      </w:r>
      <w:r>
        <w:rPr>
          <w:lang w:val="en-US"/>
        </w:rPr>
        <w:t>4</w:t>
      </w:r>
      <w:r w:rsidRPr="0015311C">
        <w:rPr>
          <w:lang w:val="en-US"/>
        </w:rPr>
        <w:t xml:space="preserve">. </w:t>
      </w:r>
      <w:r w:rsidRPr="0015311C">
        <w:t>Диаграмма</w:t>
      </w:r>
      <w:r w:rsidRPr="0015311C">
        <w:rPr>
          <w:lang w:val="en-US"/>
        </w:rPr>
        <w:t xml:space="preserve"> </w:t>
      </w:r>
      <w:r w:rsidRPr="0015311C">
        <w:t>классов</w:t>
      </w:r>
    </w:p>
    <w:p w14:paraId="4B46A7D2" w14:textId="77777777" w:rsidR="0015311C" w:rsidRPr="0015311C" w:rsidRDefault="0015311C" w:rsidP="0015311C">
      <w:pPr>
        <w:pStyle w:val="a4"/>
        <w:ind w:right="-851" w:firstLine="0"/>
        <w:jc w:val="center"/>
      </w:pPr>
    </w:p>
    <w:p w14:paraId="001D1264" w14:textId="77777777" w:rsidR="0015311C" w:rsidRPr="0015311C" w:rsidRDefault="0015311C" w:rsidP="0015311C">
      <w:pPr>
        <w:ind w:firstLine="0"/>
        <w:jc w:val="left"/>
        <w:rPr>
          <w:rFonts w:cs="Times New Roman"/>
          <w:noProof/>
          <w:szCs w:val="28"/>
        </w:rPr>
      </w:pPr>
    </w:p>
    <w:p w14:paraId="4BC4A898" w14:textId="594371FB" w:rsidR="0015311C" w:rsidRPr="0015311C" w:rsidRDefault="0015311C" w:rsidP="0015311C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15311C">
        <w:rPr>
          <w:rFonts w:cs="Times New Roman"/>
          <w:szCs w:val="28"/>
        </w:rPr>
        <w:t>Диаграмма компонентов</w:t>
      </w:r>
    </w:p>
    <w:p w14:paraId="5284BBDD" w14:textId="54729A2A" w:rsidR="0015311C" w:rsidRPr="0015311C" w:rsidRDefault="0015311C" w:rsidP="0015311C">
      <w:pPr>
        <w:ind w:firstLine="0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B9125EF" wp14:editId="1A691226">
            <wp:extent cx="5553225" cy="378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225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F5A9" w14:textId="77777777" w:rsidR="0015311C" w:rsidRDefault="0015311C" w:rsidP="0015311C">
      <w:pPr>
        <w:pStyle w:val="a6"/>
        <w:tabs>
          <w:tab w:val="center" w:pos="4819"/>
          <w:tab w:val="left" w:pos="7320"/>
        </w:tabs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Схема 5. Диаграмма компонентов</w:t>
      </w:r>
    </w:p>
    <w:p w14:paraId="1D082F36" w14:textId="77777777" w:rsidR="0015311C" w:rsidRDefault="0015311C" w:rsidP="0015311C">
      <w:pPr>
        <w:ind w:firstLine="0"/>
        <w:rPr>
          <w:rFonts w:cs="Times New Roman"/>
          <w:noProof/>
          <w:szCs w:val="28"/>
        </w:rPr>
      </w:pPr>
    </w:p>
    <w:p w14:paraId="5E07E3C9" w14:textId="77777777" w:rsidR="0015311C" w:rsidRDefault="0015311C" w:rsidP="0015311C">
      <w:pPr>
        <w:pStyle w:val="a6"/>
        <w:numPr>
          <w:ilvl w:val="0"/>
          <w:numId w:val="26"/>
        </w:num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Сценарии тестирования и результаты тестов</w:t>
      </w:r>
    </w:p>
    <w:p w14:paraId="6FBA868F" w14:textId="77777777" w:rsidR="0015311C" w:rsidRDefault="0015311C" w:rsidP="0015311C">
      <w:pPr>
        <w:pStyle w:val="a4"/>
        <w:ind w:right="-851" w:firstLine="0"/>
      </w:pPr>
      <w:r>
        <w:t>Таблица 2. Сценарии и результаты тестирования</w:t>
      </w:r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560"/>
        <w:gridCol w:w="2409"/>
        <w:gridCol w:w="2694"/>
      </w:tblGrid>
      <w:tr w:rsidR="0015311C" w14:paraId="4EF89488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1568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Тестовый метод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218D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сценария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1835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Тестируемый метод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7801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Что контролируется?</w:t>
            </w:r>
          </w:p>
        </w:tc>
      </w:tr>
      <w:tr w:rsidR="0015311C" w:rsidRPr="0015311C" w14:paraId="550C3EBB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FAE7" w14:textId="38BF6EFB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searchPartsPos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2D0F" w14:textId="77777777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7AAE" w14:textId="2D4AF242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searchParts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4412" w14:textId="6C3A5711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15311C" w:rsidRPr="0015311C" w14:paraId="431F0ADD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5DC1" w14:textId="4FAB76D5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searchPartsNeg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9C71" w14:textId="5D3F6FC2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6108" w14:textId="5D84089A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searchParts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2C6" w14:textId="4A37840F" w:rsid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15311C" w:rsidRPr="0015311C" w14:paraId="11F41F7D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9E53" w14:textId="20240026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searchByNamePos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880E" w14:textId="01ECA622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59E0" w14:textId="7CEE501B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searchByName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C995" w14:textId="6EDBBC9A" w:rsid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15311C" w:rsidRPr="0015311C" w14:paraId="669150EC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764" w14:textId="4B61C425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searchByNameNeg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1E06" w14:textId="6CCDB5CA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85BA" w14:textId="06F19503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searchByName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F73A" w14:textId="6B4F6D37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15311C" w:rsidRPr="0015311C" w14:paraId="414734F5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5A4E" w14:textId="71C7E58F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searchByVinPos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43BF" w14:textId="6EAE0F2F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AEF5" w14:textId="4ACF1F53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searchByVin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CC2A" w14:textId="359A7D94" w:rsid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15311C" w:rsidRPr="0015311C" w14:paraId="676EFE0C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2B4" w14:textId="098BF10F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searchByVinNeg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1C36" w14:textId="2AC3EB50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483F" w14:textId="0BAD6305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searchByVin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397A" w14:textId="02D06705" w:rsid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15311C" w:rsidRPr="0015311C" w14:paraId="006C9526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EE99" w14:textId="32229010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modifyOrderPos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22E10" w14:textId="26897E0E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E46B" w14:textId="2A1DEC69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modifyOrder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B715" w14:textId="08B2E97E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Order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Order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15311C" w:rsidRPr="0015311C" w14:paraId="3E34A16F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714D" w14:textId="24722D1E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modifyOrderNeg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6E0A" w14:textId="39272950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5D7C" w14:textId="5307CCD7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modifyOrder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2E72" w14:textId="7DCF6CBB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15311C" w:rsidRPr="0015311C" w14:paraId="044359F5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E6E2" w14:textId="06399588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addPartPos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317D" w14:textId="03B5B2EF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4387" w14:textId="54A15841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.addPart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77F3" w14:textId="43E8CE2C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15311C" w:rsidRPr="0015311C" w14:paraId="1F750A43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B3B8" w14:textId="558339E4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addPartNeg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57A9" w14:textId="2E68C651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C29C" w14:textId="53CACE5D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addPart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E12B" w14:textId="38F42DAA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15311C" w:rsidRPr="0015311C" w14:paraId="6EB5B800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656F" w14:textId="3033C938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removePartPos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3CE5" w14:textId="6C9E381D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1AC6" w14:textId="00FE7FFE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removePart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E1E3" w14:textId="5416D8AF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15311C" w:rsidRPr="0015311C" w14:paraId="6AD86DA8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BF7A" w14:textId="582EC628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removePartNeg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7F51" w14:textId="048CEC9E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11A7" w14:textId="4F05B613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removePart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1B98" w14:textId="0B83814D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15311C" w:rsidRPr="0015311C" w14:paraId="2D08FA4B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C543" w14:textId="3EAB530D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calculateTotalPricePos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5F4D" w14:textId="0CDBA0B5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DD26" w14:textId="5D1BA722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calculateTotalPrice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BBEA" w14:textId="26F94B7F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Price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Price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15311C" w:rsidRPr="0015311C" w14:paraId="2DFE2964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381" w14:textId="21C31AEC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calculateTotalPriceNeg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E7EA" w14:textId="2D5E1F0C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ACA2" w14:textId="67D532A0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calculateTotalPrice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BEA3" w14:textId="20151711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expectedPrice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actualPrice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</w:tbl>
    <w:p w14:paraId="1B8C83AD" w14:textId="77777777" w:rsidR="00512567" w:rsidRPr="0015311C" w:rsidRDefault="00512567" w:rsidP="00512567">
      <w:pPr>
        <w:ind w:firstLine="0"/>
        <w:jc w:val="left"/>
        <w:rPr>
          <w:rFonts w:cs="Times New Roman"/>
          <w:noProof/>
          <w:szCs w:val="28"/>
          <w:lang w:val="en-US"/>
        </w:rPr>
      </w:pPr>
    </w:p>
    <w:sectPr w:rsidR="00512567" w:rsidRPr="0015311C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077C7" w14:textId="77777777" w:rsidR="00FE5B04" w:rsidRDefault="00FE5B04" w:rsidP="00AE027D">
      <w:pPr>
        <w:spacing w:line="240" w:lineRule="auto"/>
      </w:pPr>
      <w:r>
        <w:separator/>
      </w:r>
    </w:p>
  </w:endnote>
  <w:endnote w:type="continuationSeparator" w:id="0">
    <w:p w14:paraId="77A03B9E" w14:textId="77777777" w:rsidR="00FE5B04" w:rsidRDefault="00FE5B04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30F13" w14:textId="77777777" w:rsidR="00FE5B04" w:rsidRDefault="00FE5B04" w:rsidP="00AE027D">
      <w:pPr>
        <w:spacing w:line="240" w:lineRule="auto"/>
      </w:pPr>
      <w:r>
        <w:separator/>
      </w:r>
    </w:p>
  </w:footnote>
  <w:footnote w:type="continuationSeparator" w:id="0">
    <w:p w14:paraId="22167338" w14:textId="77777777" w:rsidR="00FE5B04" w:rsidRDefault="00FE5B04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926317">
    <w:abstractNumId w:val="9"/>
  </w:num>
  <w:num w:numId="2" w16cid:durableId="710033219">
    <w:abstractNumId w:val="3"/>
  </w:num>
  <w:num w:numId="3" w16cid:durableId="53286032">
    <w:abstractNumId w:val="2"/>
  </w:num>
  <w:num w:numId="4" w16cid:durableId="1552376050">
    <w:abstractNumId w:val="14"/>
  </w:num>
  <w:num w:numId="5" w16cid:durableId="921765558">
    <w:abstractNumId w:val="24"/>
  </w:num>
  <w:num w:numId="6" w16cid:durableId="254436433">
    <w:abstractNumId w:val="19"/>
  </w:num>
  <w:num w:numId="7" w16cid:durableId="1906643761">
    <w:abstractNumId w:val="15"/>
  </w:num>
  <w:num w:numId="8" w16cid:durableId="37977968">
    <w:abstractNumId w:val="25"/>
  </w:num>
  <w:num w:numId="9" w16cid:durableId="1761290087">
    <w:abstractNumId w:val="23"/>
  </w:num>
  <w:num w:numId="10" w16cid:durableId="358237615">
    <w:abstractNumId w:val="13"/>
  </w:num>
  <w:num w:numId="11" w16cid:durableId="344939373">
    <w:abstractNumId w:val="21"/>
  </w:num>
  <w:num w:numId="12" w16cid:durableId="496843412">
    <w:abstractNumId w:val="11"/>
  </w:num>
  <w:num w:numId="13" w16cid:durableId="1655451262">
    <w:abstractNumId w:val="8"/>
  </w:num>
  <w:num w:numId="14" w16cid:durableId="665522039">
    <w:abstractNumId w:val="17"/>
  </w:num>
  <w:num w:numId="15" w16cid:durableId="2049916989">
    <w:abstractNumId w:val="20"/>
  </w:num>
  <w:num w:numId="16" w16cid:durableId="691103934">
    <w:abstractNumId w:val="4"/>
  </w:num>
  <w:num w:numId="17" w16cid:durableId="919027457">
    <w:abstractNumId w:val="1"/>
  </w:num>
  <w:num w:numId="18" w16cid:durableId="883761291">
    <w:abstractNumId w:val="10"/>
  </w:num>
  <w:num w:numId="19" w16cid:durableId="1282497567">
    <w:abstractNumId w:val="0"/>
  </w:num>
  <w:num w:numId="20" w16cid:durableId="2037348856">
    <w:abstractNumId w:val="16"/>
  </w:num>
  <w:num w:numId="21" w16cid:durableId="1084960650">
    <w:abstractNumId w:val="22"/>
  </w:num>
  <w:num w:numId="22" w16cid:durableId="1146625836">
    <w:abstractNumId w:val="5"/>
  </w:num>
  <w:num w:numId="23" w16cid:durableId="16075">
    <w:abstractNumId w:val="12"/>
  </w:num>
  <w:num w:numId="24" w16cid:durableId="1967932865">
    <w:abstractNumId w:val="18"/>
  </w:num>
  <w:num w:numId="25" w16cid:durableId="1579246263">
    <w:abstractNumId w:val="6"/>
  </w:num>
  <w:num w:numId="26" w16cid:durableId="1745299785">
    <w:abstractNumId w:val="7"/>
  </w:num>
  <w:num w:numId="27" w16cid:durableId="1641689158">
    <w:abstractNumId w:val="7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52E"/>
    <w:rsid w:val="000015C8"/>
    <w:rsid w:val="00024BB3"/>
    <w:rsid w:val="000569FD"/>
    <w:rsid w:val="0008572D"/>
    <w:rsid w:val="00090358"/>
    <w:rsid w:val="000A27BD"/>
    <w:rsid w:val="000A76AC"/>
    <w:rsid w:val="000C04E3"/>
    <w:rsid w:val="000D7B76"/>
    <w:rsid w:val="0010219F"/>
    <w:rsid w:val="001076B2"/>
    <w:rsid w:val="00112C31"/>
    <w:rsid w:val="001316F3"/>
    <w:rsid w:val="00132EEC"/>
    <w:rsid w:val="001400A0"/>
    <w:rsid w:val="00152C29"/>
    <w:rsid w:val="0015311C"/>
    <w:rsid w:val="0015322B"/>
    <w:rsid w:val="001567AF"/>
    <w:rsid w:val="00176575"/>
    <w:rsid w:val="00177728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30C"/>
    <w:rsid w:val="00310622"/>
    <w:rsid w:val="00310ECD"/>
    <w:rsid w:val="00316A2A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92326"/>
    <w:rsid w:val="004A3FB3"/>
    <w:rsid w:val="004A53C5"/>
    <w:rsid w:val="004B4E11"/>
    <w:rsid w:val="004D5549"/>
    <w:rsid w:val="004E2B67"/>
    <w:rsid w:val="004E2FF5"/>
    <w:rsid w:val="004F4DD9"/>
    <w:rsid w:val="004F7486"/>
    <w:rsid w:val="004F7C25"/>
    <w:rsid w:val="00500233"/>
    <w:rsid w:val="00512567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E0B44"/>
    <w:rsid w:val="005F04BD"/>
    <w:rsid w:val="005F340A"/>
    <w:rsid w:val="00607710"/>
    <w:rsid w:val="00626189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C7830"/>
    <w:rsid w:val="006E3D86"/>
    <w:rsid w:val="006F05B5"/>
    <w:rsid w:val="006F2A8F"/>
    <w:rsid w:val="00710F82"/>
    <w:rsid w:val="007405D7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616B1"/>
    <w:rsid w:val="0086613B"/>
    <w:rsid w:val="008779E9"/>
    <w:rsid w:val="00887238"/>
    <w:rsid w:val="00890CC6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64D63"/>
    <w:rsid w:val="00986071"/>
    <w:rsid w:val="009A2417"/>
    <w:rsid w:val="009A660E"/>
    <w:rsid w:val="009B5258"/>
    <w:rsid w:val="009C2702"/>
    <w:rsid w:val="009E2E12"/>
    <w:rsid w:val="009F04A5"/>
    <w:rsid w:val="00A00FF1"/>
    <w:rsid w:val="00A03648"/>
    <w:rsid w:val="00A17BF6"/>
    <w:rsid w:val="00A36BF3"/>
    <w:rsid w:val="00A37116"/>
    <w:rsid w:val="00A42D23"/>
    <w:rsid w:val="00A47FE2"/>
    <w:rsid w:val="00A566D6"/>
    <w:rsid w:val="00A6007B"/>
    <w:rsid w:val="00A70DDC"/>
    <w:rsid w:val="00A86DB4"/>
    <w:rsid w:val="00A87F8F"/>
    <w:rsid w:val="00AB2D42"/>
    <w:rsid w:val="00AB3DBC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77FAF"/>
    <w:rsid w:val="00B830EB"/>
    <w:rsid w:val="00BB491F"/>
    <w:rsid w:val="00BD1DB9"/>
    <w:rsid w:val="00BD4530"/>
    <w:rsid w:val="00C00699"/>
    <w:rsid w:val="00C373E2"/>
    <w:rsid w:val="00C56393"/>
    <w:rsid w:val="00C95AF1"/>
    <w:rsid w:val="00CA46E7"/>
    <w:rsid w:val="00CB04CF"/>
    <w:rsid w:val="00CB29E2"/>
    <w:rsid w:val="00CB70BB"/>
    <w:rsid w:val="00CB7D93"/>
    <w:rsid w:val="00CF05A3"/>
    <w:rsid w:val="00CF1787"/>
    <w:rsid w:val="00D22519"/>
    <w:rsid w:val="00D34C13"/>
    <w:rsid w:val="00D72C54"/>
    <w:rsid w:val="00DA0774"/>
    <w:rsid w:val="00DC44AE"/>
    <w:rsid w:val="00DD4CAC"/>
    <w:rsid w:val="00DE094D"/>
    <w:rsid w:val="00DE54E1"/>
    <w:rsid w:val="00E06BE1"/>
    <w:rsid w:val="00E13195"/>
    <w:rsid w:val="00E152AC"/>
    <w:rsid w:val="00E41ED9"/>
    <w:rsid w:val="00E502E0"/>
    <w:rsid w:val="00E53A70"/>
    <w:rsid w:val="00E54D16"/>
    <w:rsid w:val="00E62631"/>
    <w:rsid w:val="00E6521C"/>
    <w:rsid w:val="00E743EC"/>
    <w:rsid w:val="00E7515D"/>
    <w:rsid w:val="00E82B84"/>
    <w:rsid w:val="00E92C19"/>
    <w:rsid w:val="00EB7CD0"/>
    <w:rsid w:val="00EC432B"/>
    <w:rsid w:val="00ED0E6C"/>
    <w:rsid w:val="00EE2675"/>
    <w:rsid w:val="00EF0C3D"/>
    <w:rsid w:val="00EF57C9"/>
    <w:rsid w:val="00EF75D0"/>
    <w:rsid w:val="00EF7601"/>
    <w:rsid w:val="00F07E11"/>
    <w:rsid w:val="00F12E5D"/>
    <w:rsid w:val="00F27017"/>
    <w:rsid w:val="00F46A6A"/>
    <w:rsid w:val="00F5497A"/>
    <w:rsid w:val="00F61A33"/>
    <w:rsid w:val="00F67100"/>
    <w:rsid w:val="00F75B1F"/>
    <w:rsid w:val="00F82EBA"/>
    <w:rsid w:val="00F87A1F"/>
    <w:rsid w:val="00F929AB"/>
    <w:rsid w:val="00FA4C84"/>
    <w:rsid w:val="00FB5306"/>
    <w:rsid w:val="00FC169B"/>
    <w:rsid w:val="00FC4DE6"/>
    <w:rsid w:val="00FD6AFE"/>
    <w:rsid w:val="00FD78B6"/>
    <w:rsid w:val="00FD7AB7"/>
    <w:rsid w:val="00F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7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Ксения Дьяченко</cp:lastModifiedBy>
  <cp:revision>47</cp:revision>
  <dcterms:created xsi:type="dcterms:W3CDTF">2022-11-05T13:51:00Z</dcterms:created>
  <dcterms:modified xsi:type="dcterms:W3CDTF">2022-12-23T00:50:00Z</dcterms:modified>
</cp:coreProperties>
</file>