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E17DA8A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B51FC4">
        <w:rPr>
          <w:noProof/>
        </w:rPr>
        <w:t>Сервис аукциона фотоэлектроники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6A55669C" w:rsidR="007405D7" w:rsidRPr="004F4DD9" w:rsidRDefault="00B51FC4" w:rsidP="00912EA5">
      <w:pPr>
        <w:pStyle w:val="10"/>
        <w:jc w:val="right"/>
        <w:rPr>
          <w:szCs w:val="28"/>
        </w:rPr>
      </w:pPr>
      <w:r>
        <w:rPr>
          <w:szCs w:val="28"/>
        </w:rPr>
        <w:t>Зелик Максим Игоревич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4A08DE43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</w:t>
      </w:r>
      <w:r w:rsidR="00846A06">
        <w:t>фотоэлектроникой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06AC5504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 xml:space="preserve">поиска </w:t>
      </w:r>
      <w:r w:rsidR="00846A06">
        <w:t>фототехники</w:t>
      </w:r>
      <w:r w:rsidR="004A3FB3">
        <w:t xml:space="preserve"> и</w:t>
      </w:r>
      <w:r w:rsidR="00846A06">
        <w:t xml:space="preserve"> аксессуаров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6A65ABCA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846A06">
        <w:t>корзина и товар (камера, расходные материалы, аксессуар)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3D564984" w:rsidR="008B6D1D" w:rsidRDefault="00440D61" w:rsidP="00AB2D42">
      <w:pPr>
        <w:pStyle w:val="a4"/>
        <w:ind w:left="-1134" w:right="-850" w:firstLine="0"/>
        <w:jc w:val="center"/>
      </w:pPr>
      <w:r w:rsidRPr="00440D61">
        <w:drawing>
          <wp:inline distT="0" distB="0" distL="0" distR="0" wp14:anchorId="324F126A" wp14:editId="08C1CEF9">
            <wp:extent cx="5760000" cy="45151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51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5D9116BB" w:rsidR="00F07E11" w:rsidRPr="00412753" w:rsidRDefault="006301A9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Watch products</w:t>
            </w:r>
          </w:p>
        </w:tc>
        <w:tc>
          <w:tcPr>
            <w:tcW w:w="7615" w:type="dxa"/>
            <w:vAlign w:val="center"/>
          </w:tcPr>
          <w:p w14:paraId="7152B558" w14:textId="7D019C1D" w:rsidR="00E7515D" w:rsidRPr="006301A9" w:rsidRDefault="006301A9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Просмотр</w:t>
            </w:r>
            <w:r w:rsidRPr="006301A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товаров</w:t>
            </w:r>
            <w:r w:rsidR="00E7515D" w:rsidRPr="006301A9">
              <w:rPr>
                <w:sz w:val="24"/>
                <w:lang w:val="en-US"/>
              </w:rPr>
              <w:t>.</w:t>
            </w:r>
          </w:p>
          <w:p w14:paraId="0D03E9FB" w14:textId="7C21C385" w:rsidR="00E7515D" w:rsidRPr="006301A9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6301A9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6301A9">
              <w:rPr>
                <w:b/>
                <w:sz w:val="24"/>
                <w:lang w:val="en-US"/>
              </w:rPr>
              <w:t>:</w:t>
            </w:r>
            <w:r w:rsidR="00A6007B" w:rsidRPr="006301A9">
              <w:rPr>
                <w:b/>
                <w:sz w:val="24"/>
                <w:lang w:val="en-US"/>
              </w:rPr>
              <w:t xml:space="preserve"> </w:t>
            </w:r>
            <w:r w:rsidR="006301A9">
              <w:rPr>
                <w:sz w:val="24"/>
                <w:lang w:val="en-US"/>
              </w:rPr>
              <w:t>String type, String pattern, int maxPrice</w:t>
            </w:r>
            <w:r w:rsidRPr="006301A9">
              <w:rPr>
                <w:sz w:val="24"/>
                <w:lang w:val="en-US"/>
              </w:rPr>
              <w:t>;</w:t>
            </w:r>
          </w:p>
          <w:p w14:paraId="5AF6081F" w14:textId="77777777" w:rsidR="006301A9" w:rsidRDefault="00E7515D" w:rsidP="006301A9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6301A9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6301A9">
              <w:rPr>
                <w:b/>
                <w:sz w:val="24"/>
              </w:rPr>
              <w:t>:</w:t>
            </w:r>
            <w:r w:rsidRPr="006301A9">
              <w:rPr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Pr="006301A9">
              <w:rPr>
                <w:sz w:val="24"/>
              </w:rPr>
              <w:t>&lt;</w:t>
            </w:r>
            <w:r w:rsidR="006301A9">
              <w:rPr>
                <w:sz w:val="24"/>
                <w:lang w:val="en-US"/>
              </w:rPr>
              <w:t>Product</w:t>
            </w:r>
            <w:r w:rsidRPr="006301A9">
              <w:rPr>
                <w:sz w:val="24"/>
              </w:rPr>
              <w:t xml:space="preserve">&gt; </w:t>
            </w:r>
            <w:r w:rsidR="006301A9">
              <w:rPr>
                <w:sz w:val="24"/>
                <w:lang w:val="en-US"/>
              </w:rPr>
              <w:t>products</w:t>
            </w:r>
            <w:r w:rsidRPr="006301A9">
              <w:rPr>
                <w:sz w:val="24"/>
              </w:rPr>
              <w:t>;</w:t>
            </w:r>
          </w:p>
          <w:p w14:paraId="5D6873E7" w14:textId="7B03C143" w:rsidR="006C7830" w:rsidRPr="00412753" w:rsidRDefault="006C7830" w:rsidP="00A9126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 w:rsidR="006301A9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6301A9"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 w:rsidR="006301A9">
              <w:rPr>
                <w:sz w:val="24"/>
                <w:lang w:val="en-US"/>
              </w:rPr>
              <w:t>Filter</w:t>
            </w:r>
            <w:r w:rsidR="006301A9" w:rsidRPr="006301A9">
              <w:rPr>
                <w:sz w:val="24"/>
              </w:rPr>
              <w:t xml:space="preserve"> </w:t>
            </w:r>
            <w:r w:rsidR="006301A9">
              <w:rPr>
                <w:sz w:val="24"/>
                <w:lang w:val="en-US"/>
              </w:rPr>
              <w:t>by</w:t>
            </w:r>
            <w:r w:rsidR="006301A9" w:rsidRPr="006301A9">
              <w:rPr>
                <w:sz w:val="24"/>
              </w:rPr>
              <w:t xml:space="preserve"> </w:t>
            </w:r>
            <w:r w:rsidR="006301A9">
              <w:rPr>
                <w:sz w:val="24"/>
                <w:lang w:val="en-US"/>
              </w:rPr>
              <w:t>type</w:t>
            </w:r>
            <w:r w:rsidRPr="00412753">
              <w:rPr>
                <w:sz w:val="24"/>
              </w:rPr>
              <w:t>»</w:t>
            </w:r>
            <w:r w:rsidR="006301A9">
              <w:rPr>
                <w:sz w:val="24"/>
              </w:rPr>
              <w:t>, «</w:t>
            </w:r>
            <w:r w:rsidR="00A91268">
              <w:rPr>
                <w:sz w:val="24"/>
                <w:lang w:val="en-US"/>
              </w:rPr>
              <w:t>Search</w:t>
            </w:r>
            <w:r w:rsidR="00A91268" w:rsidRPr="00A91268">
              <w:rPr>
                <w:sz w:val="24"/>
              </w:rPr>
              <w:t xml:space="preserve"> </w:t>
            </w:r>
            <w:r w:rsidR="00A91268">
              <w:rPr>
                <w:sz w:val="24"/>
                <w:lang w:val="en-US"/>
              </w:rPr>
              <w:t>pattern</w:t>
            </w:r>
            <w:r w:rsidR="006301A9">
              <w:rPr>
                <w:sz w:val="24"/>
              </w:rPr>
              <w:t>», «</w:t>
            </w:r>
            <w:r w:rsidR="00A91268">
              <w:rPr>
                <w:sz w:val="24"/>
                <w:lang w:val="en-US"/>
              </w:rPr>
              <w:t>Set</w:t>
            </w:r>
            <w:r w:rsidR="00A91268" w:rsidRPr="00A91268">
              <w:rPr>
                <w:sz w:val="24"/>
              </w:rPr>
              <w:t xml:space="preserve"> </w:t>
            </w:r>
            <w:r w:rsidR="00A91268">
              <w:rPr>
                <w:sz w:val="24"/>
                <w:lang w:val="en-US"/>
              </w:rPr>
              <w:t>max</w:t>
            </w:r>
            <w:r w:rsidR="00A91268" w:rsidRPr="00A91268">
              <w:rPr>
                <w:sz w:val="24"/>
              </w:rPr>
              <w:t xml:space="preserve"> </w:t>
            </w:r>
            <w:r w:rsidR="00A91268">
              <w:rPr>
                <w:sz w:val="24"/>
                <w:lang w:val="en-US"/>
              </w:rPr>
              <w:t>price</w:t>
            </w:r>
            <w:r w:rsidR="006301A9">
              <w:rPr>
                <w:sz w:val="24"/>
              </w:rPr>
              <w:t>» получают</w:t>
            </w:r>
            <w:r w:rsidRPr="00412753">
              <w:rPr>
                <w:sz w:val="24"/>
              </w:rPr>
              <w:t xml:space="preserve"> </w:t>
            </w:r>
            <w:r w:rsidR="006301A9">
              <w:rPr>
                <w:sz w:val="24"/>
              </w:rPr>
              <w:t xml:space="preserve">параметры </w:t>
            </w:r>
            <w:r w:rsidRPr="00412753">
              <w:rPr>
                <w:sz w:val="24"/>
              </w:rPr>
              <w:t>из</w:t>
            </w:r>
            <w:r w:rsidR="006301A9">
              <w:rPr>
                <w:sz w:val="24"/>
              </w:rPr>
              <w:t xml:space="preserve"> сигнатуры родительского метода</w:t>
            </w:r>
            <w:r w:rsidR="00A91268">
              <w:rPr>
                <w:sz w:val="24"/>
              </w:rPr>
              <w:t xml:space="preserve"> и выполняются если заданы соответствующие значения.</w:t>
            </w:r>
          </w:p>
        </w:tc>
      </w:tr>
      <w:tr w:rsidR="00A91268" w:rsidRPr="00412753" w14:paraId="55532683" w14:textId="77777777" w:rsidTr="00951E86">
        <w:trPr>
          <w:cantSplit/>
          <w:trHeight w:val="483"/>
        </w:trPr>
        <w:tc>
          <w:tcPr>
            <w:tcW w:w="2126" w:type="dxa"/>
            <w:vAlign w:val="center"/>
          </w:tcPr>
          <w:p w14:paraId="0E08DEA1" w14:textId="77777777" w:rsidR="00A91268" w:rsidRPr="00A91268" w:rsidRDefault="00A91268" w:rsidP="00951E86">
            <w:pPr>
              <w:pStyle w:val="a7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Filter by type</w:t>
            </w:r>
          </w:p>
        </w:tc>
        <w:tc>
          <w:tcPr>
            <w:tcW w:w="7615" w:type="dxa"/>
            <w:vAlign w:val="center"/>
          </w:tcPr>
          <w:p w14:paraId="05519205" w14:textId="144F4647" w:rsidR="00A91268" w:rsidRPr="00412753" w:rsidRDefault="00A91268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Поиск товаров в </w:t>
            </w:r>
            <w:r>
              <w:rPr>
                <w:sz w:val="24"/>
              </w:rPr>
              <w:t>заданной</w:t>
            </w:r>
            <w:r>
              <w:rPr>
                <w:sz w:val="24"/>
              </w:rPr>
              <w:t xml:space="preserve"> категории</w:t>
            </w:r>
            <w:r w:rsidRPr="00412753">
              <w:rPr>
                <w:sz w:val="24"/>
              </w:rPr>
              <w:t xml:space="preserve">. </w:t>
            </w:r>
          </w:p>
          <w:p w14:paraId="255B80E4" w14:textId="77777777" w:rsidR="00A91268" w:rsidRPr="00A91268" w:rsidRDefault="00A91268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9126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91268">
              <w:rPr>
                <w:b/>
                <w:sz w:val="24"/>
              </w:rPr>
              <w:t>:</w:t>
            </w:r>
            <w:r>
              <w:rPr>
                <w:sz w:val="24"/>
                <w:lang w:val="en-US"/>
              </w:rPr>
              <w:t xml:space="preserve"> String type</w:t>
            </w:r>
            <w:r w:rsidRPr="00A91268">
              <w:rPr>
                <w:sz w:val="24"/>
              </w:rPr>
              <w:t>;</w:t>
            </w:r>
          </w:p>
          <w:p w14:paraId="426C71B6" w14:textId="77777777" w:rsidR="00A91268" w:rsidRPr="00A91268" w:rsidRDefault="00A91268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9126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91268">
              <w:rPr>
                <w:b/>
                <w:sz w:val="24"/>
              </w:rPr>
              <w:t>:</w:t>
            </w:r>
            <w:r w:rsidRPr="00A91268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List</w:t>
            </w:r>
            <w:r w:rsidRPr="00A91268">
              <w:rPr>
                <w:sz w:val="24"/>
              </w:rPr>
              <w:t>&lt;</w:t>
            </w:r>
            <w:r>
              <w:rPr>
                <w:sz w:val="24"/>
                <w:lang w:val="en-US"/>
              </w:rPr>
              <w:t>Product</w:t>
            </w:r>
            <w:r w:rsidRPr="00A91268">
              <w:rPr>
                <w:sz w:val="24"/>
              </w:rPr>
              <w:t>&gt;</w:t>
            </w:r>
            <w:r>
              <w:rPr>
                <w:sz w:val="24"/>
                <w:lang w:val="en-US"/>
              </w:rPr>
              <w:t xml:space="preserve"> products</w:t>
            </w:r>
            <w:r w:rsidRPr="00A91268">
              <w:rPr>
                <w:sz w:val="24"/>
              </w:rPr>
              <w:t>.</w:t>
            </w:r>
          </w:p>
        </w:tc>
      </w:tr>
      <w:tr w:rsidR="00A91268" w:rsidRPr="00412753" w14:paraId="4FD26FC2" w14:textId="77777777" w:rsidTr="00951E86">
        <w:trPr>
          <w:cantSplit/>
          <w:trHeight w:val="483"/>
        </w:trPr>
        <w:tc>
          <w:tcPr>
            <w:tcW w:w="2126" w:type="dxa"/>
            <w:vAlign w:val="center"/>
          </w:tcPr>
          <w:p w14:paraId="71F94FCC" w14:textId="60386B21" w:rsidR="00A91268" w:rsidRPr="00A91268" w:rsidRDefault="00A91268" w:rsidP="00951E86">
            <w:pPr>
              <w:pStyle w:val="a7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Search pattern</w:t>
            </w:r>
          </w:p>
        </w:tc>
        <w:tc>
          <w:tcPr>
            <w:tcW w:w="7615" w:type="dxa"/>
            <w:vAlign w:val="center"/>
          </w:tcPr>
          <w:p w14:paraId="047727A5" w14:textId="4924C85C" w:rsidR="00A91268" w:rsidRPr="00412753" w:rsidRDefault="00A91268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Поиск товаров</w:t>
            </w:r>
            <w:r>
              <w:rPr>
                <w:sz w:val="24"/>
              </w:rPr>
              <w:t xml:space="preserve"> по названию</w:t>
            </w:r>
            <w:r w:rsidRPr="00412753">
              <w:rPr>
                <w:sz w:val="24"/>
              </w:rPr>
              <w:t xml:space="preserve">. </w:t>
            </w:r>
          </w:p>
          <w:p w14:paraId="6A389305" w14:textId="0E8582CF" w:rsidR="00A91268" w:rsidRPr="00A91268" w:rsidRDefault="00A91268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9126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91268">
              <w:rPr>
                <w:b/>
                <w:sz w:val="24"/>
              </w:rPr>
              <w:t>: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String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pattern</w:t>
            </w:r>
            <w:r w:rsidRPr="00A91268">
              <w:rPr>
                <w:sz w:val="24"/>
              </w:rPr>
              <w:t>;</w:t>
            </w:r>
          </w:p>
          <w:p w14:paraId="176D1BDB" w14:textId="77777777" w:rsidR="00A91268" w:rsidRPr="00A91268" w:rsidRDefault="00A91268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9126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91268">
              <w:rPr>
                <w:b/>
                <w:sz w:val="24"/>
              </w:rPr>
              <w:t>:</w:t>
            </w:r>
            <w:r w:rsidRPr="00A91268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List</w:t>
            </w:r>
            <w:r w:rsidRPr="00A91268">
              <w:rPr>
                <w:sz w:val="24"/>
              </w:rPr>
              <w:t>&lt;</w:t>
            </w:r>
            <w:r>
              <w:rPr>
                <w:sz w:val="24"/>
                <w:lang w:val="en-US"/>
              </w:rPr>
              <w:t>Product</w:t>
            </w:r>
            <w:r w:rsidRPr="00A91268">
              <w:rPr>
                <w:sz w:val="24"/>
              </w:rPr>
              <w:t xml:space="preserve">&gt; </w:t>
            </w:r>
            <w:r>
              <w:rPr>
                <w:sz w:val="24"/>
                <w:lang w:val="en-US"/>
              </w:rPr>
              <w:t>products</w:t>
            </w:r>
            <w:r w:rsidRPr="00A91268">
              <w:rPr>
                <w:sz w:val="24"/>
              </w:rPr>
              <w:t>.</w:t>
            </w:r>
          </w:p>
        </w:tc>
      </w:tr>
      <w:tr w:rsidR="00412753" w:rsidRPr="0041275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109DBD08" w:rsidR="00412753" w:rsidRPr="00A91268" w:rsidRDefault="00A91268" w:rsidP="00A91268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A91268">
              <w:rPr>
                <w:sz w:val="24"/>
                <w:lang w:val="en-US"/>
              </w:rPr>
              <w:t>Set max price</w:t>
            </w:r>
          </w:p>
        </w:tc>
        <w:tc>
          <w:tcPr>
            <w:tcW w:w="7615" w:type="dxa"/>
            <w:vAlign w:val="center"/>
          </w:tcPr>
          <w:p w14:paraId="5E9A4F04" w14:textId="68403BE6" w:rsidR="00412753" w:rsidRPr="00412753" w:rsidRDefault="00A91268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Поиск товаров ниже указанной стоимости</w:t>
            </w:r>
            <w:r w:rsidR="00412753" w:rsidRPr="00412753">
              <w:rPr>
                <w:sz w:val="24"/>
              </w:rPr>
              <w:t xml:space="preserve">. </w:t>
            </w:r>
          </w:p>
          <w:p w14:paraId="60D63EF2" w14:textId="62E21F87" w:rsidR="00412753" w:rsidRPr="00A91268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9126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91268">
              <w:rPr>
                <w:b/>
                <w:sz w:val="24"/>
              </w:rPr>
              <w:t>:</w:t>
            </w:r>
            <w:r w:rsidR="00A91268">
              <w:rPr>
                <w:sz w:val="24"/>
                <w:lang w:val="en-US"/>
              </w:rPr>
              <w:t xml:space="preserve"> int maxPrice</w:t>
            </w:r>
            <w:r w:rsidRPr="00A91268">
              <w:rPr>
                <w:sz w:val="24"/>
              </w:rPr>
              <w:t>;</w:t>
            </w:r>
          </w:p>
          <w:p w14:paraId="08F5E30D" w14:textId="067B5501" w:rsidR="00412753" w:rsidRPr="00A91268" w:rsidRDefault="00412753" w:rsidP="00A9126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91268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91268">
              <w:rPr>
                <w:b/>
                <w:sz w:val="24"/>
              </w:rPr>
              <w:t>:</w:t>
            </w:r>
            <w:r w:rsidRPr="00A91268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List</w:t>
            </w:r>
            <w:r w:rsidRPr="00A91268">
              <w:rPr>
                <w:sz w:val="24"/>
              </w:rPr>
              <w:t>&lt;</w:t>
            </w:r>
            <w:r w:rsidR="00A91268">
              <w:rPr>
                <w:sz w:val="24"/>
                <w:lang w:val="en-US"/>
              </w:rPr>
              <w:t>Product</w:t>
            </w:r>
            <w:r w:rsidRPr="00A91268">
              <w:rPr>
                <w:sz w:val="24"/>
              </w:rPr>
              <w:t>&gt;</w:t>
            </w:r>
            <w:r w:rsidR="00A91268">
              <w:rPr>
                <w:sz w:val="24"/>
                <w:lang w:val="en-US"/>
              </w:rPr>
              <w:t xml:space="preserve"> products</w:t>
            </w:r>
            <w:r w:rsidRPr="00A91268">
              <w:rPr>
                <w:sz w:val="24"/>
              </w:rPr>
              <w:t>.</w:t>
            </w:r>
          </w:p>
        </w:tc>
      </w:tr>
      <w:tr w:rsidR="00A91268" w:rsidRPr="00412753" w14:paraId="5F4629A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DF54ED6" w14:textId="55F2C436" w:rsidR="00A91268" w:rsidRPr="00A91268" w:rsidRDefault="00A91268" w:rsidP="00A91268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Manage basket</w:t>
            </w:r>
          </w:p>
        </w:tc>
        <w:tc>
          <w:tcPr>
            <w:tcW w:w="7615" w:type="dxa"/>
            <w:vAlign w:val="center"/>
          </w:tcPr>
          <w:p w14:paraId="64D40571" w14:textId="2A91E3A8" w:rsidR="00A91268" w:rsidRPr="00A91268" w:rsidRDefault="00A91268" w:rsidP="00A91268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Просмотр и изменение товаров в корзине</w:t>
            </w:r>
            <w:r w:rsidRPr="00A91268">
              <w:rPr>
                <w:sz w:val="24"/>
              </w:rPr>
              <w:t xml:space="preserve"> </w:t>
            </w:r>
          </w:p>
          <w:p w14:paraId="34E1BFCE" w14:textId="461143BC" w:rsidR="00A91268" w:rsidRPr="006301A9" w:rsidRDefault="00A91268" w:rsidP="00A91268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6301A9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6301A9">
              <w:rPr>
                <w:b/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 xml:space="preserve">String </w:t>
            </w:r>
            <w:r>
              <w:rPr>
                <w:sz w:val="24"/>
                <w:lang w:val="en-US"/>
              </w:rPr>
              <w:t>action</w:t>
            </w:r>
            <w:r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 xml:space="preserve"> long productId</w:t>
            </w:r>
            <w:r w:rsidRPr="006301A9">
              <w:rPr>
                <w:sz w:val="24"/>
                <w:lang w:val="en-US"/>
              </w:rPr>
              <w:t>;</w:t>
            </w:r>
          </w:p>
          <w:p w14:paraId="5388100F" w14:textId="616B8DFC" w:rsidR="00A91268" w:rsidRDefault="00A91268" w:rsidP="00A91268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91268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91268">
              <w:rPr>
                <w:b/>
                <w:sz w:val="24"/>
                <w:lang w:val="en-US"/>
              </w:rPr>
              <w:t>:</w:t>
            </w:r>
            <w:r w:rsidRPr="00A91268">
              <w:rPr>
                <w:sz w:val="24"/>
                <w:lang w:val="en-US"/>
              </w:rPr>
              <w:t xml:space="preserve"> </w:t>
            </w:r>
            <w:r w:rsidR="002634A0">
              <w:rPr>
                <w:sz w:val="24"/>
                <w:lang w:val="en-US"/>
              </w:rPr>
              <w:t>Optional&lt;Basket&gt; basket</w:t>
            </w:r>
            <w:r w:rsidRPr="00A91268">
              <w:rPr>
                <w:sz w:val="24"/>
                <w:lang w:val="en-US"/>
              </w:rPr>
              <w:t>;</w:t>
            </w:r>
          </w:p>
          <w:p w14:paraId="64372F3C" w14:textId="7E2F9E2F" w:rsidR="00A91268" w:rsidRPr="00412753" w:rsidRDefault="00A91268" w:rsidP="00A91268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Включающий метод</w:t>
            </w:r>
            <w:r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Get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  <w:r>
              <w:rPr>
                <w:sz w:val="24"/>
              </w:rPr>
              <w:t>» получает параметры во время выполнения.</w:t>
            </w:r>
          </w:p>
          <w:p w14:paraId="46DE7548" w14:textId="49083700" w:rsidR="00A91268" w:rsidRDefault="00A91268" w:rsidP="00A9126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Add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product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>и «</w:t>
            </w:r>
            <w:r>
              <w:rPr>
                <w:sz w:val="24"/>
                <w:lang w:val="en-US"/>
              </w:rPr>
              <w:t>Remove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product</w:t>
            </w:r>
            <w:r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action</w:t>
            </w:r>
            <w:r w:rsidRPr="00246703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add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lang w:val="en-US"/>
              </w:rPr>
              <w:t>action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remove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2634A0" w:rsidRPr="002634A0" w14:paraId="7962ED5C" w14:textId="77777777" w:rsidTr="00951E86">
        <w:trPr>
          <w:cantSplit/>
          <w:trHeight w:val="483"/>
        </w:trPr>
        <w:tc>
          <w:tcPr>
            <w:tcW w:w="2126" w:type="dxa"/>
            <w:vAlign w:val="center"/>
          </w:tcPr>
          <w:p w14:paraId="37F4075E" w14:textId="74F3DADD" w:rsidR="002634A0" w:rsidRPr="00A91268" w:rsidRDefault="002634A0" w:rsidP="00951E86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Get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7615" w:type="dxa"/>
            <w:vAlign w:val="center"/>
          </w:tcPr>
          <w:p w14:paraId="27CB761E" w14:textId="0D027AA1" w:rsidR="002634A0" w:rsidRPr="00412753" w:rsidRDefault="00F500D1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Вычисление итоговой стоимости товаров в корзине</w:t>
            </w:r>
            <w:bookmarkStart w:id="0" w:name="_GoBack"/>
            <w:bookmarkEnd w:id="0"/>
            <w:r w:rsidR="002634A0" w:rsidRPr="00412753">
              <w:rPr>
                <w:sz w:val="24"/>
              </w:rPr>
              <w:t xml:space="preserve">. </w:t>
            </w:r>
          </w:p>
          <w:p w14:paraId="437F35FD" w14:textId="0545ED50" w:rsidR="002634A0" w:rsidRPr="002634A0" w:rsidRDefault="002634A0" w:rsidP="00951E8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2634A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2634A0">
              <w:rPr>
                <w:b/>
                <w:sz w:val="24"/>
              </w:rPr>
              <w:t>:</w:t>
            </w:r>
            <w:r w:rsidRPr="002634A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2634A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productId</w:t>
            </w:r>
            <w:r w:rsidRPr="002634A0">
              <w:rPr>
                <w:sz w:val="24"/>
              </w:rPr>
              <w:t>;</w:t>
            </w:r>
          </w:p>
          <w:p w14:paraId="024703A1" w14:textId="35687623" w:rsidR="002634A0" w:rsidRPr="002634A0" w:rsidRDefault="002634A0" w:rsidP="002634A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2634A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2634A0">
              <w:rPr>
                <w:b/>
                <w:sz w:val="24"/>
              </w:rPr>
              <w:t>:</w:t>
            </w:r>
            <w:r w:rsidRPr="002634A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  <w:r w:rsidRPr="002634A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totalPrice</w:t>
            </w:r>
            <w:r w:rsidRPr="002634A0">
              <w:rPr>
                <w:sz w:val="24"/>
              </w:rPr>
              <w:t>.</w:t>
            </w:r>
          </w:p>
        </w:tc>
      </w:tr>
      <w:tr w:rsidR="002634A0" w:rsidRPr="002634A0" w14:paraId="51F7BB21" w14:textId="77777777" w:rsidTr="00951E86">
        <w:trPr>
          <w:cantSplit/>
          <w:trHeight w:val="483"/>
        </w:trPr>
        <w:tc>
          <w:tcPr>
            <w:tcW w:w="2126" w:type="dxa"/>
            <w:vAlign w:val="center"/>
          </w:tcPr>
          <w:p w14:paraId="6338D344" w14:textId="37FFAB88" w:rsidR="002634A0" w:rsidRPr="00A91268" w:rsidRDefault="002634A0" w:rsidP="00951E86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product</w:t>
            </w:r>
          </w:p>
        </w:tc>
        <w:tc>
          <w:tcPr>
            <w:tcW w:w="7615" w:type="dxa"/>
            <w:vAlign w:val="center"/>
          </w:tcPr>
          <w:p w14:paraId="478AFEB7" w14:textId="7576D4A9" w:rsidR="002634A0" w:rsidRPr="00412753" w:rsidRDefault="00F500D1" w:rsidP="002634A0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 товар в корзину</w:t>
            </w:r>
            <w:r w:rsidR="002634A0" w:rsidRPr="00412753">
              <w:rPr>
                <w:sz w:val="24"/>
              </w:rPr>
              <w:t xml:space="preserve">. </w:t>
            </w:r>
          </w:p>
          <w:p w14:paraId="3A5A9071" w14:textId="77777777" w:rsidR="002634A0" w:rsidRPr="002634A0" w:rsidRDefault="002634A0" w:rsidP="002634A0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2634A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2634A0">
              <w:rPr>
                <w:b/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long basketId, long productId</w:t>
            </w:r>
            <w:r w:rsidRPr="002634A0">
              <w:rPr>
                <w:sz w:val="24"/>
                <w:lang w:val="en-US"/>
              </w:rPr>
              <w:t>;</w:t>
            </w:r>
          </w:p>
          <w:p w14:paraId="09D1D57C" w14:textId="3D9BB634" w:rsidR="002634A0" w:rsidRPr="002634A0" w:rsidRDefault="002634A0" w:rsidP="002634A0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2634A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2634A0">
              <w:rPr>
                <w:b/>
                <w:sz w:val="24"/>
                <w:lang w:val="en-US"/>
              </w:rPr>
              <w:t>:</w:t>
            </w:r>
            <w:r w:rsidRPr="002634A0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Optional&lt;Basket&gt; basket</w:t>
            </w:r>
            <w:r w:rsidRPr="002634A0">
              <w:rPr>
                <w:sz w:val="24"/>
                <w:lang w:val="en-US"/>
              </w:rPr>
              <w:t>.</w:t>
            </w:r>
          </w:p>
        </w:tc>
      </w:tr>
      <w:tr w:rsidR="002634A0" w:rsidRPr="002634A0" w14:paraId="6E5E0CAC" w14:textId="77777777" w:rsidTr="00951E86">
        <w:trPr>
          <w:cantSplit/>
          <w:trHeight w:val="483"/>
        </w:trPr>
        <w:tc>
          <w:tcPr>
            <w:tcW w:w="2126" w:type="dxa"/>
            <w:vAlign w:val="center"/>
          </w:tcPr>
          <w:p w14:paraId="42A94081" w14:textId="7E6A5426" w:rsidR="002634A0" w:rsidRPr="00A91268" w:rsidRDefault="002634A0" w:rsidP="00951E86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Remove</w:t>
            </w:r>
            <w:r w:rsidRPr="00A9126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product</w:t>
            </w:r>
          </w:p>
        </w:tc>
        <w:tc>
          <w:tcPr>
            <w:tcW w:w="7615" w:type="dxa"/>
            <w:vAlign w:val="center"/>
          </w:tcPr>
          <w:p w14:paraId="02842104" w14:textId="335F02E0" w:rsidR="002634A0" w:rsidRPr="00412753" w:rsidRDefault="00F500D1" w:rsidP="002634A0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Удалить</w:t>
            </w:r>
            <w:r>
              <w:rPr>
                <w:sz w:val="24"/>
              </w:rPr>
              <w:t xml:space="preserve"> товар</w:t>
            </w:r>
            <w:r>
              <w:rPr>
                <w:sz w:val="24"/>
              </w:rPr>
              <w:t xml:space="preserve"> из корзины</w:t>
            </w:r>
            <w:r w:rsidR="002634A0" w:rsidRPr="00412753">
              <w:rPr>
                <w:sz w:val="24"/>
              </w:rPr>
              <w:t xml:space="preserve">. </w:t>
            </w:r>
          </w:p>
          <w:p w14:paraId="1604AFC8" w14:textId="1F28CAF5" w:rsidR="002634A0" w:rsidRPr="002634A0" w:rsidRDefault="002634A0" w:rsidP="002634A0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2634A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2634A0">
              <w:rPr>
                <w:b/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long basketId, long productId</w:t>
            </w:r>
            <w:r w:rsidRPr="002634A0">
              <w:rPr>
                <w:sz w:val="24"/>
                <w:lang w:val="en-US"/>
              </w:rPr>
              <w:t>;</w:t>
            </w:r>
            <w:r w:rsidRPr="002634A0">
              <w:rPr>
                <w:sz w:val="24"/>
                <w:lang w:val="en-US"/>
              </w:rPr>
              <w:t xml:space="preserve"> </w:t>
            </w:r>
          </w:p>
          <w:p w14:paraId="5EE766C2" w14:textId="4CD84055" w:rsidR="002634A0" w:rsidRPr="002634A0" w:rsidRDefault="002634A0" w:rsidP="002634A0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2634A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2634A0">
              <w:rPr>
                <w:b/>
                <w:sz w:val="24"/>
                <w:lang w:val="en-US"/>
              </w:rPr>
              <w:t>:</w:t>
            </w:r>
            <w:r w:rsidRPr="002634A0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Optional&lt;Basket&gt; basket</w:t>
            </w:r>
            <w:r w:rsidRPr="002634A0">
              <w:rPr>
                <w:sz w:val="24"/>
                <w:lang w:val="en-US"/>
              </w:rPr>
              <w:t>.</w:t>
            </w:r>
          </w:p>
        </w:tc>
      </w:tr>
    </w:tbl>
    <w:p w14:paraId="1C37AE25" w14:textId="631CC65F" w:rsidR="007C5EEC" w:rsidRPr="002634A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2634A0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02822C47" w:rsidR="00A37116" w:rsidRPr="008616B1" w:rsidRDefault="00440D61" w:rsidP="005F04BD">
      <w:pPr>
        <w:pStyle w:val="a4"/>
        <w:ind w:left="-1134" w:right="-851" w:firstLine="0"/>
        <w:jc w:val="center"/>
        <w:rPr>
          <w:lang w:val="en-US"/>
        </w:rPr>
      </w:pPr>
      <w:r w:rsidRPr="00440D61">
        <w:rPr>
          <w:lang w:val="en-US"/>
        </w:rPr>
        <w:drawing>
          <wp:inline distT="0" distB="0" distL="0" distR="0" wp14:anchorId="56E96001" wp14:editId="1DB20E32">
            <wp:extent cx="6120130" cy="4085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DA13A" w14:textId="77777777" w:rsidR="00935CA9" w:rsidRDefault="00935CA9" w:rsidP="00AE027D">
      <w:pPr>
        <w:spacing w:line="240" w:lineRule="auto"/>
      </w:pPr>
      <w:r>
        <w:separator/>
      </w:r>
    </w:p>
  </w:endnote>
  <w:endnote w:type="continuationSeparator" w:id="0">
    <w:p w14:paraId="004559D5" w14:textId="77777777" w:rsidR="00935CA9" w:rsidRDefault="00935CA9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51382" w14:textId="77777777" w:rsidR="00935CA9" w:rsidRDefault="00935CA9" w:rsidP="00AE027D">
      <w:pPr>
        <w:spacing w:line="240" w:lineRule="auto"/>
      </w:pPr>
      <w:r>
        <w:separator/>
      </w:r>
    </w:p>
  </w:footnote>
  <w:footnote w:type="continuationSeparator" w:id="0">
    <w:p w14:paraId="626DB075" w14:textId="77777777" w:rsidR="00935CA9" w:rsidRDefault="00935CA9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A27BD"/>
    <w:rsid w:val="000A76AC"/>
    <w:rsid w:val="000D7B76"/>
    <w:rsid w:val="0010219F"/>
    <w:rsid w:val="001076B2"/>
    <w:rsid w:val="00112C31"/>
    <w:rsid w:val="001316F3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2F68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634A0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30C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40D61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301A9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46A06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35CA9"/>
    <w:rsid w:val="009511A2"/>
    <w:rsid w:val="00957BE0"/>
    <w:rsid w:val="009607ED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91268"/>
    <w:rsid w:val="00AB2D42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51FC4"/>
    <w:rsid w:val="00B830EB"/>
    <w:rsid w:val="00BB491F"/>
    <w:rsid w:val="00BD1DB9"/>
    <w:rsid w:val="00C373E2"/>
    <w:rsid w:val="00C56393"/>
    <w:rsid w:val="00C95AF1"/>
    <w:rsid w:val="00CA46E7"/>
    <w:rsid w:val="00CB04CF"/>
    <w:rsid w:val="00CB29E2"/>
    <w:rsid w:val="00CB70BB"/>
    <w:rsid w:val="00CB7D93"/>
    <w:rsid w:val="00CF05A3"/>
    <w:rsid w:val="00CF1787"/>
    <w:rsid w:val="00D176F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7515D"/>
    <w:rsid w:val="00E82B84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F07E11"/>
    <w:rsid w:val="00F12E5D"/>
    <w:rsid w:val="00F27017"/>
    <w:rsid w:val="00F500D1"/>
    <w:rsid w:val="00F5497A"/>
    <w:rsid w:val="00F61A33"/>
    <w:rsid w:val="00F67100"/>
    <w:rsid w:val="00F75B1F"/>
    <w:rsid w:val="00F82EBA"/>
    <w:rsid w:val="00F87A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49</cp:revision>
  <dcterms:created xsi:type="dcterms:W3CDTF">2022-11-05T13:51:00Z</dcterms:created>
  <dcterms:modified xsi:type="dcterms:W3CDTF">2022-11-08T00:39:00Z</dcterms:modified>
</cp:coreProperties>
</file>