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E22108C" w14:textId="77777777" w:rsidR="00D27F35" w:rsidRDefault="00EB05D8">
      <w:bookmarkStart w:id="0" w:name="_GoBack"/>
      <w:bookmarkEnd w:id="0"/>
      <w:r>
        <w:rPr>
          <w:noProof/>
        </w:rPr>
        <w:drawing>
          <wp:inline distT="0" distB="0" distL="0" distR="0" wp14:anchorId="3BE1A274" wp14:editId="5A22080B">
            <wp:extent cx="5943600" cy="1252220"/>
            <wp:effectExtent l="0" t="0" r="0" b="508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125222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sectPr w:rsidR="00D27F35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B05D8"/>
    <w:rsid w:val="006C4DAE"/>
    <w:rsid w:val="008A03A4"/>
    <w:rsid w:val="00D27F35"/>
    <w:rsid w:val="00EB05D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6727BCA"/>
  <w15:chartTrackingRefBased/>
  <w15:docId w15:val="{519F5CD9-65DF-48AB-ACD7-384E208D465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.AUTOOPEN" wne:name="Project.NewMacros.AutoOpen" wne:bEncrypt="00" wne:cmg="56"/>
    <wne:mcd wne:macroName="PROJECT.MODULE2.MAIN" wne:name="Project.Module2.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Brandon</dc:creator>
  <cp:keywords/>
  <dc:description/>
  <cp:lastModifiedBy>Brandon</cp:lastModifiedBy>
  <cp:revision>2</cp:revision>
  <dcterms:created xsi:type="dcterms:W3CDTF">2021-02-25T00:44:00Z</dcterms:created>
  <dcterms:modified xsi:type="dcterms:W3CDTF">2021-04-11T21:02:00Z</dcterms:modified>
</cp:coreProperties>
</file>