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75D" w:rsidRPr="00DD6BB8" w:rsidRDefault="006F175D" w:rsidP="006F175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Declaración </w:t>
      </w:r>
      <w:r w:rsidRPr="00DD6BB8">
        <w:rPr>
          <w:rFonts w:ascii="Arial" w:hAnsi="Arial" w:cs="Arial"/>
          <w:b/>
          <w:sz w:val="32"/>
        </w:rPr>
        <w:t>de</w:t>
      </w:r>
      <w:r>
        <w:rPr>
          <w:rFonts w:ascii="Arial" w:hAnsi="Arial" w:cs="Arial"/>
          <w:b/>
          <w:sz w:val="32"/>
        </w:rPr>
        <w:t xml:space="preserve">l alcance </w:t>
      </w:r>
      <w:r w:rsidRPr="00DD6BB8">
        <w:rPr>
          <w:rFonts w:ascii="Arial" w:hAnsi="Arial" w:cs="Arial"/>
          <w:b/>
          <w:sz w:val="32"/>
        </w:rPr>
        <w:t xml:space="preserve">de </w:t>
      </w:r>
      <w:r>
        <w:rPr>
          <w:rFonts w:ascii="Arial" w:hAnsi="Arial" w:cs="Arial"/>
          <w:b/>
          <w:sz w:val="32"/>
          <w:szCs w:val="20"/>
        </w:rPr>
        <w:t>Aplicación web</w:t>
      </w:r>
    </w:p>
    <w:p w:rsidR="006F175D" w:rsidRDefault="006F175D" w:rsidP="006F175D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175D" w:rsidRPr="00316912" w:rsidTr="00316912">
        <w:tc>
          <w:tcPr>
            <w:tcW w:w="8828" w:type="dxa"/>
            <w:gridSpan w:val="3"/>
            <w:shd w:val="clear" w:color="auto" w:fill="D9D9D9" w:themeFill="background1" w:themeFillShade="D9"/>
            <w:vAlign w:val="center"/>
          </w:tcPr>
          <w:p w:rsidR="006F175D" w:rsidRPr="00316912" w:rsidRDefault="006F175D" w:rsidP="00316912">
            <w:pPr>
              <w:shd w:val="clear" w:color="auto" w:fill="D9D9D9" w:themeFill="background1" w:themeFillShade="D9"/>
              <w:jc w:val="center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 Especificación de Requerimientos</w:t>
            </w:r>
          </w:p>
          <w:p w:rsidR="006F175D" w:rsidRPr="00316912" w:rsidRDefault="006F175D" w:rsidP="00316912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6F175D" w:rsidRPr="00316912" w:rsidTr="00316912">
        <w:tc>
          <w:tcPr>
            <w:tcW w:w="2942" w:type="dxa"/>
            <w:shd w:val="clear" w:color="auto" w:fill="D9F1F1"/>
            <w:vAlign w:val="center"/>
          </w:tcPr>
          <w:p w:rsidR="006F175D" w:rsidRPr="00316912" w:rsidRDefault="006F175D" w:rsidP="00316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Entregable final “ID”</w:t>
            </w:r>
          </w:p>
        </w:tc>
        <w:tc>
          <w:tcPr>
            <w:tcW w:w="2943" w:type="dxa"/>
            <w:shd w:val="clear" w:color="auto" w:fill="D9F1F1"/>
            <w:vAlign w:val="center"/>
          </w:tcPr>
          <w:p w:rsidR="006F175D" w:rsidRPr="00316912" w:rsidRDefault="006F175D" w:rsidP="00316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9F1F1"/>
            <w:vAlign w:val="center"/>
          </w:tcPr>
          <w:p w:rsidR="006F175D" w:rsidRPr="00316912" w:rsidRDefault="006F175D" w:rsidP="00316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31691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Administración del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Elicitación, especificación y gestión de los requerimientos del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Cumple con la norma IEEE 830</w:t>
            </w:r>
          </w:p>
          <w:p w:rsidR="006F175D" w:rsidRPr="00316912" w:rsidRDefault="006F175D" w:rsidP="00316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La cantidad de los requerimientos cumple con la solución de la problemática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D9F1F1"/>
          </w:tcPr>
          <w:p w:rsidR="006F175D" w:rsidRPr="00316912" w:rsidRDefault="006F175D" w:rsidP="00316912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Sub-entregables</w:t>
            </w:r>
            <w:proofErr w:type="spellEnd"/>
          </w:p>
        </w:tc>
        <w:tc>
          <w:tcPr>
            <w:tcW w:w="2943" w:type="dxa"/>
            <w:shd w:val="clear" w:color="auto" w:fill="D9F1F1"/>
            <w:vAlign w:val="center"/>
          </w:tcPr>
          <w:p w:rsidR="006F175D" w:rsidRPr="00316912" w:rsidRDefault="006F175D" w:rsidP="00316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9F1F1"/>
            <w:vAlign w:val="center"/>
          </w:tcPr>
          <w:p w:rsidR="006F175D" w:rsidRPr="00316912" w:rsidRDefault="006F175D" w:rsidP="00316912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31691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Acta de Inicio del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Mediante este documento se formaliza y se determinan las fechas de inicio-final del proyecto, así como el objetivo y los responsables del proyecto 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Documento completo y firmado por los interesados y líder del proyecto</w:t>
            </w: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6F175D" w:rsidRPr="00316912" w:rsidTr="00316912">
        <w:trPr>
          <w:trHeight w:val="1280"/>
        </w:trPr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316912">
            <w:pPr>
              <w:pStyle w:val="Prrafodelista"/>
              <w:numPr>
                <w:ilvl w:val="1"/>
                <w:numId w:val="2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Minuta de arranque del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Realizar minuta inicial, los participantes llegaran a acuerdos sobre el desarrollo del proyecto, así como definir las tareas pendientes y su responsable.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Tareas definidas y cumplidas por el responsable asignado de acuerdo a las fechas que se establecieron al inicio.</w:t>
            </w:r>
          </w:p>
        </w:tc>
      </w:tr>
      <w:tr w:rsidR="006F175D" w:rsidRPr="00316912" w:rsidTr="00316912">
        <w:trPr>
          <w:trHeight w:val="1280"/>
        </w:trPr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316912">
            <w:pPr>
              <w:pStyle w:val="Prrafodelista"/>
              <w:numPr>
                <w:ilvl w:val="1"/>
                <w:numId w:val="2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Ciclo de vida del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Analizar y seleccionar un ciclo de vida que se adapte al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El ciclo de vida cumple con los requisitos del proyecto.</w:t>
            </w:r>
          </w:p>
        </w:tc>
      </w:tr>
      <w:tr w:rsidR="006F175D" w:rsidRPr="00316912" w:rsidTr="00316912">
        <w:trPr>
          <w:trHeight w:val="1280"/>
        </w:trPr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316912">
            <w:pPr>
              <w:pStyle w:val="Prrafodelista"/>
              <w:numPr>
                <w:ilvl w:val="1"/>
                <w:numId w:val="2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Políticas de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Definir las políticas a seguir durante el desarrollo del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Las políticas establecidas deben seguirse durante todo el proyecto. </w:t>
            </w:r>
          </w:p>
        </w:tc>
      </w:tr>
      <w:tr w:rsidR="006F175D" w:rsidRPr="00316912" w:rsidTr="00316912">
        <w:trPr>
          <w:trHeight w:val="1280"/>
        </w:trPr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316912">
            <w:pPr>
              <w:pStyle w:val="Prrafodelista"/>
              <w:numPr>
                <w:ilvl w:val="1"/>
                <w:numId w:val="2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Plan del proyecto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Desglosar detalladamente el proceso para la elaboración del proyecto.</w:t>
            </w:r>
          </w:p>
        </w:tc>
        <w:tc>
          <w:tcPr>
            <w:tcW w:w="2943" w:type="dxa"/>
          </w:tcPr>
          <w:p w:rsidR="006F175D" w:rsidRPr="00316912" w:rsidRDefault="006F175D" w:rsidP="00316912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El documento cumple con el estándar IEEE 1058 donde se especifica que técnicas se pueden utilizar para el desarrollo del proyecto</w:t>
            </w:r>
          </w:p>
        </w:tc>
      </w:tr>
    </w:tbl>
    <w:p w:rsidR="006F175D" w:rsidRPr="00316912" w:rsidRDefault="006F175D" w:rsidP="006F175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175D" w:rsidRPr="00316912" w:rsidTr="00420B7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  <w:t>Planeación</w:t>
            </w:r>
          </w:p>
          <w:p w:rsidR="006F175D" w:rsidRPr="00316912" w:rsidRDefault="006F175D" w:rsidP="00420B7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6F175D" w:rsidRPr="00316912" w:rsidTr="00420B71">
        <w:tc>
          <w:tcPr>
            <w:tcW w:w="2942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Entregable final “ID  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2"/>
                <w:numId w:val="2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Planeación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Aquí se realiza la planeación del proyecto, en ella se definen las actividades y tareas a realizar, así como los objetivos.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Documentación completa de la etapa de planeación, en donde se llevó a cabo la recolección de información.</w:t>
            </w:r>
          </w:p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F175D" w:rsidRPr="00316912" w:rsidTr="00420B71">
        <w:tc>
          <w:tcPr>
            <w:tcW w:w="2942" w:type="dxa"/>
            <w:shd w:val="clear" w:color="auto" w:fill="DEEAF6" w:themeFill="accent1" w:themeFillTint="33"/>
          </w:tcPr>
          <w:p w:rsidR="006F175D" w:rsidRPr="00316912" w:rsidRDefault="006F175D" w:rsidP="00420B7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Sub-entregables</w:t>
            </w:r>
            <w:proofErr w:type="spellEnd"/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Evaluar los proveedores de requerimientos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Realizar una entrevista a los proveedores de </w:t>
            </w: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lastRenderedPageBreak/>
              <w:t xml:space="preserve">requerimientos, para obtener la información necesaria. 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lastRenderedPageBreak/>
              <w:t>Elaborar la entrevista de manera sencilla y entendible para el cliente.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Definir la estrategia para la recolección de requerimientos 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Utilizar la técnica más adecuada para la recolección de información.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Utilizar una estrategia sencilla de elaborar y de aplicar al cliente.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Concretar reuniones para la recolección de requerimientos 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Hacer previa cita con los involucrados para la obtención de los requerimientos.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Se comenzó la reunión con los participantes, obteniendo los requerimientos solicitados.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Identificar los procesos del sistema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Se deberá tener conocimiento de las actividades o tareas a realizar, así como los involucrados en cada una de ellas.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Documentación completa y firmada por los involucrados del proyecto.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Identificar los requerimientos funcionales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Identificar y establecer los requerimientos necesarios que definan las funciones que realizara el proyecto.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Documentación bien redactada y entendible de los requerimientos funcionales definidos para el desarrollo del proyecto.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Identificar los requerimientos no funcionales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Identificar los requerimientos no funcionales, en ellos se definen las características que pueden limitar el sistema, por ejemplo, el rendimiento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Documentación bien redactada y entendible de los requerimientos no funcionales, que limitan el alcance del proyecto.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Describir los requerimientos 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Describir de manera clara los requerimientos necesarios para el funcionamiento del proyecto.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Documentación completa de la aplicación de los requerimientos utilizados en el proyecto.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Evaluar los requerimientos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Se evalúan los requerimientos para verificar que sean los correctos para el desarrollo del proyecto.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La evaluación realizada fue satisfactoria, la documentación está completa y es la necesaria para el proyecto.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Priorizar los requerimientos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Darles importancia a los requerimientos más importantes del proyecto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Se dieron prioridad a los requerimientos de acuerdo a la importancia, el tiempo para realizarlos</w:t>
            </w:r>
          </w:p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Asignar al grupo de desarrollo los requerimientos del Software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Dar las tareas correspondientes a cada miembro del equipo de trabajo.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Se asignó las tareas, al personal disponible para realizarlas, además de documentar dichas tareas.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Administrar los cambios en los requerimientos 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Dirigir de manera adecuada los cambios realizados en los requerimientos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Se definen las herramientas que ayudan a la buena administración de los requerimientos.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3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Administrar la trazabilidad de los requerimientos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Es la continuación de los procesos que permiten el seguimiento de cada una de sus etapas del proyecto.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Se definen las herramientas para la buena administración de la trazabilidad </w:t>
            </w:r>
          </w:p>
        </w:tc>
      </w:tr>
    </w:tbl>
    <w:p w:rsidR="006F175D" w:rsidRPr="00316912" w:rsidRDefault="006F175D" w:rsidP="006F175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175D" w:rsidRPr="00316912" w:rsidTr="00420B7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  <w:t>Diseño preliminar</w:t>
            </w:r>
          </w:p>
          <w:p w:rsidR="006F175D" w:rsidRPr="00316912" w:rsidRDefault="006F175D" w:rsidP="00420B7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6F175D" w:rsidRPr="00316912" w:rsidTr="00420B71">
        <w:tc>
          <w:tcPr>
            <w:tcW w:w="2942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Entregable final “ID”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Diseño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Fase del ciclo de vida en donde se desarrolla la </w:t>
            </w: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lastRenderedPageBreak/>
              <w:t>metodología de la codificación del sistema, utilizando el modelo unificado y el diseño de las interfaces del proyecto.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lastRenderedPageBreak/>
              <w:t xml:space="preserve">Diseño gráfico de los procesos del sistema que cumpla con los </w:t>
            </w: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lastRenderedPageBreak/>
              <w:t>principios de usabilidad, y alta cohesión.</w:t>
            </w:r>
          </w:p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Los diagramas se diseñaron en base a los requerimientos y se documentó todos los procesos.</w:t>
            </w:r>
          </w:p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F175D" w:rsidRPr="00316912" w:rsidTr="00420B71">
        <w:tc>
          <w:tcPr>
            <w:tcW w:w="2942" w:type="dxa"/>
            <w:shd w:val="clear" w:color="auto" w:fill="DEEAF6" w:themeFill="accent1" w:themeFillTint="33"/>
          </w:tcPr>
          <w:p w:rsidR="006F175D" w:rsidRPr="00316912" w:rsidRDefault="006F175D" w:rsidP="00420B7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Sub-entregables</w:t>
            </w:r>
            <w:proofErr w:type="spellEnd"/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Casos de Uso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Diseñar los diagramas de casos de uso en base a los requerimientos funcionales establecidos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Los diagramas de caso de uso cumplen con la usabilidad y cumple con </w:t>
            </w:r>
            <w:proofErr w:type="spellStart"/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ls</w:t>
            </w:r>
            <w:proofErr w:type="spellEnd"/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 requerimientos.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Diagramas de secuencia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Diseñar los diagramas de secuencia basándose en los casos de uso.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Los diagramas de secuencia son concisos con los diagramas de caso de uso, tienen alta cohesión y proceso documentado.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Diagramas de componentes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Diseñar los diagramas de componentes conforme a los requerimientos funcionales establecidos.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Los diagramas de componentes están completos y cumplen con los requerimientos establecidos, cumplen con la usabilidad.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Diagrama de clases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Diseñar el diagrama de clases conforme a los requerimientos funcionales establecidos.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El diagrama de clases está completos y concisos de acuerdo a los requerimientos utilizar, cumple con la usabilidad y alta cohesión.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Diagrama E-R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Diseñar el diagrama Entidad-Relación de acuerdo al diagrama de clases.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El diagrama cumple con la relación de los datos a utilizar.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Diagrama relacional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Diseñar el diagrama relacional de acuerdo al diagrama E-R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El diagrama relacional esta integro y conciso.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Maquetación 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Diseñar la maquetación del sitio web para conocer la estructura que contendrá el sitio.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LA estructura de la maquetación del sitio es congruente de acuerdo a los requerimientos establecidos.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Mapa de navegación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Diseñar el mapa de navegación para determinar cómo estar conformado el sitio.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El mapa de navegación es conciso y cumple con la usabilidad.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4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Definición de arquitectura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Definir la arquitectura con la cual el sitio cumplirá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La arquitectura contiene fácil navegación, los elementos están visibles y son los adecuados para el sitio.</w:t>
            </w:r>
          </w:p>
        </w:tc>
      </w:tr>
    </w:tbl>
    <w:p w:rsidR="006F175D" w:rsidRPr="00316912" w:rsidRDefault="006F175D" w:rsidP="006F175D">
      <w:pPr>
        <w:rPr>
          <w:sz w:val="20"/>
          <w:szCs w:val="20"/>
        </w:rPr>
      </w:pPr>
    </w:p>
    <w:p w:rsidR="006F175D" w:rsidRPr="00316912" w:rsidRDefault="006F175D" w:rsidP="006F175D">
      <w:pPr>
        <w:rPr>
          <w:sz w:val="20"/>
          <w:szCs w:val="20"/>
        </w:rPr>
      </w:pPr>
    </w:p>
    <w:p w:rsidR="006F175D" w:rsidRPr="00316912" w:rsidRDefault="006F175D" w:rsidP="006F175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175D" w:rsidRPr="00316912" w:rsidTr="00420B7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Codificación </w:t>
            </w:r>
          </w:p>
        </w:tc>
      </w:tr>
      <w:tr w:rsidR="006F175D" w:rsidRPr="00316912" w:rsidTr="00420B71">
        <w:tc>
          <w:tcPr>
            <w:tcW w:w="2942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Entregable final “ID”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Codificación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En esta etapa se desarrolla el funcionamiento del sistema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Módulos funcionales completos </w:t>
            </w:r>
          </w:p>
        </w:tc>
      </w:tr>
      <w:tr w:rsidR="006F175D" w:rsidRPr="00316912" w:rsidTr="00420B71">
        <w:tc>
          <w:tcPr>
            <w:tcW w:w="2942" w:type="dxa"/>
            <w:shd w:val="clear" w:color="auto" w:fill="DEEAF6" w:themeFill="accent1" w:themeFillTint="33"/>
          </w:tcPr>
          <w:p w:rsidR="006F175D" w:rsidRPr="00316912" w:rsidRDefault="006F175D" w:rsidP="00420B7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Sub-entregables</w:t>
            </w:r>
            <w:proofErr w:type="spellEnd"/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Módulo de productos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Desarrollar el módulo de productos, el cual gestionara, </w:t>
            </w: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lastRenderedPageBreak/>
              <w:t>altas, bajas, modificaciones y lecturas de información de los productos.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lastRenderedPageBreak/>
              <w:t>Tener una interfaz gráfica que cumpla con la usabilidad.</w:t>
            </w:r>
          </w:p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lastRenderedPageBreak/>
              <w:t>Registrar correctamente los productos de acuerdo a los requerimientos establecidos</w:t>
            </w:r>
          </w:p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Eliminar correctamente los productos de acuerdo a los requerimientos</w:t>
            </w: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Modificar correctamente los productos de acuerdo a los requerimientos</w:t>
            </w:r>
          </w:p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Consultar los productos correctamente de acuerdo a los requerimientos</w:t>
            </w:r>
          </w:p>
        </w:tc>
      </w:tr>
    </w:tbl>
    <w:p w:rsidR="006F175D" w:rsidRPr="00316912" w:rsidRDefault="006F175D" w:rsidP="006F175D">
      <w:pPr>
        <w:rPr>
          <w:sz w:val="20"/>
          <w:szCs w:val="20"/>
        </w:rPr>
      </w:pPr>
    </w:p>
    <w:p w:rsidR="006F175D" w:rsidRPr="00316912" w:rsidRDefault="006F175D" w:rsidP="006F175D">
      <w:pPr>
        <w:rPr>
          <w:sz w:val="20"/>
          <w:szCs w:val="20"/>
        </w:rPr>
      </w:pPr>
    </w:p>
    <w:p w:rsidR="006F175D" w:rsidRPr="00316912" w:rsidRDefault="006F175D" w:rsidP="006F175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F175D" w:rsidRPr="00316912" w:rsidTr="00420B71">
        <w:tc>
          <w:tcPr>
            <w:tcW w:w="8828" w:type="dxa"/>
            <w:gridSpan w:val="3"/>
            <w:shd w:val="clear" w:color="auto" w:fill="9CC2E5" w:themeFill="accent1" w:themeFillTint="99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b/>
                <w:color w:val="000000" w:themeColor="text1"/>
                <w:sz w:val="20"/>
                <w:szCs w:val="20"/>
                <w:lang w:val="es-ES"/>
              </w:rPr>
              <w:t>Pruebas</w:t>
            </w:r>
          </w:p>
          <w:p w:rsidR="006F175D" w:rsidRPr="00316912" w:rsidRDefault="006F175D" w:rsidP="00420B71">
            <w:pPr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6F175D" w:rsidRPr="00316912" w:rsidTr="00420B71">
        <w:tc>
          <w:tcPr>
            <w:tcW w:w="2942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Entregable final “ID”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Pruebas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Realizar las pruebas necesarias del sitio, para revisar que se cumpla con los requerimientos.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Las pruebas realizadas fueron completadas de acuerdo a la recolección de los requerimientos, se cumple con la documentación completa</w:t>
            </w:r>
          </w:p>
        </w:tc>
      </w:tr>
      <w:tr w:rsidR="006F175D" w:rsidRPr="00316912" w:rsidTr="00420B71">
        <w:tc>
          <w:tcPr>
            <w:tcW w:w="2942" w:type="dxa"/>
            <w:shd w:val="clear" w:color="auto" w:fill="DEEAF6" w:themeFill="accent1" w:themeFillTint="33"/>
          </w:tcPr>
          <w:p w:rsidR="006F175D" w:rsidRPr="00316912" w:rsidRDefault="006F175D" w:rsidP="00420B7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Sub-entregables</w:t>
            </w:r>
            <w:proofErr w:type="spellEnd"/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2943" w:type="dxa"/>
            <w:shd w:val="clear" w:color="auto" w:fill="DEEAF6" w:themeFill="accent1" w:themeFillTint="33"/>
            <w:vAlign w:val="center"/>
          </w:tcPr>
          <w:p w:rsidR="006F175D" w:rsidRPr="00316912" w:rsidRDefault="006F175D" w:rsidP="00420B7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hAnsi="Arial" w:cs="Arial"/>
                <w:color w:val="000000" w:themeColor="text1"/>
                <w:sz w:val="20"/>
                <w:szCs w:val="20"/>
              </w:rPr>
              <w:t>Criterio de aceptación.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Pruebas Unitarias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Revisión del funcionamiento del módulo que contenga el código y esté funcionando correctamente.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Verificar el funcionamiento de las pruebas, se aprobó el correcto funcionamiento, el sistema cumplió con los requerimientos, realizo las operaciones correctamente.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8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Pruebas de sistema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Se lleva a cabo la revisión de todo el sistema e</w:t>
            </w:r>
            <w:bookmarkStart w:id="0" w:name="_GoBack"/>
            <w:bookmarkEnd w:id="0"/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n conjunto para ver que no haya una falla.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La revisión de todo el sistema se llevó a cabo de acuerdo a la planeación y a la documentación.</w:t>
            </w:r>
          </w:p>
        </w:tc>
      </w:tr>
      <w:tr w:rsidR="006F175D" w:rsidRPr="00316912" w:rsidTr="00316912">
        <w:tc>
          <w:tcPr>
            <w:tcW w:w="2942" w:type="dxa"/>
            <w:shd w:val="clear" w:color="auto" w:fill="BFBFBF" w:themeFill="background1" w:themeFillShade="BF"/>
          </w:tcPr>
          <w:p w:rsidR="006F175D" w:rsidRPr="00316912" w:rsidRDefault="006F175D" w:rsidP="006F175D">
            <w:pPr>
              <w:pStyle w:val="Prrafodelista"/>
              <w:numPr>
                <w:ilvl w:val="1"/>
                <w:numId w:val="8"/>
              </w:numPr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Pruebas de calidad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Son las inspecciones o pruebas para verificar que el sistema tenga un funcionamiento correcto.</w:t>
            </w:r>
          </w:p>
        </w:tc>
        <w:tc>
          <w:tcPr>
            <w:tcW w:w="2943" w:type="dxa"/>
          </w:tcPr>
          <w:p w:rsidR="006F175D" w:rsidRPr="00316912" w:rsidRDefault="006F175D" w:rsidP="00420B71">
            <w:pPr>
              <w:jc w:val="both"/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</w:pPr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El </w:t>
            </w:r>
            <w:proofErr w:type="spellStart"/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tester</w:t>
            </w:r>
            <w:proofErr w:type="spellEnd"/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 xml:space="preserve"> es el que acepta el funcionamiento de todo el sistema, y que este, funcione </w:t>
            </w:r>
            <w:proofErr w:type="spellStart"/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corretamente</w:t>
            </w:r>
            <w:proofErr w:type="spellEnd"/>
            <w:r w:rsidRPr="00316912">
              <w:rPr>
                <w:rFonts w:ascii="Arial" w:eastAsia="Calibri" w:hAnsi="Arial" w:cs="Arial"/>
                <w:color w:val="000000" w:themeColor="text1"/>
                <w:sz w:val="20"/>
                <w:szCs w:val="20"/>
                <w:lang w:val="es-ES"/>
              </w:rPr>
              <w:t>.</w:t>
            </w:r>
          </w:p>
        </w:tc>
      </w:tr>
    </w:tbl>
    <w:p w:rsidR="006F175D" w:rsidRPr="00316912" w:rsidRDefault="006F175D" w:rsidP="006F175D">
      <w:pPr>
        <w:rPr>
          <w:sz w:val="20"/>
          <w:szCs w:val="20"/>
        </w:rPr>
      </w:pPr>
    </w:p>
    <w:p w:rsidR="00CB29BA" w:rsidRPr="00316912" w:rsidRDefault="00CB29BA">
      <w:pPr>
        <w:rPr>
          <w:sz w:val="20"/>
          <w:szCs w:val="20"/>
        </w:rPr>
      </w:pPr>
    </w:p>
    <w:sectPr w:rsidR="00CB29BA" w:rsidRPr="00316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5C54"/>
    <w:multiLevelType w:val="multilevel"/>
    <w:tmpl w:val="0ADE5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922666"/>
    <w:multiLevelType w:val="hybridMultilevel"/>
    <w:tmpl w:val="CEF0870E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704282E"/>
    <w:multiLevelType w:val="multilevel"/>
    <w:tmpl w:val="2E4C6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91C9B"/>
    <w:multiLevelType w:val="hybridMultilevel"/>
    <w:tmpl w:val="5E80CBFC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2AA66A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9F37F6"/>
    <w:multiLevelType w:val="multilevel"/>
    <w:tmpl w:val="12DE3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E973EA"/>
    <w:multiLevelType w:val="multilevel"/>
    <w:tmpl w:val="5E488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657B63"/>
    <w:multiLevelType w:val="hybridMultilevel"/>
    <w:tmpl w:val="9996A71C"/>
    <w:lvl w:ilvl="0" w:tplc="2A44C61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5D"/>
    <w:rsid w:val="00316912"/>
    <w:rsid w:val="006F175D"/>
    <w:rsid w:val="00CB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44DC2-84A8-4CC4-9CE1-30016AD4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7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1325</Words>
  <Characters>7292</Characters>
  <Application>Microsoft Office Word</Application>
  <DocSecurity>0</DocSecurity>
  <Lines>60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Stacy Sierra</cp:lastModifiedBy>
  <cp:revision>2</cp:revision>
  <dcterms:created xsi:type="dcterms:W3CDTF">2019-05-22T18:32:00Z</dcterms:created>
  <dcterms:modified xsi:type="dcterms:W3CDTF">2019-07-25T19:33:00Z</dcterms:modified>
</cp:coreProperties>
</file>