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86" w:rsidRDefault="004404B3">
      <w:r>
        <w:t>Documentación</w:t>
      </w:r>
      <w:r w:rsidR="00594886">
        <w:t xml:space="preserve"> creación </w:t>
      </w:r>
      <w:proofErr w:type="spellStart"/>
      <w:r w:rsidR="00594886">
        <w:t>cluster</w:t>
      </w:r>
      <w:proofErr w:type="spellEnd"/>
    </w:p>
    <w:p w:rsidR="00DF08B3" w:rsidRDefault="00DF08B3">
      <w:bookmarkStart w:id="0" w:name="_GoBack"/>
      <w:bookmarkEnd w:id="0"/>
    </w:p>
    <w:p w:rsidR="00594886" w:rsidRDefault="00594886">
      <w:r>
        <w:t xml:space="preserve">Creamos tres </w:t>
      </w:r>
      <w:r w:rsidR="004404B3">
        <w:t>máquinas</w:t>
      </w:r>
      <w:r>
        <w:t xml:space="preserve"> virtuales a una le ponemos DC1 esta va a ser el controlador de dominios y le configuramos un puerto </w:t>
      </w:r>
      <w:r w:rsidR="009142B2">
        <w:t xml:space="preserve">Ethernet para crear una red </w:t>
      </w:r>
      <w:r w:rsidR="00AB218A">
        <w:t>privada (</w:t>
      </w:r>
      <w:r w:rsidR="009142B2">
        <w:t xml:space="preserve">host </w:t>
      </w:r>
      <w:proofErr w:type="spellStart"/>
      <w:r w:rsidR="009142B2">
        <w:t>only</w:t>
      </w:r>
      <w:proofErr w:type="spellEnd"/>
      <w:r w:rsidR="009142B2">
        <w:t xml:space="preserve">), luego creamos </w:t>
      </w:r>
      <w:r>
        <w:t>otras dos llamadas SQL1 y SQL2 está</w:t>
      </w:r>
      <w:r w:rsidR="009142B2">
        <w:t>s</w:t>
      </w:r>
      <w:r>
        <w:t xml:space="preserve"> van a ser nuestros nodos</w:t>
      </w:r>
      <w:r w:rsidR="009142B2">
        <w:t xml:space="preserve"> y en estas configuramos un puerto ethernet para conectarlos con el DC1 y otro para que se comuniquen entre ellos (</w:t>
      </w:r>
      <w:proofErr w:type="spellStart"/>
      <w:r w:rsidR="009142B2">
        <w:t>heartbeat</w:t>
      </w:r>
      <w:proofErr w:type="spellEnd"/>
      <w:r w:rsidR="009142B2">
        <w:t>)</w:t>
      </w:r>
    </w:p>
    <w:p w:rsidR="00594886" w:rsidRDefault="00594886">
      <w:r>
        <w:t xml:space="preserve">Instalamos Windows Server 2016 Enterprise en las tres </w:t>
      </w:r>
      <w:proofErr w:type="spellStart"/>
      <w:r>
        <w:t>maquinas</w:t>
      </w:r>
      <w:proofErr w:type="spellEnd"/>
      <w:r>
        <w:t xml:space="preserve"> virtuales </w:t>
      </w:r>
    </w:p>
    <w:p w:rsidR="009574E3" w:rsidRDefault="009574E3">
      <w:r>
        <w:t xml:space="preserve">Una vez tenemos instalado el Windows server configuramos las </w:t>
      </w:r>
      <w:proofErr w:type="spellStart"/>
      <w:r>
        <w:t>Ip</w:t>
      </w:r>
      <w:proofErr w:type="spellEnd"/>
      <w:r>
        <w:t xml:space="preserve"> de cada </w:t>
      </w:r>
      <w:r w:rsidR="00AB218A">
        <w:t>máquina</w:t>
      </w:r>
      <w:r>
        <w:t xml:space="preserve"> para unirlas al dominio en un futuro</w:t>
      </w:r>
    </w:p>
    <w:p w:rsidR="00DF08B3" w:rsidRDefault="00DF08B3">
      <w:r>
        <w:t xml:space="preserve">En DC1 creamos el rol de Active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, lo promovemos a servidor controlador de dominios</w:t>
      </w:r>
    </w:p>
    <w:p w:rsidR="00AB218A" w:rsidRDefault="00AB218A">
      <w:r>
        <w:t xml:space="preserve">En las configuraciones de Active </w:t>
      </w:r>
      <w:proofErr w:type="spellStart"/>
      <w:r>
        <w:t>directory</w:t>
      </w:r>
      <w:proofErr w:type="spellEnd"/>
      <w:r>
        <w:t xml:space="preserve"> lo agregamos</w:t>
      </w:r>
      <w:r w:rsidR="00DF08B3">
        <w:t xml:space="preserve"> como un nuevo bosque, activamos las capacidades DNS y ponemos nuestra contraseña</w:t>
      </w:r>
      <w:r>
        <w:t xml:space="preserve">, verificamos el dominio y reiniciamos la maquina en el usuario del </w:t>
      </w:r>
      <w:proofErr w:type="gramStart"/>
      <w:r>
        <w:t>dominio(</w:t>
      </w:r>
      <w:proofErr w:type="gramEnd"/>
      <w:r>
        <w:t>LI_DOM\Administrador)</w:t>
      </w:r>
    </w:p>
    <w:p w:rsidR="00AB218A" w:rsidRDefault="00AB218A">
      <w:r>
        <w:t xml:space="preserve">Instalamos </w:t>
      </w:r>
      <w:proofErr w:type="spellStart"/>
      <w:r>
        <w:t>iSCSI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precisamente </w:t>
      </w:r>
      <w:proofErr w:type="spellStart"/>
      <w:r>
        <w:t>iSCSI</w:t>
      </w:r>
      <w:proofErr w:type="spellEnd"/>
      <w:r>
        <w:t xml:space="preserve"> Target Server para poder crear los discos virtuales que se van a estar moviendo de un nodo a otro.</w:t>
      </w:r>
    </w:p>
    <w:p w:rsidR="00AB218A" w:rsidRDefault="00AB218A">
      <w:r>
        <w:t>Una vez hecho esto creamos los discos virtuales</w:t>
      </w:r>
      <w:r w:rsidR="005B410B">
        <w:t>.</w:t>
      </w:r>
    </w:p>
    <w:p w:rsidR="00D32A3C" w:rsidRDefault="00D32A3C">
      <w:r>
        <w:t xml:space="preserve">Creamos los usuarios </w:t>
      </w:r>
      <w:proofErr w:type="spellStart"/>
      <w:r>
        <w:t>AgentAccount</w:t>
      </w:r>
      <w:proofErr w:type="spellEnd"/>
      <w:r>
        <w:t xml:space="preserve"> y </w:t>
      </w:r>
      <w:proofErr w:type="spellStart"/>
      <w:r>
        <w:t>Account</w:t>
      </w:r>
      <w:proofErr w:type="spellEnd"/>
      <w:r>
        <w:t xml:space="preserve"> </w:t>
      </w:r>
    </w:p>
    <w:p w:rsidR="00D32A3C" w:rsidRDefault="00D32A3C">
      <w:r>
        <w:t>Unimos los dos nodos al dominio</w:t>
      </w:r>
    </w:p>
    <w:p w:rsidR="00D32A3C" w:rsidRDefault="00D32A3C">
      <w:r>
        <w:t xml:space="preserve">Creamos la red </w:t>
      </w:r>
      <w:proofErr w:type="spellStart"/>
      <w:r>
        <w:t>heartbeat</w:t>
      </w:r>
      <w:proofErr w:type="spellEnd"/>
      <w:r>
        <w:t xml:space="preserve"> para la comunicación entre nodos (verificar que estén en línea entre ellos)</w:t>
      </w:r>
    </w:p>
    <w:p w:rsidR="00D32A3C" w:rsidRDefault="00D32A3C">
      <w:r>
        <w:t xml:space="preserve">Instalamos SQL Server y preparamos el entorno para </w:t>
      </w:r>
      <w:proofErr w:type="spellStart"/>
      <w:r>
        <w:t>cluster</w:t>
      </w:r>
      <w:proofErr w:type="spellEnd"/>
      <w:r>
        <w:t xml:space="preserve"> en ambos nodos y unimos los dos nodos al rol del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sql</w:t>
      </w:r>
      <w:proofErr w:type="spellEnd"/>
      <w:r>
        <w:t xml:space="preserve"> </w:t>
      </w:r>
      <w:r w:rsidR="004404B3">
        <w:t xml:space="preserve">y </w:t>
      </w:r>
      <w:r>
        <w:t xml:space="preserve">finalizamos el entorno de </w:t>
      </w:r>
      <w:proofErr w:type="spellStart"/>
      <w:r w:rsidR="004404B3">
        <w:t>cluster</w:t>
      </w:r>
      <w:proofErr w:type="spellEnd"/>
      <w:r w:rsidR="004404B3">
        <w:t>.</w:t>
      </w:r>
    </w:p>
    <w:p w:rsidR="00D32A3C" w:rsidRDefault="00D32A3C"/>
    <w:sectPr w:rsidR="00D32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86"/>
    <w:rsid w:val="004404B3"/>
    <w:rsid w:val="004B5834"/>
    <w:rsid w:val="00526503"/>
    <w:rsid w:val="00594886"/>
    <w:rsid w:val="005B410B"/>
    <w:rsid w:val="006764B2"/>
    <w:rsid w:val="009142B2"/>
    <w:rsid w:val="009574E3"/>
    <w:rsid w:val="00AB218A"/>
    <w:rsid w:val="00D32A3C"/>
    <w:rsid w:val="00D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365C"/>
  <w15:chartTrackingRefBased/>
  <w15:docId w15:val="{3F81B637-D9E7-47AC-9D38-DE854821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 Mora</dc:creator>
  <cp:keywords/>
  <dc:description/>
  <cp:lastModifiedBy>Luis k Mora</cp:lastModifiedBy>
  <cp:revision>3</cp:revision>
  <dcterms:created xsi:type="dcterms:W3CDTF">2019-11-06T04:44:00Z</dcterms:created>
  <dcterms:modified xsi:type="dcterms:W3CDTF">2019-11-09T14:48:00Z</dcterms:modified>
</cp:coreProperties>
</file>