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6B6CF" w14:textId="04E08938" w:rsidR="00A220E5" w:rsidRDefault="003D1130" w:rsidP="00A220E5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1.4</w:t>
      </w:r>
      <w:r w:rsidR="00A220E5">
        <w:rPr>
          <w:rFonts w:ascii="Trebuchet MS" w:eastAsia="Calibri" w:hAnsi="Trebuchet MS" w:cs="Arial"/>
          <w:b/>
          <w:bCs/>
          <w:lang w:eastAsia="en-US"/>
        </w:rPr>
        <w:t xml:space="preserve"> do SWZ</w:t>
      </w:r>
    </w:p>
    <w:bookmarkEnd w:id="0"/>
    <w:p w14:paraId="0820159E" w14:textId="77777777" w:rsidR="00A220E5" w:rsidRDefault="00A220E5" w:rsidP="00A220E5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51EA0FE3" w14:textId="77777777" w:rsidR="00A220E5" w:rsidRDefault="00A220E5" w:rsidP="00A220E5">
      <w:pPr>
        <w:numPr>
          <w:ilvl w:val="0"/>
          <w:numId w:val="30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2B61AEEE" w:rsidR="007A2C5B" w:rsidRPr="007E116B" w:rsidRDefault="00594881" w:rsidP="00127E27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7E116B">
        <w:rPr>
          <w:rFonts w:ascii="Trebuchet MS" w:hAnsi="Trebuchet MS" w:cs="Arial"/>
          <w:b/>
          <w:sz w:val="24"/>
          <w:szCs w:val="22"/>
        </w:rPr>
        <w:t>C</w:t>
      </w:r>
      <w:r w:rsidR="007A2C5B" w:rsidRPr="007E116B">
        <w:rPr>
          <w:rFonts w:ascii="Trebuchet MS" w:hAnsi="Trebuchet MS" w:cs="Arial"/>
          <w:b/>
          <w:sz w:val="24"/>
          <w:szCs w:val="22"/>
        </w:rPr>
        <w:t xml:space="preserve">zęść </w:t>
      </w:r>
      <w:r w:rsidR="00A81424">
        <w:rPr>
          <w:rFonts w:ascii="Trebuchet MS" w:hAnsi="Trebuchet MS" w:cs="Arial"/>
          <w:b/>
          <w:sz w:val="24"/>
          <w:szCs w:val="22"/>
        </w:rPr>
        <w:t>4</w:t>
      </w:r>
      <w:r w:rsidR="007A2C5B" w:rsidRPr="007E116B">
        <w:rPr>
          <w:rFonts w:ascii="Trebuchet MS" w:hAnsi="Trebuchet MS" w:cs="Arial"/>
          <w:b/>
          <w:sz w:val="24"/>
          <w:szCs w:val="22"/>
        </w:rPr>
        <w:t xml:space="preserve">: </w:t>
      </w:r>
      <w:r w:rsidR="00953170">
        <w:rPr>
          <w:rFonts w:ascii="Trebuchet MS" w:hAnsi="Trebuchet MS" w:cs="Arial"/>
          <w:b/>
          <w:sz w:val="24"/>
          <w:szCs w:val="22"/>
        </w:rPr>
        <w:t>S</w:t>
      </w:r>
      <w:r w:rsidR="00591578" w:rsidRPr="007E116B">
        <w:rPr>
          <w:rFonts w:ascii="Trebuchet MS" w:hAnsi="Trebuchet MS" w:cs="Arial"/>
          <w:b/>
          <w:sz w:val="24"/>
          <w:szCs w:val="22"/>
        </w:rPr>
        <w:t>przęt komputerow</w:t>
      </w:r>
      <w:r w:rsidR="00953170">
        <w:rPr>
          <w:rFonts w:ascii="Trebuchet MS" w:hAnsi="Trebuchet MS" w:cs="Arial"/>
          <w:b/>
          <w:sz w:val="24"/>
          <w:szCs w:val="22"/>
        </w:rPr>
        <w:t>y</w:t>
      </w:r>
      <w:r w:rsidR="00591578" w:rsidRPr="007E116B">
        <w:rPr>
          <w:rFonts w:ascii="Trebuchet MS" w:hAnsi="Trebuchet MS" w:cs="Arial"/>
          <w:b/>
          <w:sz w:val="24"/>
          <w:szCs w:val="22"/>
        </w:rPr>
        <w:t xml:space="preserve"> wraz z wyposażeniem przeznaczon</w:t>
      </w:r>
      <w:r w:rsidR="00104F06">
        <w:rPr>
          <w:rFonts w:ascii="Trebuchet MS" w:hAnsi="Trebuchet MS" w:cs="Arial"/>
          <w:b/>
          <w:sz w:val="24"/>
          <w:szCs w:val="22"/>
        </w:rPr>
        <w:t>y</w:t>
      </w:r>
      <w:r w:rsidR="00591578" w:rsidRPr="007E116B">
        <w:rPr>
          <w:rFonts w:ascii="Trebuchet MS" w:hAnsi="Trebuchet MS" w:cs="Arial"/>
          <w:b/>
          <w:sz w:val="24"/>
          <w:szCs w:val="22"/>
        </w:rPr>
        <w:t xml:space="preserve"> dla zawodów mechanicznych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116958F1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B90925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77777777" w:rsidR="007F4252" w:rsidRPr="00325D22" w:rsidRDefault="007F4252" w:rsidP="007F4252">
      <w:pPr>
        <w:tabs>
          <w:tab w:val="left" w:leader="dot" w:pos="9044"/>
        </w:tabs>
        <w:spacing w:line="360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6"/>
        <w:gridCol w:w="2050"/>
        <w:gridCol w:w="745"/>
        <w:gridCol w:w="1841"/>
        <w:gridCol w:w="1325"/>
        <w:gridCol w:w="2473"/>
      </w:tblGrid>
      <w:tr w:rsidR="003D1130" w:rsidRPr="003D1130" w14:paraId="25EE766F" w14:textId="77777777" w:rsidTr="00355E9C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67D772F5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b/>
                <w:sz w:val="24"/>
              </w:rPr>
            </w:pPr>
            <w:r w:rsidRPr="003D1130">
              <w:rPr>
                <w:rFonts w:ascii="Trebuchet MS" w:hAnsi="Trebuchet MS"/>
                <w:b/>
                <w:sz w:val="24"/>
              </w:rPr>
              <w:t>Lp.</w:t>
            </w:r>
          </w:p>
        </w:tc>
        <w:tc>
          <w:tcPr>
            <w:tcW w:w="1134" w:type="pct"/>
            <w:vAlign w:val="center"/>
          </w:tcPr>
          <w:p w14:paraId="4F6209D4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b/>
                <w:sz w:val="24"/>
              </w:rPr>
            </w:pPr>
            <w:r w:rsidRPr="003D1130">
              <w:rPr>
                <w:rFonts w:ascii="Trebuchet MS" w:hAnsi="Trebuchet MS"/>
                <w:b/>
                <w:sz w:val="24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7F1FE846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b/>
                <w:sz w:val="24"/>
              </w:rPr>
            </w:pPr>
            <w:r w:rsidRPr="003D1130">
              <w:rPr>
                <w:rFonts w:ascii="Trebuchet MS" w:hAnsi="Trebuchet MS"/>
                <w:b/>
                <w:sz w:val="24"/>
              </w:rPr>
              <w:t>Ilość</w:t>
            </w:r>
          </w:p>
        </w:tc>
        <w:tc>
          <w:tcPr>
            <w:tcW w:w="1018" w:type="pct"/>
            <w:vAlign w:val="center"/>
          </w:tcPr>
          <w:p w14:paraId="061EB29B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b/>
                <w:sz w:val="24"/>
              </w:rPr>
            </w:pPr>
            <w:r w:rsidRPr="003D1130">
              <w:rPr>
                <w:rFonts w:ascii="Trebuchet MS" w:hAnsi="Trebuchet MS"/>
                <w:b/>
                <w:sz w:val="24"/>
              </w:rPr>
              <w:t>Cena jednostkowa netto</w:t>
            </w:r>
          </w:p>
        </w:tc>
        <w:tc>
          <w:tcPr>
            <w:tcW w:w="733" w:type="pct"/>
            <w:vAlign w:val="center"/>
          </w:tcPr>
          <w:p w14:paraId="62B68A72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b/>
                <w:sz w:val="24"/>
              </w:rPr>
            </w:pPr>
            <w:r w:rsidRPr="003D1130">
              <w:rPr>
                <w:rFonts w:ascii="Trebuchet MS" w:hAnsi="Trebuchet MS"/>
                <w:b/>
                <w:sz w:val="24"/>
              </w:rPr>
              <w:t>Stawka VAT</w:t>
            </w:r>
          </w:p>
          <w:p w14:paraId="0FEA22B7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 w:rsidRPr="003D1130">
              <w:rPr>
                <w:rFonts w:ascii="Trebuchet MS" w:hAnsi="Trebuchet MS"/>
                <w:sz w:val="24"/>
              </w:rPr>
              <w:t>(%)</w:t>
            </w:r>
          </w:p>
        </w:tc>
        <w:tc>
          <w:tcPr>
            <w:tcW w:w="1368" w:type="pct"/>
            <w:vAlign w:val="center"/>
          </w:tcPr>
          <w:p w14:paraId="24427E27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b/>
                <w:sz w:val="24"/>
              </w:rPr>
            </w:pPr>
            <w:r w:rsidRPr="003D1130">
              <w:rPr>
                <w:rFonts w:ascii="Trebuchet MS" w:hAnsi="Trebuchet MS"/>
                <w:b/>
                <w:sz w:val="24"/>
              </w:rPr>
              <w:t xml:space="preserve">Cena brutto </w:t>
            </w:r>
            <w:r w:rsidRPr="003D1130">
              <w:rPr>
                <w:rFonts w:ascii="Trebuchet MS" w:hAnsi="Trebuchet MS"/>
                <w:sz w:val="24"/>
              </w:rPr>
              <w:t>(Cena jednostkowa netto x Ilość x VAT)</w:t>
            </w:r>
          </w:p>
        </w:tc>
      </w:tr>
      <w:tr w:rsidR="003D1130" w:rsidRPr="003D1130" w14:paraId="383F742F" w14:textId="77777777" w:rsidTr="00355E9C">
        <w:trPr>
          <w:cantSplit/>
          <w:trHeight w:val="567"/>
        </w:trPr>
        <w:tc>
          <w:tcPr>
            <w:tcW w:w="335" w:type="pct"/>
          </w:tcPr>
          <w:p w14:paraId="4842591D" w14:textId="77777777" w:rsidR="003D1130" w:rsidRPr="003D1130" w:rsidRDefault="003D1130" w:rsidP="003D1130">
            <w:pPr>
              <w:numPr>
                <w:ilvl w:val="0"/>
                <w:numId w:val="4"/>
              </w:num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1134" w:type="pct"/>
          </w:tcPr>
          <w:p w14:paraId="346190BE" w14:textId="48ECE59E" w:rsidR="003D1130" w:rsidRPr="003D1130" w:rsidRDefault="00846C6D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 w:rsidRPr="00846C6D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Mobilna stacja graficzna dla branży mechanicznej</w:t>
            </w:r>
          </w:p>
        </w:tc>
        <w:tc>
          <w:tcPr>
            <w:tcW w:w="412" w:type="pct"/>
          </w:tcPr>
          <w:p w14:paraId="1DFA8F62" w14:textId="04397DEA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12</w:t>
            </w:r>
          </w:p>
        </w:tc>
        <w:tc>
          <w:tcPr>
            <w:tcW w:w="1018" w:type="pct"/>
          </w:tcPr>
          <w:p w14:paraId="305B6B95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733" w:type="pct"/>
          </w:tcPr>
          <w:p w14:paraId="3E3B09D2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1368" w:type="pct"/>
          </w:tcPr>
          <w:p w14:paraId="79F49D32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</w:tr>
      <w:tr w:rsidR="003D1130" w:rsidRPr="003D1130" w14:paraId="4AE21CF9" w14:textId="77777777" w:rsidTr="00355E9C">
        <w:trPr>
          <w:cantSplit/>
          <w:trHeight w:val="567"/>
        </w:trPr>
        <w:tc>
          <w:tcPr>
            <w:tcW w:w="335" w:type="pct"/>
          </w:tcPr>
          <w:p w14:paraId="75591400" w14:textId="77777777" w:rsidR="003D1130" w:rsidRPr="003D1130" w:rsidRDefault="003D1130" w:rsidP="003D1130">
            <w:pPr>
              <w:numPr>
                <w:ilvl w:val="0"/>
                <w:numId w:val="4"/>
              </w:num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1134" w:type="pct"/>
          </w:tcPr>
          <w:p w14:paraId="75613789" w14:textId="5185D50E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Zestaw akcesoriów do pracy z komputerem przenośnym</w:t>
            </w:r>
          </w:p>
        </w:tc>
        <w:tc>
          <w:tcPr>
            <w:tcW w:w="412" w:type="pct"/>
          </w:tcPr>
          <w:p w14:paraId="2D9C8692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 w:rsidRPr="003D1130">
              <w:rPr>
                <w:rFonts w:ascii="Trebuchet MS" w:hAnsi="Trebuchet MS"/>
                <w:sz w:val="24"/>
              </w:rPr>
              <w:t>1</w:t>
            </w:r>
          </w:p>
        </w:tc>
        <w:tc>
          <w:tcPr>
            <w:tcW w:w="1018" w:type="pct"/>
          </w:tcPr>
          <w:p w14:paraId="68E355FE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733" w:type="pct"/>
          </w:tcPr>
          <w:p w14:paraId="7466F1FF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1368" w:type="pct"/>
          </w:tcPr>
          <w:p w14:paraId="2C5EC617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</w:tr>
      <w:tr w:rsidR="003D1130" w:rsidRPr="003D1130" w14:paraId="0F92F180" w14:textId="77777777" w:rsidTr="00355E9C">
        <w:trPr>
          <w:cantSplit/>
          <w:trHeight w:val="567"/>
        </w:trPr>
        <w:tc>
          <w:tcPr>
            <w:tcW w:w="335" w:type="pct"/>
          </w:tcPr>
          <w:p w14:paraId="5F7E5445" w14:textId="77777777" w:rsidR="003D1130" w:rsidRPr="003D1130" w:rsidRDefault="003D1130" w:rsidP="003D1130">
            <w:pPr>
              <w:numPr>
                <w:ilvl w:val="0"/>
                <w:numId w:val="4"/>
              </w:num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1134" w:type="pct"/>
          </w:tcPr>
          <w:p w14:paraId="0C73D6C7" w14:textId="62BFDE31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Zestaw akcesoriów do pracy w programach CAD</w:t>
            </w:r>
          </w:p>
        </w:tc>
        <w:tc>
          <w:tcPr>
            <w:tcW w:w="412" w:type="pct"/>
          </w:tcPr>
          <w:p w14:paraId="53033F7F" w14:textId="3F9240CF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11</w:t>
            </w:r>
          </w:p>
        </w:tc>
        <w:tc>
          <w:tcPr>
            <w:tcW w:w="1018" w:type="pct"/>
          </w:tcPr>
          <w:p w14:paraId="3EA7D59C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733" w:type="pct"/>
          </w:tcPr>
          <w:p w14:paraId="47BA9FC8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  <w:tc>
          <w:tcPr>
            <w:tcW w:w="1368" w:type="pct"/>
          </w:tcPr>
          <w:p w14:paraId="5D909AE3" w14:textId="77777777" w:rsidR="003D1130" w:rsidRPr="003D1130" w:rsidRDefault="003D1130" w:rsidP="003D1130">
            <w:pPr>
              <w:spacing w:before="240" w:after="120" w:line="276" w:lineRule="auto"/>
              <w:rPr>
                <w:rFonts w:ascii="Trebuchet MS" w:hAnsi="Trebuchet MS"/>
                <w:sz w:val="24"/>
              </w:rPr>
            </w:pPr>
          </w:p>
        </w:tc>
      </w:tr>
    </w:tbl>
    <w:p w14:paraId="2453B564" w14:textId="4F9B3E26" w:rsidR="00000710" w:rsidRPr="00325D22" w:rsidRDefault="00000710" w:rsidP="00000710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846C6D" w:rsidRPr="00846C6D">
        <w:rPr>
          <w:rFonts w:ascii="Trebuchet MS" w:eastAsia="Calibri" w:hAnsi="Trebuchet MS" w:cs="Arial"/>
          <w:sz w:val="24"/>
          <w:szCs w:val="24"/>
          <w:lang w:eastAsia="en-US"/>
        </w:rPr>
        <w:t>Mobilna stacja graficzna dla branży mechanicznej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a: Laptop dla branży mechanicznej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000710" w:rsidRPr="00325D22" w14:paraId="2C0D2174" w14:textId="77777777" w:rsidTr="00DE4954">
        <w:trPr>
          <w:cantSplit/>
          <w:trHeight w:val="567"/>
          <w:tblHeader/>
        </w:trPr>
        <w:tc>
          <w:tcPr>
            <w:tcW w:w="324" w:type="pct"/>
          </w:tcPr>
          <w:p w14:paraId="3A628329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704EA0D2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37C8BD5" w14:textId="612F1FF9" w:rsidR="00000710" w:rsidRPr="00325D22" w:rsidRDefault="007F44B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000710" w:rsidRPr="00325D22" w14:paraId="4D152D34" w14:textId="77777777" w:rsidTr="00167C5E">
        <w:trPr>
          <w:cantSplit/>
          <w:trHeight w:val="567"/>
        </w:trPr>
        <w:tc>
          <w:tcPr>
            <w:tcW w:w="324" w:type="pct"/>
          </w:tcPr>
          <w:p w14:paraId="0EC92607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5C48793" w14:textId="77777777" w:rsidR="00000710" w:rsidRPr="00737B57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6F91F29C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2E55B9A8" w14:textId="77777777" w:rsidTr="00167C5E">
        <w:trPr>
          <w:cantSplit/>
          <w:trHeight w:val="567"/>
        </w:trPr>
        <w:tc>
          <w:tcPr>
            <w:tcW w:w="324" w:type="pct"/>
          </w:tcPr>
          <w:p w14:paraId="4073F856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C0AC9EB" w14:textId="77777777" w:rsidR="00000710" w:rsidRPr="00737B57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04F10B93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22D81049" w14:textId="77777777" w:rsidTr="00167C5E">
        <w:trPr>
          <w:cantSplit/>
          <w:trHeight w:val="567"/>
        </w:trPr>
        <w:tc>
          <w:tcPr>
            <w:tcW w:w="324" w:type="pct"/>
          </w:tcPr>
          <w:p w14:paraId="29C01ECD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A6A5DDD" w14:textId="77777777" w:rsidR="00000710" w:rsidRPr="00737B57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6D9FB462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7BECD188" w14:textId="77777777" w:rsidTr="00167C5E">
        <w:trPr>
          <w:cantSplit/>
          <w:trHeight w:val="567"/>
        </w:trPr>
        <w:tc>
          <w:tcPr>
            <w:tcW w:w="324" w:type="pct"/>
          </w:tcPr>
          <w:p w14:paraId="55F57D96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5DFBEC1" w14:textId="77777777" w:rsidR="00000710" w:rsidRPr="00737B57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3A5D518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6B7AA55F" w14:textId="77777777" w:rsidTr="00167C5E">
        <w:trPr>
          <w:cantSplit/>
          <w:trHeight w:val="567"/>
        </w:trPr>
        <w:tc>
          <w:tcPr>
            <w:tcW w:w="324" w:type="pct"/>
          </w:tcPr>
          <w:p w14:paraId="6CB99D2E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7CFE9DE" w14:textId="019145AD" w:rsidR="00000710" w:rsidRPr="00737B57" w:rsidRDefault="00000710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 i model procesora</w:t>
            </w:r>
          </w:p>
        </w:tc>
        <w:tc>
          <w:tcPr>
            <w:tcW w:w="2338" w:type="pct"/>
          </w:tcPr>
          <w:p w14:paraId="6E4BC2BC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31326" w:rsidRPr="00325D22" w14:paraId="14AE8075" w14:textId="77777777" w:rsidTr="00167C5E">
        <w:trPr>
          <w:cantSplit/>
          <w:trHeight w:val="567"/>
        </w:trPr>
        <w:tc>
          <w:tcPr>
            <w:tcW w:w="324" w:type="pct"/>
          </w:tcPr>
          <w:p w14:paraId="50F984F0" w14:textId="77777777" w:rsidR="00E31326" w:rsidRPr="003961FB" w:rsidRDefault="00E31326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F6DCD32" w14:textId="6FA38406" w:rsidR="00E31326" w:rsidRPr="00000710" w:rsidRDefault="00E31326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karty graficznej</w:t>
            </w:r>
          </w:p>
        </w:tc>
        <w:tc>
          <w:tcPr>
            <w:tcW w:w="2338" w:type="pct"/>
          </w:tcPr>
          <w:p w14:paraId="0265C11F" w14:textId="77777777" w:rsidR="00E31326" w:rsidRPr="00325D22" w:rsidRDefault="00E3132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3F8A5B32" w14:textId="77777777" w:rsidTr="00167C5E">
        <w:trPr>
          <w:cantSplit/>
          <w:trHeight w:val="567"/>
        </w:trPr>
        <w:tc>
          <w:tcPr>
            <w:tcW w:w="324" w:type="pct"/>
          </w:tcPr>
          <w:p w14:paraId="4AEFE4F6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02F7BB2" w14:textId="1318CB62" w:rsidR="00000710" w:rsidRPr="00000710" w:rsidRDefault="00000710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pamięci RAM</w:t>
            </w:r>
          </w:p>
        </w:tc>
        <w:tc>
          <w:tcPr>
            <w:tcW w:w="2338" w:type="pct"/>
          </w:tcPr>
          <w:p w14:paraId="68A93CB2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4307C7A7" w14:textId="77777777" w:rsidTr="00167C5E">
        <w:trPr>
          <w:cantSplit/>
          <w:trHeight w:val="567"/>
        </w:trPr>
        <w:tc>
          <w:tcPr>
            <w:tcW w:w="324" w:type="pct"/>
          </w:tcPr>
          <w:p w14:paraId="72E12F5F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3E34274" w14:textId="46160FF7" w:rsidR="00000710" w:rsidRPr="00000710" w:rsidRDefault="00000710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dysku</w:t>
            </w:r>
          </w:p>
        </w:tc>
        <w:tc>
          <w:tcPr>
            <w:tcW w:w="2338" w:type="pct"/>
          </w:tcPr>
          <w:p w14:paraId="00792832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000710" w:rsidRPr="00325D22" w14:paraId="727B4285" w14:textId="77777777" w:rsidTr="00167C5E">
        <w:trPr>
          <w:cantSplit/>
          <w:trHeight w:val="567"/>
        </w:trPr>
        <w:tc>
          <w:tcPr>
            <w:tcW w:w="324" w:type="pct"/>
          </w:tcPr>
          <w:p w14:paraId="472F4A1D" w14:textId="77777777" w:rsidR="00000710" w:rsidRPr="003961FB" w:rsidRDefault="00000710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C3B102D" w14:textId="77777777" w:rsidR="00000710" w:rsidRPr="00737B57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00E87FCB" w14:textId="77777777" w:rsidR="00000710" w:rsidRPr="00325D22" w:rsidRDefault="0000071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568AB" w:rsidRPr="00325D22" w14:paraId="46C317BD" w14:textId="77777777" w:rsidTr="00167C5E">
        <w:trPr>
          <w:cantSplit/>
          <w:trHeight w:val="567"/>
        </w:trPr>
        <w:tc>
          <w:tcPr>
            <w:tcW w:w="324" w:type="pct"/>
          </w:tcPr>
          <w:p w14:paraId="17291A34" w14:textId="77777777" w:rsidR="003568AB" w:rsidRPr="003961FB" w:rsidRDefault="003568AB" w:rsidP="00000710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EDEEE45" w14:textId="47BBAF6C" w:rsidR="003568AB" w:rsidRPr="00737B57" w:rsidRDefault="003568A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69679B70" w14:textId="77777777" w:rsidR="003568AB" w:rsidRPr="00325D22" w:rsidRDefault="003568A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0CEFD19C" w14:textId="02E0098B" w:rsidR="00A42436" w:rsidRPr="00325D22" w:rsidRDefault="00A42436" w:rsidP="00A42436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Zestaw akcesoriów do pracy z komputerem przenośnym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b: Zestaw akcesoriów do pracy z komputerem przenośnym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A42436" w:rsidRPr="00325D22" w14:paraId="043AE072" w14:textId="77777777" w:rsidTr="00DE4954">
        <w:trPr>
          <w:cantSplit/>
          <w:trHeight w:val="567"/>
          <w:tblHeader/>
        </w:trPr>
        <w:tc>
          <w:tcPr>
            <w:tcW w:w="324" w:type="pct"/>
          </w:tcPr>
          <w:p w14:paraId="6748F4EF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74E9558E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36841588" w14:textId="07DFCFC2" w:rsidR="00A42436" w:rsidRPr="00325D22" w:rsidRDefault="007F44B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A42436" w:rsidRPr="00325D22" w14:paraId="1A75284A" w14:textId="77777777" w:rsidTr="00167C5E">
        <w:trPr>
          <w:cantSplit/>
          <w:trHeight w:val="567"/>
        </w:trPr>
        <w:tc>
          <w:tcPr>
            <w:tcW w:w="324" w:type="pct"/>
          </w:tcPr>
          <w:p w14:paraId="6A9E2EBA" w14:textId="77777777" w:rsidR="00A42436" w:rsidRPr="00571C56" w:rsidRDefault="00A42436" w:rsidP="00A42436">
            <w:pPr>
              <w:pStyle w:val="Akapitzlist"/>
              <w:numPr>
                <w:ilvl w:val="0"/>
                <w:numId w:val="2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17393C0" w14:textId="5311E0F3" w:rsidR="00A42436" w:rsidRPr="00F34A0B" w:rsidRDefault="00A42436" w:rsidP="00167C5E">
            <w:pPr>
              <w:spacing w:line="288" w:lineRule="auto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F34A0B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Bezprzewodowa mysz</w:t>
            </w:r>
          </w:p>
        </w:tc>
        <w:tc>
          <w:tcPr>
            <w:tcW w:w="2338" w:type="pct"/>
          </w:tcPr>
          <w:p w14:paraId="59F80218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42436" w:rsidRPr="00325D22" w14:paraId="458E93CC" w14:textId="77777777" w:rsidTr="00167C5E">
        <w:trPr>
          <w:cantSplit/>
          <w:trHeight w:val="567"/>
        </w:trPr>
        <w:tc>
          <w:tcPr>
            <w:tcW w:w="324" w:type="pct"/>
          </w:tcPr>
          <w:p w14:paraId="61C12751" w14:textId="77777777" w:rsidR="00A42436" w:rsidRPr="003961FB" w:rsidRDefault="00A42436" w:rsidP="00A42436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A0E2737" w14:textId="77777777" w:rsidR="00A42436" w:rsidRPr="00737B57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1C034C30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42436" w:rsidRPr="00325D22" w14:paraId="481DB4B9" w14:textId="77777777" w:rsidTr="00167C5E">
        <w:trPr>
          <w:cantSplit/>
          <w:trHeight w:val="567"/>
        </w:trPr>
        <w:tc>
          <w:tcPr>
            <w:tcW w:w="324" w:type="pct"/>
          </w:tcPr>
          <w:p w14:paraId="09C8C218" w14:textId="77777777" w:rsidR="00A42436" w:rsidRPr="003961FB" w:rsidRDefault="00A42436" w:rsidP="00A42436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5CAC30B" w14:textId="77777777" w:rsidR="00A42436" w:rsidRPr="00737B57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7EA98344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42436" w:rsidRPr="00325D22" w14:paraId="0F87CCD9" w14:textId="77777777" w:rsidTr="00167C5E">
        <w:trPr>
          <w:cantSplit/>
          <w:trHeight w:val="567"/>
        </w:trPr>
        <w:tc>
          <w:tcPr>
            <w:tcW w:w="324" w:type="pct"/>
          </w:tcPr>
          <w:p w14:paraId="36AB0223" w14:textId="77777777" w:rsidR="00A42436" w:rsidRPr="003961FB" w:rsidRDefault="00A42436" w:rsidP="00A42436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97DC5E4" w14:textId="77777777" w:rsidR="00A42436" w:rsidRPr="00737B57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491D991D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42436" w:rsidRPr="00325D22" w14:paraId="6F431E02" w14:textId="77777777" w:rsidTr="00167C5E">
        <w:trPr>
          <w:cantSplit/>
          <w:trHeight w:val="567"/>
        </w:trPr>
        <w:tc>
          <w:tcPr>
            <w:tcW w:w="324" w:type="pct"/>
          </w:tcPr>
          <w:p w14:paraId="67CA561B" w14:textId="77777777" w:rsidR="00A42436" w:rsidRPr="003961FB" w:rsidRDefault="00A42436" w:rsidP="00A42436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8562944" w14:textId="77777777" w:rsidR="00A42436" w:rsidRPr="00737B57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7C79FF46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42436" w:rsidRPr="00325D22" w14:paraId="56C31E18" w14:textId="77777777" w:rsidTr="00167C5E">
        <w:trPr>
          <w:cantSplit/>
          <w:trHeight w:val="567"/>
        </w:trPr>
        <w:tc>
          <w:tcPr>
            <w:tcW w:w="324" w:type="pct"/>
          </w:tcPr>
          <w:p w14:paraId="76791200" w14:textId="77777777" w:rsidR="00A42436" w:rsidRPr="003961FB" w:rsidRDefault="00A42436" w:rsidP="00A42436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DB47AC5" w14:textId="77777777" w:rsidR="00A42436" w:rsidRPr="00737B57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2FD69948" w14:textId="77777777" w:rsidR="00A42436" w:rsidRPr="00325D22" w:rsidRDefault="00A42436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568AB" w:rsidRPr="00325D22" w14:paraId="38C338E2" w14:textId="77777777" w:rsidTr="00167C5E">
        <w:trPr>
          <w:cantSplit/>
          <w:trHeight w:val="567"/>
        </w:trPr>
        <w:tc>
          <w:tcPr>
            <w:tcW w:w="324" w:type="pct"/>
          </w:tcPr>
          <w:p w14:paraId="1A7EC3A0" w14:textId="77777777" w:rsidR="003568AB" w:rsidRPr="003961FB" w:rsidRDefault="003568AB" w:rsidP="00A42436">
            <w:pPr>
              <w:pStyle w:val="Akapitzlist"/>
              <w:numPr>
                <w:ilvl w:val="0"/>
                <w:numId w:val="2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2383DB" w14:textId="3BB9871E" w:rsidR="003568AB" w:rsidRPr="00737B57" w:rsidRDefault="003568A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49861AE9" w14:textId="77777777" w:rsidR="003568AB" w:rsidRPr="00325D22" w:rsidRDefault="003568A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2213C2C0" w14:textId="1695C438" w:rsidR="0016086D" w:rsidRPr="00325D22" w:rsidRDefault="0016086D" w:rsidP="0016086D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Zestaw akcesoriów do pracy w programach CAD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c: Zestaw akcesoriów do pracy w programach CAD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16086D" w:rsidRPr="00325D22" w14:paraId="61D3B1E3" w14:textId="77777777" w:rsidTr="00DE4954">
        <w:trPr>
          <w:cantSplit/>
          <w:trHeight w:val="567"/>
          <w:tblHeader/>
        </w:trPr>
        <w:tc>
          <w:tcPr>
            <w:tcW w:w="324" w:type="pct"/>
          </w:tcPr>
          <w:p w14:paraId="6B230D26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3ABC5CFF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7487595" w14:textId="39026B2D" w:rsidR="0016086D" w:rsidRPr="00325D22" w:rsidRDefault="007F44B0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16086D" w:rsidRPr="00325D22" w14:paraId="2FEC8C33" w14:textId="77777777" w:rsidTr="00167C5E">
        <w:trPr>
          <w:cantSplit/>
          <w:trHeight w:val="567"/>
        </w:trPr>
        <w:tc>
          <w:tcPr>
            <w:tcW w:w="324" w:type="pct"/>
          </w:tcPr>
          <w:p w14:paraId="6CA73AD7" w14:textId="77777777" w:rsidR="0016086D" w:rsidRPr="007051DD" w:rsidRDefault="0016086D" w:rsidP="0016086D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</w:p>
        </w:tc>
        <w:tc>
          <w:tcPr>
            <w:tcW w:w="2338" w:type="pct"/>
          </w:tcPr>
          <w:p w14:paraId="668936D3" w14:textId="2E74E3E5" w:rsidR="0016086D" w:rsidRPr="007051DD" w:rsidRDefault="007051DD" w:rsidP="00167C5E">
            <w:pPr>
              <w:spacing w:line="288" w:lineRule="auto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7051DD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Mysz 3D</w:t>
            </w:r>
          </w:p>
        </w:tc>
        <w:tc>
          <w:tcPr>
            <w:tcW w:w="2338" w:type="pct"/>
          </w:tcPr>
          <w:p w14:paraId="39092C12" w14:textId="77777777" w:rsidR="0016086D" w:rsidRPr="007051DD" w:rsidRDefault="0016086D" w:rsidP="00167C5E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</w:p>
        </w:tc>
      </w:tr>
      <w:tr w:rsidR="0016086D" w:rsidRPr="00325D22" w14:paraId="470CBE8F" w14:textId="77777777" w:rsidTr="00167C5E">
        <w:trPr>
          <w:cantSplit/>
          <w:trHeight w:val="567"/>
        </w:trPr>
        <w:tc>
          <w:tcPr>
            <w:tcW w:w="324" w:type="pct"/>
          </w:tcPr>
          <w:p w14:paraId="115C4CBA" w14:textId="77777777" w:rsidR="0016086D" w:rsidRPr="003961FB" w:rsidRDefault="0016086D" w:rsidP="007051DD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CF82755" w14:textId="77777777" w:rsidR="0016086D" w:rsidRPr="00737B57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7099E59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6086D" w:rsidRPr="00325D22" w14:paraId="28C4B0FE" w14:textId="77777777" w:rsidTr="00167C5E">
        <w:trPr>
          <w:cantSplit/>
          <w:trHeight w:val="567"/>
        </w:trPr>
        <w:tc>
          <w:tcPr>
            <w:tcW w:w="324" w:type="pct"/>
          </w:tcPr>
          <w:p w14:paraId="4EF74219" w14:textId="77777777" w:rsidR="0016086D" w:rsidRPr="003961FB" w:rsidRDefault="0016086D" w:rsidP="007051DD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AFA43A" w14:textId="77777777" w:rsidR="0016086D" w:rsidRPr="00737B57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333C3B88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6086D" w:rsidRPr="00325D22" w14:paraId="2D4E5C58" w14:textId="77777777" w:rsidTr="00167C5E">
        <w:trPr>
          <w:cantSplit/>
          <w:trHeight w:val="567"/>
        </w:trPr>
        <w:tc>
          <w:tcPr>
            <w:tcW w:w="324" w:type="pct"/>
          </w:tcPr>
          <w:p w14:paraId="1CC6B8EC" w14:textId="77777777" w:rsidR="0016086D" w:rsidRPr="003961FB" w:rsidRDefault="0016086D" w:rsidP="007051DD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EB0F580" w14:textId="77777777" w:rsidR="0016086D" w:rsidRPr="00737B57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5C6F915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6086D" w:rsidRPr="00325D22" w14:paraId="62EEC7D9" w14:textId="77777777" w:rsidTr="00167C5E">
        <w:trPr>
          <w:cantSplit/>
          <w:trHeight w:val="567"/>
        </w:trPr>
        <w:tc>
          <w:tcPr>
            <w:tcW w:w="324" w:type="pct"/>
          </w:tcPr>
          <w:p w14:paraId="32395AE9" w14:textId="77777777" w:rsidR="0016086D" w:rsidRPr="003961FB" w:rsidRDefault="0016086D" w:rsidP="007051DD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D61664C" w14:textId="77777777" w:rsidR="0016086D" w:rsidRPr="00737B57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7C9E60A6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6086D" w:rsidRPr="00325D22" w14:paraId="40C76668" w14:textId="77777777" w:rsidTr="00167C5E">
        <w:trPr>
          <w:cantSplit/>
          <w:trHeight w:val="567"/>
        </w:trPr>
        <w:tc>
          <w:tcPr>
            <w:tcW w:w="324" w:type="pct"/>
          </w:tcPr>
          <w:p w14:paraId="68320DE7" w14:textId="77777777" w:rsidR="0016086D" w:rsidRPr="003961FB" w:rsidRDefault="0016086D" w:rsidP="007051DD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34C431D" w14:textId="77777777" w:rsidR="0016086D" w:rsidRPr="00737B57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7FB79476" w14:textId="77777777" w:rsidR="0016086D" w:rsidRPr="00325D22" w:rsidRDefault="0016086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568AB" w:rsidRPr="00325D22" w14:paraId="3BBE51FF" w14:textId="77777777" w:rsidTr="00167C5E">
        <w:trPr>
          <w:cantSplit/>
          <w:trHeight w:val="567"/>
        </w:trPr>
        <w:tc>
          <w:tcPr>
            <w:tcW w:w="324" w:type="pct"/>
          </w:tcPr>
          <w:p w14:paraId="633F516C" w14:textId="77777777" w:rsidR="003568AB" w:rsidRPr="003961FB" w:rsidRDefault="003568AB" w:rsidP="007051DD">
            <w:pPr>
              <w:pStyle w:val="Akapitzlist"/>
              <w:numPr>
                <w:ilvl w:val="0"/>
                <w:numId w:val="2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F239625" w14:textId="70151F6D" w:rsidR="003568AB" w:rsidRPr="00737B57" w:rsidRDefault="003568A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6343D139" w14:textId="77777777" w:rsidR="003568AB" w:rsidRPr="00325D22" w:rsidRDefault="003568A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051DD" w:rsidRPr="00325D22" w14:paraId="6308CA40" w14:textId="77777777" w:rsidTr="00167C5E">
        <w:trPr>
          <w:cantSplit/>
          <w:trHeight w:val="567"/>
        </w:trPr>
        <w:tc>
          <w:tcPr>
            <w:tcW w:w="324" w:type="pct"/>
          </w:tcPr>
          <w:p w14:paraId="7D9E1475" w14:textId="77777777" w:rsidR="007051DD" w:rsidRPr="003961FB" w:rsidRDefault="007051DD" w:rsidP="0016086D">
            <w:pPr>
              <w:pStyle w:val="Akapitzlist"/>
              <w:numPr>
                <w:ilvl w:val="0"/>
                <w:numId w:val="2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483B7E1" w14:textId="6343F4A8" w:rsidR="007051DD" w:rsidRPr="00737B57" w:rsidRDefault="007051D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16086D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Bezprzewodowa mysz</w:t>
            </w:r>
          </w:p>
        </w:tc>
        <w:tc>
          <w:tcPr>
            <w:tcW w:w="2338" w:type="pct"/>
          </w:tcPr>
          <w:p w14:paraId="3C31F174" w14:textId="77777777" w:rsidR="007051DD" w:rsidRPr="00325D22" w:rsidRDefault="007051DD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051DD" w:rsidRPr="00325D22" w14:paraId="25527CD2" w14:textId="77777777" w:rsidTr="00167C5E">
        <w:trPr>
          <w:cantSplit/>
          <w:trHeight w:val="567"/>
        </w:trPr>
        <w:tc>
          <w:tcPr>
            <w:tcW w:w="324" w:type="pct"/>
          </w:tcPr>
          <w:p w14:paraId="122C64C9" w14:textId="77777777" w:rsidR="007051DD" w:rsidRPr="003961FB" w:rsidRDefault="007051DD" w:rsidP="007051DD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C231D6E" w14:textId="0DCACB22" w:rsidR="007051DD" w:rsidRPr="0016086D" w:rsidRDefault="007051DD" w:rsidP="007051DD">
            <w:pPr>
              <w:spacing w:line="288" w:lineRule="auto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A2CD774" w14:textId="77777777" w:rsidR="007051DD" w:rsidRPr="00325D22" w:rsidRDefault="007051DD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051DD" w:rsidRPr="00325D22" w14:paraId="60070A70" w14:textId="77777777" w:rsidTr="00167C5E">
        <w:trPr>
          <w:cantSplit/>
          <w:trHeight w:val="567"/>
        </w:trPr>
        <w:tc>
          <w:tcPr>
            <w:tcW w:w="324" w:type="pct"/>
          </w:tcPr>
          <w:p w14:paraId="63973151" w14:textId="77777777" w:rsidR="007051DD" w:rsidRPr="003961FB" w:rsidRDefault="007051DD" w:rsidP="007051DD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A4BCCE3" w14:textId="09284607" w:rsidR="007051DD" w:rsidRPr="00737B57" w:rsidRDefault="007051DD" w:rsidP="007051DD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08FFFFDA" w14:textId="77777777" w:rsidR="007051DD" w:rsidRPr="00325D22" w:rsidRDefault="007051DD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051DD" w:rsidRPr="00325D22" w14:paraId="471CF804" w14:textId="77777777" w:rsidTr="00167C5E">
        <w:trPr>
          <w:cantSplit/>
          <w:trHeight w:val="567"/>
        </w:trPr>
        <w:tc>
          <w:tcPr>
            <w:tcW w:w="324" w:type="pct"/>
          </w:tcPr>
          <w:p w14:paraId="4EB7654B" w14:textId="77777777" w:rsidR="007051DD" w:rsidRPr="003961FB" w:rsidRDefault="007051DD" w:rsidP="007051DD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CB5C41D" w14:textId="3D639928" w:rsidR="007051DD" w:rsidRPr="00737B57" w:rsidRDefault="007051DD" w:rsidP="007051DD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14316C85" w14:textId="77777777" w:rsidR="007051DD" w:rsidRPr="00325D22" w:rsidRDefault="007051DD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051DD" w:rsidRPr="00325D22" w14:paraId="055D2EA2" w14:textId="77777777" w:rsidTr="00167C5E">
        <w:trPr>
          <w:cantSplit/>
          <w:trHeight w:val="567"/>
        </w:trPr>
        <w:tc>
          <w:tcPr>
            <w:tcW w:w="324" w:type="pct"/>
          </w:tcPr>
          <w:p w14:paraId="2CBFD732" w14:textId="77777777" w:rsidR="007051DD" w:rsidRPr="003961FB" w:rsidRDefault="007051DD" w:rsidP="007051DD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6AF5722" w14:textId="62D2B39F" w:rsidR="007051DD" w:rsidRPr="00737B57" w:rsidRDefault="007051DD" w:rsidP="007051DD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1FAE8626" w14:textId="77777777" w:rsidR="007051DD" w:rsidRPr="00325D22" w:rsidRDefault="007051DD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051DD" w:rsidRPr="00325D22" w14:paraId="7E5448E9" w14:textId="77777777" w:rsidTr="00167C5E">
        <w:trPr>
          <w:cantSplit/>
          <w:trHeight w:val="567"/>
        </w:trPr>
        <w:tc>
          <w:tcPr>
            <w:tcW w:w="324" w:type="pct"/>
          </w:tcPr>
          <w:p w14:paraId="4B6D1383" w14:textId="77777777" w:rsidR="007051DD" w:rsidRPr="003961FB" w:rsidRDefault="007051DD" w:rsidP="007051DD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29262A8" w14:textId="027E085C" w:rsidR="007051DD" w:rsidRPr="00737B57" w:rsidRDefault="007051DD" w:rsidP="007051DD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34DF873F" w14:textId="77777777" w:rsidR="007051DD" w:rsidRPr="00325D22" w:rsidRDefault="007051DD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568AB" w:rsidRPr="00325D22" w14:paraId="432A6D1D" w14:textId="77777777" w:rsidTr="00167C5E">
        <w:trPr>
          <w:cantSplit/>
          <w:trHeight w:val="567"/>
        </w:trPr>
        <w:tc>
          <w:tcPr>
            <w:tcW w:w="324" w:type="pct"/>
          </w:tcPr>
          <w:p w14:paraId="7A5C92A7" w14:textId="77777777" w:rsidR="003568AB" w:rsidRPr="003961FB" w:rsidRDefault="003568AB" w:rsidP="007051DD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C7309D4" w14:textId="49CECAAC" w:rsidR="003568AB" w:rsidRPr="00737B57" w:rsidRDefault="003568AB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744CD8EA" w14:textId="77777777" w:rsidR="003568AB" w:rsidRPr="00325D22" w:rsidRDefault="003568AB" w:rsidP="007051D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3BE4A2CB" w14:textId="77777777" w:rsidR="003D1130" w:rsidRDefault="003D1130" w:rsidP="00626D71">
      <w:pPr>
        <w:spacing w:before="240" w:after="120" w:line="276" w:lineRule="auto"/>
        <w:rPr>
          <w:rFonts w:ascii="Trebuchet MS" w:hAnsi="Trebuchet MS"/>
          <w:sz w:val="24"/>
        </w:rPr>
      </w:pPr>
    </w:p>
    <w:p w14:paraId="1F9F69B7" w14:textId="77777777" w:rsidR="003D1130" w:rsidRDefault="003D1130" w:rsidP="00626D71">
      <w:pPr>
        <w:spacing w:before="240" w:after="120" w:line="276" w:lineRule="auto"/>
        <w:rPr>
          <w:rFonts w:ascii="Trebuchet MS" w:hAnsi="Trebuchet MS"/>
          <w:sz w:val="24"/>
        </w:rPr>
      </w:pPr>
    </w:p>
    <w:p w14:paraId="2FA2E437" w14:textId="77777777" w:rsidR="003D1130" w:rsidRDefault="003D1130" w:rsidP="00626D71">
      <w:pPr>
        <w:spacing w:before="240" w:after="120" w:line="276" w:lineRule="auto"/>
        <w:rPr>
          <w:rFonts w:ascii="Trebuchet MS" w:hAnsi="Trebuchet MS"/>
          <w:sz w:val="24"/>
        </w:rPr>
      </w:pPr>
    </w:p>
    <w:p w14:paraId="054B42E3" w14:textId="77777777" w:rsidR="003D1130" w:rsidRDefault="003D1130" w:rsidP="00626D71">
      <w:pPr>
        <w:spacing w:before="240" w:after="120" w:line="276" w:lineRule="auto"/>
        <w:rPr>
          <w:rFonts w:ascii="Trebuchet MS" w:hAnsi="Trebuchet MS"/>
          <w:sz w:val="24"/>
        </w:rPr>
      </w:pPr>
    </w:p>
    <w:p w14:paraId="101A4477" w14:textId="393CD9C2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lastRenderedPageBreak/>
        <w:t xml:space="preserve">Tabela </w:t>
      </w:r>
      <w:r w:rsidR="007E6D31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a: </w:t>
      </w:r>
      <w:r w:rsidR="00846C6D" w:rsidRPr="00846C6D">
        <w:rPr>
          <w:rFonts w:ascii="Trebuchet MS" w:hAnsi="Trebuchet MS"/>
          <w:sz w:val="24"/>
        </w:rPr>
        <w:t>Mobilna stacja graficzna dla branży mechanicznej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a: Laptop dla branży mechanicznej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DE4954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24FD0628" w:rsidR="00626D71" w:rsidRPr="00325D22" w:rsidRDefault="007F44B0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E63FD8" w:rsidRPr="00325D22" w14:paraId="2ADF7284" w14:textId="77777777" w:rsidTr="00C743EE">
        <w:trPr>
          <w:cantSplit/>
        </w:trPr>
        <w:tc>
          <w:tcPr>
            <w:tcW w:w="468" w:type="pct"/>
          </w:tcPr>
          <w:p w14:paraId="75D899C7" w14:textId="77777777" w:rsidR="00E63FD8" w:rsidRPr="003961FB" w:rsidRDefault="00E63FD8" w:rsidP="00C743EE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3B1C016F" w:rsidR="00E63FD8" w:rsidRPr="00325D22" w:rsidRDefault="00900515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</w:t>
            </w:r>
            <w:r w:rsidR="00E63FD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rządzenie posiada zainstalowany system operacyjny Microsoft Windows 11 Professional</w:t>
            </w:r>
          </w:p>
        </w:tc>
        <w:tc>
          <w:tcPr>
            <w:tcW w:w="2338" w:type="pct"/>
          </w:tcPr>
          <w:p w14:paraId="6966E155" w14:textId="3CBC6281" w:rsidR="00E63FD8" w:rsidRPr="00325D22" w:rsidRDefault="00E63FD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3841D2BA" w14:textId="77777777" w:rsidTr="00C743EE">
        <w:trPr>
          <w:cantSplit/>
        </w:trPr>
        <w:tc>
          <w:tcPr>
            <w:tcW w:w="468" w:type="pct"/>
          </w:tcPr>
          <w:p w14:paraId="0E997B10" w14:textId="77777777" w:rsidR="003774A8" w:rsidRPr="003961FB" w:rsidRDefault="003774A8" w:rsidP="00C743EE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112C717" w14:textId="67BB2FDD" w:rsidR="003774A8" w:rsidRDefault="003774A8" w:rsidP="00C743EE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Urządzenie posiada zainstalowany system równoważny</w:t>
            </w:r>
          </w:p>
        </w:tc>
        <w:tc>
          <w:tcPr>
            <w:tcW w:w="2338" w:type="pct"/>
          </w:tcPr>
          <w:p w14:paraId="386C92A0" w14:textId="218191A0" w:rsidR="003774A8" w:rsidRDefault="003774A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557DD81A" w14:textId="77777777" w:rsidTr="00C743EE">
        <w:trPr>
          <w:cantSplit/>
        </w:trPr>
        <w:tc>
          <w:tcPr>
            <w:tcW w:w="468" w:type="pct"/>
          </w:tcPr>
          <w:p w14:paraId="1C5FD6D5" w14:textId="77777777" w:rsidR="003774A8" w:rsidRPr="003961FB" w:rsidRDefault="003774A8" w:rsidP="00C743EE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3C176B5" w14:textId="559A3E99" w:rsidR="003774A8" w:rsidRDefault="003774A8" w:rsidP="00C743EE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 równoważnego systemu operacyjnego</w:t>
            </w:r>
          </w:p>
        </w:tc>
        <w:tc>
          <w:tcPr>
            <w:tcW w:w="2338" w:type="pct"/>
          </w:tcPr>
          <w:p w14:paraId="4FF3C29D" w14:textId="77777777" w:rsidR="003774A8" w:rsidRDefault="003774A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6BEEF946" w14:textId="77777777" w:rsidTr="00C743EE">
        <w:trPr>
          <w:cantSplit/>
        </w:trPr>
        <w:tc>
          <w:tcPr>
            <w:tcW w:w="468" w:type="pct"/>
          </w:tcPr>
          <w:p w14:paraId="75F936CF" w14:textId="77777777" w:rsidR="003774A8" w:rsidRPr="003961FB" w:rsidRDefault="003774A8" w:rsidP="00C743EE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4B891DE" w14:textId="0CEA6BEC" w:rsidR="003774A8" w:rsidRPr="00000710" w:rsidRDefault="003774A8" w:rsidP="00C743E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System operacyjny </w:t>
            </w:r>
            <w:r w:rsidRPr="00237CF1">
              <w:rPr>
                <w:rFonts w:ascii="Trebuchet MS" w:hAnsi="Trebuchet MS" w:cstheme="minorHAnsi"/>
                <w:sz w:val="24"/>
                <w:szCs w:val="24"/>
              </w:rPr>
              <w:t xml:space="preserve">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ma </w:t>
            </w:r>
            <w:r w:rsidRPr="00237CF1">
              <w:rPr>
                <w:rFonts w:ascii="Trebuchet MS" w:hAnsi="Trebuchet MS" w:cstheme="minorHAnsi"/>
                <w:sz w:val="24"/>
                <w:szCs w:val="24"/>
              </w:rPr>
              <w:t>statusu zakończenia wsparcia technicznego producenta.</w:t>
            </w:r>
          </w:p>
        </w:tc>
        <w:tc>
          <w:tcPr>
            <w:tcW w:w="2338" w:type="pct"/>
          </w:tcPr>
          <w:p w14:paraId="67C0D66D" w14:textId="5CB18E8E" w:rsidR="003774A8" w:rsidRDefault="003774A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20EC8" w:rsidRPr="00325D22" w14:paraId="6B67A36B" w14:textId="77777777" w:rsidTr="00C743EE">
        <w:trPr>
          <w:cantSplit/>
        </w:trPr>
        <w:tc>
          <w:tcPr>
            <w:tcW w:w="468" w:type="pct"/>
          </w:tcPr>
          <w:p w14:paraId="5F5AE34B" w14:textId="77777777" w:rsidR="00120EC8" w:rsidRPr="003961FB" w:rsidRDefault="00120EC8" w:rsidP="00120EC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2CB76E55" w:rsidR="00120EC8" w:rsidRDefault="00120EC8" w:rsidP="00120EC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Dołączono 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nośnik zawierający instalację systemu operacyjnego </w:t>
            </w:r>
            <w:r w:rsidR="00A8142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lub w</w:t>
            </w:r>
            <w:r w:rsidR="00A81424"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ersja systemu operacyjnego umożliwia zamawiającemu utworzenie nośnika instalacyjnego</w:t>
            </w:r>
          </w:p>
        </w:tc>
        <w:tc>
          <w:tcPr>
            <w:tcW w:w="2338" w:type="pct"/>
          </w:tcPr>
          <w:p w14:paraId="5CE57FE0" w14:textId="260BD192" w:rsidR="00120EC8" w:rsidRPr="00325D22" w:rsidRDefault="00120EC8" w:rsidP="00120EC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42F3CACA" w14:textId="77777777" w:rsidTr="00C743EE">
        <w:trPr>
          <w:cantSplit/>
        </w:trPr>
        <w:tc>
          <w:tcPr>
            <w:tcW w:w="468" w:type="pct"/>
          </w:tcPr>
          <w:p w14:paraId="55887805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F714B0E" w14:textId="44BD1E45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Klucz licencyjny jest trwale zapisany w BIOS</w:t>
            </w:r>
          </w:p>
        </w:tc>
        <w:tc>
          <w:tcPr>
            <w:tcW w:w="2338" w:type="pct"/>
          </w:tcPr>
          <w:p w14:paraId="68593FDC" w14:textId="263F0C7E" w:rsidR="003774A8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155B9448" w14:textId="77777777" w:rsidTr="00C743EE">
        <w:trPr>
          <w:cantSplit/>
        </w:trPr>
        <w:tc>
          <w:tcPr>
            <w:tcW w:w="468" w:type="pct"/>
          </w:tcPr>
          <w:p w14:paraId="2BD9BB97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AFE5610" w14:textId="05660F83" w:rsidR="003774A8" w:rsidRPr="00B61D47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B61D4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Interfejs systemu operacyjnego w pełnej polskiej wersji językowej.</w:t>
            </w:r>
          </w:p>
        </w:tc>
        <w:tc>
          <w:tcPr>
            <w:tcW w:w="2338" w:type="pct"/>
          </w:tcPr>
          <w:p w14:paraId="6A388538" w14:textId="376DC585" w:rsidR="003774A8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0B432670" w14:textId="77777777" w:rsidTr="00C743EE">
        <w:trPr>
          <w:cantSplit/>
        </w:trPr>
        <w:tc>
          <w:tcPr>
            <w:tcW w:w="468" w:type="pct"/>
          </w:tcPr>
          <w:p w14:paraId="44C035CA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DC6F6F" w14:textId="0C594D2B" w:rsidR="003774A8" w:rsidRPr="00B61D47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System operacyjny ma </w:t>
            </w:r>
            <w:r w:rsidRPr="00237CF1">
              <w:rPr>
                <w:rFonts w:ascii="Trebuchet MS" w:hAnsi="Trebuchet MS" w:cstheme="minorHAnsi"/>
                <w:sz w:val="24"/>
                <w:szCs w:val="24"/>
              </w:rPr>
              <w:t>status zakończenia wsparcia technicznego producenta.</w:t>
            </w:r>
          </w:p>
        </w:tc>
        <w:tc>
          <w:tcPr>
            <w:tcW w:w="2338" w:type="pct"/>
          </w:tcPr>
          <w:p w14:paraId="4FABC220" w14:textId="35F11D9F" w:rsidR="003774A8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329074A6" w14:textId="77777777" w:rsidTr="00C743EE">
        <w:trPr>
          <w:cantSplit/>
        </w:trPr>
        <w:tc>
          <w:tcPr>
            <w:tcW w:w="468" w:type="pct"/>
          </w:tcPr>
          <w:p w14:paraId="5938F65D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3C6FD2F2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Procesor osiąga w teście PassMark CPU Benchmark wynik minimum 37 000 punktów</w:t>
            </w:r>
          </w:p>
        </w:tc>
        <w:tc>
          <w:tcPr>
            <w:tcW w:w="2338" w:type="pct"/>
          </w:tcPr>
          <w:p w14:paraId="121E6189" w14:textId="72E03D43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19D85166" w14:textId="77777777" w:rsidTr="00C743EE">
        <w:trPr>
          <w:cantSplit/>
        </w:trPr>
        <w:tc>
          <w:tcPr>
            <w:tcW w:w="468" w:type="pct"/>
          </w:tcPr>
          <w:p w14:paraId="7E314366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7E0A3DCA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amię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RAM</w:t>
            </w:r>
          </w:p>
        </w:tc>
        <w:tc>
          <w:tcPr>
            <w:tcW w:w="2338" w:type="pct"/>
          </w:tcPr>
          <w:p w14:paraId="16DC3B36" w14:textId="7565F38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59E2515D" w14:textId="77777777" w:rsidTr="00C743EE">
        <w:trPr>
          <w:cantSplit/>
        </w:trPr>
        <w:tc>
          <w:tcPr>
            <w:tcW w:w="468" w:type="pct"/>
          </w:tcPr>
          <w:p w14:paraId="6AD7E0C4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641A6F14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Parametry pamięci masowej</w:t>
            </w:r>
          </w:p>
        </w:tc>
        <w:tc>
          <w:tcPr>
            <w:tcW w:w="2338" w:type="pct"/>
          </w:tcPr>
          <w:p w14:paraId="228EC32D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0BE62CF4" w14:textId="77777777" w:rsidTr="00C743EE">
        <w:trPr>
          <w:cantSplit/>
        </w:trPr>
        <w:tc>
          <w:tcPr>
            <w:tcW w:w="468" w:type="pct"/>
          </w:tcPr>
          <w:p w14:paraId="0BC06FC8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08D10BD" w14:textId="31B70F89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odczytu pamięci masowej</w:t>
            </w:r>
          </w:p>
        </w:tc>
        <w:tc>
          <w:tcPr>
            <w:tcW w:w="2338" w:type="pct"/>
          </w:tcPr>
          <w:p w14:paraId="6EC80EA1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6D523913" w14:textId="77777777" w:rsidTr="00C743EE">
        <w:trPr>
          <w:cantSplit/>
        </w:trPr>
        <w:tc>
          <w:tcPr>
            <w:tcW w:w="468" w:type="pct"/>
          </w:tcPr>
          <w:p w14:paraId="63871E6F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1A77066" w14:textId="56DBC8C5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Szybkość zapisu pamięci masowej</w:t>
            </w:r>
          </w:p>
        </w:tc>
        <w:tc>
          <w:tcPr>
            <w:tcW w:w="2338" w:type="pct"/>
          </w:tcPr>
          <w:p w14:paraId="1F8FDE5C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4CDE9006" w14:textId="77777777" w:rsidTr="00C743EE">
        <w:trPr>
          <w:cantSplit/>
        </w:trPr>
        <w:tc>
          <w:tcPr>
            <w:tcW w:w="468" w:type="pct"/>
          </w:tcPr>
          <w:p w14:paraId="5A584994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80BA915" w14:textId="65243FCF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Rozmiar 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atryc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2338" w:type="pct"/>
          </w:tcPr>
          <w:p w14:paraId="426236D6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7CF4F5D6" w14:textId="77777777" w:rsidTr="00C743EE">
        <w:trPr>
          <w:cantSplit/>
        </w:trPr>
        <w:tc>
          <w:tcPr>
            <w:tcW w:w="468" w:type="pct"/>
          </w:tcPr>
          <w:p w14:paraId="55035CE0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0ED75C" w14:textId="3AB0D778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atryc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2338" w:type="pct"/>
          </w:tcPr>
          <w:p w14:paraId="3D68EA65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1A85EE14" w14:textId="77777777" w:rsidTr="00C743EE">
        <w:trPr>
          <w:cantSplit/>
        </w:trPr>
        <w:tc>
          <w:tcPr>
            <w:tcW w:w="468" w:type="pct"/>
          </w:tcPr>
          <w:p w14:paraId="11481FAF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F42676" w14:textId="2D46E652" w:rsidR="003774A8" w:rsidRPr="003961FB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Rodzaj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owłok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ekranu</w:t>
            </w:r>
          </w:p>
        </w:tc>
        <w:tc>
          <w:tcPr>
            <w:tcW w:w="2338" w:type="pct"/>
          </w:tcPr>
          <w:p w14:paraId="2F7444F3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191735BF" w14:textId="77777777" w:rsidTr="00C743EE">
        <w:trPr>
          <w:cantSplit/>
        </w:trPr>
        <w:tc>
          <w:tcPr>
            <w:tcW w:w="468" w:type="pct"/>
          </w:tcPr>
          <w:p w14:paraId="1F0B39E7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CB91515" w14:textId="13FE9575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Typ matrycy</w:t>
            </w:r>
          </w:p>
        </w:tc>
        <w:tc>
          <w:tcPr>
            <w:tcW w:w="2338" w:type="pct"/>
          </w:tcPr>
          <w:p w14:paraId="336A8904" w14:textId="0F10689C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486EED68" w14:textId="77777777" w:rsidTr="00C743EE">
        <w:trPr>
          <w:cantSplit/>
        </w:trPr>
        <w:tc>
          <w:tcPr>
            <w:tcW w:w="468" w:type="pct"/>
          </w:tcPr>
          <w:p w14:paraId="559D036F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399A5F9" w14:textId="7AC44EE9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Karta graficzna osiąga w teście PassMark </w:t>
            </w: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Videocard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Benchmark wynik minimum 15 000 punktów</w:t>
            </w:r>
          </w:p>
        </w:tc>
        <w:tc>
          <w:tcPr>
            <w:tcW w:w="2338" w:type="pct"/>
          </w:tcPr>
          <w:p w14:paraId="38810378" w14:textId="62656D8F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A53AE" w:rsidRPr="00325D22" w14:paraId="3D39DB71" w14:textId="77777777" w:rsidTr="00C743EE">
        <w:trPr>
          <w:cantSplit/>
        </w:trPr>
        <w:tc>
          <w:tcPr>
            <w:tcW w:w="468" w:type="pct"/>
          </w:tcPr>
          <w:p w14:paraId="13DAA805" w14:textId="77777777" w:rsidR="00EA53AE" w:rsidRPr="003961FB" w:rsidRDefault="00EA53AE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66C8EB3" w14:textId="51C4DE5B" w:rsidR="00EA53AE" w:rsidRDefault="00EA53AE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pamięci karty graficznej</w:t>
            </w:r>
          </w:p>
        </w:tc>
        <w:tc>
          <w:tcPr>
            <w:tcW w:w="2338" w:type="pct"/>
          </w:tcPr>
          <w:p w14:paraId="4DAB3C6C" w14:textId="77777777" w:rsidR="00EA53AE" w:rsidRDefault="00EA53AE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A53AE" w:rsidRPr="00325D22" w14:paraId="1110A000" w14:textId="77777777" w:rsidTr="00C743EE">
        <w:trPr>
          <w:cantSplit/>
        </w:trPr>
        <w:tc>
          <w:tcPr>
            <w:tcW w:w="468" w:type="pct"/>
          </w:tcPr>
          <w:p w14:paraId="46659E2B" w14:textId="77777777" w:rsidR="00EA53AE" w:rsidRPr="003961FB" w:rsidRDefault="00EA53AE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371A000" w14:textId="7B11020B" w:rsidR="00EA53AE" w:rsidRDefault="00EA53AE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Obsługa DirectX 11</w:t>
            </w:r>
          </w:p>
        </w:tc>
        <w:tc>
          <w:tcPr>
            <w:tcW w:w="2338" w:type="pct"/>
          </w:tcPr>
          <w:p w14:paraId="79140BAB" w14:textId="77777777" w:rsidR="00EA53AE" w:rsidRDefault="00EA53AE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678EEE1D" w14:textId="77777777" w:rsidTr="00C743EE">
        <w:trPr>
          <w:cantSplit/>
        </w:trPr>
        <w:tc>
          <w:tcPr>
            <w:tcW w:w="468" w:type="pct"/>
          </w:tcPr>
          <w:p w14:paraId="62968E50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DE839B" w14:textId="0A1FE86F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Karta dźwiękowa zgodna z High Definition</w:t>
            </w:r>
          </w:p>
        </w:tc>
        <w:tc>
          <w:tcPr>
            <w:tcW w:w="2338" w:type="pct"/>
          </w:tcPr>
          <w:p w14:paraId="276BA468" w14:textId="2DA69D2B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739F8958" w14:textId="77777777" w:rsidTr="00C743EE">
        <w:trPr>
          <w:cantSplit/>
        </w:trPr>
        <w:tc>
          <w:tcPr>
            <w:tcW w:w="468" w:type="pct"/>
          </w:tcPr>
          <w:p w14:paraId="7151C18C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87B1117" w14:textId="5089AF81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Wbudowane głośnik stereo</w:t>
            </w:r>
          </w:p>
        </w:tc>
        <w:tc>
          <w:tcPr>
            <w:tcW w:w="2338" w:type="pct"/>
          </w:tcPr>
          <w:p w14:paraId="544B9BA9" w14:textId="11A22F91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6C3E8325" w14:textId="77777777" w:rsidTr="00C743EE">
        <w:trPr>
          <w:cantSplit/>
        </w:trPr>
        <w:tc>
          <w:tcPr>
            <w:tcW w:w="468" w:type="pct"/>
          </w:tcPr>
          <w:p w14:paraId="4A64E4D6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BABC6ED" w14:textId="4D1EC765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Wbudowany mikrofon</w:t>
            </w:r>
          </w:p>
        </w:tc>
        <w:tc>
          <w:tcPr>
            <w:tcW w:w="2338" w:type="pct"/>
          </w:tcPr>
          <w:p w14:paraId="27FB3C21" w14:textId="16078FD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7838E0DC" w14:textId="77777777" w:rsidTr="00C743EE">
        <w:trPr>
          <w:cantSplit/>
        </w:trPr>
        <w:tc>
          <w:tcPr>
            <w:tcW w:w="468" w:type="pct"/>
          </w:tcPr>
          <w:p w14:paraId="093EB280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52A00E" w14:textId="30D45E3C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Wbudowana kamera internetowa</w:t>
            </w:r>
          </w:p>
        </w:tc>
        <w:tc>
          <w:tcPr>
            <w:tcW w:w="2338" w:type="pct"/>
          </w:tcPr>
          <w:p w14:paraId="0DD324D6" w14:textId="3B25ED7E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4D38FD0E" w14:textId="77777777" w:rsidTr="00C743EE">
        <w:trPr>
          <w:cantSplit/>
        </w:trPr>
        <w:tc>
          <w:tcPr>
            <w:tcW w:w="468" w:type="pct"/>
          </w:tcPr>
          <w:p w14:paraId="39173DD3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BABA2B1" w14:textId="5E2FF6E4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128D2E61" w14:textId="60AF4915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028E3007" w14:textId="77777777" w:rsidTr="00C743EE">
        <w:trPr>
          <w:cantSplit/>
        </w:trPr>
        <w:tc>
          <w:tcPr>
            <w:tcW w:w="468" w:type="pct"/>
          </w:tcPr>
          <w:p w14:paraId="1E50D64F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3A4E79" w14:textId="711F7386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Układ klawiatury</w:t>
            </w:r>
          </w:p>
        </w:tc>
        <w:tc>
          <w:tcPr>
            <w:tcW w:w="2338" w:type="pct"/>
          </w:tcPr>
          <w:p w14:paraId="3DE12D28" w14:textId="1DD42D26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3E73CC7E" w14:textId="77777777" w:rsidTr="00C743EE">
        <w:trPr>
          <w:cantSplit/>
        </w:trPr>
        <w:tc>
          <w:tcPr>
            <w:tcW w:w="468" w:type="pct"/>
          </w:tcPr>
          <w:p w14:paraId="0F53A2A3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930329" w14:textId="1DFD7000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Laptop wyposażony w tabliczkę dotykową</w:t>
            </w:r>
          </w:p>
        </w:tc>
        <w:tc>
          <w:tcPr>
            <w:tcW w:w="2338" w:type="pct"/>
          </w:tcPr>
          <w:p w14:paraId="20ECFB5C" w14:textId="3C5B1A3E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7FAA3637" w14:textId="77777777" w:rsidTr="00C743EE">
        <w:trPr>
          <w:cantSplit/>
        </w:trPr>
        <w:tc>
          <w:tcPr>
            <w:tcW w:w="468" w:type="pct"/>
          </w:tcPr>
          <w:p w14:paraId="11997F44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8B41A36" w14:textId="5BC9C435" w:rsidR="003774A8" w:rsidRPr="003A49C1" w:rsidRDefault="003774A8" w:rsidP="003774A8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Łączność – dostępne rodzaje i standardy</w:t>
            </w:r>
          </w:p>
        </w:tc>
        <w:tc>
          <w:tcPr>
            <w:tcW w:w="2338" w:type="pct"/>
          </w:tcPr>
          <w:p w14:paraId="405E6089" w14:textId="4E5E69C4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3D48FC13" w14:textId="77777777" w:rsidTr="00C743EE">
        <w:trPr>
          <w:cantSplit/>
        </w:trPr>
        <w:tc>
          <w:tcPr>
            <w:tcW w:w="468" w:type="pct"/>
          </w:tcPr>
          <w:p w14:paraId="7535D2C8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CE42DCE" w14:textId="15BFC8BE" w:rsidR="003774A8" w:rsidRPr="003A49C1" w:rsidRDefault="00EA53AE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>U</w:t>
            </w:r>
            <w:r w:rsidR="003774A8">
              <w:rPr>
                <w:rFonts w:ascii="Trebuchet MS" w:hAnsi="Trebuchet MS" w:cstheme="minorHAnsi"/>
                <w:bCs/>
                <w:sz w:val="24"/>
                <w:szCs w:val="24"/>
              </w:rPr>
              <w:t>kład TPM</w:t>
            </w:r>
          </w:p>
        </w:tc>
        <w:tc>
          <w:tcPr>
            <w:tcW w:w="2338" w:type="pct"/>
          </w:tcPr>
          <w:p w14:paraId="48BE0815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2F4D11C7" w14:textId="77777777" w:rsidTr="00C743EE">
        <w:trPr>
          <w:cantSplit/>
        </w:trPr>
        <w:tc>
          <w:tcPr>
            <w:tcW w:w="468" w:type="pct"/>
          </w:tcPr>
          <w:p w14:paraId="35403E85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CAB4D2E" w14:textId="3AAFCF9E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Pojemość baterii</w:t>
            </w:r>
          </w:p>
        </w:tc>
        <w:tc>
          <w:tcPr>
            <w:tcW w:w="2338" w:type="pct"/>
          </w:tcPr>
          <w:p w14:paraId="52BCC7E2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3497B1F6" w14:textId="77777777" w:rsidTr="00C743EE">
        <w:trPr>
          <w:cantSplit/>
        </w:trPr>
        <w:tc>
          <w:tcPr>
            <w:tcW w:w="468" w:type="pct"/>
          </w:tcPr>
          <w:p w14:paraId="65B66997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FDC05E" w14:textId="3A93027C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1EC988F4" w14:textId="777777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3774A8" w:rsidRPr="00325D22" w14:paraId="6500F9D5" w14:textId="77777777" w:rsidTr="00C743EE">
        <w:trPr>
          <w:cantSplit/>
        </w:trPr>
        <w:tc>
          <w:tcPr>
            <w:tcW w:w="468" w:type="pct"/>
          </w:tcPr>
          <w:p w14:paraId="403103E1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36EB5C4" w14:textId="5DC46003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W przypadku awarii dysków twardych </w:t>
            </w:r>
            <w:r>
              <w:rPr>
                <w:rFonts w:ascii="Trebuchet MS" w:hAnsi="Trebuchet MS" w:cstheme="minorHAnsi"/>
                <w:sz w:val="24"/>
                <w:szCs w:val="24"/>
              </w:rPr>
              <w:t>w czasie gwarancji</w:t>
            </w: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 uszkodzony dysk pozostaje u Zamawiającego.</w:t>
            </w:r>
          </w:p>
        </w:tc>
        <w:tc>
          <w:tcPr>
            <w:tcW w:w="2338" w:type="pct"/>
          </w:tcPr>
          <w:p w14:paraId="393FF0AD" w14:textId="6E938C77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247D7945" w14:textId="77777777" w:rsidTr="00C743EE">
        <w:trPr>
          <w:cantSplit/>
        </w:trPr>
        <w:tc>
          <w:tcPr>
            <w:tcW w:w="468" w:type="pct"/>
          </w:tcPr>
          <w:p w14:paraId="53DC13A3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EA279C" w14:textId="32F9E140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7DFE6BE0" w14:textId="171BA5D2" w:rsidR="003774A8" w:rsidRPr="00325D22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34381578" w14:textId="77777777" w:rsidTr="00C743EE">
        <w:trPr>
          <w:cantSplit/>
        </w:trPr>
        <w:tc>
          <w:tcPr>
            <w:tcW w:w="468" w:type="pct"/>
          </w:tcPr>
          <w:p w14:paraId="02272EBB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4387F12" w14:textId="42AF16CE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766FA5C9" w14:textId="189E32D9" w:rsidR="003774A8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74A8" w:rsidRPr="00325D22" w14:paraId="6BC9E795" w14:textId="77777777" w:rsidTr="00C743EE">
        <w:trPr>
          <w:cantSplit/>
        </w:trPr>
        <w:tc>
          <w:tcPr>
            <w:tcW w:w="468" w:type="pct"/>
          </w:tcPr>
          <w:p w14:paraId="1C2ABB88" w14:textId="77777777" w:rsidR="003774A8" w:rsidRPr="003961FB" w:rsidRDefault="003774A8" w:rsidP="003774A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E6921DB" w14:textId="275ED797" w:rsidR="003774A8" w:rsidRDefault="003774A8" w:rsidP="003774A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</w:p>
        </w:tc>
        <w:tc>
          <w:tcPr>
            <w:tcW w:w="2338" w:type="pct"/>
          </w:tcPr>
          <w:p w14:paraId="1244930C" w14:textId="3D30EBCE" w:rsidR="003774A8" w:rsidRDefault="003774A8" w:rsidP="003774A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0B90B979" w14:textId="77777777" w:rsidR="007F44B0" w:rsidRDefault="007F44B0" w:rsidP="007F44B0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18A675F1" w14:textId="2D368785" w:rsidR="003F5319" w:rsidRPr="00325D22" w:rsidRDefault="003F5319" w:rsidP="003F531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7E6D31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 w:rsidR="00591578">
        <w:rPr>
          <w:rFonts w:ascii="Trebuchet MS" w:hAnsi="Trebuchet MS"/>
          <w:sz w:val="24"/>
        </w:rPr>
        <w:t>Zestaw akcesoriów do pracy z komputerem przenośnym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b: Zestaw akcesoriów do pracy z komputerem przenośnym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F5319" w:rsidRPr="00325D22" w14:paraId="0D068823" w14:textId="77777777" w:rsidTr="00DE4954">
        <w:trPr>
          <w:cantSplit/>
          <w:tblHeader/>
        </w:trPr>
        <w:tc>
          <w:tcPr>
            <w:tcW w:w="468" w:type="pct"/>
          </w:tcPr>
          <w:p w14:paraId="4507679B" w14:textId="77777777" w:rsidR="003F5319" w:rsidRPr="00325D22" w:rsidRDefault="003F5319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81E82F8" w14:textId="77777777" w:rsidR="003F5319" w:rsidRPr="00325D22" w:rsidRDefault="003F5319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5933FE1" w14:textId="67A639E1" w:rsidR="003F5319" w:rsidRPr="00325D22" w:rsidRDefault="007F44B0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4165E" w:rsidRPr="00325D22" w14:paraId="59FC9AD5" w14:textId="77777777" w:rsidTr="00C743EE">
        <w:trPr>
          <w:cantSplit/>
        </w:trPr>
        <w:tc>
          <w:tcPr>
            <w:tcW w:w="468" w:type="pct"/>
          </w:tcPr>
          <w:p w14:paraId="4EA161AF" w14:textId="77777777" w:rsidR="00C4165E" w:rsidRPr="003961FB" w:rsidRDefault="00C4165E" w:rsidP="00C743EE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02D4E8B" w14:textId="6AF6A5D1" w:rsidR="00C4165E" w:rsidRPr="00EE5B18" w:rsidRDefault="00EE5B18" w:rsidP="00C743EE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EE5B18">
              <w:rPr>
                <w:rFonts w:ascii="Trebuchet MS" w:hAnsi="Trebuchet MS" w:cs="Calibri"/>
                <w:b/>
                <w:sz w:val="24"/>
                <w:szCs w:val="24"/>
              </w:rPr>
              <w:t>Bezprzewodowa mysz</w:t>
            </w:r>
          </w:p>
        </w:tc>
        <w:tc>
          <w:tcPr>
            <w:tcW w:w="2338" w:type="pct"/>
          </w:tcPr>
          <w:p w14:paraId="052AE76B" w14:textId="77777777" w:rsidR="00C4165E" w:rsidRPr="00325D22" w:rsidRDefault="00C4165E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5BA13EBC" w14:textId="77777777" w:rsidTr="00C743EE">
        <w:trPr>
          <w:cantSplit/>
        </w:trPr>
        <w:tc>
          <w:tcPr>
            <w:tcW w:w="468" w:type="pct"/>
          </w:tcPr>
          <w:p w14:paraId="4ACCC89A" w14:textId="77777777" w:rsidR="00C4165E" w:rsidRPr="003961FB" w:rsidRDefault="00C4165E" w:rsidP="00C743E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D389303" w14:textId="5E4CDDDA" w:rsidR="00C4165E" w:rsidRPr="00325D22" w:rsidRDefault="00EE5B1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Ilość przycisków</w:t>
            </w:r>
          </w:p>
        </w:tc>
        <w:tc>
          <w:tcPr>
            <w:tcW w:w="2338" w:type="pct"/>
          </w:tcPr>
          <w:p w14:paraId="6E6CB679" w14:textId="77777777" w:rsidR="00C4165E" w:rsidRPr="00325D22" w:rsidRDefault="00C4165E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437A3329" w14:textId="77777777" w:rsidTr="00C743EE">
        <w:trPr>
          <w:cantSplit/>
        </w:trPr>
        <w:tc>
          <w:tcPr>
            <w:tcW w:w="468" w:type="pct"/>
          </w:tcPr>
          <w:p w14:paraId="53F09906" w14:textId="77777777" w:rsidR="00C4165E" w:rsidRPr="003961FB" w:rsidRDefault="00C4165E" w:rsidP="00C743E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02B5624" w14:textId="66E40287" w:rsidR="00C4165E" w:rsidRPr="00325D22" w:rsidRDefault="00EE5B1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Ilość programowalnych przycisków</w:t>
            </w:r>
          </w:p>
        </w:tc>
        <w:tc>
          <w:tcPr>
            <w:tcW w:w="2338" w:type="pct"/>
          </w:tcPr>
          <w:p w14:paraId="2994908D" w14:textId="77777777" w:rsidR="00C4165E" w:rsidRPr="00325D22" w:rsidRDefault="00C4165E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12F2A80E" w14:textId="77777777" w:rsidTr="00C743EE">
        <w:trPr>
          <w:cantSplit/>
        </w:trPr>
        <w:tc>
          <w:tcPr>
            <w:tcW w:w="468" w:type="pct"/>
          </w:tcPr>
          <w:p w14:paraId="42097FBD" w14:textId="77777777" w:rsidR="00C4165E" w:rsidRPr="003961FB" w:rsidRDefault="00C4165E" w:rsidP="00C743E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1765952" w14:textId="26E6A6D0" w:rsidR="00C4165E" w:rsidRPr="00325D22" w:rsidRDefault="00EE5B1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Rozdzielczość optycznego czujnika</w:t>
            </w:r>
          </w:p>
        </w:tc>
        <w:tc>
          <w:tcPr>
            <w:tcW w:w="2338" w:type="pct"/>
          </w:tcPr>
          <w:p w14:paraId="344D423B" w14:textId="77777777" w:rsidR="00C4165E" w:rsidRPr="00325D22" w:rsidRDefault="00C4165E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74594E19" w14:textId="77777777" w:rsidTr="00C743EE">
        <w:trPr>
          <w:cantSplit/>
        </w:trPr>
        <w:tc>
          <w:tcPr>
            <w:tcW w:w="468" w:type="pct"/>
          </w:tcPr>
          <w:p w14:paraId="0225DF2B" w14:textId="77777777" w:rsidR="00C4165E" w:rsidRPr="003961FB" w:rsidRDefault="00C4165E" w:rsidP="00C743EE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1EF27B0" w14:textId="760EEB20" w:rsidR="00C4165E" w:rsidRPr="003961FB" w:rsidRDefault="00EE5B18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Pojemość wbudowanego akumulatora</w:t>
            </w:r>
          </w:p>
        </w:tc>
        <w:tc>
          <w:tcPr>
            <w:tcW w:w="2338" w:type="pct"/>
          </w:tcPr>
          <w:p w14:paraId="4ED24978" w14:textId="77777777" w:rsidR="00C4165E" w:rsidRPr="00325D22" w:rsidRDefault="00C4165E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669CA" w:rsidRPr="00325D22" w14:paraId="34D8D469" w14:textId="77777777" w:rsidTr="00C743EE">
        <w:trPr>
          <w:cantSplit/>
        </w:trPr>
        <w:tc>
          <w:tcPr>
            <w:tcW w:w="468" w:type="pct"/>
          </w:tcPr>
          <w:p w14:paraId="25637B56" w14:textId="77777777" w:rsidR="00A669CA" w:rsidRPr="003961FB" w:rsidRDefault="00A669CA" w:rsidP="00A669CA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47F536D" w14:textId="5EB45AE9" w:rsidR="00A669CA" w:rsidRDefault="00A669CA" w:rsidP="00A669CA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53B07DD9" w14:textId="48108F96" w:rsidR="00A669CA" w:rsidRPr="00325D22" w:rsidRDefault="00A669CA" w:rsidP="00A669CA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132F6770" w14:textId="77777777" w:rsidTr="00C743EE">
        <w:trPr>
          <w:cantSplit/>
        </w:trPr>
        <w:tc>
          <w:tcPr>
            <w:tcW w:w="468" w:type="pct"/>
          </w:tcPr>
          <w:p w14:paraId="21CE5026" w14:textId="77777777" w:rsidR="00D6455F" w:rsidRPr="003961FB" w:rsidRDefault="00D6455F" w:rsidP="00D6455F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2E58924" w14:textId="38104B38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Sprzęt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 xml:space="preserve"> jest kompatybiln</w:t>
            </w:r>
            <w:r>
              <w:rPr>
                <w:rFonts w:ascii="Trebuchet MS" w:hAnsi="Trebuchet MS" w:cstheme="minorHAnsi"/>
                <w:sz w:val="24"/>
                <w:szCs w:val="24"/>
              </w:rPr>
              <w:t>y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 xml:space="preserve"> i w sposób niezakłócony współdziała z systemem operacyjnym Microsoft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Windows 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>11</w:t>
            </w:r>
          </w:p>
        </w:tc>
        <w:tc>
          <w:tcPr>
            <w:tcW w:w="2338" w:type="pct"/>
          </w:tcPr>
          <w:p w14:paraId="3ACADA8F" w14:textId="64226368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70DA0780" w14:textId="77777777" w:rsidTr="00C743EE">
        <w:trPr>
          <w:cantSplit/>
        </w:trPr>
        <w:tc>
          <w:tcPr>
            <w:tcW w:w="468" w:type="pct"/>
          </w:tcPr>
          <w:p w14:paraId="21161D4E" w14:textId="77777777" w:rsidR="00D6455F" w:rsidRPr="003961FB" w:rsidRDefault="00D6455F" w:rsidP="00D6455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86EF580" w14:textId="0988EA8D" w:rsidR="00D6455F" w:rsidRPr="00EE5B18" w:rsidRDefault="00D6455F" w:rsidP="00D6455F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EE5B18">
              <w:rPr>
                <w:rFonts w:ascii="Trebuchet MS" w:hAnsi="Trebuchet MS" w:cs="Calibri"/>
                <w:b/>
                <w:sz w:val="24"/>
                <w:szCs w:val="24"/>
              </w:rPr>
              <w:t>Etui ochronne</w:t>
            </w:r>
          </w:p>
        </w:tc>
        <w:tc>
          <w:tcPr>
            <w:tcW w:w="2338" w:type="pct"/>
          </w:tcPr>
          <w:p w14:paraId="03CD2A3D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0C8B1A59" w14:textId="77777777" w:rsidTr="00C743EE">
        <w:trPr>
          <w:cantSplit/>
        </w:trPr>
        <w:tc>
          <w:tcPr>
            <w:tcW w:w="468" w:type="pct"/>
          </w:tcPr>
          <w:p w14:paraId="775EB32E" w14:textId="77777777" w:rsidR="00D6455F" w:rsidRPr="003961FB" w:rsidRDefault="00D6455F" w:rsidP="00D6455F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70CEB51" w14:textId="186FC1DC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Etui dopasowane do kształtu myszy</w:t>
            </w:r>
          </w:p>
        </w:tc>
        <w:tc>
          <w:tcPr>
            <w:tcW w:w="2338" w:type="pct"/>
          </w:tcPr>
          <w:p w14:paraId="15AC42CB" w14:textId="4CBD92FA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541673C4" w14:textId="77777777" w:rsidTr="00C743EE">
        <w:trPr>
          <w:cantSplit/>
        </w:trPr>
        <w:tc>
          <w:tcPr>
            <w:tcW w:w="468" w:type="pct"/>
          </w:tcPr>
          <w:p w14:paraId="4F7E8F70" w14:textId="77777777" w:rsidR="00D6455F" w:rsidRPr="003961FB" w:rsidRDefault="00D6455F" w:rsidP="00D6455F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51A3FD" w14:textId="041E5F73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Etui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 zewnątrz zabezpieczone twardym, odpornym na zarysowania materiałem, w środku wyłożone miękką, antywstrząsową pianką</w:t>
            </w:r>
          </w:p>
        </w:tc>
        <w:tc>
          <w:tcPr>
            <w:tcW w:w="2338" w:type="pct"/>
          </w:tcPr>
          <w:p w14:paraId="680CF4C1" w14:textId="1FBC4D66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4810303D" w14:textId="77777777" w:rsidTr="00C743EE">
        <w:trPr>
          <w:cantSplit/>
        </w:trPr>
        <w:tc>
          <w:tcPr>
            <w:tcW w:w="468" w:type="pct"/>
          </w:tcPr>
          <w:p w14:paraId="7C64165E" w14:textId="77777777" w:rsidR="00D6455F" w:rsidRPr="003961FB" w:rsidRDefault="00D6455F" w:rsidP="00D6455F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BB1121" w14:textId="0A19F0B2" w:rsidR="00D6455F" w:rsidRPr="003A49C1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Etui jest zamykane na suwak</w:t>
            </w:r>
          </w:p>
        </w:tc>
        <w:tc>
          <w:tcPr>
            <w:tcW w:w="2338" w:type="pct"/>
          </w:tcPr>
          <w:p w14:paraId="718CF7ED" w14:textId="15F20DF6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197F7ECD" w14:textId="77777777" w:rsidTr="00C743EE">
        <w:trPr>
          <w:cantSplit/>
        </w:trPr>
        <w:tc>
          <w:tcPr>
            <w:tcW w:w="468" w:type="pct"/>
          </w:tcPr>
          <w:p w14:paraId="301778CA" w14:textId="77777777" w:rsidR="00D6455F" w:rsidRPr="003961FB" w:rsidRDefault="00D6455F" w:rsidP="00D6455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81B50D" w14:textId="4EC06BDF" w:rsidR="00D6455F" w:rsidRPr="00EE5B18" w:rsidRDefault="00D6455F" w:rsidP="00D6455F">
            <w:pPr>
              <w:spacing w:line="288" w:lineRule="auto"/>
              <w:rPr>
                <w:rFonts w:ascii="Trebuchet MS" w:hAnsi="Trebuchet MS" w:cstheme="minorHAnsi"/>
                <w:b/>
                <w:bCs/>
                <w:sz w:val="24"/>
                <w:szCs w:val="24"/>
                <w:lang w:eastAsia="en-US"/>
              </w:rPr>
            </w:pPr>
            <w:r w:rsidRPr="00EE5B18">
              <w:rPr>
                <w:rFonts w:ascii="Trebuchet MS" w:hAnsi="Trebuchet MS" w:cstheme="minorHAnsi"/>
                <w:b/>
                <w:bCs/>
                <w:sz w:val="24"/>
                <w:szCs w:val="24"/>
                <w:lang w:eastAsia="en-US"/>
              </w:rPr>
              <w:t>Podkładka pod mysz</w:t>
            </w:r>
          </w:p>
        </w:tc>
        <w:tc>
          <w:tcPr>
            <w:tcW w:w="2338" w:type="pct"/>
          </w:tcPr>
          <w:p w14:paraId="7E0B7B20" w14:textId="3339FB76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3F9F7855" w14:textId="77777777" w:rsidTr="00C743EE">
        <w:trPr>
          <w:cantSplit/>
        </w:trPr>
        <w:tc>
          <w:tcPr>
            <w:tcW w:w="468" w:type="pct"/>
          </w:tcPr>
          <w:p w14:paraId="4B3041D5" w14:textId="77777777" w:rsidR="00D6455F" w:rsidRPr="003961FB" w:rsidRDefault="00D6455F" w:rsidP="00D6455F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55A6D89" w14:textId="76DF9338" w:rsidR="00D6455F" w:rsidRPr="003A49C1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Podkładka wyposażona w antypoślizgową podstawę silikonową</w:t>
            </w:r>
          </w:p>
        </w:tc>
        <w:tc>
          <w:tcPr>
            <w:tcW w:w="2338" w:type="pct"/>
          </w:tcPr>
          <w:p w14:paraId="4928DC7D" w14:textId="020E49EC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7F554467" w14:textId="77777777" w:rsidTr="00C743EE">
        <w:trPr>
          <w:cantSplit/>
        </w:trPr>
        <w:tc>
          <w:tcPr>
            <w:tcW w:w="468" w:type="pct"/>
          </w:tcPr>
          <w:p w14:paraId="14A07FF3" w14:textId="77777777" w:rsidR="00D6455F" w:rsidRPr="003961FB" w:rsidRDefault="00D6455F" w:rsidP="00D6455F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C593D61" w14:textId="476697F6" w:rsidR="00D6455F" w:rsidRPr="00EE5B18" w:rsidRDefault="00D6455F" w:rsidP="00D6455F">
            <w:pPr>
              <w:spacing w:line="288" w:lineRule="auto"/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</w:pPr>
            <w:r w:rsidRPr="00EE5B18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Inne</w:t>
            </w:r>
          </w:p>
        </w:tc>
        <w:tc>
          <w:tcPr>
            <w:tcW w:w="2338" w:type="pct"/>
          </w:tcPr>
          <w:p w14:paraId="3694A39B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0BFD70F5" w14:textId="77777777" w:rsidTr="00C743EE">
        <w:trPr>
          <w:cantSplit/>
        </w:trPr>
        <w:tc>
          <w:tcPr>
            <w:tcW w:w="468" w:type="pct"/>
          </w:tcPr>
          <w:p w14:paraId="4A171340" w14:textId="77777777" w:rsidR="00D6455F" w:rsidRPr="003961FB" w:rsidRDefault="00D6455F" w:rsidP="00D6455F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4A4DE5" w14:textId="7ED6EC38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 na zestaw akcesoriów</w:t>
            </w:r>
          </w:p>
        </w:tc>
        <w:tc>
          <w:tcPr>
            <w:tcW w:w="2338" w:type="pct"/>
          </w:tcPr>
          <w:p w14:paraId="279B4D9E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1CF3A9E5" w14:textId="77777777" w:rsidTr="00C743EE">
        <w:trPr>
          <w:cantSplit/>
        </w:trPr>
        <w:tc>
          <w:tcPr>
            <w:tcW w:w="468" w:type="pct"/>
          </w:tcPr>
          <w:p w14:paraId="7DBFFD0F" w14:textId="77777777" w:rsidR="00D6455F" w:rsidRPr="003961FB" w:rsidRDefault="00D6455F" w:rsidP="00D6455F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95C1B9D" w14:textId="08CA80E3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6D9C36EA" w14:textId="6A47B98D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7ED99B81" w14:textId="77777777" w:rsidTr="00C743EE">
        <w:trPr>
          <w:cantSplit/>
        </w:trPr>
        <w:tc>
          <w:tcPr>
            <w:tcW w:w="468" w:type="pct"/>
          </w:tcPr>
          <w:p w14:paraId="3A08F5B2" w14:textId="77777777" w:rsidR="00D6455F" w:rsidRPr="003961FB" w:rsidRDefault="00D6455F" w:rsidP="00D6455F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4C6918C" w14:textId="58142D4A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50CA6034" w14:textId="27BE919C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44EEA07" w14:textId="77777777" w:rsidR="007F44B0" w:rsidRDefault="007F44B0" w:rsidP="007F44B0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59D933FC" w14:textId="77675699" w:rsidR="003F5319" w:rsidRDefault="003F5319" w:rsidP="003F531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7E6D31">
        <w:rPr>
          <w:rFonts w:ascii="Trebuchet MS" w:hAnsi="Trebuchet MS"/>
          <w:sz w:val="24"/>
        </w:rPr>
        <w:t>3</w:t>
      </w:r>
      <w:r w:rsidR="00591578"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 w:rsidR="00591578">
        <w:rPr>
          <w:rFonts w:ascii="Trebuchet MS" w:hAnsi="Trebuchet MS"/>
          <w:sz w:val="24"/>
        </w:rPr>
        <w:t>Zestaw akcesoriów do pracy w programach CAD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c: Zestaw akcesoriów do pracy w programach CAD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EC0FD6" w:rsidRPr="00325D22" w14:paraId="415488FF" w14:textId="77777777" w:rsidTr="00DE4954">
        <w:trPr>
          <w:cantSplit/>
          <w:tblHeader/>
        </w:trPr>
        <w:tc>
          <w:tcPr>
            <w:tcW w:w="468" w:type="pct"/>
          </w:tcPr>
          <w:p w14:paraId="77D911E2" w14:textId="77777777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5D8FF832" w14:textId="77777777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73181FC" w14:textId="734B1B12" w:rsidR="00EC0FD6" w:rsidRPr="00325D22" w:rsidRDefault="007F44B0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EC0FD6" w:rsidRPr="00325D22" w14:paraId="4C86BBE2" w14:textId="77777777" w:rsidTr="00C743EE">
        <w:trPr>
          <w:cantSplit/>
        </w:trPr>
        <w:tc>
          <w:tcPr>
            <w:tcW w:w="468" w:type="pct"/>
          </w:tcPr>
          <w:p w14:paraId="63188091" w14:textId="77777777" w:rsidR="00EC0FD6" w:rsidRPr="003961FB" w:rsidRDefault="00EC0FD6" w:rsidP="00C743EE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E092407" w14:textId="3ED117EE" w:rsidR="00EC0FD6" w:rsidRPr="00EE5B18" w:rsidRDefault="00EC0FD6" w:rsidP="00C743EE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>
              <w:rPr>
                <w:rFonts w:ascii="Trebuchet MS" w:hAnsi="Trebuchet MS" w:cs="Calibri"/>
                <w:b/>
                <w:sz w:val="24"/>
                <w:szCs w:val="24"/>
              </w:rPr>
              <w:t>Mysz 3D</w:t>
            </w:r>
          </w:p>
        </w:tc>
        <w:tc>
          <w:tcPr>
            <w:tcW w:w="2338" w:type="pct"/>
          </w:tcPr>
          <w:p w14:paraId="7FB7E2DA" w14:textId="77777777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C0FD6" w:rsidRPr="00325D22" w14:paraId="18E75E2C" w14:textId="77777777" w:rsidTr="00C743EE">
        <w:trPr>
          <w:cantSplit/>
        </w:trPr>
        <w:tc>
          <w:tcPr>
            <w:tcW w:w="468" w:type="pct"/>
          </w:tcPr>
          <w:p w14:paraId="205C8729" w14:textId="77777777" w:rsidR="00EC0FD6" w:rsidRPr="003961FB" w:rsidRDefault="00EC0FD6" w:rsidP="00C743E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8B9E9BE" w14:textId="191A5869" w:rsidR="00EC0FD6" w:rsidRPr="00EC0FD6" w:rsidRDefault="00C261BF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C</w:t>
            </w:r>
            <w:r w:rsidR="00EC0FD6">
              <w:rPr>
                <w:rFonts w:ascii="Trebuchet MS" w:hAnsi="Trebuchet MS" w:cs="Calibri"/>
                <w:sz w:val="24"/>
                <w:szCs w:val="24"/>
              </w:rPr>
              <w:t>zujnik</w:t>
            </w:r>
            <w:r w:rsidR="00EC0FD6" w:rsidRPr="00EC0FD6">
              <w:rPr>
                <w:rFonts w:ascii="Trebuchet MS" w:hAnsi="Trebuchet MS" w:cs="Calibri"/>
                <w:sz w:val="24"/>
                <w:szCs w:val="24"/>
              </w:rPr>
              <w:t xml:space="preserve"> umożliwia łatwą i intuicyjną nawigację 3D</w:t>
            </w:r>
          </w:p>
        </w:tc>
        <w:tc>
          <w:tcPr>
            <w:tcW w:w="2338" w:type="pct"/>
          </w:tcPr>
          <w:p w14:paraId="2F48DA31" w14:textId="4037F8E9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C0FD6" w:rsidRPr="00325D22" w14:paraId="57BF7A41" w14:textId="77777777" w:rsidTr="00C743EE">
        <w:trPr>
          <w:cantSplit/>
        </w:trPr>
        <w:tc>
          <w:tcPr>
            <w:tcW w:w="468" w:type="pct"/>
          </w:tcPr>
          <w:p w14:paraId="50F639A7" w14:textId="77777777" w:rsidR="00EC0FD6" w:rsidRPr="003961FB" w:rsidRDefault="00EC0FD6" w:rsidP="00C743E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0E8FD1" w14:textId="3385C66C" w:rsidR="00EC0FD6" w:rsidRPr="00EE5B18" w:rsidRDefault="00EC0FD6" w:rsidP="00C743EE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Liczba programowalnych przycisków</w:t>
            </w:r>
          </w:p>
        </w:tc>
        <w:tc>
          <w:tcPr>
            <w:tcW w:w="2338" w:type="pct"/>
          </w:tcPr>
          <w:p w14:paraId="76AFF7B9" w14:textId="77777777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C0FD6" w:rsidRPr="00325D22" w14:paraId="5D7C44D3" w14:textId="77777777" w:rsidTr="00C743EE">
        <w:trPr>
          <w:cantSplit/>
        </w:trPr>
        <w:tc>
          <w:tcPr>
            <w:tcW w:w="468" w:type="pct"/>
          </w:tcPr>
          <w:p w14:paraId="6D668667" w14:textId="77777777" w:rsidR="00EC0FD6" w:rsidRPr="003961FB" w:rsidRDefault="00EC0FD6" w:rsidP="00C743E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3F1070" w14:textId="22BE7688" w:rsidR="00EC0FD6" w:rsidRPr="00EC0FD6" w:rsidRDefault="00C261BF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P</w:t>
            </w:r>
            <w:r w:rsidR="00EC0FD6" w:rsidRPr="00EC0FD6">
              <w:rPr>
                <w:rFonts w:ascii="Trebuchet MS" w:hAnsi="Trebuchet MS" w:cs="Calibri"/>
                <w:sz w:val="24"/>
                <w:szCs w:val="24"/>
              </w:rPr>
              <w:t>osiada kolorowy wyświetlacz LCD</w:t>
            </w:r>
            <w:r w:rsidR="00EC0FD6" w:rsidRPr="00EC0FD6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pokazujący komendy przypisane do przycisków funkcyjnych</w:t>
            </w:r>
          </w:p>
        </w:tc>
        <w:tc>
          <w:tcPr>
            <w:tcW w:w="2338" w:type="pct"/>
          </w:tcPr>
          <w:p w14:paraId="3B664545" w14:textId="4507348B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C0FD6" w:rsidRPr="00325D22" w14:paraId="5A6E3F88" w14:textId="77777777" w:rsidTr="00C743EE">
        <w:trPr>
          <w:cantSplit/>
        </w:trPr>
        <w:tc>
          <w:tcPr>
            <w:tcW w:w="468" w:type="pct"/>
          </w:tcPr>
          <w:p w14:paraId="64CB4491" w14:textId="77777777" w:rsidR="00EC0FD6" w:rsidRPr="003961FB" w:rsidRDefault="00EC0FD6" w:rsidP="00C743EE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5126A15" w14:textId="7FD616B2" w:rsidR="00EC0FD6" w:rsidRPr="00EC0FD6" w:rsidRDefault="00C261BF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P</w:t>
            </w:r>
            <w:r w:rsidR="00EC0FD6" w:rsidRPr="00EC0FD6">
              <w:rPr>
                <w:rFonts w:ascii="Trebuchet MS" w:hAnsi="Trebuchet MS" w:cs="Calibri"/>
                <w:sz w:val="24"/>
                <w:szCs w:val="24"/>
              </w:rPr>
              <w:t>osiada</w:t>
            </w:r>
            <w:r w:rsidR="00EC0FD6" w:rsidRPr="00EC0FD6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pełnowymiarową, miękko powlekaną podpórkę pod rękę</w:t>
            </w:r>
          </w:p>
        </w:tc>
        <w:tc>
          <w:tcPr>
            <w:tcW w:w="2338" w:type="pct"/>
          </w:tcPr>
          <w:p w14:paraId="0E7C87B1" w14:textId="40779F26" w:rsidR="00EC0FD6" w:rsidRPr="00325D22" w:rsidRDefault="00EC0FD6" w:rsidP="00C743E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669CA" w:rsidRPr="00325D22" w14:paraId="2B6052C4" w14:textId="77777777" w:rsidTr="00C743EE">
        <w:trPr>
          <w:cantSplit/>
        </w:trPr>
        <w:tc>
          <w:tcPr>
            <w:tcW w:w="468" w:type="pct"/>
          </w:tcPr>
          <w:p w14:paraId="6F6AC28B" w14:textId="77777777" w:rsidR="00A669CA" w:rsidRPr="003961FB" w:rsidRDefault="00A669CA" w:rsidP="00A669CA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DB64375" w14:textId="68F98FAF" w:rsidR="00A669CA" w:rsidRDefault="00A669CA" w:rsidP="00A669CA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0446CE2D" w14:textId="490A1267" w:rsidR="00A669CA" w:rsidRDefault="00A669CA" w:rsidP="00A669CA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76DB5574" w14:textId="77777777" w:rsidTr="00C743EE">
        <w:trPr>
          <w:cantSplit/>
        </w:trPr>
        <w:tc>
          <w:tcPr>
            <w:tcW w:w="468" w:type="pct"/>
          </w:tcPr>
          <w:p w14:paraId="7E190422" w14:textId="77777777" w:rsidR="00D6455F" w:rsidRPr="003961FB" w:rsidRDefault="00D6455F" w:rsidP="00D6455F">
            <w:pPr>
              <w:pStyle w:val="Akapitzlist"/>
              <w:numPr>
                <w:ilvl w:val="0"/>
                <w:numId w:val="1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0C075B4" w14:textId="05E45219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Sprzęt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 xml:space="preserve"> jest kompatybiln</w:t>
            </w:r>
            <w:r>
              <w:rPr>
                <w:rFonts w:ascii="Trebuchet MS" w:hAnsi="Trebuchet MS" w:cstheme="minorHAnsi"/>
                <w:sz w:val="24"/>
                <w:szCs w:val="24"/>
              </w:rPr>
              <w:t>y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 xml:space="preserve"> i w sposób niezakłócony współdziała z systemem operacyjnym Microsoft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Windows 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>11</w:t>
            </w:r>
          </w:p>
        </w:tc>
        <w:tc>
          <w:tcPr>
            <w:tcW w:w="2338" w:type="pct"/>
          </w:tcPr>
          <w:p w14:paraId="12703CDB" w14:textId="232E427B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086BF21E" w14:textId="77777777" w:rsidTr="00C743EE">
        <w:trPr>
          <w:cantSplit/>
        </w:trPr>
        <w:tc>
          <w:tcPr>
            <w:tcW w:w="468" w:type="pct"/>
          </w:tcPr>
          <w:p w14:paraId="266BA256" w14:textId="77777777" w:rsidR="00D6455F" w:rsidRPr="003961FB" w:rsidRDefault="00D6455F" w:rsidP="00D6455F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A3F79CA" w14:textId="79483EBA" w:rsidR="00D6455F" w:rsidRPr="00EE5B18" w:rsidRDefault="00D6455F" w:rsidP="00D6455F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EE5B18">
              <w:rPr>
                <w:rFonts w:ascii="Trebuchet MS" w:hAnsi="Trebuchet MS" w:cs="Calibri"/>
                <w:b/>
                <w:sz w:val="24"/>
                <w:szCs w:val="24"/>
              </w:rPr>
              <w:t>Etui ochronne</w:t>
            </w:r>
            <w:r>
              <w:rPr>
                <w:rFonts w:ascii="Trebuchet MS" w:hAnsi="Trebuchet MS" w:cs="Calibri"/>
                <w:b/>
                <w:sz w:val="24"/>
                <w:szCs w:val="24"/>
              </w:rPr>
              <w:t xml:space="preserve"> dla myszy 3D</w:t>
            </w:r>
          </w:p>
        </w:tc>
        <w:tc>
          <w:tcPr>
            <w:tcW w:w="2338" w:type="pct"/>
          </w:tcPr>
          <w:p w14:paraId="402FE4DE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035E17D4" w14:textId="77777777" w:rsidTr="00C743EE">
        <w:trPr>
          <w:cantSplit/>
        </w:trPr>
        <w:tc>
          <w:tcPr>
            <w:tcW w:w="468" w:type="pct"/>
          </w:tcPr>
          <w:p w14:paraId="14015CE8" w14:textId="77777777" w:rsidR="00D6455F" w:rsidRPr="003961FB" w:rsidRDefault="00D6455F" w:rsidP="00D6455F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355F059" w14:textId="113072F9" w:rsidR="00D6455F" w:rsidRPr="00EE5B18" w:rsidRDefault="00D6455F" w:rsidP="00D6455F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Etui dopasowane do kształtu myszy</w:t>
            </w:r>
          </w:p>
        </w:tc>
        <w:tc>
          <w:tcPr>
            <w:tcW w:w="2338" w:type="pct"/>
          </w:tcPr>
          <w:p w14:paraId="62F2456B" w14:textId="432680F1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735DEA45" w14:textId="77777777" w:rsidTr="00C743EE">
        <w:trPr>
          <w:cantSplit/>
        </w:trPr>
        <w:tc>
          <w:tcPr>
            <w:tcW w:w="468" w:type="pct"/>
          </w:tcPr>
          <w:p w14:paraId="09AC0025" w14:textId="77777777" w:rsidR="00D6455F" w:rsidRPr="003961FB" w:rsidRDefault="00D6455F" w:rsidP="00D6455F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8E3567" w14:textId="7A2CDFBC" w:rsidR="00D6455F" w:rsidRPr="00EE5B18" w:rsidRDefault="00D6455F" w:rsidP="00D6455F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Etui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 zewnątrz zabezpieczone twardym, odpornym na zarysowania materiałem, w środku wyłożone miękką, antywstrząsową pianką</w:t>
            </w:r>
          </w:p>
        </w:tc>
        <w:tc>
          <w:tcPr>
            <w:tcW w:w="2338" w:type="pct"/>
          </w:tcPr>
          <w:p w14:paraId="38A37F78" w14:textId="6410E29B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154779A1" w14:textId="77777777" w:rsidTr="00C743EE">
        <w:trPr>
          <w:cantSplit/>
        </w:trPr>
        <w:tc>
          <w:tcPr>
            <w:tcW w:w="468" w:type="pct"/>
          </w:tcPr>
          <w:p w14:paraId="03F84830" w14:textId="77777777" w:rsidR="00D6455F" w:rsidRPr="003961FB" w:rsidRDefault="00D6455F" w:rsidP="00D6455F">
            <w:pPr>
              <w:pStyle w:val="Akapitzlist"/>
              <w:numPr>
                <w:ilvl w:val="0"/>
                <w:numId w:val="1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6F5FFE0" w14:textId="56616A1F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Etui jest zamykane na suwak</w:t>
            </w:r>
          </w:p>
        </w:tc>
        <w:tc>
          <w:tcPr>
            <w:tcW w:w="2338" w:type="pct"/>
          </w:tcPr>
          <w:p w14:paraId="06661530" w14:textId="5C82B9EF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15C9DBAE" w14:textId="77777777" w:rsidTr="00C743EE">
        <w:trPr>
          <w:cantSplit/>
        </w:trPr>
        <w:tc>
          <w:tcPr>
            <w:tcW w:w="468" w:type="pct"/>
          </w:tcPr>
          <w:p w14:paraId="6D17C1E7" w14:textId="77777777" w:rsidR="00D6455F" w:rsidRPr="003961FB" w:rsidRDefault="00D6455F" w:rsidP="00D6455F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376B7F9" w14:textId="379DD227" w:rsidR="00D6455F" w:rsidRPr="00EE5B18" w:rsidRDefault="00D6455F" w:rsidP="00D6455F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EE5B18">
              <w:rPr>
                <w:rFonts w:ascii="Trebuchet MS" w:hAnsi="Trebuchet MS" w:cs="Calibri"/>
                <w:b/>
                <w:sz w:val="24"/>
                <w:szCs w:val="24"/>
              </w:rPr>
              <w:t>Bezprzewodowa mysz</w:t>
            </w:r>
          </w:p>
        </w:tc>
        <w:tc>
          <w:tcPr>
            <w:tcW w:w="2338" w:type="pct"/>
          </w:tcPr>
          <w:p w14:paraId="3C7CAB71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79BCA92E" w14:textId="77777777" w:rsidTr="00C743EE">
        <w:trPr>
          <w:cantSplit/>
        </w:trPr>
        <w:tc>
          <w:tcPr>
            <w:tcW w:w="468" w:type="pct"/>
          </w:tcPr>
          <w:p w14:paraId="67E29C26" w14:textId="77777777" w:rsidR="00D6455F" w:rsidRPr="003961FB" w:rsidRDefault="00D6455F" w:rsidP="00D6455F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B8D4FD8" w14:textId="74EA6D8A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Liczba przycisków</w:t>
            </w:r>
          </w:p>
        </w:tc>
        <w:tc>
          <w:tcPr>
            <w:tcW w:w="2338" w:type="pct"/>
          </w:tcPr>
          <w:p w14:paraId="773CFCD7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21EE8AB7" w14:textId="77777777" w:rsidTr="00C743EE">
        <w:trPr>
          <w:cantSplit/>
        </w:trPr>
        <w:tc>
          <w:tcPr>
            <w:tcW w:w="468" w:type="pct"/>
          </w:tcPr>
          <w:p w14:paraId="55B34B43" w14:textId="77777777" w:rsidR="00D6455F" w:rsidRPr="003961FB" w:rsidRDefault="00D6455F" w:rsidP="00D6455F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A5B256D" w14:textId="6C6EA05C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Liczba programowalnych przycisków</w:t>
            </w:r>
          </w:p>
        </w:tc>
        <w:tc>
          <w:tcPr>
            <w:tcW w:w="2338" w:type="pct"/>
          </w:tcPr>
          <w:p w14:paraId="75B7A980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69EFAC92" w14:textId="77777777" w:rsidTr="00C743EE">
        <w:trPr>
          <w:cantSplit/>
        </w:trPr>
        <w:tc>
          <w:tcPr>
            <w:tcW w:w="468" w:type="pct"/>
          </w:tcPr>
          <w:p w14:paraId="574C41A8" w14:textId="77777777" w:rsidR="00D6455F" w:rsidRPr="003961FB" w:rsidRDefault="00D6455F" w:rsidP="00D6455F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37FA632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Rozdzielczość optycznego czujnika</w:t>
            </w:r>
          </w:p>
        </w:tc>
        <w:tc>
          <w:tcPr>
            <w:tcW w:w="2338" w:type="pct"/>
          </w:tcPr>
          <w:p w14:paraId="73178FAC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16CD7DD0" w14:textId="77777777" w:rsidTr="00C743EE">
        <w:trPr>
          <w:cantSplit/>
        </w:trPr>
        <w:tc>
          <w:tcPr>
            <w:tcW w:w="468" w:type="pct"/>
          </w:tcPr>
          <w:p w14:paraId="2ABC5D3E" w14:textId="77777777" w:rsidR="00D6455F" w:rsidRPr="003961FB" w:rsidRDefault="00D6455F" w:rsidP="00D6455F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751E533" w14:textId="77777777" w:rsidR="00D6455F" w:rsidRPr="003961FB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Pojemość wbudowanego akumulatora</w:t>
            </w:r>
          </w:p>
        </w:tc>
        <w:tc>
          <w:tcPr>
            <w:tcW w:w="2338" w:type="pct"/>
          </w:tcPr>
          <w:p w14:paraId="3BD2888E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08897DCD" w14:textId="77777777" w:rsidTr="00C743EE">
        <w:trPr>
          <w:cantSplit/>
        </w:trPr>
        <w:tc>
          <w:tcPr>
            <w:tcW w:w="468" w:type="pct"/>
          </w:tcPr>
          <w:p w14:paraId="60DECC46" w14:textId="77777777" w:rsidR="00D6455F" w:rsidRPr="003961FB" w:rsidRDefault="00D6455F" w:rsidP="00D6455F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E4F8E2B" w14:textId="0D826C77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2D0DE150" w14:textId="5F87BC3D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59C1A30F" w14:textId="77777777" w:rsidTr="00C743EE">
        <w:trPr>
          <w:cantSplit/>
        </w:trPr>
        <w:tc>
          <w:tcPr>
            <w:tcW w:w="468" w:type="pct"/>
          </w:tcPr>
          <w:p w14:paraId="4073BE98" w14:textId="77777777" w:rsidR="00D6455F" w:rsidRPr="003961FB" w:rsidRDefault="00D6455F" w:rsidP="00D6455F">
            <w:pPr>
              <w:pStyle w:val="Akapitzlist"/>
              <w:numPr>
                <w:ilvl w:val="0"/>
                <w:numId w:val="2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363AF00" w14:textId="42EE8660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Sprzęt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 xml:space="preserve"> jest kompatybiln</w:t>
            </w:r>
            <w:r>
              <w:rPr>
                <w:rFonts w:ascii="Trebuchet MS" w:hAnsi="Trebuchet MS" w:cstheme="minorHAnsi"/>
                <w:sz w:val="24"/>
                <w:szCs w:val="24"/>
              </w:rPr>
              <w:t>y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 xml:space="preserve"> i w sposób niezakłócony współdziała z systemem operacyjnym Microsoft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Windows </w:t>
            </w:r>
            <w:r w:rsidRPr="004D7B59">
              <w:rPr>
                <w:rFonts w:ascii="Trebuchet MS" w:hAnsi="Trebuchet MS" w:cstheme="minorHAnsi"/>
                <w:sz w:val="24"/>
                <w:szCs w:val="24"/>
              </w:rPr>
              <w:t>11</w:t>
            </w:r>
          </w:p>
        </w:tc>
        <w:tc>
          <w:tcPr>
            <w:tcW w:w="2338" w:type="pct"/>
          </w:tcPr>
          <w:p w14:paraId="123D6E6A" w14:textId="53A5F3A1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0929F57F" w14:textId="77777777" w:rsidTr="00C743EE">
        <w:trPr>
          <w:cantSplit/>
        </w:trPr>
        <w:tc>
          <w:tcPr>
            <w:tcW w:w="468" w:type="pct"/>
          </w:tcPr>
          <w:p w14:paraId="64606050" w14:textId="77777777" w:rsidR="00D6455F" w:rsidRPr="003961FB" w:rsidRDefault="00D6455F" w:rsidP="00D6455F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05BCF67" w14:textId="22C8C287" w:rsidR="00D6455F" w:rsidRPr="00EE5B18" w:rsidRDefault="00D6455F" w:rsidP="00D6455F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EE5B18">
              <w:rPr>
                <w:rFonts w:ascii="Trebuchet MS" w:hAnsi="Trebuchet MS" w:cs="Calibri"/>
                <w:b/>
                <w:sz w:val="24"/>
                <w:szCs w:val="24"/>
              </w:rPr>
              <w:t>Etui ochronne</w:t>
            </w:r>
            <w:r>
              <w:rPr>
                <w:rFonts w:ascii="Trebuchet MS" w:hAnsi="Trebuchet MS" w:cs="Calibri"/>
                <w:b/>
                <w:sz w:val="24"/>
                <w:szCs w:val="24"/>
              </w:rPr>
              <w:t xml:space="preserve"> dla bezprzewodowej myszy</w:t>
            </w:r>
          </w:p>
        </w:tc>
        <w:tc>
          <w:tcPr>
            <w:tcW w:w="2338" w:type="pct"/>
          </w:tcPr>
          <w:p w14:paraId="3D30834D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6AE8074F" w14:textId="77777777" w:rsidTr="00C743EE">
        <w:trPr>
          <w:cantSplit/>
        </w:trPr>
        <w:tc>
          <w:tcPr>
            <w:tcW w:w="468" w:type="pct"/>
          </w:tcPr>
          <w:p w14:paraId="29BBB86B" w14:textId="77777777" w:rsidR="00D6455F" w:rsidRPr="003961FB" w:rsidRDefault="00D6455F" w:rsidP="00D6455F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19EABF4" w14:textId="2BAD58DD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Etui dopasowane do kształtu myszy</w:t>
            </w:r>
          </w:p>
        </w:tc>
        <w:tc>
          <w:tcPr>
            <w:tcW w:w="2338" w:type="pct"/>
          </w:tcPr>
          <w:p w14:paraId="5F376344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2BE3AF7C" w14:textId="77777777" w:rsidTr="00C743EE">
        <w:trPr>
          <w:cantSplit/>
        </w:trPr>
        <w:tc>
          <w:tcPr>
            <w:tcW w:w="468" w:type="pct"/>
          </w:tcPr>
          <w:p w14:paraId="626D5935" w14:textId="77777777" w:rsidR="00D6455F" w:rsidRPr="003961FB" w:rsidRDefault="00D6455F" w:rsidP="00D6455F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8043BAB" w14:textId="26903499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 xml:space="preserve">Etui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 zewnątrz zabezpieczone twardym, odpornym na zarysowania materiałem, w środku wyłożone miękką, antywstrząsową pianką</w:t>
            </w:r>
          </w:p>
        </w:tc>
        <w:tc>
          <w:tcPr>
            <w:tcW w:w="2338" w:type="pct"/>
          </w:tcPr>
          <w:p w14:paraId="7571DACC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1BE633A3" w14:textId="77777777" w:rsidTr="00C743EE">
        <w:trPr>
          <w:cantSplit/>
        </w:trPr>
        <w:tc>
          <w:tcPr>
            <w:tcW w:w="468" w:type="pct"/>
          </w:tcPr>
          <w:p w14:paraId="58CFE6C3" w14:textId="77777777" w:rsidR="00D6455F" w:rsidRPr="003961FB" w:rsidRDefault="00D6455F" w:rsidP="00D6455F">
            <w:pPr>
              <w:pStyle w:val="Akapitzlist"/>
              <w:numPr>
                <w:ilvl w:val="0"/>
                <w:numId w:val="2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AD4A1F4" w14:textId="1249AA96" w:rsidR="00D6455F" w:rsidRPr="003A49C1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Etui jest zamykane na suwak</w:t>
            </w:r>
          </w:p>
        </w:tc>
        <w:tc>
          <w:tcPr>
            <w:tcW w:w="2338" w:type="pct"/>
          </w:tcPr>
          <w:p w14:paraId="0A55E2B0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7BEADBDC" w14:textId="77777777" w:rsidTr="00C743EE">
        <w:trPr>
          <w:cantSplit/>
        </w:trPr>
        <w:tc>
          <w:tcPr>
            <w:tcW w:w="468" w:type="pct"/>
          </w:tcPr>
          <w:p w14:paraId="6957A272" w14:textId="77777777" w:rsidR="00D6455F" w:rsidRPr="003961FB" w:rsidRDefault="00D6455F" w:rsidP="00D6455F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FFCC06" w14:textId="77777777" w:rsidR="00D6455F" w:rsidRPr="00EE5B18" w:rsidRDefault="00D6455F" w:rsidP="00D6455F">
            <w:pPr>
              <w:spacing w:line="288" w:lineRule="auto"/>
              <w:rPr>
                <w:rFonts w:ascii="Trebuchet MS" w:hAnsi="Trebuchet MS" w:cstheme="minorHAnsi"/>
                <w:b/>
                <w:bCs/>
                <w:sz w:val="24"/>
                <w:szCs w:val="24"/>
                <w:lang w:eastAsia="en-US"/>
              </w:rPr>
            </w:pPr>
            <w:r w:rsidRPr="00EE5B18">
              <w:rPr>
                <w:rFonts w:ascii="Trebuchet MS" w:hAnsi="Trebuchet MS" w:cstheme="minorHAnsi"/>
                <w:b/>
                <w:bCs/>
                <w:sz w:val="24"/>
                <w:szCs w:val="24"/>
                <w:lang w:eastAsia="en-US"/>
              </w:rPr>
              <w:t>Podkładka pod mysz</w:t>
            </w:r>
          </w:p>
        </w:tc>
        <w:tc>
          <w:tcPr>
            <w:tcW w:w="2338" w:type="pct"/>
          </w:tcPr>
          <w:p w14:paraId="2D42EF80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24608F12" w14:textId="77777777" w:rsidTr="00C743EE">
        <w:trPr>
          <w:cantSplit/>
        </w:trPr>
        <w:tc>
          <w:tcPr>
            <w:tcW w:w="468" w:type="pct"/>
          </w:tcPr>
          <w:p w14:paraId="7C01895E" w14:textId="77777777" w:rsidR="00D6455F" w:rsidRPr="003961FB" w:rsidRDefault="00D6455F" w:rsidP="00D6455F">
            <w:pPr>
              <w:pStyle w:val="Akapitzlist"/>
              <w:numPr>
                <w:ilvl w:val="0"/>
                <w:numId w:val="2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FFE47E" w14:textId="478F05C5" w:rsidR="00D6455F" w:rsidRPr="003A49C1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Podkładka wyposażona w antypoślizgową podstawę silikonową</w:t>
            </w:r>
          </w:p>
        </w:tc>
        <w:tc>
          <w:tcPr>
            <w:tcW w:w="2338" w:type="pct"/>
          </w:tcPr>
          <w:p w14:paraId="30ED8DAA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3E1469C9" w14:textId="77777777" w:rsidTr="00C743EE">
        <w:trPr>
          <w:cantSplit/>
        </w:trPr>
        <w:tc>
          <w:tcPr>
            <w:tcW w:w="468" w:type="pct"/>
          </w:tcPr>
          <w:p w14:paraId="275D76FD" w14:textId="77777777" w:rsidR="00D6455F" w:rsidRPr="003961FB" w:rsidRDefault="00D6455F" w:rsidP="00D6455F">
            <w:pPr>
              <w:pStyle w:val="Akapitzlist"/>
              <w:numPr>
                <w:ilvl w:val="0"/>
                <w:numId w:val="1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7AA8C65" w14:textId="77777777" w:rsidR="00D6455F" w:rsidRPr="00EE5B18" w:rsidRDefault="00D6455F" w:rsidP="00D6455F">
            <w:pPr>
              <w:spacing w:line="288" w:lineRule="auto"/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</w:pPr>
            <w:r w:rsidRPr="00EE5B18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Inne</w:t>
            </w:r>
          </w:p>
        </w:tc>
        <w:tc>
          <w:tcPr>
            <w:tcW w:w="2338" w:type="pct"/>
          </w:tcPr>
          <w:p w14:paraId="74D8D947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518EE7FA" w14:textId="77777777" w:rsidTr="00C743EE">
        <w:trPr>
          <w:cantSplit/>
        </w:trPr>
        <w:tc>
          <w:tcPr>
            <w:tcW w:w="468" w:type="pct"/>
          </w:tcPr>
          <w:p w14:paraId="302B1A90" w14:textId="77777777" w:rsidR="00D6455F" w:rsidRPr="003961FB" w:rsidRDefault="00D6455F" w:rsidP="00D6455F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0A6D84A" w14:textId="77777777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 na zestaw akcesoriów</w:t>
            </w:r>
          </w:p>
        </w:tc>
        <w:tc>
          <w:tcPr>
            <w:tcW w:w="2338" w:type="pct"/>
          </w:tcPr>
          <w:p w14:paraId="1BC4376C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6455F" w:rsidRPr="00325D22" w14:paraId="5069D7A6" w14:textId="77777777" w:rsidTr="00C743EE">
        <w:trPr>
          <w:cantSplit/>
        </w:trPr>
        <w:tc>
          <w:tcPr>
            <w:tcW w:w="468" w:type="pct"/>
          </w:tcPr>
          <w:p w14:paraId="72663A92" w14:textId="77777777" w:rsidR="00D6455F" w:rsidRPr="003961FB" w:rsidRDefault="00D6455F" w:rsidP="00D6455F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6E1E5FA" w14:textId="32C0B024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33409A3D" w14:textId="77777777" w:rsidR="00D6455F" w:rsidRPr="00325D22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6455F" w:rsidRPr="00325D22" w14:paraId="53816205" w14:textId="77777777" w:rsidTr="00C743EE">
        <w:trPr>
          <w:cantSplit/>
        </w:trPr>
        <w:tc>
          <w:tcPr>
            <w:tcW w:w="468" w:type="pct"/>
          </w:tcPr>
          <w:p w14:paraId="51DC3469" w14:textId="77777777" w:rsidR="00D6455F" w:rsidRPr="003961FB" w:rsidRDefault="00D6455F" w:rsidP="00D6455F">
            <w:pPr>
              <w:pStyle w:val="Akapitzlist"/>
              <w:numPr>
                <w:ilvl w:val="0"/>
                <w:numId w:val="2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7D38620" w14:textId="2870644B" w:rsidR="00D6455F" w:rsidRDefault="00D6455F" w:rsidP="00D6455F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</w:p>
        </w:tc>
        <w:tc>
          <w:tcPr>
            <w:tcW w:w="2338" w:type="pct"/>
          </w:tcPr>
          <w:p w14:paraId="58CD3544" w14:textId="77777777" w:rsidR="00D6455F" w:rsidRDefault="00D6455F" w:rsidP="00D6455F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25FAAB9" w14:textId="77777777" w:rsidR="007F44B0" w:rsidRDefault="007F44B0" w:rsidP="007F44B0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11CFC69E" w14:textId="763EAE31" w:rsidR="00357BEA" w:rsidRDefault="00357BEA" w:rsidP="00357BEA">
      <w:pPr>
        <w:numPr>
          <w:ilvl w:val="0"/>
          <w:numId w:val="30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6B0368DF" w14:textId="77777777" w:rsidR="00357BEA" w:rsidRDefault="00357BEA" w:rsidP="00357BEA">
      <w:pPr>
        <w:numPr>
          <w:ilvl w:val="1"/>
          <w:numId w:val="30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7CDB2C2B" w14:textId="77777777" w:rsidR="00357BEA" w:rsidRDefault="00357BEA" w:rsidP="00357BEA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7F3A62E1" w14:textId="77777777" w:rsidR="00357BEA" w:rsidRDefault="00357BEA" w:rsidP="00357BEA">
      <w:pPr>
        <w:numPr>
          <w:ilvl w:val="1"/>
          <w:numId w:val="30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7DF05C47" w14:textId="77777777" w:rsidR="00357BEA" w:rsidRDefault="00357BEA" w:rsidP="00357BEA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09110A74" w14:textId="77777777" w:rsidR="00357BEA" w:rsidRDefault="00357BEA" w:rsidP="00357BEA">
      <w:pPr>
        <w:numPr>
          <w:ilvl w:val="1"/>
          <w:numId w:val="30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6DCAC4F3" w14:textId="77777777" w:rsidR="00357BEA" w:rsidRDefault="00357BEA" w:rsidP="00357BEA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16F2A30E" w14:textId="77777777" w:rsidR="00357BEA" w:rsidRDefault="00357BEA" w:rsidP="00357BEA">
      <w:pPr>
        <w:numPr>
          <w:ilvl w:val="0"/>
          <w:numId w:val="30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lastRenderedPageBreak/>
        <w:t>Kryteria pozacenowe odnoszące się do przedmiotu zamówienia:</w:t>
      </w:r>
    </w:p>
    <w:p w14:paraId="7565FE77" w14:textId="47F1CC37" w:rsidR="00357BEA" w:rsidRDefault="00357BEA" w:rsidP="00357BEA">
      <w:pPr>
        <w:numPr>
          <w:ilvl w:val="0"/>
          <w:numId w:val="31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Okres udzielonej gwarancji</w:t>
      </w:r>
      <w:r w:rsidR="0072649D">
        <w:rPr>
          <w:rFonts w:ascii="Trebuchet MS" w:hAnsi="Trebuchet MS" w:cs="Arial"/>
          <w:sz w:val="24"/>
          <w:szCs w:val="24"/>
        </w:rPr>
        <w:t xml:space="preserve"> w trybie on-site lub door to door</w:t>
      </w:r>
      <w:bookmarkStart w:id="1" w:name="_GoBack"/>
      <w:bookmarkEnd w:id="1"/>
      <w:r>
        <w:rPr>
          <w:rFonts w:ascii="Trebuchet MS" w:hAnsi="Trebuchet MS" w:cs="Arial"/>
          <w:sz w:val="24"/>
          <w:szCs w:val="24"/>
        </w:rPr>
        <w:t>:</w:t>
      </w:r>
    </w:p>
    <w:p w14:paraId="200A5ACB" w14:textId="77777777" w:rsidR="007F44B0" w:rsidRDefault="007F44B0" w:rsidP="007F44B0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12 miesięcy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4849D92A" w14:textId="77777777" w:rsidR="007F44B0" w:rsidRDefault="007F44B0" w:rsidP="007F44B0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24 miesiące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541CFBAB" w14:textId="77777777" w:rsidR="007F44B0" w:rsidRDefault="007F44B0" w:rsidP="007F44B0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36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76EFC009" w14:textId="77777777" w:rsidR="007F44B0" w:rsidRDefault="007F44B0" w:rsidP="007F44B0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[ ] 48</w:t>
      </w:r>
      <w:r>
        <w:rPr>
          <w:rFonts w:ascii="Trebuchet MS" w:hAnsi="Trebuchet MS" w:cs="Arial"/>
          <w:sz w:val="24"/>
        </w:rPr>
        <w:t xml:space="preserve">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02CCAB57" w14:textId="2DE60CD2" w:rsidR="00171CC9" w:rsidRDefault="00171CC9" w:rsidP="00171CC9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511229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</w:t>
      </w:r>
      <w:r w:rsidR="00EA3AE5">
        <w:rPr>
          <w:rFonts w:ascii="Trebuchet MS" w:hAnsi="Trebuchet MS" w:cs="Arial"/>
          <w:sz w:val="24"/>
          <w:szCs w:val="24"/>
        </w:rPr>
        <w:t xml:space="preserve"> </w:t>
      </w:r>
      <w:r w:rsidR="00EA3AE5" w:rsidRPr="00E55578">
        <w:rPr>
          <w:rFonts w:ascii="Trebuchet MS" w:hAnsi="Trebuchet MS" w:cs="Arial"/>
          <w:sz w:val="24"/>
          <w:szCs w:val="24"/>
        </w:rPr>
        <w:t>przedmiotowym kryterium.</w:t>
      </w:r>
    </w:p>
    <w:p w14:paraId="561FE287" w14:textId="77777777" w:rsidR="00386BCA" w:rsidRPr="00386BCA" w:rsidRDefault="00386BCA" w:rsidP="00386BCA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b/>
          <w:sz w:val="24"/>
          <w:szCs w:val="24"/>
        </w:rPr>
      </w:pPr>
      <w:r w:rsidRPr="00386BCA">
        <w:rPr>
          <w:rFonts w:ascii="Trebuchet MS" w:hAnsi="Trebuchet MS" w:cs="Arial"/>
          <w:b/>
          <w:sz w:val="24"/>
          <w:szCs w:val="24"/>
        </w:rPr>
        <w:t xml:space="preserve">Uwaga. </w:t>
      </w:r>
      <w:r w:rsidRPr="00386BCA">
        <w:rPr>
          <w:rFonts w:ascii="Trebuchet MS" w:hAnsi="Trebuchet MS" w:cs="Arial"/>
          <w:sz w:val="24"/>
          <w:szCs w:val="24"/>
        </w:rPr>
        <w:t>Należy podać gwarancję na cały przedmiot zamówienia (wszystkie jego elementy), a w przypadku zróżnicowania okresów gwarancji (różne okresy gwarancji odnoszące się do różnych sprzętów), Zamawiający przyjmie najkrótszy czas gwarancji dla danego sprzętu.</w:t>
      </w:r>
    </w:p>
    <w:p w14:paraId="03DFDA4D" w14:textId="77777777" w:rsidR="00357BEA" w:rsidRDefault="00357BEA" w:rsidP="00357BEA">
      <w:pPr>
        <w:numPr>
          <w:ilvl w:val="0"/>
          <w:numId w:val="30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3DC6766B" w14:textId="77777777" w:rsidR="00357BEA" w:rsidRDefault="00357BEA" w:rsidP="00357BE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01B9B46D" w14:textId="77777777" w:rsidR="00357BEA" w:rsidRDefault="00357BEA" w:rsidP="00357BE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4C4B6CFF" w14:textId="77777777" w:rsidR="00357BEA" w:rsidRDefault="00357BEA" w:rsidP="00357BE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04A163B6" w14:textId="77777777" w:rsidR="00357BEA" w:rsidRDefault="00357BEA" w:rsidP="00357BE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3E7AE4E8" w14:textId="77777777" w:rsidR="00357BEA" w:rsidRDefault="00357BEA" w:rsidP="00357BEA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0BAC5D12" w14:textId="77777777" w:rsidR="00357BEA" w:rsidRDefault="00357BEA" w:rsidP="00357BEA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6E7B2546" w14:textId="77777777" w:rsidR="00357BEA" w:rsidRDefault="00357BEA" w:rsidP="00357BEA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0551CEF1" w14:textId="77777777" w:rsidR="00357BEA" w:rsidRDefault="00357BEA" w:rsidP="00357BEA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2E7CA53B" w14:textId="77777777" w:rsidR="00357BEA" w:rsidRDefault="00357BEA" w:rsidP="00357BEA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7EDB8C51" w14:textId="77777777" w:rsidR="00357BEA" w:rsidRDefault="00357BEA" w:rsidP="00357BEA">
      <w:pPr>
        <w:numPr>
          <w:ilvl w:val="0"/>
          <w:numId w:val="30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Niniejszym oświadczam, że:</w:t>
      </w:r>
    </w:p>
    <w:p w14:paraId="60BBE1A9" w14:textId="608E6E2B" w:rsidR="006B22E2" w:rsidRPr="00357BEA" w:rsidRDefault="00357BEA" w:rsidP="00357BEA">
      <w:pPr>
        <w:numPr>
          <w:ilvl w:val="0"/>
          <w:numId w:val="32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357BEA" w:rsidSect="00A220E5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275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F0E2F" w14:textId="77777777" w:rsidR="00AD322B" w:rsidRDefault="00AD322B">
      <w:r>
        <w:separator/>
      </w:r>
    </w:p>
  </w:endnote>
  <w:endnote w:type="continuationSeparator" w:id="0">
    <w:p w14:paraId="274E8C38" w14:textId="77777777" w:rsidR="00AD322B" w:rsidRDefault="00AD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0080E72B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72649D">
          <w:rPr>
            <w:noProof/>
            <w:sz w:val="16"/>
            <w:szCs w:val="16"/>
          </w:rPr>
          <w:t>12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9E60D" w14:textId="77777777" w:rsidR="00AD322B" w:rsidRDefault="00AD322B">
      <w:r>
        <w:separator/>
      </w:r>
    </w:p>
  </w:footnote>
  <w:footnote w:type="continuationSeparator" w:id="0">
    <w:p w14:paraId="0AEE7969" w14:textId="77777777" w:rsidR="00AD322B" w:rsidRDefault="00AD322B">
      <w:r>
        <w:continuationSeparator/>
      </w:r>
    </w:p>
  </w:footnote>
  <w:footnote w:id="1">
    <w:p w14:paraId="50B771F2" w14:textId="77777777" w:rsidR="00357BEA" w:rsidRDefault="00357BEA" w:rsidP="00357BEA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289B2B6E" w14:textId="77777777" w:rsidR="00357BEA" w:rsidRDefault="00357BEA" w:rsidP="00357BEA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1" name="Obraz 1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0992218B" w:rsidR="00626D71" w:rsidRPr="00E15AF0" w:rsidRDefault="00626D71" w:rsidP="009F6347">
    <w:pPr>
      <w:pStyle w:val="Nagwek"/>
      <w:pBdr>
        <w:bottom w:val="single" w:sz="4" w:space="1" w:color="auto"/>
      </w:pBdr>
      <w:tabs>
        <w:tab w:val="clear" w:pos="9072"/>
        <w:tab w:val="right" w:pos="9923"/>
      </w:tabs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>, w postępowaniu o wartości od progu unijnego, przetarg nieograniczony, nr sprawy</w:t>
    </w:r>
    <w:r w:rsidRPr="00A220E5">
      <w:rPr>
        <w:rFonts w:ascii="Trebuchet MS" w:hAnsi="Trebuchet MS"/>
        <w:b/>
        <w:sz w:val="16"/>
        <w:szCs w:val="14"/>
      </w:rPr>
      <w:t>: AP.271.</w:t>
    </w:r>
    <w:r w:rsidR="00A220E5" w:rsidRPr="00A220E5">
      <w:rPr>
        <w:rFonts w:ascii="Trebuchet MS" w:hAnsi="Trebuchet MS"/>
        <w:b/>
        <w:sz w:val="16"/>
        <w:szCs w:val="14"/>
      </w:rPr>
      <w:t>3</w:t>
    </w:r>
    <w:r w:rsidRPr="00A220E5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F54E5"/>
    <w:multiLevelType w:val="hybridMultilevel"/>
    <w:tmpl w:val="39EEB88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951F5E"/>
    <w:multiLevelType w:val="hybridMultilevel"/>
    <w:tmpl w:val="AEEE543A"/>
    <w:lvl w:ilvl="0" w:tplc="BCEE95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E97119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0C2C71"/>
    <w:multiLevelType w:val="hybridMultilevel"/>
    <w:tmpl w:val="D91CBAD4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B3F17"/>
    <w:multiLevelType w:val="hybridMultilevel"/>
    <w:tmpl w:val="2D06C7D4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3B07A5"/>
    <w:multiLevelType w:val="hybridMultilevel"/>
    <w:tmpl w:val="CC56B41E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28"/>
  </w:num>
  <w:num w:numId="5">
    <w:abstractNumId w:val="19"/>
  </w:num>
  <w:num w:numId="6">
    <w:abstractNumId w:val="4"/>
  </w:num>
  <w:num w:numId="7">
    <w:abstractNumId w:val="15"/>
  </w:num>
  <w:num w:numId="8">
    <w:abstractNumId w:val="18"/>
  </w:num>
  <w:num w:numId="9">
    <w:abstractNumId w:val="22"/>
  </w:num>
  <w:num w:numId="10">
    <w:abstractNumId w:val="5"/>
  </w:num>
  <w:num w:numId="11">
    <w:abstractNumId w:val="6"/>
  </w:num>
  <w:num w:numId="12">
    <w:abstractNumId w:val="1"/>
  </w:num>
  <w:num w:numId="13">
    <w:abstractNumId w:val="10"/>
  </w:num>
  <w:num w:numId="14">
    <w:abstractNumId w:val="16"/>
  </w:num>
  <w:num w:numId="15">
    <w:abstractNumId w:val="21"/>
  </w:num>
  <w:num w:numId="16">
    <w:abstractNumId w:val="14"/>
  </w:num>
  <w:num w:numId="17">
    <w:abstractNumId w:val="12"/>
  </w:num>
  <w:num w:numId="18">
    <w:abstractNumId w:val="13"/>
  </w:num>
  <w:num w:numId="19">
    <w:abstractNumId w:val="26"/>
  </w:num>
  <w:num w:numId="20">
    <w:abstractNumId w:val="7"/>
  </w:num>
  <w:num w:numId="21">
    <w:abstractNumId w:val="8"/>
  </w:num>
  <w:num w:numId="22">
    <w:abstractNumId w:val="20"/>
  </w:num>
  <w:num w:numId="23">
    <w:abstractNumId w:val="11"/>
  </w:num>
  <w:num w:numId="24">
    <w:abstractNumId w:val="27"/>
  </w:num>
  <w:num w:numId="25">
    <w:abstractNumId w:val="17"/>
  </w:num>
  <w:num w:numId="26">
    <w:abstractNumId w:val="2"/>
  </w:num>
  <w:num w:numId="27">
    <w:abstractNumId w:val="3"/>
  </w:num>
  <w:num w:numId="28">
    <w:abstractNumId w:val="24"/>
  </w:num>
  <w:num w:numId="29">
    <w:abstractNumId w:val="25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0710"/>
    <w:rsid w:val="00001CA6"/>
    <w:rsid w:val="000055F3"/>
    <w:rsid w:val="00005774"/>
    <w:rsid w:val="00005E08"/>
    <w:rsid w:val="000117FF"/>
    <w:rsid w:val="0001340B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06A0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7FA5"/>
    <w:rsid w:val="000B1ABA"/>
    <w:rsid w:val="000B38ED"/>
    <w:rsid w:val="000B58C0"/>
    <w:rsid w:val="000C1A63"/>
    <w:rsid w:val="000C3FD7"/>
    <w:rsid w:val="000D186F"/>
    <w:rsid w:val="000D1A19"/>
    <w:rsid w:val="000D2577"/>
    <w:rsid w:val="000D47A7"/>
    <w:rsid w:val="000D5F74"/>
    <w:rsid w:val="000D65C2"/>
    <w:rsid w:val="000D6995"/>
    <w:rsid w:val="000E3AF0"/>
    <w:rsid w:val="000E4F81"/>
    <w:rsid w:val="000F24AE"/>
    <w:rsid w:val="000F4EC5"/>
    <w:rsid w:val="000F6532"/>
    <w:rsid w:val="000F6723"/>
    <w:rsid w:val="000F7EAA"/>
    <w:rsid w:val="001006F0"/>
    <w:rsid w:val="00104F06"/>
    <w:rsid w:val="001054C9"/>
    <w:rsid w:val="00110C82"/>
    <w:rsid w:val="001136A6"/>
    <w:rsid w:val="00117408"/>
    <w:rsid w:val="00120EC8"/>
    <w:rsid w:val="00121EEE"/>
    <w:rsid w:val="00123185"/>
    <w:rsid w:val="0012604A"/>
    <w:rsid w:val="00126C38"/>
    <w:rsid w:val="00127005"/>
    <w:rsid w:val="00127E27"/>
    <w:rsid w:val="0013561F"/>
    <w:rsid w:val="001377F2"/>
    <w:rsid w:val="00137823"/>
    <w:rsid w:val="001379F2"/>
    <w:rsid w:val="00144E5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086D"/>
    <w:rsid w:val="001617A8"/>
    <w:rsid w:val="001617B0"/>
    <w:rsid w:val="00164BB9"/>
    <w:rsid w:val="00164CEF"/>
    <w:rsid w:val="00165B65"/>
    <w:rsid w:val="00171CC9"/>
    <w:rsid w:val="00173B3E"/>
    <w:rsid w:val="00176C87"/>
    <w:rsid w:val="0017785A"/>
    <w:rsid w:val="00177C1C"/>
    <w:rsid w:val="00184391"/>
    <w:rsid w:val="001863C7"/>
    <w:rsid w:val="00191AB2"/>
    <w:rsid w:val="001920A1"/>
    <w:rsid w:val="00192AAE"/>
    <w:rsid w:val="00194A49"/>
    <w:rsid w:val="001A47C0"/>
    <w:rsid w:val="001A70C1"/>
    <w:rsid w:val="001A7796"/>
    <w:rsid w:val="001B118F"/>
    <w:rsid w:val="001B1576"/>
    <w:rsid w:val="001C04FF"/>
    <w:rsid w:val="001C065A"/>
    <w:rsid w:val="001C43E0"/>
    <w:rsid w:val="001D0924"/>
    <w:rsid w:val="001D174B"/>
    <w:rsid w:val="001D36C6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58FF"/>
    <w:rsid w:val="001E68D2"/>
    <w:rsid w:val="001F0196"/>
    <w:rsid w:val="001F0E1F"/>
    <w:rsid w:val="001F229C"/>
    <w:rsid w:val="001F340F"/>
    <w:rsid w:val="001F3CA3"/>
    <w:rsid w:val="001F4040"/>
    <w:rsid w:val="001F426F"/>
    <w:rsid w:val="001F61C6"/>
    <w:rsid w:val="001F64F4"/>
    <w:rsid w:val="00201793"/>
    <w:rsid w:val="00201856"/>
    <w:rsid w:val="00202639"/>
    <w:rsid w:val="002026A6"/>
    <w:rsid w:val="00202C76"/>
    <w:rsid w:val="00202ED0"/>
    <w:rsid w:val="00207049"/>
    <w:rsid w:val="002113BD"/>
    <w:rsid w:val="00214957"/>
    <w:rsid w:val="00215E10"/>
    <w:rsid w:val="0021668A"/>
    <w:rsid w:val="002172E4"/>
    <w:rsid w:val="00220B3C"/>
    <w:rsid w:val="002212D7"/>
    <w:rsid w:val="002216B1"/>
    <w:rsid w:val="00222D33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2C9C"/>
    <w:rsid w:val="00253C58"/>
    <w:rsid w:val="002541F0"/>
    <w:rsid w:val="00255332"/>
    <w:rsid w:val="00255BCD"/>
    <w:rsid w:val="002601D3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782"/>
    <w:rsid w:val="00287E39"/>
    <w:rsid w:val="0029170F"/>
    <w:rsid w:val="00293F6B"/>
    <w:rsid w:val="00295DF2"/>
    <w:rsid w:val="002971A9"/>
    <w:rsid w:val="002A1E5E"/>
    <w:rsid w:val="002A5A7D"/>
    <w:rsid w:val="002A6C5C"/>
    <w:rsid w:val="002B2547"/>
    <w:rsid w:val="002B2D52"/>
    <w:rsid w:val="002B6350"/>
    <w:rsid w:val="002B63B3"/>
    <w:rsid w:val="002B6C22"/>
    <w:rsid w:val="002B7556"/>
    <w:rsid w:val="002C1B6F"/>
    <w:rsid w:val="002C5086"/>
    <w:rsid w:val="002D41FE"/>
    <w:rsid w:val="002D4D07"/>
    <w:rsid w:val="002E12A3"/>
    <w:rsid w:val="002E572C"/>
    <w:rsid w:val="002F484D"/>
    <w:rsid w:val="002F50AB"/>
    <w:rsid w:val="00300AEA"/>
    <w:rsid w:val="003028A9"/>
    <w:rsid w:val="0030473A"/>
    <w:rsid w:val="00313CA6"/>
    <w:rsid w:val="00313EFA"/>
    <w:rsid w:val="003163DD"/>
    <w:rsid w:val="00321457"/>
    <w:rsid w:val="0032169C"/>
    <w:rsid w:val="0032243E"/>
    <w:rsid w:val="00322715"/>
    <w:rsid w:val="003275F7"/>
    <w:rsid w:val="00331C81"/>
    <w:rsid w:val="0033389A"/>
    <w:rsid w:val="00334AD3"/>
    <w:rsid w:val="00335BC3"/>
    <w:rsid w:val="00344092"/>
    <w:rsid w:val="0034599E"/>
    <w:rsid w:val="00347A90"/>
    <w:rsid w:val="0035533B"/>
    <w:rsid w:val="00356401"/>
    <w:rsid w:val="003568AB"/>
    <w:rsid w:val="0035745D"/>
    <w:rsid w:val="00357BEA"/>
    <w:rsid w:val="00367B6D"/>
    <w:rsid w:val="003702FB"/>
    <w:rsid w:val="00372B06"/>
    <w:rsid w:val="00372F81"/>
    <w:rsid w:val="0037325C"/>
    <w:rsid w:val="00374312"/>
    <w:rsid w:val="003774A8"/>
    <w:rsid w:val="00377ABF"/>
    <w:rsid w:val="0038192F"/>
    <w:rsid w:val="0038194B"/>
    <w:rsid w:val="00381FD5"/>
    <w:rsid w:val="00382380"/>
    <w:rsid w:val="00386BCA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5AE"/>
    <w:rsid w:val="003B460B"/>
    <w:rsid w:val="003B675F"/>
    <w:rsid w:val="003C1957"/>
    <w:rsid w:val="003C3E29"/>
    <w:rsid w:val="003C4EF7"/>
    <w:rsid w:val="003C605F"/>
    <w:rsid w:val="003D0FBF"/>
    <w:rsid w:val="003D1124"/>
    <w:rsid w:val="003D1130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34DC"/>
    <w:rsid w:val="003F5319"/>
    <w:rsid w:val="00400B29"/>
    <w:rsid w:val="00401E6D"/>
    <w:rsid w:val="00402741"/>
    <w:rsid w:val="00402D53"/>
    <w:rsid w:val="00403642"/>
    <w:rsid w:val="00405AA0"/>
    <w:rsid w:val="00405E16"/>
    <w:rsid w:val="00405EDD"/>
    <w:rsid w:val="00413AC2"/>
    <w:rsid w:val="00420FBA"/>
    <w:rsid w:val="004222D0"/>
    <w:rsid w:val="004248F9"/>
    <w:rsid w:val="004275D1"/>
    <w:rsid w:val="004279FA"/>
    <w:rsid w:val="00432BF1"/>
    <w:rsid w:val="00435FC4"/>
    <w:rsid w:val="0043623A"/>
    <w:rsid w:val="00440039"/>
    <w:rsid w:val="004418CE"/>
    <w:rsid w:val="00444C1B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455A"/>
    <w:rsid w:val="004959FD"/>
    <w:rsid w:val="004A0D64"/>
    <w:rsid w:val="004A2637"/>
    <w:rsid w:val="004A2958"/>
    <w:rsid w:val="004B01E4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FD7"/>
    <w:rsid w:val="004E7E37"/>
    <w:rsid w:val="004F022A"/>
    <w:rsid w:val="004F3DE5"/>
    <w:rsid w:val="004F51CA"/>
    <w:rsid w:val="004F6036"/>
    <w:rsid w:val="00501CB1"/>
    <w:rsid w:val="00502D50"/>
    <w:rsid w:val="005036C1"/>
    <w:rsid w:val="00505118"/>
    <w:rsid w:val="00506100"/>
    <w:rsid w:val="0050650D"/>
    <w:rsid w:val="00511229"/>
    <w:rsid w:val="005136F2"/>
    <w:rsid w:val="00514614"/>
    <w:rsid w:val="0051776F"/>
    <w:rsid w:val="00522C23"/>
    <w:rsid w:val="005241B4"/>
    <w:rsid w:val="0053039A"/>
    <w:rsid w:val="00530BDF"/>
    <w:rsid w:val="0053271F"/>
    <w:rsid w:val="00532904"/>
    <w:rsid w:val="0053327F"/>
    <w:rsid w:val="005362E9"/>
    <w:rsid w:val="00545E94"/>
    <w:rsid w:val="00550759"/>
    <w:rsid w:val="00553DC0"/>
    <w:rsid w:val="00560C96"/>
    <w:rsid w:val="00564649"/>
    <w:rsid w:val="005654E2"/>
    <w:rsid w:val="0056634E"/>
    <w:rsid w:val="00571C56"/>
    <w:rsid w:val="00573131"/>
    <w:rsid w:val="005736AF"/>
    <w:rsid w:val="005736E1"/>
    <w:rsid w:val="0058074D"/>
    <w:rsid w:val="00581494"/>
    <w:rsid w:val="0058200B"/>
    <w:rsid w:val="0058223F"/>
    <w:rsid w:val="0058529C"/>
    <w:rsid w:val="0058628B"/>
    <w:rsid w:val="00587282"/>
    <w:rsid w:val="005876BE"/>
    <w:rsid w:val="00591578"/>
    <w:rsid w:val="00591D05"/>
    <w:rsid w:val="00594881"/>
    <w:rsid w:val="00594FFD"/>
    <w:rsid w:val="00595A6E"/>
    <w:rsid w:val="00597D53"/>
    <w:rsid w:val="005A0E5B"/>
    <w:rsid w:val="005A1F3C"/>
    <w:rsid w:val="005A2E9A"/>
    <w:rsid w:val="005A3269"/>
    <w:rsid w:val="005A7955"/>
    <w:rsid w:val="005A7F00"/>
    <w:rsid w:val="005B15C6"/>
    <w:rsid w:val="005B1671"/>
    <w:rsid w:val="005B37F1"/>
    <w:rsid w:val="005B5026"/>
    <w:rsid w:val="005B7209"/>
    <w:rsid w:val="005C18B8"/>
    <w:rsid w:val="005C2AAB"/>
    <w:rsid w:val="005C3976"/>
    <w:rsid w:val="005C3E6A"/>
    <w:rsid w:val="005C435C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602197"/>
    <w:rsid w:val="00604954"/>
    <w:rsid w:val="00604A0E"/>
    <w:rsid w:val="0061028B"/>
    <w:rsid w:val="00611FD5"/>
    <w:rsid w:val="00613295"/>
    <w:rsid w:val="0061393E"/>
    <w:rsid w:val="00614157"/>
    <w:rsid w:val="006158E5"/>
    <w:rsid w:val="00616424"/>
    <w:rsid w:val="00617EFA"/>
    <w:rsid w:val="00626D71"/>
    <w:rsid w:val="00633994"/>
    <w:rsid w:val="00636F0F"/>
    <w:rsid w:val="006371C2"/>
    <w:rsid w:val="0064379C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36B9"/>
    <w:rsid w:val="006838D0"/>
    <w:rsid w:val="00684D81"/>
    <w:rsid w:val="006874F1"/>
    <w:rsid w:val="006909CA"/>
    <w:rsid w:val="00691C89"/>
    <w:rsid w:val="006939FC"/>
    <w:rsid w:val="00694DBF"/>
    <w:rsid w:val="00696B25"/>
    <w:rsid w:val="00696B58"/>
    <w:rsid w:val="006974CE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51DD"/>
    <w:rsid w:val="00706C9D"/>
    <w:rsid w:val="00707A4F"/>
    <w:rsid w:val="00707F53"/>
    <w:rsid w:val="00710419"/>
    <w:rsid w:val="00711DAE"/>
    <w:rsid w:val="00712544"/>
    <w:rsid w:val="007131ED"/>
    <w:rsid w:val="00713D89"/>
    <w:rsid w:val="00714E64"/>
    <w:rsid w:val="00716E1B"/>
    <w:rsid w:val="007174A8"/>
    <w:rsid w:val="00721165"/>
    <w:rsid w:val="0072215C"/>
    <w:rsid w:val="0072360F"/>
    <w:rsid w:val="00723C6D"/>
    <w:rsid w:val="0072649D"/>
    <w:rsid w:val="00733007"/>
    <w:rsid w:val="00736C18"/>
    <w:rsid w:val="00740D40"/>
    <w:rsid w:val="0075064B"/>
    <w:rsid w:val="00752570"/>
    <w:rsid w:val="007545CA"/>
    <w:rsid w:val="00754726"/>
    <w:rsid w:val="00754D2F"/>
    <w:rsid w:val="007606FA"/>
    <w:rsid w:val="0076109B"/>
    <w:rsid w:val="00763DD5"/>
    <w:rsid w:val="007748C8"/>
    <w:rsid w:val="00775097"/>
    <w:rsid w:val="00776620"/>
    <w:rsid w:val="007767A1"/>
    <w:rsid w:val="00777D57"/>
    <w:rsid w:val="007808AA"/>
    <w:rsid w:val="007875F7"/>
    <w:rsid w:val="00791635"/>
    <w:rsid w:val="00794F85"/>
    <w:rsid w:val="00795273"/>
    <w:rsid w:val="00795651"/>
    <w:rsid w:val="007956D4"/>
    <w:rsid w:val="00797A4E"/>
    <w:rsid w:val="007A0B29"/>
    <w:rsid w:val="007A2C5B"/>
    <w:rsid w:val="007A31E8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A55"/>
    <w:rsid w:val="007D3B9E"/>
    <w:rsid w:val="007D3E80"/>
    <w:rsid w:val="007D4ABE"/>
    <w:rsid w:val="007D63A0"/>
    <w:rsid w:val="007E116B"/>
    <w:rsid w:val="007E1321"/>
    <w:rsid w:val="007E3345"/>
    <w:rsid w:val="007E48D8"/>
    <w:rsid w:val="007E50D1"/>
    <w:rsid w:val="007E6D31"/>
    <w:rsid w:val="007E7D72"/>
    <w:rsid w:val="007F055D"/>
    <w:rsid w:val="007F06F6"/>
    <w:rsid w:val="007F0EA8"/>
    <w:rsid w:val="007F2417"/>
    <w:rsid w:val="007F34AC"/>
    <w:rsid w:val="007F4252"/>
    <w:rsid w:val="007F44B0"/>
    <w:rsid w:val="007F6737"/>
    <w:rsid w:val="00800307"/>
    <w:rsid w:val="00803767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2771"/>
    <w:rsid w:val="00833DE8"/>
    <w:rsid w:val="00836B3F"/>
    <w:rsid w:val="008405B3"/>
    <w:rsid w:val="00842A80"/>
    <w:rsid w:val="00846911"/>
    <w:rsid w:val="00846C6D"/>
    <w:rsid w:val="00854C46"/>
    <w:rsid w:val="0085685B"/>
    <w:rsid w:val="0085798D"/>
    <w:rsid w:val="00857E55"/>
    <w:rsid w:val="00867B1D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90311"/>
    <w:rsid w:val="008A2565"/>
    <w:rsid w:val="008A366F"/>
    <w:rsid w:val="008A3C80"/>
    <w:rsid w:val="008A470C"/>
    <w:rsid w:val="008B31F3"/>
    <w:rsid w:val="008B5E3E"/>
    <w:rsid w:val="008C0CC5"/>
    <w:rsid w:val="008C1581"/>
    <w:rsid w:val="008C4CE4"/>
    <w:rsid w:val="008C5BE3"/>
    <w:rsid w:val="008C7DEA"/>
    <w:rsid w:val="008D3679"/>
    <w:rsid w:val="008D5706"/>
    <w:rsid w:val="008D59F9"/>
    <w:rsid w:val="008D7D7D"/>
    <w:rsid w:val="008E2103"/>
    <w:rsid w:val="008E2EBD"/>
    <w:rsid w:val="008E6A49"/>
    <w:rsid w:val="008E6E79"/>
    <w:rsid w:val="008F365E"/>
    <w:rsid w:val="008F7224"/>
    <w:rsid w:val="008F7523"/>
    <w:rsid w:val="009001B8"/>
    <w:rsid w:val="00900429"/>
    <w:rsid w:val="00900515"/>
    <w:rsid w:val="00904C66"/>
    <w:rsid w:val="00906EAE"/>
    <w:rsid w:val="0091549F"/>
    <w:rsid w:val="00916271"/>
    <w:rsid w:val="00917155"/>
    <w:rsid w:val="009205C5"/>
    <w:rsid w:val="00925BB6"/>
    <w:rsid w:val="00927862"/>
    <w:rsid w:val="00930215"/>
    <w:rsid w:val="00931EFE"/>
    <w:rsid w:val="00933DFD"/>
    <w:rsid w:val="00933E31"/>
    <w:rsid w:val="0093442D"/>
    <w:rsid w:val="0093542A"/>
    <w:rsid w:val="00941159"/>
    <w:rsid w:val="009453E1"/>
    <w:rsid w:val="00953170"/>
    <w:rsid w:val="00953BD5"/>
    <w:rsid w:val="00953C00"/>
    <w:rsid w:val="00953EAC"/>
    <w:rsid w:val="00954FC2"/>
    <w:rsid w:val="00954FFA"/>
    <w:rsid w:val="00960DB5"/>
    <w:rsid w:val="00961E85"/>
    <w:rsid w:val="00961F15"/>
    <w:rsid w:val="00962F93"/>
    <w:rsid w:val="00965065"/>
    <w:rsid w:val="0097240A"/>
    <w:rsid w:val="00973EEC"/>
    <w:rsid w:val="00973F8F"/>
    <w:rsid w:val="00974C24"/>
    <w:rsid w:val="009769B5"/>
    <w:rsid w:val="0097783F"/>
    <w:rsid w:val="00983BC8"/>
    <w:rsid w:val="0099042F"/>
    <w:rsid w:val="00993A7F"/>
    <w:rsid w:val="009A12F0"/>
    <w:rsid w:val="009A2921"/>
    <w:rsid w:val="009A2DB9"/>
    <w:rsid w:val="009A4F4C"/>
    <w:rsid w:val="009A607C"/>
    <w:rsid w:val="009B1491"/>
    <w:rsid w:val="009B2C88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74C"/>
    <w:rsid w:val="009D0DBF"/>
    <w:rsid w:val="009D3192"/>
    <w:rsid w:val="009D53DC"/>
    <w:rsid w:val="009D62FA"/>
    <w:rsid w:val="009D73C3"/>
    <w:rsid w:val="009E139E"/>
    <w:rsid w:val="009E1821"/>
    <w:rsid w:val="009E1C3C"/>
    <w:rsid w:val="009E3BDE"/>
    <w:rsid w:val="009E597E"/>
    <w:rsid w:val="009F3649"/>
    <w:rsid w:val="009F6347"/>
    <w:rsid w:val="009F69D4"/>
    <w:rsid w:val="00A01098"/>
    <w:rsid w:val="00A042FF"/>
    <w:rsid w:val="00A043A3"/>
    <w:rsid w:val="00A044D2"/>
    <w:rsid w:val="00A046FA"/>
    <w:rsid w:val="00A076AB"/>
    <w:rsid w:val="00A07AC5"/>
    <w:rsid w:val="00A1027E"/>
    <w:rsid w:val="00A11316"/>
    <w:rsid w:val="00A11E0B"/>
    <w:rsid w:val="00A212D1"/>
    <w:rsid w:val="00A220E5"/>
    <w:rsid w:val="00A24144"/>
    <w:rsid w:val="00A24300"/>
    <w:rsid w:val="00A30399"/>
    <w:rsid w:val="00A33198"/>
    <w:rsid w:val="00A3344D"/>
    <w:rsid w:val="00A343C0"/>
    <w:rsid w:val="00A34494"/>
    <w:rsid w:val="00A370A1"/>
    <w:rsid w:val="00A40EC0"/>
    <w:rsid w:val="00A418FD"/>
    <w:rsid w:val="00A42436"/>
    <w:rsid w:val="00A44803"/>
    <w:rsid w:val="00A47F2F"/>
    <w:rsid w:val="00A5044D"/>
    <w:rsid w:val="00A54D4D"/>
    <w:rsid w:val="00A55368"/>
    <w:rsid w:val="00A566B0"/>
    <w:rsid w:val="00A56C41"/>
    <w:rsid w:val="00A577F1"/>
    <w:rsid w:val="00A603B7"/>
    <w:rsid w:val="00A60833"/>
    <w:rsid w:val="00A60CB1"/>
    <w:rsid w:val="00A63585"/>
    <w:rsid w:val="00A6507D"/>
    <w:rsid w:val="00A6602D"/>
    <w:rsid w:val="00A669CA"/>
    <w:rsid w:val="00A67923"/>
    <w:rsid w:val="00A70C37"/>
    <w:rsid w:val="00A71D28"/>
    <w:rsid w:val="00A74B60"/>
    <w:rsid w:val="00A74E5C"/>
    <w:rsid w:val="00A7739F"/>
    <w:rsid w:val="00A8093E"/>
    <w:rsid w:val="00A80C76"/>
    <w:rsid w:val="00A81424"/>
    <w:rsid w:val="00A828F7"/>
    <w:rsid w:val="00A829C5"/>
    <w:rsid w:val="00A8609D"/>
    <w:rsid w:val="00A93110"/>
    <w:rsid w:val="00A9787D"/>
    <w:rsid w:val="00AA0EE4"/>
    <w:rsid w:val="00AA145B"/>
    <w:rsid w:val="00AA3608"/>
    <w:rsid w:val="00AA3CB6"/>
    <w:rsid w:val="00AB36DA"/>
    <w:rsid w:val="00AB4E66"/>
    <w:rsid w:val="00AB528D"/>
    <w:rsid w:val="00AB6666"/>
    <w:rsid w:val="00AB6E4D"/>
    <w:rsid w:val="00AB7295"/>
    <w:rsid w:val="00AC0E2E"/>
    <w:rsid w:val="00AC110A"/>
    <w:rsid w:val="00AC46C2"/>
    <w:rsid w:val="00AC4A6E"/>
    <w:rsid w:val="00AC4EC6"/>
    <w:rsid w:val="00AC6347"/>
    <w:rsid w:val="00AC6736"/>
    <w:rsid w:val="00AD16CE"/>
    <w:rsid w:val="00AD3084"/>
    <w:rsid w:val="00AD322B"/>
    <w:rsid w:val="00AE0427"/>
    <w:rsid w:val="00AE0689"/>
    <w:rsid w:val="00AE4697"/>
    <w:rsid w:val="00AE4FB0"/>
    <w:rsid w:val="00AE58A4"/>
    <w:rsid w:val="00AE787D"/>
    <w:rsid w:val="00AF0214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034"/>
    <w:rsid w:val="00B21544"/>
    <w:rsid w:val="00B43980"/>
    <w:rsid w:val="00B44C4C"/>
    <w:rsid w:val="00B46DFF"/>
    <w:rsid w:val="00B5077D"/>
    <w:rsid w:val="00B519A2"/>
    <w:rsid w:val="00B525B0"/>
    <w:rsid w:val="00B574CD"/>
    <w:rsid w:val="00B57E30"/>
    <w:rsid w:val="00B608A0"/>
    <w:rsid w:val="00B61D47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533A"/>
    <w:rsid w:val="00B855F9"/>
    <w:rsid w:val="00B87B8A"/>
    <w:rsid w:val="00B90925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4A0B"/>
    <w:rsid w:val="00BC6B8F"/>
    <w:rsid w:val="00BD04F9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22BBB"/>
    <w:rsid w:val="00C232E2"/>
    <w:rsid w:val="00C261BF"/>
    <w:rsid w:val="00C27450"/>
    <w:rsid w:val="00C33F67"/>
    <w:rsid w:val="00C3488D"/>
    <w:rsid w:val="00C36B23"/>
    <w:rsid w:val="00C3707A"/>
    <w:rsid w:val="00C37C33"/>
    <w:rsid w:val="00C4165E"/>
    <w:rsid w:val="00C4219F"/>
    <w:rsid w:val="00C42A05"/>
    <w:rsid w:val="00C47F45"/>
    <w:rsid w:val="00C50F67"/>
    <w:rsid w:val="00C52070"/>
    <w:rsid w:val="00C568A7"/>
    <w:rsid w:val="00C630FE"/>
    <w:rsid w:val="00C633F3"/>
    <w:rsid w:val="00C70B3E"/>
    <w:rsid w:val="00C71395"/>
    <w:rsid w:val="00C74208"/>
    <w:rsid w:val="00C743D2"/>
    <w:rsid w:val="00C743EE"/>
    <w:rsid w:val="00C845AB"/>
    <w:rsid w:val="00C864D4"/>
    <w:rsid w:val="00C869F8"/>
    <w:rsid w:val="00C910DD"/>
    <w:rsid w:val="00C918C1"/>
    <w:rsid w:val="00C91D71"/>
    <w:rsid w:val="00C92A54"/>
    <w:rsid w:val="00C9389A"/>
    <w:rsid w:val="00C9448E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2ABE"/>
    <w:rsid w:val="00CE4B09"/>
    <w:rsid w:val="00CE4D12"/>
    <w:rsid w:val="00CE70C1"/>
    <w:rsid w:val="00CF2044"/>
    <w:rsid w:val="00CF40ED"/>
    <w:rsid w:val="00CF4FCB"/>
    <w:rsid w:val="00D00A07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0A7B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455F"/>
    <w:rsid w:val="00D67CA2"/>
    <w:rsid w:val="00D70928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326"/>
    <w:rsid w:val="00D975FF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2BF2"/>
    <w:rsid w:val="00DC5AB1"/>
    <w:rsid w:val="00DC709F"/>
    <w:rsid w:val="00DD5128"/>
    <w:rsid w:val="00DD61C2"/>
    <w:rsid w:val="00DE1900"/>
    <w:rsid w:val="00DE4954"/>
    <w:rsid w:val="00DE62F1"/>
    <w:rsid w:val="00DF15A7"/>
    <w:rsid w:val="00DF28B6"/>
    <w:rsid w:val="00DF35EF"/>
    <w:rsid w:val="00DF48F9"/>
    <w:rsid w:val="00DF56A7"/>
    <w:rsid w:val="00E00708"/>
    <w:rsid w:val="00E0238A"/>
    <w:rsid w:val="00E0244B"/>
    <w:rsid w:val="00E04337"/>
    <w:rsid w:val="00E05ACE"/>
    <w:rsid w:val="00E064DD"/>
    <w:rsid w:val="00E070C2"/>
    <w:rsid w:val="00E07A65"/>
    <w:rsid w:val="00E1091E"/>
    <w:rsid w:val="00E135B6"/>
    <w:rsid w:val="00E14BE9"/>
    <w:rsid w:val="00E16CD5"/>
    <w:rsid w:val="00E171EA"/>
    <w:rsid w:val="00E2063E"/>
    <w:rsid w:val="00E20BB3"/>
    <w:rsid w:val="00E21268"/>
    <w:rsid w:val="00E2382A"/>
    <w:rsid w:val="00E24280"/>
    <w:rsid w:val="00E271F0"/>
    <w:rsid w:val="00E27A04"/>
    <w:rsid w:val="00E30360"/>
    <w:rsid w:val="00E31326"/>
    <w:rsid w:val="00E330DE"/>
    <w:rsid w:val="00E34B0B"/>
    <w:rsid w:val="00E355A0"/>
    <w:rsid w:val="00E36583"/>
    <w:rsid w:val="00E37C24"/>
    <w:rsid w:val="00E4080E"/>
    <w:rsid w:val="00E447A5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57F0F"/>
    <w:rsid w:val="00E6321E"/>
    <w:rsid w:val="00E63FD8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AE5"/>
    <w:rsid w:val="00EA3C3F"/>
    <w:rsid w:val="00EA4D9A"/>
    <w:rsid w:val="00EA53AE"/>
    <w:rsid w:val="00EA548A"/>
    <w:rsid w:val="00EA6B62"/>
    <w:rsid w:val="00EA770B"/>
    <w:rsid w:val="00EA78D4"/>
    <w:rsid w:val="00EB1ECA"/>
    <w:rsid w:val="00EB2673"/>
    <w:rsid w:val="00EB3ADA"/>
    <w:rsid w:val="00EB4FF8"/>
    <w:rsid w:val="00EC0FD6"/>
    <w:rsid w:val="00EC41AA"/>
    <w:rsid w:val="00EC46ED"/>
    <w:rsid w:val="00ED09C0"/>
    <w:rsid w:val="00ED1EB3"/>
    <w:rsid w:val="00ED3876"/>
    <w:rsid w:val="00ED3FAD"/>
    <w:rsid w:val="00ED46B2"/>
    <w:rsid w:val="00EE0DF8"/>
    <w:rsid w:val="00EE3928"/>
    <w:rsid w:val="00EE5B18"/>
    <w:rsid w:val="00EE7FD8"/>
    <w:rsid w:val="00EF3275"/>
    <w:rsid w:val="00EF3CDD"/>
    <w:rsid w:val="00EF3D2E"/>
    <w:rsid w:val="00EF56AE"/>
    <w:rsid w:val="00F00283"/>
    <w:rsid w:val="00F04C66"/>
    <w:rsid w:val="00F07DBC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A0B"/>
    <w:rsid w:val="00F34E23"/>
    <w:rsid w:val="00F35986"/>
    <w:rsid w:val="00F3657D"/>
    <w:rsid w:val="00F44CCC"/>
    <w:rsid w:val="00F473A5"/>
    <w:rsid w:val="00F50C84"/>
    <w:rsid w:val="00F517CE"/>
    <w:rsid w:val="00F61050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B4"/>
    <w:rsid w:val="00F92255"/>
    <w:rsid w:val="00F97464"/>
    <w:rsid w:val="00FA0D30"/>
    <w:rsid w:val="00FA1ADE"/>
    <w:rsid w:val="00FA3013"/>
    <w:rsid w:val="00FA69FC"/>
    <w:rsid w:val="00FB2C4B"/>
    <w:rsid w:val="00FB35C5"/>
    <w:rsid w:val="00FB4357"/>
    <w:rsid w:val="00FB5A66"/>
    <w:rsid w:val="00FB7E3A"/>
    <w:rsid w:val="00FC0D26"/>
    <w:rsid w:val="00FD0A03"/>
    <w:rsid w:val="00FD0EC8"/>
    <w:rsid w:val="00FD6736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B0CC6-5204-4FAC-9F82-DC65C96E920B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F430812-EDE1-439D-9616-6A052785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5563</TotalTime>
  <Pages>1</Pages>
  <Words>1718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335</cp:revision>
  <cp:lastPrinted>2025-01-28T05:59:00Z</cp:lastPrinted>
  <dcterms:created xsi:type="dcterms:W3CDTF">2024-07-30T11:40:00Z</dcterms:created>
  <dcterms:modified xsi:type="dcterms:W3CDTF">2025-05-30T09:17:00Z</dcterms:modified>
</cp:coreProperties>
</file>