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96E9" w14:textId="03DB3D61" w:rsidR="00BD5ECA" w:rsidRPr="00655735" w:rsidRDefault="00BD5ECA" w:rsidP="00BD5ECA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>
        <w:rPr>
          <w:rFonts w:ascii="Trebuchet MS" w:eastAsia="Calibri" w:hAnsi="Trebuchet MS" w:cs="Arial"/>
          <w:b/>
          <w:bCs/>
          <w:sz w:val="20"/>
          <w:szCs w:val="20"/>
        </w:rPr>
        <w:t>9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9F267C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0CCE7707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9F267C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67B8F147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9F267C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55445056" w:rsidR="00307E73" w:rsidRPr="009F267C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9F267C">
        <w:rPr>
          <w:rFonts w:ascii="Trebuchet MS" w:hAnsi="Trebuchet MS" w:cstheme="minorHAnsi"/>
          <w:sz w:val="24"/>
          <w:szCs w:val="24"/>
        </w:rPr>
        <w:t>Znak sprawy: AP.271.</w:t>
      </w:r>
      <w:r w:rsidR="009F267C" w:rsidRPr="009F267C">
        <w:rPr>
          <w:rFonts w:ascii="Trebuchet MS" w:hAnsi="Trebuchet MS" w:cstheme="minorHAnsi"/>
          <w:sz w:val="24"/>
          <w:szCs w:val="24"/>
        </w:rPr>
        <w:t>30</w:t>
      </w:r>
      <w:r w:rsidRPr="009F267C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7DE707A7" w14:textId="77777777" w:rsidR="009F267C" w:rsidRPr="00BD2338" w:rsidRDefault="009F267C" w:rsidP="009F267C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6E9DA849" w14:textId="77777777" w:rsidR="005F1FB3" w:rsidRPr="00BD2338" w:rsidRDefault="005F1FB3" w:rsidP="005F1FB3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5899BEF5" w:rsidR="00964C53" w:rsidRPr="007D4974" w:rsidRDefault="007D4974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7D4974">
        <w:rPr>
          <w:rFonts w:ascii="Trebuchet MS" w:eastAsia="Calibri" w:hAnsi="Trebuchet MS" w:cs="Arial"/>
          <w:szCs w:val="24"/>
          <w:lang w:eastAsia="en-US"/>
        </w:rPr>
        <w:t>Oprogramowanie symulacyjne – licencja na 6 stanowisk</w:t>
      </w:r>
      <w:r w:rsidRPr="007D4974">
        <w:rPr>
          <w:rFonts w:ascii="Trebuchet MS" w:hAnsi="Trebuchet MS" w:cs="Arial"/>
          <w:szCs w:val="24"/>
        </w:rPr>
        <w:t xml:space="preserve"> </w:t>
      </w:r>
    </w:p>
    <w:p w14:paraId="2E4F9667" w14:textId="77777777" w:rsidR="00964C53" w:rsidRPr="007D497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D4974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7D497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D4974">
        <w:rPr>
          <w:rFonts w:ascii="Trebuchet MS" w:hAnsi="Trebuchet MS" w:cs="Arial"/>
          <w:szCs w:val="24"/>
        </w:rPr>
        <w:t>Nazwa handlowa:</w:t>
      </w:r>
    </w:p>
    <w:p w14:paraId="2D5478D5" w14:textId="665A11B4" w:rsidR="00964C53" w:rsidRPr="007D4974" w:rsidRDefault="007D4974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D4974">
        <w:rPr>
          <w:rFonts w:ascii="Trebuchet MS" w:hAnsi="Trebuchet MS" w:cs="Arial"/>
          <w:szCs w:val="24"/>
        </w:rPr>
        <w:t>Wersja</w:t>
      </w:r>
      <w:r w:rsidR="00964C53" w:rsidRPr="007D4974">
        <w:rPr>
          <w:rFonts w:ascii="Trebuchet MS" w:hAnsi="Trebuchet MS" w:cs="Arial"/>
          <w:szCs w:val="24"/>
        </w:rPr>
        <w:t>:</w:t>
      </w:r>
    </w:p>
    <w:p w14:paraId="1CAC6025" w14:textId="77777777" w:rsidR="00964C53" w:rsidRPr="007D497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D4974">
        <w:rPr>
          <w:rFonts w:ascii="Trebuchet MS" w:hAnsi="Trebuchet MS" w:cs="Arial"/>
          <w:szCs w:val="24"/>
        </w:rPr>
        <w:t>Numer katalogowy producenta:</w:t>
      </w:r>
    </w:p>
    <w:p w14:paraId="3DBD2900" w14:textId="77777777" w:rsidR="009F267C" w:rsidRPr="00BD2338" w:rsidRDefault="009F267C" w:rsidP="009F267C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790EA011" w14:textId="77777777" w:rsidR="00FB1771" w:rsidRPr="00BD2338" w:rsidRDefault="00FB1771" w:rsidP="00FB1771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A566C4F" w:rsidR="00E92E08" w:rsidRPr="00BD2338" w:rsidRDefault="00E5247B" w:rsidP="00BD2338">
      <w:pPr>
        <w:pStyle w:val="Nagwek2"/>
      </w:pPr>
      <w:r w:rsidRPr="00BD2338">
        <w:t>§</w:t>
      </w:r>
      <w:r w:rsidR="00CB4023" w:rsidRPr="00BD2338">
        <w:t xml:space="preserve"> </w:t>
      </w:r>
      <w:r w:rsidR="00CB5E7E" w:rsidRPr="00BD2338">
        <w:t>2</w:t>
      </w:r>
      <w:r w:rsidR="00E92E08" w:rsidRPr="00BD2338">
        <w:br/>
        <w:t>Wymagania techniczne przedmiotu umowy</w:t>
      </w:r>
    </w:p>
    <w:p w14:paraId="0EA77C2A" w14:textId="2E016FE7" w:rsidR="00B57F5B" w:rsidRPr="007D4974" w:rsidRDefault="00B57F5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7D4974">
        <w:rPr>
          <w:rFonts w:ascii="Trebuchet MS" w:hAnsi="Trebuchet MS"/>
          <w:bCs/>
          <w:sz w:val="24"/>
          <w:szCs w:val="24"/>
        </w:rPr>
        <w:t xml:space="preserve">Zamawiający ma prawo zweryfikować legalność dostarczonego oprogramowania. W tym celu Wykonawca ma obowiązek udostępnić kontakt do </w:t>
      </w:r>
      <w:r w:rsidRPr="007D4974">
        <w:rPr>
          <w:rFonts w:ascii="Trebuchet MS" w:hAnsi="Trebuchet MS"/>
          <w:bCs/>
          <w:sz w:val="24"/>
          <w:szCs w:val="24"/>
        </w:rPr>
        <w:lastRenderedPageBreak/>
        <w:t xml:space="preserve">lokalnego biura dystrybutora oprogramowania w Polsce lub wskazać inną możliwość oficjalnej weryfikacji </w:t>
      </w:r>
      <w:r w:rsidR="00462E44" w:rsidRPr="007D4974">
        <w:rPr>
          <w:rFonts w:ascii="Trebuchet MS" w:hAnsi="Trebuchet MS"/>
          <w:bCs/>
          <w:sz w:val="24"/>
          <w:szCs w:val="24"/>
        </w:rPr>
        <w:t>oprogramowania</w:t>
      </w:r>
      <w:r w:rsidRPr="007D4974">
        <w:rPr>
          <w:rFonts w:ascii="Trebuchet MS" w:hAnsi="Trebuchet MS"/>
          <w:bCs/>
          <w:sz w:val="24"/>
          <w:szCs w:val="24"/>
        </w:rPr>
        <w:t xml:space="preserve"> u jego producenta.</w:t>
      </w:r>
    </w:p>
    <w:p w14:paraId="1354C7C4" w14:textId="77777777" w:rsidR="00E5247B" w:rsidRPr="007D4974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7D4974">
        <w:rPr>
          <w:rFonts w:ascii="Trebuchet MS" w:hAnsi="Trebuchet MS" w:cstheme="minorHAnsi"/>
          <w:sz w:val="24"/>
          <w:szCs w:val="24"/>
        </w:rPr>
        <w:t>Zamawiający nie dopuszcza zaoferowania oprogramowania i planów licencyjnych opartych o rozwiązania wymagających stałych opłat w okresie używania zakupionego produktu.</w:t>
      </w:r>
    </w:p>
    <w:p w14:paraId="36805CA1" w14:textId="77777777" w:rsidR="00E5247B" w:rsidRPr="00E5247B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E5247B">
        <w:rPr>
          <w:rFonts w:ascii="Trebuchet MS" w:hAnsi="Trebuchet MS" w:cstheme="minorHAnsi"/>
          <w:sz w:val="24"/>
          <w:szCs w:val="24"/>
        </w:rPr>
        <w:t>Licencje na oprogramowanie pozwala na przenoszenie oprogramowania pomiędzy stacjami roboczymi (np. w przypadku wymiany stacji roboczej).</w:t>
      </w:r>
    </w:p>
    <w:p w14:paraId="7AE20E5F" w14:textId="77777777" w:rsidR="00A77DEB" w:rsidRPr="00A77DEB" w:rsidRDefault="00E5247B" w:rsidP="00A77DE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E5247B">
        <w:rPr>
          <w:rFonts w:ascii="Trebuchet MS" w:hAnsi="Trebuchet MS" w:cstheme="minorHAnsi"/>
          <w:sz w:val="24"/>
          <w:szCs w:val="24"/>
        </w:rPr>
        <w:t xml:space="preserve">Zamawiający wymaga, aby wszystkie elementy oprogramowania oraz jego licencja pochodziły od tego samego producenta. </w:t>
      </w:r>
    </w:p>
    <w:p w14:paraId="7BDD288C" w14:textId="6492A7F0" w:rsidR="00A77DEB" w:rsidRPr="00A77DEB" w:rsidRDefault="00A77DEB" w:rsidP="00A77DE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A77DEB">
        <w:rPr>
          <w:rFonts w:ascii="Trebuchet MS" w:hAnsi="Trebuchet MS" w:cstheme="minorHAnsi"/>
          <w:sz w:val="24"/>
          <w:szCs w:val="24"/>
        </w:rPr>
        <w:t>Interfejs oprogramowania w pełnej polskiej lub angielskiej wersji językowej.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406A76BD" w14:textId="77777777" w:rsidR="009F267C" w:rsidRPr="002901B2" w:rsidRDefault="009F267C" w:rsidP="009F267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061CA4ED" w14:textId="77777777" w:rsidR="003358F8" w:rsidRPr="00BD2338" w:rsidRDefault="003358F8" w:rsidP="003358F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6201A9B4" w14:textId="77777777" w:rsidR="00D813F0" w:rsidRPr="00BD2338" w:rsidRDefault="00D813F0" w:rsidP="00D813F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4CC68892" w14:textId="7154BC09" w:rsidR="00C70000" w:rsidRPr="00D32706" w:rsidRDefault="00C70000" w:rsidP="00C70000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2 ust. </w:t>
      </w:r>
      <w:r>
        <w:rPr>
          <w:rFonts w:ascii="Trebuchet MS" w:hAnsi="Trebuchet MS"/>
          <w:bCs/>
          <w:sz w:val="24"/>
          <w:szCs w:val="24"/>
        </w:rPr>
        <w:t>1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2EA6093F" w14:textId="77777777" w:rsidR="00957782" w:rsidRPr="008D041D" w:rsidRDefault="00957782" w:rsidP="00957782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7048275F" w14:textId="77777777" w:rsidR="00FC10F7" w:rsidRPr="00030FBF" w:rsidRDefault="00FC10F7" w:rsidP="00FC10F7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co najmniej jedno opakowanie każdego rodzaju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. W przypadku nie spełniania przez którykolwiek z elementów dostawy minimalnych parametrów technicznych opisanych w SWZ Zamawiający </w:t>
      </w:r>
      <w:r w:rsidRPr="00BD2338">
        <w:rPr>
          <w:rFonts w:ascii="Trebuchet MS" w:eastAsia="Times New Roman" w:hAnsi="Trebuchet MS"/>
          <w:sz w:val="24"/>
          <w:szCs w:val="24"/>
        </w:rPr>
        <w:t>odbierze dostawę w części zgodnej z wymaganiami, a elementy niespełniające wymagań zostaną objęte protokołem rozbieżności i zwrócone Wykonawcy.</w:t>
      </w:r>
    </w:p>
    <w:p w14:paraId="080C346B" w14:textId="77777777" w:rsidR="00745517" w:rsidRPr="00A51AB3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lastRenderedPageBreak/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57438FDD" w14:textId="77777777" w:rsidR="00745517" w:rsidRPr="00BD2338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6AC7EB3C" w14:textId="77777777" w:rsidR="00E41A66" w:rsidRPr="00BD2338" w:rsidRDefault="00E41A66" w:rsidP="00E41A66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677D4BB1" w14:textId="77777777" w:rsidR="008B0E60" w:rsidRPr="00247091" w:rsidRDefault="008B0E60" w:rsidP="008B0E60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753686B5" w14:textId="314C4F0B" w:rsidR="0069404C" w:rsidRPr="00BD2338" w:rsidRDefault="0069404C" w:rsidP="00BD2338">
      <w:pPr>
        <w:pStyle w:val="Nagwek2"/>
      </w:pPr>
      <w:r w:rsidRPr="00BD2338">
        <w:t xml:space="preserve">§ </w:t>
      </w:r>
      <w:r w:rsidR="007D4974">
        <w:t>4</w:t>
      </w:r>
      <w:r w:rsidRPr="00BD2338">
        <w:br/>
        <w:t>Rękojmia za wady</w:t>
      </w:r>
    </w:p>
    <w:p w14:paraId="3B039AC6" w14:textId="77777777" w:rsidR="009F267C" w:rsidRPr="00BD2338" w:rsidRDefault="009F267C" w:rsidP="009F267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14556A22" w14:textId="77777777" w:rsidR="009F267C" w:rsidRPr="00BD2338" w:rsidRDefault="009F267C" w:rsidP="009F267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2BD569C7" w14:textId="77777777" w:rsidR="009F267C" w:rsidRPr="00BD2338" w:rsidRDefault="009F267C" w:rsidP="009F267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3547BF73" w14:textId="77777777" w:rsidR="009F267C" w:rsidRPr="007F6188" w:rsidRDefault="009F267C" w:rsidP="009F267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1096C3CA" w:rsidR="0069404C" w:rsidRPr="00BD2338" w:rsidRDefault="0069404C" w:rsidP="00BD2338">
      <w:pPr>
        <w:pStyle w:val="Nagwek2"/>
      </w:pPr>
      <w:r w:rsidRPr="00BD2338">
        <w:lastRenderedPageBreak/>
        <w:t xml:space="preserve">§ </w:t>
      </w:r>
      <w:r w:rsidR="007D4974">
        <w:t>5</w:t>
      </w:r>
      <w:r w:rsidRPr="00BD2338">
        <w:br/>
        <w:t>Rozliczenie finansowe</w:t>
      </w:r>
    </w:p>
    <w:p w14:paraId="3C1FF852" w14:textId="77777777" w:rsidR="009F267C" w:rsidRPr="00BD2338" w:rsidRDefault="009F267C" w:rsidP="009F267C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318626F3" w14:textId="4AD15997" w:rsidR="009F267C" w:rsidRPr="00BD2338" w:rsidRDefault="009F267C" w:rsidP="009F267C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</w:t>
      </w:r>
      <w:r w:rsidR="00921398">
        <w:rPr>
          <w:rFonts w:ascii="Trebuchet MS" w:hAnsi="Trebuchet MS" w:cs="Arial"/>
          <w:sz w:val="24"/>
          <w:szCs w:val="24"/>
        </w:rPr>
        <w:t>y</w:t>
      </w:r>
      <w:r w:rsidRPr="00BD2338">
        <w:rPr>
          <w:rFonts w:ascii="Trebuchet MS" w:hAnsi="Trebuchet MS" w:cs="Arial"/>
          <w:sz w:val="24"/>
          <w:szCs w:val="24"/>
        </w:rPr>
        <w:t xml:space="preserve"> końcow</w:t>
      </w:r>
      <w:r w:rsidR="00921398">
        <w:rPr>
          <w:rFonts w:ascii="Trebuchet MS" w:hAnsi="Trebuchet MS" w:cs="Arial"/>
          <w:sz w:val="24"/>
          <w:szCs w:val="24"/>
        </w:rPr>
        <w:t>ej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34F0F561" w14:textId="77777777" w:rsidR="00B10CC4" w:rsidRPr="002901B2" w:rsidRDefault="00B10CC4" w:rsidP="00B10CC4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41F6338D" w14:textId="00803303" w:rsidR="00B55996" w:rsidRPr="00372C05" w:rsidRDefault="00B55996" w:rsidP="00B55996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 w:rsidR="00921398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 w:rsidR="00921398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</w:t>
      </w:r>
      <w:r w:rsidR="00921398">
        <w:rPr>
          <w:rFonts w:ascii="Trebuchet MS" w:hAnsi="Trebuchet MS" w:cstheme="minorHAnsi"/>
          <w:sz w:val="24"/>
          <w:szCs w:val="24"/>
        </w:rPr>
        <w:t>y</w:t>
      </w:r>
      <w:r w:rsidRPr="00372C05">
        <w:rPr>
          <w:rFonts w:ascii="Trebuchet MS" w:hAnsi="Trebuchet MS" w:cstheme="minorHAnsi"/>
          <w:sz w:val="24"/>
          <w:szCs w:val="24"/>
        </w:rPr>
        <w:t xml:space="preserve">, w terminie do 30 dni od dnia </w:t>
      </w:r>
      <w:r w:rsidR="00921398">
        <w:rPr>
          <w:rFonts w:ascii="Trebuchet MS" w:hAnsi="Trebuchet MS" w:cstheme="minorHAnsi"/>
          <w:sz w:val="24"/>
          <w:szCs w:val="24"/>
        </w:rPr>
        <w:t>jej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4FCEB5C8" w14:textId="77444291" w:rsidR="009F267C" w:rsidRPr="00372C05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</w:t>
      </w:r>
      <w:r w:rsidR="00921398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faktur</w:t>
      </w:r>
      <w:r w:rsidR="00921398">
        <w:rPr>
          <w:rFonts w:ascii="Trebuchet MS" w:hAnsi="Trebuchet MS"/>
          <w:bCs/>
          <w:sz w:val="24"/>
          <w:szCs w:val="24"/>
        </w:rPr>
        <w:t>ę</w:t>
      </w:r>
      <w:r w:rsidRPr="00372C05">
        <w:rPr>
          <w:rFonts w:ascii="Trebuchet MS" w:hAnsi="Trebuchet MS"/>
          <w:bCs/>
          <w:sz w:val="24"/>
          <w:szCs w:val="24"/>
        </w:rPr>
        <w:t xml:space="preserve"> elektroniczn</w:t>
      </w:r>
      <w:r w:rsidR="00921398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4820A94D" w14:textId="77777777" w:rsidR="009F267C" w:rsidRPr="00C17B41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280BBB2D" w14:textId="77777777" w:rsidR="009F267C" w:rsidRPr="00C17B41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65187CC5" w14:textId="77777777" w:rsidR="009F267C" w:rsidRPr="00BD2338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77778015" w14:textId="77777777" w:rsidR="009F267C" w:rsidRPr="00BD2338" w:rsidRDefault="009F267C" w:rsidP="009F267C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0" w:name="_Hlk199147026"/>
      <w:r w:rsidRPr="00BD2338">
        <w:rPr>
          <w:rFonts w:ascii="Trebuchet MS" w:hAnsi="Trebuchet MS" w:cs="Arial"/>
          <w:sz w:val="24"/>
          <w:szCs w:val="24"/>
        </w:rPr>
        <w:lastRenderedPageBreak/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0"/>
    <w:p w14:paraId="3E79A2C2" w14:textId="05E1D69E" w:rsidR="009F267C" w:rsidRPr="0099530E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Podstawą wystawienia faktur</w:t>
      </w:r>
      <w:r w:rsidR="00921398">
        <w:rPr>
          <w:rFonts w:ascii="Trebuchet MS" w:eastAsia="Times New Roman" w:hAnsi="Trebuchet MS" w:cstheme="minorHAnsi"/>
          <w:sz w:val="24"/>
          <w:szCs w:val="24"/>
          <w:lang w:eastAsia="pl-PL"/>
        </w:rPr>
        <w:t>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dostarczy faktur</w:t>
      </w:r>
      <w:r w:rsidR="00921398">
        <w:rPr>
          <w:rFonts w:ascii="Trebuchet MS" w:eastAsia="Times New Roman" w:hAnsi="Trebuchet MS" w:cstheme="minorHAnsi"/>
          <w:sz w:val="24"/>
          <w:szCs w:val="24"/>
          <w:lang w:eastAsia="pl-PL"/>
        </w:rPr>
        <w:t>ę</w:t>
      </w:r>
      <w:bookmarkStart w:id="11" w:name="_GoBack"/>
      <w:bookmarkEnd w:id="11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5B65D380" w14:textId="77777777" w:rsidR="009F267C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275386F2" w14:textId="77777777" w:rsidR="009F267C" w:rsidRPr="003824D0" w:rsidRDefault="009F267C" w:rsidP="009F267C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/>
          <w:bCs/>
          <w:sz w:val="24"/>
          <w:szCs w:val="24"/>
        </w:rPr>
        <w:t xml:space="preserve">4.1 Wyposażenie pracowni mechatroniki i pracownia komputerowego wspomagania mechatroniki: </w:t>
      </w:r>
    </w:p>
    <w:p w14:paraId="4A6CBEA4" w14:textId="4C8B1508" w:rsidR="009F267C" w:rsidRPr="003824D0" w:rsidRDefault="00957782" w:rsidP="009F267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57782">
        <w:rPr>
          <w:rFonts w:ascii="Trebuchet MS" w:hAnsi="Trebuchet MS" w:cs="Arial"/>
          <w:sz w:val="24"/>
          <w:szCs w:val="24"/>
        </w:rPr>
        <w:t>Oprogramowanie symulacyjne – licencja na 6 stanowisk</w:t>
      </w:r>
      <w:r w:rsidR="009F267C" w:rsidRPr="003824D0">
        <w:rPr>
          <w:rFonts w:ascii="Trebuchet MS" w:hAnsi="Trebuchet MS" w:cs="Arial"/>
          <w:sz w:val="24"/>
          <w:szCs w:val="24"/>
        </w:rPr>
        <w:t>;</w:t>
      </w:r>
    </w:p>
    <w:p w14:paraId="48DA736B" w14:textId="77777777" w:rsidR="009F267C" w:rsidRPr="00B20AA2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7F8AA18A" w14:textId="77777777" w:rsidR="009F267C" w:rsidRPr="00E02E98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04642AE4" w14:textId="77777777" w:rsidR="009F267C" w:rsidRPr="00BD2338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11CE14C5" w14:textId="77777777" w:rsidR="009F267C" w:rsidRPr="00BD2338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29FF75ED" w14:textId="77777777" w:rsidR="009F267C" w:rsidRPr="00BD2338" w:rsidRDefault="009F267C" w:rsidP="009F267C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485BCCF4" w14:textId="77777777" w:rsidR="009F267C" w:rsidRPr="00BD2338" w:rsidRDefault="009F267C" w:rsidP="009F267C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04D28DE7" w14:textId="77777777" w:rsidR="009F267C" w:rsidRPr="007D5202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1C9A818E" w14:textId="77777777" w:rsidR="009F267C" w:rsidRPr="00BD2338" w:rsidRDefault="009F267C" w:rsidP="009F267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1C1283B3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7D4974">
        <w:rPr>
          <w:rFonts w:eastAsia="Times New Roman"/>
          <w:lang w:eastAsia="pl-PL"/>
        </w:rPr>
        <w:t>6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2649CEC4" w14:textId="77777777" w:rsidR="00EE597B" w:rsidRPr="00BD2338" w:rsidRDefault="00EE597B" w:rsidP="00EE597B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594B0B71" w14:textId="77777777" w:rsidR="00C1791E" w:rsidRPr="00BD2338" w:rsidRDefault="00C1791E" w:rsidP="00C1791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2F02D155" w14:textId="77777777" w:rsidR="00C1791E" w:rsidRPr="00BD2338" w:rsidRDefault="00C1791E" w:rsidP="00C1791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1A257735" w14:textId="77777777" w:rsidR="00C1791E" w:rsidRPr="00386ED4" w:rsidRDefault="00C1791E" w:rsidP="00C179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2A5AF11D" w14:textId="77777777" w:rsidR="00C1791E" w:rsidRPr="00291ADC" w:rsidRDefault="00C1791E" w:rsidP="00C179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D07A4D2" w14:textId="626B3F54" w:rsidR="00C1791E" w:rsidRPr="00C1791E" w:rsidRDefault="00C1791E" w:rsidP="00C179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4B740EF2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7D4974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2C32794F" w14:textId="77777777" w:rsidR="00551FC7" w:rsidRDefault="00551FC7" w:rsidP="00551FC7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276484CC" w14:textId="77777777" w:rsidR="00551FC7" w:rsidRDefault="00551FC7" w:rsidP="00551FC7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50FA9164" w14:textId="77777777" w:rsidR="00B7689B" w:rsidRPr="00D32706" w:rsidRDefault="00B7689B" w:rsidP="00B7689B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2604A525" w14:textId="77777777" w:rsidR="00274070" w:rsidRPr="00BD2338" w:rsidRDefault="00274070" w:rsidP="00274070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1B403DA2" w14:textId="77777777" w:rsidR="00274070" w:rsidRPr="00BD2338" w:rsidRDefault="00274070" w:rsidP="00274070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0A892461" w14:textId="77777777" w:rsidR="00274070" w:rsidRPr="00BD2338" w:rsidRDefault="00274070" w:rsidP="00274070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4A455D60" w14:textId="77777777" w:rsidR="00274070" w:rsidRPr="00BD2338" w:rsidRDefault="00274070" w:rsidP="00274070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244B8A38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7D4974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1006C9BD" w14:textId="4D760996" w:rsidR="00AA62B7" w:rsidRPr="00BD2338" w:rsidRDefault="00AA62B7" w:rsidP="00AA62B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957782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61EFEC9A" w14:textId="77777777" w:rsidR="00957782" w:rsidRPr="00C23CCC" w:rsidRDefault="00957782" w:rsidP="00957782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</w:t>
      </w:r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495BE0C4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7D4974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00B5DBC2" w14:textId="77777777" w:rsidR="00C3493A" w:rsidRPr="00BD2338" w:rsidRDefault="00C3493A" w:rsidP="00C3493A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bookmarkEnd w:id="14"/>
    <w:p w14:paraId="62ED25DD" w14:textId="77777777" w:rsidR="00ED6892" w:rsidRPr="00E37276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3ED282D3" w14:textId="77777777" w:rsidR="00ED6892" w:rsidRPr="00BD2338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lastRenderedPageBreak/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4E382BD2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7D4974">
        <w:rPr>
          <w:rFonts w:eastAsia="Times New Roman"/>
          <w:lang w:eastAsia="pl-PL"/>
        </w:rPr>
        <w:t>0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218EE" w14:textId="77777777" w:rsidR="00DA5ABC" w:rsidRDefault="00DA5ABC" w:rsidP="003119EF">
      <w:pPr>
        <w:spacing w:after="0" w:line="240" w:lineRule="auto"/>
      </w:pPr>
      <w:r>
        <w:separator/>
      </w:r>
    </w:p>
  </w:endnote>
  <w:endnote w:type="continuationSeparator" w:id="0">
    <w:p w14:paraId="39DFD5DB" w14:textId="77777777" w:rsidR="00DA5ABC" w:rsidRDefault="00DA5ABC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11AF" w14:textId="77777777" w:rsidR="00DA5ABC" w:rsidRDefault="00DA5ABC" w:rsidP="003119EF">
      <w:pPr>
        <w:spacing w:after="0" w:line="240" w:lineRule="auto"/>
      </w:pPr>
      <w:r>
        <w:separator/>
      </w:r>
    </w:p>
  </w:footnote>
  <w:footnote w:type="continuationSeparator" w:id="0">
    <w:p w14:paraId="14EE8006" w14:textId="77777777" w:rsidR="00DA5ABC" w:rsidRDefault="00DA5ABC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D15C6554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78ED"/>
    <w:rsid w:val="00030FBF"/>
    <w:rsid w:val="000326A1"/>
    <w:rsid w:val="000349F2"/>
    <w:rsid w:val="00034A1D"/>
    <w:rsid w:val="000515DD"/>
    <w:rsid w:val="00062902"/>
    <w:rsid w:val="00071E69"/>
    <w:rsid w:val="00073BFD"/>
    <w:rsid w:val="000A343D"/>
    <w:rsid w:val="000A7C4D"/>
    <w:rsid w:val="000B6A56"/>
    <w:rsid w:val="000E6671"/>
    <w:rsid w:val="001216E6"/>
    <w:rsid w:val="00123BD7"/>
    <w:rsid w:val="0012700C"/>
    <w:rsid w:val="00162222"/>
    <w:rsid w:val="00190D8D"/>
    <w:rsid w:val="0019469D"/>
    <w:rsid w:val="001B0D1E"/>
    <w:rsid w:val="001E3277"/>
    <w:rsid w:val="001E4A36"/>
    <w:rsid w:val="001F2731"/>
    <w:rsid w:val="001F471C"/>
    <w:rsid w:val="001F7001"/>
    <w:rsid w:val="0020272E"/>
    <w:rsid w:val="00204144"/>
    <w:rsid w:val="002059F3"/>
    <w:rsid w:val="00206EAB"/>
    <w:rsid w:val="00225736"/>
    <w:rsid w:val="002263A2"/>
    <w:rsid w:val="002353D3"/>
    <w:rsid w:val="0024609A"/>
    <w:rsid w:val="00257D87"/>
    <w:rsid w:val="002674CE"/>
    <w:rsid w:val="00274070"/>
    <w:rsid w:val="002831B2"/>
    <w:rsid w:val="0028419B"/>
    <w:rsid w:val="0028449A"/>
    <w:rsid w:val="00285C83"/>
    <w:rsid w:val="002B7311"/>
    <w:rsid w:val="002C0E31"/>
    <w:rsid w:val="002C43C6"/>
    <w:rsid w:val="00307E73"/>
    <w:rsid w:val="003119EF"/>
    <w:rsid w:val="003238AE"/>
    <w:rsid w:val="003358F8"/>
    <w:rsid w:val="0034044F"/>
    <w:rsid w:val="00343B0F"/>
    <w:rsid w:val="00357F56"/>
    <w:rsid w:val="00361F58"/>
    <w:rsid w:val="00363558"/>
    <w:rsid w:val="00372C05"/>
    <w:rsid w:val="00377424"/>
    <w:rsid w:val="00380B2E"/>
    <w:rsid w:val="00386ED4"/>
    <w:rsid w:val="0039479F"/>
    <w:rsid w:val="003B553C"/>
    <w:rsid w:val="003D0B06"/>
    <w:rsid w:val="003F7BCB"/>
    <w:rsid w:val="00427B0C"/>
    <w:rsid w:val="00440A48"/>
    <w:rsid w:val="00441301"/>
    <w:rsid w:val="00453354"/>
    <w:rsid w:val="00462E44"/>
    <w:rsid w:val="00495AF3"/>
    <w:rsid w:val="00496747"/>
    <w:rsid w:val="004B17A1"/>
    <w:rsid w:val="004D12EA"/>
    <w:rsid w:val="004D7C6B"/>
    <w:rsid w:val="00505DB2"/>
    <w:rsid w:val="00507919"/>
    <w:rsid w:val="005146BA"/>
    <w:rsid w:val="00514B91"/>
    <w:rsid w:val="00517C29"/>
    <w:rsid w:val="00540D0B"/>
    <w:rsid w:val="00551FC7"/>
    <w:rsid w:val="005522E0"/>
    <w:rsid w:val="0055296C"/>
    <w:rsid w:val="00552B0F"/>
    <w:rsid w:val="00562CF2"/>
    <w:rsid w:val="005B00EA"/>
    <w:rsid w:val="005B7EFE"/>
    <w:rsid w:val="005D76FD"/>
    <w:rsid w:val="005F1FB3"/>
    <w:rsid w:val="00600F41"/>
    <w:rsid w:val="00602425"/>
    <w:rsid w:val="006156BD"/>
    <w:rsid w:val="00616EE2"/>
    <w:rsid w:val="006415D5"/>
    <w:rsid w:val="006456FA"/>
    <w:rsid w:val="006531D0"/>
    <w:rsid w:val="0069404C"/>
    <w:rsid w:val="006A1103"/>
    <w:rsid w:val="006A4884"/>
    <w:rsid w:val="006B1B03"/>
    <w:rsid w:val="006D15CC"/>
    <w:rsid w:val="006D7E8F"/>
    <w:rsid w:val="006E21E8"/>
    <w:rsid w:val="006F404F"/>
    <w:rsid w:val="007053E9"/>
    <w:rsid w:val="00715696"/>
    <w:rsid w:val="007335D0"/>
    <w:rsid w:val="00745517"/>
    <w:rsid w:val="00760CC2"/>
    <w:rsid w:val="0078206A"/>
    <w:rsid w:val="00791E11"/>
    <w:rsid w:val="007934D8"/>
    <w:rsid w:val="007A3770"/>
    <w:rsid w:val="007A75A5"/>
    <w:rsid w:val="007D4974"/>
    <w:rsid w:val="007D5202"/>
    <w:rsid w:val="007E3882"/>
    <w:rsid w:val="007E3FFD"/>
    <w:rsid w:val="007F6188"/>
    <w:rsid w:val="00822FE2"/>
    <w:rsid w:val="00851EA0"/>
    <w:rsid w:val="00856DE1"/>
    <w:rsid w:val="00861541"/>
    <w:rsid w:val="00877CC3"/>
    <w:rsid w:val="00884163"/>
    <w:rsid w:val="00891FBA"/>
    <w:rsid w:val="008A576D"/>
    <w:rsid w:val="008B0E60"/>
    <w:rsid w:val="008B729D"/>
    <w:rsid w:val="008C0255"/>
    <w:rsid w:val="008D01BB"/>
    <w:rsid w:val="0090103C"/>
    <w:rsid w:val="00921398"/>
    <w:rsid w:val="00932039"/>
    <w:rsid w:val="00957782"/>
    <w:rsid w:val="00960790"/>
    <w:rsid w:val="00964C53"/>
    <w:rsid w:val="0097160E"/>
    <w:rsid w:val="0099530E"/>
    <w:rsid w:val="009C64D1"/>
    <w:rsid w:val="009F267C"/>
    <w:rsid w:val="009F5A21"/>
    <w:rsid w:val="00A10431"/>
    <w:rsid w:val="00A324C2"/>
    <w:rsid w:val="00A41323"/>
    <w:rsid w:val="00A51AB3"/>
    <w:rsid w:val="00A67DBA"/>
    <w:rsid w:val="00A70CA0"/>
    <w:rsid w:val="00A77DEB"/>
    <w:rsid w:val="00AA5033"/>
    <w:rsid w:val="00AA62B7"/>
    <w:rsid w:val="00AE06E5"/>
    <w:rsid w:val="00AF063C"/>
    <w:rsid w:val="00B10CC4"/>
    <w:rsid w:val="00B14374"/>
    <w:rsid w:val="00B3114B"/>
    <w:rsid w:val="00B43038"/>
    <w:rsid w:val="00B5097B"/>
    <w:rsid w:val="00B55996"/>
    <w:rsid w:val="00B55D22"/>
    <w:rsid w:val="00B57F5B"/>
    <w:rsid w:val="00B615DB"/>
    <w:rsid w:val="00B7689B"/>
    <w:rsid w:val="00BA6E1E"/>
    <w:rsid w:val="00BB14C0"/>
    <w:rsid w:val="00BD12D6"/>
    <w:rsid w:val="00BD2338"/>
    <w:rsid w:val="00BD5ECA"/>
    <w:rsid w:val="00BE7672"/>
    <w:rsid w:val="00BF5E14"/>
    <w:rsid w:val="00C05E5C"/>
    <w:rsid w:val="00C0790F"/>
    <w:rsid w:val="00C1791E"/>
    <w:rsid w:val="00C17B41"/>
    <w:rsid w:val="00C22C6A"/>
    <w:rsid w:val="00C23CCC"/>
    <w:rsid w:val="00C305D7"/>
    <w:rsid w:val="00C3493A"/>
    <w:rsid w:val="00C4364D"/>
    <w:rsid w:val="00C51C38"/>
    <w:rsid w:val="00C6318D"/>
    <w:rsid w:val="00C67D8A"/>
    <w:rsid w:val="00C70000"/>
    <w:rsid w:val="00C7413D"/>
    <w:rsid w:val="00C75660"/>
    <w:rsid w:val="00C96BBF"/>
    <w:rsid w:val="00CB4023"/>
    <w:rsid w:val="00CB5E7E"/>
    <w:rsid w:val="00CE0355"/>
    <w:rsid w:val="00CF43C7"/>
    <w:rsid w:val="00D01FC7"/>
    <w:rsid w:val="00D04D4C"/>
    <w:rsid w:val="00D12A73"/>
    <w:rsid w:val="00D26ED9"/>
    <w:rsid w:val="00D31C1D"/>
    <w:rsid w:val="00D32706"/>
    <w:rsid w:val="00D3344B"/>
    <w:rsid w:val="00D356E5"/>
    <w:rsid w:val="00D57894"/>
    <w:rsid w:val="00D67F83"/>
    <w:rsid w:val="00D73FDC"/>
    <w:rsid w:val="00D813F0"/>
    <w:rsid w:val="00DA5ABC"/>
    <w:rsid w:val="00DB08CB"/>
    <w:rsid w:val="00DB7F67"/>
    <w:rsid w:val="00DC67FF"/>
    <w:rsid w:val="00DD399B"/>
    <w:rsid w:val="00DE2085"/>
    <w:rsid w:val="00E140ED"/>
    <w:rsid w:val="00E17B30"/>
    <w:rsid w:val="00E37276"/>
    <w:rsid w:val="00E41A66"/>
    <w:rsid w:val="00E461B1"/>
    <w:rsid w:val="00E5247B"/>
    <w:rsid w:val="00E70F8C"/>
    <w:rsid w:val="00E83F8F"/>
    <w:rsid w:val="00E92E08"/>
    <w:rsid w:val="00EA1F21"/>
    <w:rsid w:val="00EA6B7E"/>
    <w:rsid w:val="00EB7063"/>
    <w:rsid w:val="00EC3F6F"/>
    <w:rsid w:val="00EC52BB"/>
    <w:rsid w:val="00ED51D4"/>
    <w:rsid w:val="00ED6892"/>
    <w:rsid w:val="00EE597B"/>
    <w:rsid w:val="00EF0977"/>
    <w:rsid w:val="00F0472A"/>
    <w:rsid w:val="00F705C2"/>
    <w:rsid w:val="00F7440A"/>
    <w:rsid w:val="00F806F3"/>
    <w:rsid w:val="00F866A4"/>
    <w:rsid w:val="00F9014C"/>
    <w:rsid w:val="00F95974"/>
    <w:rsid w:val="00FA15E2"/>
    <w:rsid w:val="00FA59DC"/>
    <w:rsid w:val="00FB1771"/>
    <w:rsid w:val="00FC0A32"/>
    <w:rsid w:val="00FC10F7"/>
    <w:rsid w:val="00FC749D"/>
    <w:rsid w:val="00FD46E7"/>
    <w:rsid w:val="00FD58BF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CDE2E-E53E-4849-920C-444EB6E3BFB5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E7C49D5-1EE6-4A24-B9A0-D80C4553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3042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122</cp:revision>
  <cp:lastPrinted>2025-02-04T10:31:00Z</cp:lastPrinted>
  <dcterms:created xsi:type="dcterms:W3CDTF">2025-01-21T10:15:00Z</dcterms:created>
  <dcterms:modified xsi:type="dcterms:W3CDTF">2025-05-26T14:05:00Z</dcterms:modified>
</cp:coreProperties>
</file>