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2A720" w14:textId="5054B897" w:rsidR="00CB143F" w:rsidRPr="00274705" w:rsidRDefault="00CB143F" w:rsidP="00CB143F">
      <w:pPr>
        <w:spacing w:after="0" w:line="240" w:lineRule="auto"/>
        <w:jc w:val="right"/>
        <w:rPr>
          <w:rFonts w:eastAsiaTheme="minorHAnsi" w:cstheme="minorBidi"/>
          <w:szCs w:val="24"/>
        </w:rPr>
      </w:pPr>
      <w:r w:rsidRPr="00274705">
        <w:rPr>
          <w:rFonts w:eastAsiaTheme="minorHAnsi" w:cstheme="minorBidi"/>
          <w:szCs w:val="24"/>
        </w:rPr>
        <w:t xml:space="preserve">Rzeszów, </w:t>
      </w:r>
      <w:r>
        <w:rPr>
          <w:rFonts w:eastAsiaTheme="minorHAnsi" w:cstheme="minorBidi"/>
          <w:szCs w:val="24"/>
        </w:rPr>
        <w:t>25.04.2025</w:t>
      </w:r>
      <w:r w:rsidRPr="00274705">
        <w:rPr>
          <w:rFonts w:eastAsiaTheme="minorHAnsi" w:cstheme="minorBidi"/>
          <w:szCs w:val="24"/>
        </w:rPr>
        <w:t xml:space="preserve"> r.</w:t>
      </w:r>
    </w:p>
    <w:p w14:paraId="51E22EEE" w14:textId="7AAFC230" w:rsidR="00CB143F" w:rsidRPr="00E77B37" w:rsidRDefault="00CB143F" w:rsidP="00E77B37">
      <w:pPr>
        <w:tabs>
          <w:tab w:val="center" w:pos="4153"/>
          <w:tab w:val="right" w:pos="9070"/>
        </w:tabs>
        <w:suppressAutoHyphens/>
        <w:spacing w:before="40" w:after="40" w:line="240" w:lineRule="auto"/>
        <w:jc w:val="left"/>
        <w:rPr>
          <w:rFonts w:eastAsiaTheme="minorHAnsi" w:cstheme="minorBidi"/>
          <w:szCs w:val="24"/>
          <w:lang w:eastAsia="ar-SA"/>
        </w:rPr>
      </w:pPr>
      <w:r w:rsidRPr="008758B0">
        <w:rPr>
          <w:rFonts w:eastAsiaTheme="minorHAnsi" w:cstheme="minorBidi"/>
          <w:szCs w:val="24"/>
          <w:lang w:eastAsia="ar-SA"/>
        </w:rPr>
        <w:t>ZP-D.271.36.2025</w:t>
      </w:r>
    </w:p>
    <w:p w14:paraId="6D2F3427" w14:textId="77777777" w:rsidR="00CB143F" w:rsidRPr="00A11EE0" w:rsidRDefault="00CB143F" w:rsidP="00CB143F">
      <w:pPr>
        <w:spacing w:after="0"/>
        <w:jc w:val="center"/>
        <w:rPr>
          <w:rFonts w:ascii="Arial" w:hAnsi="Arial" w:cs="Arial"/>
          <w:b/>
        </w:rPr>
      </w:pPr>
    </w:p>
    <w:p w14:paraId="46F0B840" w14:textId="77777777" w:rsidR="00CB143F" w:rsidRPr="00A11EE0" w:rsidRDefault="00CB143F" w:rsidP="00CB143F">
      <w:pPr>
        <w:spacing w:after="0"/>
        <w:jc w:val="center"/>
        <w:rPr>
          <w:rFonts w:ascii="Arial" w:hAnsi="Arial" w:cs="Arial"/>
          <w:b/>
        </w:rPr>
      </w:pPr>
      <w:r w:rsidRPr="00A11EE0">
        <w:rPr>
          <w:rFonts w:ascii="Arial" w:hAnsi="Arial" w:cs="Arial"/>
          <w:b/>
        </w:rPr>
        <w:t xml:space="preserve">INFORMACJA Z OTWARCIA OFERT </w:t>
      </w:r>
    </w:p>
    <w:p w14:paraId="1BD9414D" w14:textId="77777777" w:rsidR="00CB143F" w:rsidRPr="00CB143F" w:rsidRDefault="00CB143F" w:rsidP="00CB143F">
      <w:pPr>
        <w:pStyle w:val="Nagwek"/>
        <w:jc w:val="center"/>
        <w:rPr>
          <w:b/>
          <w:i/>
        </w:rPr>
      </w:pPr>
      <w:r w:rsidRPr="00CB143F">
        <w:t xml:space="preserve">w postępowaniu o udzielenie zamówienia publicznego  </w:t>
      </w:r>
    </w:p>
    <w:p w14:paraId="78AAD679" w14:textId="7417CAC0" w:rsidR="00CB143F" w:rsidRPr="00CB143F" w:rsidRDefault="00CB143F" w:rsidP="00CB143F">
      <w:pPr>
        <w:tabs>
          <w:tab w:val="left" w:pos="900"/>
        </w:tabs>
        <w:spacing w:after="0"/>
        <w:jc w:val="center"/>
      </w:pPr>
      <w:r w:rsidRPr="00CB143F">
        <w:t>pn.: „</w:t>
      </w:r>
      <w:r w:rsidRPr="00CB143F">
        <w:rPr>
          <w:b/>
          <w:bCs/>
          <w:i/>
          <w:iCs/>
        </w:rPr>
        <w:t>Sprzedaż i dostawa sprzętu sieciowego i biurowego jako doposażenie bazy dydaktycznej w celu podniesienia jakości edukacji w I Liceum Ogólnokształcącym w Rzeszowie w ramach projektu pt. „Wydobyć sukces – innowacyjne liceum przyszłości</w:t>
      </w:r>
      <w:r w:rsidRPr="00CB143F">
        <w:t>”</w:t>
      </w:r>
    </w:p>
    <w:p w14:paraId="4CF2E64E" w14:textId="77777777" w:rsidR="00CB143F" w:rsidRPr="00A11EE0" w:rsidRDefault="00CB143F" w:rsidP="00CB143F">
      <w:pPr>
        <w:pStyle w:val="Nagwek"/>
        <w:jc w:val="center"/>
        <w:rPr>
          <w:rFonts w:ascii="Arial" w:hAnsi="Arial" w:cs="Arial"/>
          <w:b/>
          <w:i/>
          <w:sz w:val="18"/>
          <w:szCs w:val="18"/>
        </w:rPr>
      </w:pPr>
    </w:p>
    <w:p w14:paraId="6E2C9CF8" w14:textId="77777777" w:rsidR="00CB143F" w:rsidRPr="00A11EE0" w:rsidRDefault="00CB143F" w:rsidP="00CB143F">
      <w:pPr>
        <w:pStyle w:val="Nagwek"/>
        <w:rPr>
          <w:rFonts w:ascii="Arial" w:hAnsi="Arial" w:cs="Arial"/>
          <w:b/>
          <w:i/>
          <w:sz w:val="18"/>
          <w:szCs w:val="18"/>
        </w:rPr>
      </w:pPr>
    </w:p>
    <w:p w14:paraId="408EBEEB" w14:textId="77777777" w:rsidR="00CB143F" w:rsidRPr="00A11EE0" w:rsidRDefault="00CB143F" w:rsidP="00CB143F">
      <w:pPr>
        <w:pStyle w:val="Nagwek"/>
        <w:jc w:val="center"/>
        <w:rPr>
          <w:rFonts w:ascii="Arial" w:hAnsi="Arial" w:cs="Arial"/>
          <w:b/>
          <w:i/>
          <w:sz w:val="18"/>
          <w:szCs w:val="18"/>
        </w:rPr>
      </w:pPr>
    </w:p>
    <w:p w14:paraId="3F3F1BB5" w14:textId="25B9ECA8" w:rsidR="00CB143F" w:rsidRPr="008758B0" w:rsidRDefault="00CB143F" w:rsidP="00CB143F">
      <w:pPr>
        <w:numPr>
          <w:ilvl w:val="0"/>
          <w:numId w:val="1"/>
        </w:numPr>
        <w:spacing w:after="0" w:line="240" w:lineRule="auto"/>
        <w:rPr>
          <w:szCs w:val="24"/>
        </w:rPr>
      </w:pPr>
      <w:r w:rsidRPr="006F4211">
        <w:rPr>
          <w:szCs w:val="24"/>
        </w:rPr>
        <w:t xml:space="preserve">Otwarcie ofert </w:t>
      </w:r>
      <w:r w:rsidRPr="008758B0">
        <w:rPr>
          <w:szCs w:val="24"/>
        </w:rPr>
        <w:t xml:space="preserve">odbyło się w dniu </w:t>
      </w:r>
      <w:r w:rsidRPr="008758B0">
        <w:rPr>
          <w:b/>
          <w:szCs w:val="24"/>
        </w:rPr>
        <w:t>25.04.2025 r. o godz. 11:00</w:t>
      </w:r>
      <w:r w:rsidRPr="008758B0">
        <w:rPr>
          <w:szCs w:val="24"/>
        </w:rPr>
        <w:t xml:space="preserve"> w Wydziale Zamówień Publicznych Urzędu Miasta Rzeszowa </w:t>
      </w:r>
      <w:bookmarkStart w:id="0" w:name="_Hlk105067604"/>
      <w:r w:rsidRPr="008758B0">
        <w:t>przy użyciu systemu teleinformatycznego</w:t>
      </w:r>
      <w:r w:rsidRPr="008758B0">
        <w:rPr>
          <w:szCs w:val="24"/>
        </w:rPr>
        <w:t>.</w:t>
      </w:r>
    </w:p>
    <w:bookmarkEnd w:id="0"/>
    <w:p w14:paraId="7316BC87" w14:textId="77777777" w:rsidR="00CB143F" w:rsidRPr="008758B0" w:rsidRDefault="00CB143F" w:rsidP="00CB143F">
      <w:pPr>
        <w:spacing w:after="0" w:line="240" w:lineRule="auto"/>
        <w:ind w:left="360"/>
        <w:rPr>
          <w:szCs w:val="24"/>
        </w:rPr>
      </w:pPr>
    </w:p>
    <w:p w14:paraId="0F46E611" w14:textId="7224B3C7" w:rsidR="00CB143F" w:rsidRPr="008758B0" w:rsidRDefault="00CB143F" w:rsidP="00CB143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Cs w:val="24"/>
        </w:rPr>
      </w:pPr>
      <w:r w:rsidRPr="008758B0">
        <w:rPr>
          <w:szCs w:val="24"/>
        </w:rPr>
        <w:t>Wartość przeznaczona na realizację zamówienia:</w:t>
      </w:r>
    </w:p>
    <w:p w14:paraId="14DDDC69" w14:textId="77777777" w:rsidR="00CB143F" w:rsidRPr="008758B0" w:rsidRDefault="00CB143F" w:rsidP="00CB143F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2BC71394" w14:textId="076A2164" w:rsidR="00CB143F" w:rsidRPr="008758B0" w:rsidRDefault="00CB143F" w:rsidP="00CB143F">
      <w:pPr>
        <w:autoSpaceDE w:val="0"/>
        <w:autoSpaceDN w:val="0"/>
        <w:adjustRightInd w:val="0"/>
        <w:spacing w:after="0" w:line="240" w:lineRule="auto"/>
        <w:rPr>
          <w:szCs w:val="24"/>
        </w:rPr>
      </w:pPr>
      <w:r w:rsidRPr="008758B0">
        <w:rPr>
          <w:szCs w:val="24"/>
        </w:rPr>
        <w:t>Część 1</w:t>
      </w:r>
      <w:r w:rsidRPr="008758B0">
        <w:t xml:space="preserve"> - </w:t>
      </w:r>
      <w:r w:rsidRPr="008758B0">
        <w:rPr>
          <w:szCs w:val="24"/>
        </w:rPr>
        <w:t xml:space="preserve">Dostawa sprzętu sieciowego i urządzenia wielofunkcyjnego: </w:t>
      </w:r>
      <w:r w:rsidRPr="00B96210">
        <w:rPr>
          <w:b/>
          <w:bCs/>
          <w:szCs w:val="24"/>
        </w:rPr>
        <w:t>25 000,00 zł brutto</w:t>
      </w:r>
    </w:p>
    <w:p w14:paraId="5BC86DCD" w14:textId="09AE5752" w:rsidR="00CB143F" w:rsidRPr="00B96210" w:rsidRDefault="00CB143F" w:rsidP="00CB143F">
      <w:pPr>
        <w:autoSpaceDE w:val="0"/>
        <w:autoSpaceDN w:val="0"/>
        <w:adjustRightInd w:val="0"/>
        <w:spacing w:after="0" w:line="240" w:lineRule="auto"/>
        <w:rPr>
          <w:b/>
          <w:bCs/>
          <w:szCs w:val="24"/>
        </w:rPr>
      </w:pPr>
      <w:r w:rsidRPr="008758B0">
        <w:rPr>
          <w:szCs w:val="24"/>
        </w:rPr>
        <w:t xml:space="preserve">Część 2 - Dostawa kserokopiarki: </w:t>
      </w:r>
      <w:r w:rsidRPr="00B96210">
        <w:rPr>
          <w:b/>
          <w:bCs/>
          <w:szCs w:val="24"/>
        </w:rPr>
        <w:t>22 000,00 zł brutto</w:t>
      </w:r>
    </w:p>
    <w:p w14:paraId="4BEFABE5" w14:textId="247D464C" w:rsidR="00CB143F" w:rsidRPr="00B96210" w:rsidRDefault="00CB143F" w:rsidP="00E77B37">
      <w:pPr>
        <w:autoSpaceDE w:val="0"/>
        <w:autoSpaceDN w:val="0"/>
        <w:adjustRightInd w:val="0"/>
        <w:spacing w:after="0" w:line="240" w:lineRule="auto"/>
        <w:rPr>
          <w:b/>
          <w:bCs/>
          <w:szCs w:val="24"/>
        </w:rPr>
      </w:pPr>
      <w:r w:rsidRPr="008758B0">
        <w:rPr>
          <w:szCs w:val="24"/>
        </w:rPr>
        <w:t xml:space="preserve">Część 3 - Dostawa oprogramowania biurowego i graficznego: </w:t>
      </w:r>
      <w:r w:rsidRPr="00B96210">
        <w:rPr>
          <w:b/>
          <w:bCs/>
          <w:szCs w:val="24"/>
        </w:rPr>
        <w:t>42 000,00 zł brutto</w:t>
      </w:r>
    </w:p>
    <w:p w14:paraId="63EE0708" w14:textId="77777777" w:rsidR="00E77B37" w:rsidRPr="00E77B37" w:rsidRDefault="00E77B37" w:rsidP="00E77B37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44A255CB" w14:textId="77777777" w:rsidR="00CB143F" w:rsidRPr="008758B0" w:rsidRDefault="00CB143F" w:rsidP="00CB143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Cs w:val="24"/>
        </w:rPr>
      </w:pPr>
      <w:r w:rsidRPr="008758B0">
        <w:rPr>
          <w:szCs w:val="24"/>
        </w:rPr>
        <w:t>Otworzono wymienione w tabeli oferty:</w:t>
      </w:r>
    </w:p>
    <w:p w14:paraId="77426961" w14:textId="77777777" w:rsidR="00CB143F" w:rsidRPr="008758B0" w:rsidRDefault="00CB143F" w:rsidP="00CB143F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22C23247" w14:textId="2EA9D224" w:rsidR="00CB143F" w:rsidRPr="008758B0" w:rsidRDefault="00CB143F" w:rsidP="00CB143F">
      <w:pPr>
        <w:autoSpaceDE w:val="0"/>
        <w:autoSpaceDN w:val="0"/>
        <w:adjustRightInd w:val="0"/>
        <w:spacing w:after="0" w:line="240" w:lineRule="auto"/>
        <w:rPr>
          <w:b/>
          <w:bCs/>
          <w:szCs w:val="24"/>
        </w:rPr>
      </w:pPr>
      <w:r w:rsidRPr="008758B0">
        <w:rPr>
          <w:b/>
          <w:bCs/>
          <w:szCs w:val="24"/>
        </w:rPr>
        <w:t>Część 1</w:t>
      </w:r>
      <w:r w:rsidRPr="008758B0">
        <w:rPr>
          <w:b/>
          <w:bCs/>
        </w:rPr>
        <w:t xml:space="preserve"> - </w:t>
      </w:r>
      <w:r w:rsidRPr="008758B0">
        <w:rPr>
          <w:b/>
          <w:bCs/>
          <w:szCs w:val="24"/>
        </w:rPr>
        <w:t>Dostawa sprzętu sieciowego i urządzenia wielofunkcyjnego:</w:t>
      </w:r>
    </w:p>
    <w:p w14:paraId="0BC614E4" w14:textId="77777777" w:rsidR="00CB143F" w:rsidRPr="008758B0" w:rsidRDefault="00CB143F" w:rsidP="00CB143F">
      <w:pPr>
        <w:autoSpaceDE w:val="0"/>
        <w:autoSpaceDN w:val="0"/>
        <w:adjustRightInd w:val="0"/>
        <w:spacing w:after="0" w:line="240" w:lineRule="auto"/>
        <w:rPr>
          <w:b/>
          <w:bCs/>
          <w:szCs w:val="24"/>
        </w:rPr>
      </w:pPr>
    </w:p>
    <w:tbl>
      <w:tblPr>
        <w:tblStyle w:val="Tabela-Siatka"/>
        <w:tblW w:w="0" w:type="auto"/>
        <w:tblInd w:w="421" w:type="dxa"/>
        <w:tblLook w:val="04A0" w:firstRow="1" w:lastRow="0" w:firstColumn="1" w:lastColumn="0" w:noHBand="0" w:noVBand="1"/>
      </w:tblPr>
      <w:tblGrid>
        <w:gridCol w:w="531"/>
        <w:gridCol w:w="2852"/>
        <w:gridCol w:w="1457"/>
        <w:gridCol w:w="1330"/>
        <w:gridCol w:w="2471"/>
      </w:tblGrid>
      <w:tr w:rsidR="008758B0" w:rsidRPr="00E77B37" w14:paraId="64B5C4FD" w14:textId="77777777" w:rsidTr="00E77B37">
        <w:tc>
          <w:tcPr>
            <w:tcW w:w="531" w:type="dxa"/>
            <w:vAlign w:val="center"/>
          </w:tcPr>
          <w:p w14:paraId="0F0F85FE" w14:textId="77777777" w:rsidR="00CB143F" w:rsidRPr="00E77B37" w:rsidRDefault="00CB143F" w:rsidP="0098354D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77B37">
              <w:rPr>
                <w:b/>
                <w:sz w:val="20"/>
                <w:szCs w:val="20"/>
              </w:rPr>
              <w:t>Nr</w:t>
            </w:r>
          </w:p>
        </w:tc>
        <w:tc>
          <w:tcPr>
            <w:tcW w:w="2852" w:type="dxa"/>
            <w:vAlign w:val="center"/>
          </w:tcPr>
          <w:p w14:paraId="61941D97" w14:textId="77777777" w:rsidR="00CB143F" w:rsidRPr="00E77B37" w:rsidRDefault="00CB143F" w:rsidP="0098354D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77B37">
              <w:rPr>
                <w:b/>
                <w:sz w:val="20"/>
                <w:szCs w:val="20"/>
              </w:rPr>
              <w:t>Nazwa albo imię i nazwisko oraz siedziba lub miejsce prowadzonej działalności gospodarczej albo miejsce zamieszkania wykonawców, których oferty zostały otwarte</w:t>
            </w:r>
          </w:p>
        </w:tc>
        <w:tc>
          <w:tcPr>
            <w:tcW w:w="1457" w:type="dxa"/>
            <w:vAlign w:val="center"/>
          </w:tcPr>
          <w:p w14:paraId="0A400C2A" w14:textId="491C22AE" w:rsidR="00CB143F" w:rsidRPr="00E77B37" w:rsidRDefault="00CB143F" w:rsidP="0098354D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77B37">
              <w:rPr>
                <w:b/>
                <w:sz w:val="20"/>
                <w:szCs w:val="20"/>
              </w:rPr>
              <w:t xml:space="preserve"> Cena </w:t>
            </w:r>
          </w:p>
        </w:tc>
        <w:tc>
          <w:tcPr>
            <w:tcW w:w="1330" w:type="dxa"/>
            <w:vAlign w:val="center"/>
          </w:tcPr>
          <w:p w14:paraId="561F66B9" w14:textId="4BE9C5DD" w:rsidR="00CB143F" w:rsidRPr="00E77B37" w:rsidRDefault="00CB143F" w:rsidP="0098354D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77B37">
              <w:rPr>
                <w:b/>
                <w:sz w:val="20"/>
                <w:szCs w:val="20"/>
              </w:rPr>
              <w:t>Kryterium termin dostawy</w:t>
            </w:r>
          </w:p>
        </w:tc>
        <w:tc>
          <w:tcPr>
            <w:tcW w:w="2471" w:type="dxa"/>
            <w:vAlign w:val="center"/>
          </w:tcPr>
          <w:p w14:paraId="0DB49B48" w14:textId="7BA48D53" w:rsidR="00CB143F" w:rsidRPr="00E77B37" w:rsidRDefault="00CB143F" w:rsidP="0098354D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77B37">
              <w:rPr>
                <w:b/>
                <w:sz w:val="20"/>
                <w:szCs w:val="20"/>
              </w:rPr>
              <w:t>Kryterium aspekt społeczny zatrudnieniowy</w:t>
            </w:r>
          </w:p>
        </w:tc>
      </w:tr>
      <w:tr w:rsidR="00E77B37" w:rsidRPr="00E77B37" w14:paraId="44E2EBE2" w14:textId="77777777" w:rsidTr="00E77B37">
        <w:tc>
          <w:tcPr>
            <w:tcW w:w="531" w:type="dxa"/>
            <w:vAlign w:val="center"/>
          </w:tcPr>
          <w:p w14:paraId="3CF75B63" w14:textId="1B0966AE" w:rsidR="00E77B37" w:rsidRPr="00E77B37" w:rsidRDefault="00E77B37" w:rsidP="00E77B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52" w:type="dxa"/>
            <w:vAlign w:val="center"/>
          </w:tcPr>
          <w:p w14:paraId="0023F391" w14:textId="77777777" w:rsidR="00E77B37" w:rsidRDefault="00E77B37" w:rsidP="00E77B37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RPr="00E77B37">
              <w:rPr>
                <w:sz w:val="20"/>
                <w:szCs w:val="20"/>
              </w:rPr>
              <w:t xml:space="preserve">Quatro </w:t>
            </w:r>
            <w:proofErr w:type="spellStart"/>
            <w:r w:rsidRPr="00E77B37">
              <w:rPr>
                <w:sz w:val="20"/>
                <w:szCs w:val="20"/>
              </w:rPr>
              <w:t>Computers</w:t>
            </w:r>
            <w:proofErr w:type="spellEnd"/>
            <w:r w:rsidRPr="00E77B37">
              <w:rPr>
                <w:sz w:val="20"/>
                <w:szCs w:val="20"/>
              </w:rPr>
              <w:t xml:space="preserve"> </w:t>
            </w:r>
          </w:p>
          <w:p w14:paraId="3318F7E9" w14:textId="3FC4E8CE" w:rsidR="00E77B37" w:rsidRPr="00E77B37" w:rsidRDefault="00E77B37" w:rsidP="00E77B37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RPr="00E77B37">
              <w:rPr>
                <w:sz w:val="20"/>
                <w:szCs w:val="20"/>
              </w:rPr>
              <w:t xml:space="preserve">Maciej Zachara, </w:t>
            </w:r>
          </w:p>
          <w:p w14:paraId="5FEB6D20" w14:textId="77777777" w:rsidR="00E77B37" w:rsidRPr="00E77B37" w:rsidRDefault="00E77B37" w:rsidP="00E77B37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RPr="00E77B37">
              <w:rPr>
                <w:sz w:val="20"/>
                <w:szCs w:val="20"/>
              </w:rPr>
              <w:t>ul. Matejki 2</w:t>
            </w:r>
          </w:p>
          <w:p w14:paraId="65C64967" w14:textId="77777777" w:rsidR="00E77B37" w:rsidRPr="00E77B37" w:rsidRDefault="00E77B37" w:rsidP="00E77B37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RPr="00E77B37">
              <w:rPr>
                <w:sz w:val="20"/>
                <w:szCs w:val="20"/>
              </w:rPr>
              <w:t>35-064 Rzeszów</w:t>
            </w:r>
          </w:p>
          <w:p w14:paraId="7879C9D1" w14:textId="02FADA06" w:rsidR="00E77B37" w:rsidRPr="00E77B37" w:rsidRDefault="00E77B37" w:rsidP="00E77B37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RPr="00E77B37">
              <w:rPr>
                <w:sz w:val="20"/>
                <w:szCs w:val="20"/>
              </w:rPr>
              <w:t>NIP: 8130000178</w:t>
            </w:r>
          </w:p>
        </w:tc>
        <w:tc>
          <w:tcPr>
            <w:tcW w:w="1457" w:type="dxa"/>
            <w:vAlign w:val="center"/>
          </w:tcPr>
          <w:p w14:paraId="7340437E" w14:textId="6C8AD758" w:rsidR="00E77B37" w:rsidRPr="00E77B37" w:rsidRDefault="00E77B37" w:rsidP="00E77B37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RPr="00E77B37">
              <w:rPr>
                <w:sz w:val="20"/>
                <w:szCs w:val="20"/>
              </w:rPr>
              <w:t>17 746,44 zł</w:t>
            </w:r>
          </w:p>
        </w:tc>
        <w:tc>
          <w:tcPr>
            <w:tcW w:w="1330" w:type="dxa"/>
            <w:vAlign w:val="center"/>
          </w:tcPr>
          <w:p w14:paraId="036A409F" w14:textId="25742988" w:rsidR="00E77B37" w:rsidRPr="00E77B37" w:rsidRDefault="00E77B37" w:rsidP="00E77B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77B37">
              <w:rPr>
                <w:sz w:val="20"/>
                <w:szCs w:val="20"/>
              </w:rPr>
              <w:t>do 14 dni roboczych od dnia podpisania umowy</w:t>
            </w:r>
          </w:p>
        </w:tc>
        <w:tc>
          <w:tcPr>
            <w:tcW w:w="2471" w:type="dxa"/>
            <w:vAlign w:val="center"/>
          </w:tcPr>
          <w:p w14:paraId="1E3DD361" w14:textId="746A19CC" w:rsidR="00E77B37" w:rsidRPr="00E77B37" w:rsidRDefault="00E77B37" w:rsidP="00E77B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77B37">
              <w:rPr>
                <w:sz w:val="20"/>
                <w:szCs w:val="20"/>
              </w:rPr>
              <w:t xml:space="preserve">2 osoby niepełnosprawne  </w:t>
            </w:r>
          </w:p>
        </w:tc>
      </w:tr>
      <w:tr w:rsidR="00E77B37" w:rsidRPr="00E77B37" w14:paraId="5FA62853" w14:textId="77777777" w:rsidTr="00E77B37">
        <w:tc>
          <w:tcPr>
            <w:tcW w:w="531" w:type="dxa"/>
            <w:vAlign w:val="center"/>
          </w:tcPr>
          <w:p w14:paraId="6028B0FC" w14:textId="52B4D5BC" w:rsidR="00E77B37" w:rsidRPr="00E77B37" w:rsidRDefault="00E77B37" w:rsidP="00E77B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852" w:type="dxa"/>
            <w:vAlign w:val="center"/>
          </w:tcPr>
          <w:p w14:paraId="06896AD8" w14:textId="77777777" w:rsidR="00E77B37" w:rsidRDefault="00E77B37" w:rsidP="00E77B37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E77B37">
              <w:rPr>
                <w:sz w:val="20"/>
                <w:szCs w:val="20"/>
              </w:rPr>
              <w:t>InFast</w:t>
            </w:r>
            <w:proofErr w:type="spellEnd"/>
            <w:r w:rsidRPr="00E77B37">
              <w:rPr>
                <w:sz w:val="20"/>
                <w:szCs w:val="20"/>
              </w:rPr>
              <w:t xml:space="preserve"> sp. z o.o. </w:t>
            </w:r>
          </w:p>
          <w:p w14:paraId="58532488" w14:textId="77777777" w:rsidR="00E77B37" w:rsidRDefault="00E77B37" w:rsidP="00E77B37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RPr="00E77B37">
              <w:rPr>
                <w:sz w:val="20"/>
                <w:szCs w:val="20"/>
              </w:rPr>
              <w:t xml:space="preserve">ul. Legionów 31 </w:t>
            </w:r>
          </w:p>
          <w:p w14:paraId="2E172642" w14:textId="60D4A1E1" w:rsidR="00E77B37" w:rsidRPr="00E77B37" w:rsidRDefault="00E77B37" w:rsidP="00E77B37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RPr="00E77B37">
              <w:rPr>
                <w:sz w:val="20"/>
                <w:szCs w:val="20"/>
              </w:rPr>
              <w:t xml:space="preserve">35-111 Rzeszów  </w:t>
            </w:r>
          </w:p>
          <w:p w14:paraId="141A9615" w14:textId="49236CCC" w:rsidR="00E77B37" w:rsidRPr="00E77B37" w:rsidRDefault="00E77B37" w:rsidP="00E77B37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RPr="00E77B37">
              <w:rPr>
                <w:sz w:val="20"/>
                <w:szCs w:val="20"/>
              </w:rPr>
              <w:t>NIP: 8131013272</w:t>
            </w:r>
          </w:p>
        </w:tc>
        <w:tc>
          <w:tcPr>
            <w:tcW w:w="1457" w:type="dxa"/>
            <w:vAlign w:val="center"/>
          </w:tcPr>
          <w:p w14:paraId="5AFC51A2" w14:textId="6F119823" w:rsidR="00E77B37" w:rsidRPr="00E77B37" w:rsidRDefault="00E77B37" w:rsidP="00E77B37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RPr="00E77B37">
              <w:rPr>
                <w:sz w:val="20"/>
                <w:szCs w:val="20"/>
              </w:rPr>
              <w:t>22 226,10 zł</w:t>
            </w:r>
          </w:p>
        </w:tc>
        <w:tc>
          <w:tcPr>
            <w:tcW w:w="1330" w:type="dxa"/>
            <w:vAlign w:val="center"/>
          </w:tcPr>
          <w:p w14:paraId="1CD4A1EC" w14:textId="1106623D" w:rsidR="00E77B37" w:rsidRPr="00E77B37" w:rsidRDefault="00E77B37" w:rsidP="00E77B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77B37">
              <w:rPr>
                <w:sz w:val="20"/>
                <w:szCs w:val="20"/>
              </w:rPr>
              <w:t>do 14 dni roboczych od dnia podpisania umowy</w:t>
            </w:r>
          </w:p>
        </w:tc>
        <w:tc>
          <w:tcPr>
            <w:tcW w:w="2471" w:type="dxa"/>
            <w:vAlign w:val="center"/>
          </w:tcPr>
          <w:p w14:paraId="2454AE0F" w14:textId="3CF38AD0" w:rsidR="00E77B37" w:rsidRPr="00E77B37" w:rsidRDefault="00E77B37" w:rsidP="00E77B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77B37">
              <w:rPr>
                <w:sz w:val="20"/>
                <w:szCs w:val="20"/>
              </w:rPr>
              <w:t>1 osoba niepełnosprawna</w:t>
            </w:r>
          </w:p>
        </w:tc>
      </w:tr>
      <w:tr w:rsidR="00E77B37" w:rsidRPr="00E77B37" w14:paraId="6F6A4D8D" w14:textId="77777777" w:rsidTr="00E77B37">
        <w:tc>
          <w:tcPr>
            <w:tcW w:w="531" w:type="dxa"/>
            <w:vAlign w:val="center"/>
          </w:tcPr>
          <w:p w14:paraId="64D8C50F" w14:textId="7E7873CC" w:rsidR="00E77B37" w:rsidRPr="00E77B37" w:rsidRDefault="00E77B37" w:rsidP="00E77B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852" w:type="dxa"/>
            <w:vAlign w:val="center"/>
          </w:tcPr>
          <w:p w14:paraId="4805D637" w14:textId="77777777" w:rsidR="00E77B37" w:rsidRPr="00E77B37" w:rsidRDefault="00E77B37" w:rsidP="00E77B37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E77B37">
              <w:rPr>
                <w:sz w:val="20"/>
                <w:szCs w:val="20"/>
              </w:rPr>
              <w:t>Zoneo</w:t>
            </w:r>
            <w:proofErr w:type="spellEnd"/>
            <w:r w:rsidRPr="00E77B37">
              <w:rPr>
                <w:sz w:val="20"/>
                <w:szCs w:val="20"/>
              </w:rPr>
              <w:t xml:space="preserve"> </w:t>
            </w:r>
            <w:proofErr w:type="spellStart"/>
            <w:r w:rsidRPr="00E77B37">
              <w:rPr>
                <w:sz w:val="20"/>
                <w:szCs w:val="20"/>
              </w:rPr>
              <w:t>Oleksiewicz</w:t>
            </w:r>
            <w:proofErr w:type="spellEnd"/>
            <w:r w:rsidRPr="00E77B37">
              <w:rPr>
                <w:sz w:val="20"/>
                <w:szCs w:val="20"/>
              </w:rPr>
              <w:t xml:space="preserve"> Spółka Komandytowo-Akcyjna</w:t>
            </w:r>
          </w:p>
          <w:p w14:paraId="22F7C69D" w14:textId="77777777" w:rsidR="00E77B37" w:rsidRPr="00E77B37" w:rsidRDefault="00E77B37" w:rsidP="00E77B37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RPr="00E77B37">
              <w:rPr>
                <w:sz w:val="20"/>
                <w:szCs w:val="20"/>
              </w:rPr>
              <w:t xml:space="preserve">ul. Noskowskiego 1, </w:t>
            </w:r>
          </w:p>
          <w:p w14:paraId="168B3C38" w14:textId="77777777" w:rsidR="00E77B37" w:rsidRPr="00E77B37" w:rsidRDefault="00E77B37" w:rsidP="00E77B37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RPr="00E77B37">
              <w:rPr>
                <w:sz w:val="20"/>
                <w:szCs w:val="20"/>
              </w:rPr>
              <w:t xml:space="preserve">99 - 300 Kutno  </w:t>
            </w:r>
          </w:p>
          <w:p w14:paraId="6B0CC2F0" w14:textId="7691F93F" w:rsidR="00E77B37" w:rsidRPr="00E77B37" w:rsidRDefault="00E77B37" w:rsidP="00E77B37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RPr="00E77B37">
              <w:rPr>
                <w:sz w:val="20"/>
                <w:szCs w:val="20"/>
              </w:rPr>
              <w:t>NIP: 7752667756</w:t>
            </w:r>
          </w:p>
        </w:tc>
        <w:tc>
          <w:tcPr>
            <w:tcW w:w="1457" w:type="dxa"/>
            <w:vAlign w:val="center"/>
          </w:tcPr>
          <w:p w14:paraId="639F6001" w14:textId="5913DBF9" w:rsidR="00E77B37" w:rsidRPr="00E77B37" w:rsidRDefault="00E77B37" w:rsidP="00E77B37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RPr="00E77B37">
              <w:rPr>
                <w:sz w:val="20"/>
                <w:szCs w:val="20"/>
              </w:rPr>
              <w:t>22 511,46 zł</w:t>
            </w:r>
          </w:p>
        </w:tc>
        <w:tc>
          <w:tcPr>
            <w:tcW w:w="1330" w:type="dxa"/>
            <w:vAlign w:val="center"/>
          </w:tcPr>
          <w:p w14:paraId="7432F913" w14:textId="69EAC37C" w:rsidR="00E77B37" w:rsidRPr="00E77B37" w:rsidRDefault="00E77B37" w:rsidP="00E77B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77B37">
              <w:rPr>
                <w:sz w:val="20"/>
                <w:szCs w:val="20"/>
              </w:rPr>
              <w:t>do 14 dni roboczych od dnia podpisania umowy</w:t>
            </w:r>
          </w:p>
        </w:tc>
        <w:tc>
          <w:tcPr>
            <w:tcW w:w="2471" w:type="dxa"/>
            <w:vAlign w:val="center"/>
          </w:tcPr>
          <w:p w14:paraId="628A51A0" w14:textId="6E5A58B1" w:rsidR="00E77B37" w:rsidRPr="00E77B37" w:rsidRDefault="00E77B37" w:rsidP="00E77B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77B37">
              <w:rPr>
                <w:sz w:val="20"/>
                <w:szCs w:val="20"/>
              </w:rPr>
              <w:t xml:space="preserve">2 osoby niepełnosprawne  </w:t>
            </w:r>
          </w:p>
        </w:tc>
      </w:tr>
      <w:tr w:rsidR="00E77B37" w:rsidRPr="00E77B37" w14:paraId="15BD1450" w14:textId="77777777" w:rsidTr="00E77B37">
        <w:tc>
          <w:tcPr>
            <w:tcW w:w="531" w:type="dxa"/>
            <w:vAlign w:val="center"/>
          </w:tcPr>
          <w:p w14:paraId="2C5301B7" w14:textId="751B45F3" w:rsidR="00E77B37" w:rsidRPr="00E77B37" w:rsidRDefault="00E77B37" w:rsidP="00E77B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852" w:type="dxa"/>
            <w:vAlign w:val="center"/>
          </w:tcPr>
          <w:p w14:paraId="50E01FFB" w14:textId="7DC6447B" w:rsidR="00E77B37" w:rsidRPr="00E77B37" w:rsidRDefault="00E77B37" w:rsidP="00E77B37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RPr="00E77B37">
              <w:rPr>
                <w:sz w:val="20"/>
                <w:szCs w:val="20"/>
              </w:rPr>
              <w:t xml:space="preserve">FHU </w:t>
            </w:r>
            <w:proofErr w:type="spellStart"/>
            <w:r w:rsidRPr="00E77B37">
              <w:rPr>
                <w:sz w:val="20"/>
                <w:szCs w:val="20"/>
              </w:rPr>
              <w:t>Intersell</w:t>
            </w:r>
            <w:proofErr w:type="spellEnd"/>
            <w:r w:rsidRPr="00E77B37">
              <w:rPr>
                <w:sz w:val="20"/>
                <w:szCs w:val="20"/>
              </w:rPr>
              <w:t xml:space="preserve"> Waldemar Płonka                                                                                         </w:t>
            </w:r>
          </w:p>
          <w:p w14:paraId="72DA60DC" w14:textId="77777777" w:rsidR="00E77B37" w:rsidRDefault="00E77B37" w:rsidP="00E77B37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RPr="00E77B37">
              <w:rPr>
                <w:sz w:val="20"/>
                <w:szCs w:val="20"/>
              </w:rPr>
              <w:t xml:space="preserve">ul. Jesionowa 17a, </w:t>
            </w:r>
          </w:p>
          <w:p w14:paraId="120C5EAB" w14:textId="3D90B0C6" w:rsidR="00E77B37" w:rsidRPr="00E77B37" w:rsidRDefault="00E77B37" w:rsidP="00E77B37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RPr="00E77B37">
              <w:rPr>
                <w:sz w:val="20"/>
                <w:szCs w:val="20"/>
              </w:rPr>
              <w:t xml:space="preserve">41-300 Dąbrowa Górnicza  </w:t>
            </w:r>
          </w:p>
          <w:p w14:paraId="0775A13A" w14:textId="0D78840D" w:rsidR="00E77B37" w:rsidRPr="00E77B37" w:rsidRDefault="00E77B37" w:rsidP="00E77B37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RPr="00E77B37">
              <w:rPr>
                <w:sz w:val="20"/>
                <w:szCs w:val="20"/>
              </w:rPr>
              <w:t>NIP: 9540002349</w:t>
            </w:r>
          </w:p>
        </w:tc>
        <w:tc>
          <w:tcPr>
            <w:tcW w:w="1457" w:type="dxa"/>
            <w:vAlign w:val="center"/>
          </w:tcPr>
          <w:p w14:paraId="46B6D615" w14:textId="6CAAF91C" w:rsidR="00E77B37" w:rsidRPr="00E77B37" w:rsidRDefault="00E77B37" w:rsidP="00E77B37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RPr="00E77B37">
              <w:rPr>
                <w:sz w:val="20"/>
                <w:szCs w:val="20"/>
              </w:rPr>
              <w:t>25</w:t>
            </w:r>
            <w:r w:rsidRPr="00E77B37">
              <w:rPr>
                <w:sz w:val="20"/>
                <w:szCs w:val="20"/>
              </w:rPr>
              <w:t xml:space="preserve"> </w:t>
            </w:r>
            <w:r w:rsidRPr="00E77B37">
              <w:rPr>
                <w:sz w:val="20"/>
                <w:szCs w:val="20"/>
              </w:rPr>
              <w:t>157,19</w:t>
            </w:r>
            <w:r w:rsidRPr="00E77B37">
              <w:rPr>
                <w:sz w:val="20"/>
                <w:szCs w:val="20"/>
              </w:rPr>
              <w:t xml:space="preserve"> zł</w:t>
            </w:r>
          </w:p>
        </w:tc>
        <w:tc>
          <w:tcPr>
            <w:tcW w:w="1330" w:type="dxa"/>
            <w:vAlign w:val="center"/>
          </w:tcPr>
          <w:p w14:paraId="6F3FBD51" w14:textId="39EDA95E" w:rsidR="00E77B37" w:rsidRPr="00E77B37" w:rsidRDefault="00E77B37" w:rsidP="00E77B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77B37">
              <w:rPr>
                <w:sz w:val="20"/>
                <w:szCs w:val="20"/>
              </w:rPr>
              <w:t>do 14 dni roboczych od dnia podpisania umowy</w:t>
            </w:r>
          </w:p>
        </w:tc>
        <w:tc>
          <w:tcPr>
            <w:tcW w:w="2471" w:type="dxa"/>
            <w:vAlign w:val="center"/>
          </w:tcPr>
          <w:p w14:paraId="0FB230C6" w14:textId="77777777" w:rsidR="00E77B37" w:rsidRPr="00E77B37" w:rsidRDefault="00E77B37" w:rsidP="00E77B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77B37">
              <w:rPr>
                <w:sz w:val="20"/>
                <w:szCs w:val="20"/>
              </w:rPr>
              <w:t xml:space="preserve">realizacja zamówienia (umowy) odbywać się będzie bez udziału osób niepełnosprawnych (brak </w:t>
            </w:r>
          </w:p>
          <w:p w14:paraId="7B4EB685" w14:textId="4205C7FD" w:rsidR="00E77B37" w:rsidRPr="00E77B37" w:rsidRDefault="00E77B37" w:rsidP="00E77B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77B37">
              <w:rPr>
                <w:sz w:val="20"/>
                <w:szCs w:val="20"/>
              </w:rPr>
              <w:t>zatrudnienia/oddelegowania osób niepełnosprawnych do realizacji zamówienia)</w:t>
            </w:r>
          </w:p>
        </w:tc>
      </w:tr>
      <w:tr w:rsidR="00E77B37" w:rsidRPr="00E77B37" w14:paraId="1D126FE4" w14:textId="77777777" w:rsidTr="00E77B37">
        <w:tc>
          <w:tcPr>
            <w:tcW w:w="531" w:type="dxa"/>
            <w:vAlign w:val="center"/>
          </w:tcPr>
          <w:p w14:paraId="479026B4" w14:textId="5E770E78" w:rsidR="00E77B37" w:rsidRPr="00E77B37" w:rsidRDefault="00E77B37" w:rsidP="00E77B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852" w:type="dxa"/>
            <w:vAlign w:val="center"/>
          </w:tcPr>
          <w:p w14:paraId="5F8E1EA9" w14:textId="3DA3938A" w:rsidR="00E77B37" w:rsidRPr="00E77B37" w:rsidRDefault="00E77B37" w:rsidP="00E77B37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RPr="00E77B37">
              <w:rPr>
                <w:sz w:val="20"/>
                <w:szCs w:val="20"/>
              </w:rPr>
              <w:t xml:space="preserve">SALTAR </w:t>
            </w:r>
            <w:proofErr w:type="spellStart"/>
            <w:r w:rsidRPr="00E77B37">
              <w:rPr>
                <w:sz w:val="20"/>
                <w:szCs w:val="20"/>
              </w:rPr>
              <w:t>Group</w:t>
            </w:r>
            <w:proofErr w:type="spellEnd"/>
            <w:r w:rsidRPr="00E77B37">
              <w:rPr>
                <w:sz w:val="20"/>
                <w:szCs w:val="20"/>
              </w:rPr>
              <w:br/>
            </w:r>
            <w:r w:rsidRPr="00E77B37">
              <w:rPr>
                <w:sz w:val="20"/>
                <w:szCs w:val="20"/>
              </w:rPr>
              <w:t xml:space="preserve">Sp. z o.o. </w:t>
            </w:r>
          </w:p>
          <w:p w14:paraId="203A80F4" w14:textId="77777777" w:rsidR="00E77B37" w:rsidRPr="00E77B37" w:rsidRDefault="00E77B37" w:rsidP="00E77B37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RPr="00E77B37">
              <w:rPr>
                <w:sz w:val="20"/>
                <w:szCs w:val="20"/>
              </w:rPr>
              <w:t xml:space="preserve">25-150 Kielce, </w:t>
            </w:r>
          </w:p>
          <w:p w14:paraId="4D7FE1E9" w14:textId="77777777" w:rsidR="00E77B37" w:rsidRPr="00E77B37" w:rsidRDefault="00E77B37" w:rsidP="00E77B37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RPr="00E77B37">
              <w:rPr>
                <w:sz w:val="20"/>
                <w:szCs w:val="20"/>
              </w:rPr>
              <w:t>ul. Barwinek 5/26</w:t>
            </w:r>
          </w:p>
          <w:p w14:paraId="0029A953" w14:textId="3DC30E41" w:rsidR="00E77B37" w:rsidRPr="00E77B37" w:rsidRDefault="00E77B37" w:rsidP="00E77B37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RPr="00E77B37">
              <w:rPr>
                <w:sz w:val="20"/>
                <w:szCs w:val="20"/>
              </w:rPr>
              <w:t>NIP: 6572972233</w:t>
            </w:r>
          </w:p>
        </w:tc>
        <w:tc>
          <w:tcPr>
            <w:tcW w:w="1457" w:type="dxa"/>
            <w:vAlign w:val="center"/>
          </w:tcPr>
          <w:p w14:paraId="59519823" w14:textId="7AF8630C" w:rsidR="00E77B37" w:rsidRPr="00E77B37" w:rsidRDefault="00E77B37" w:rsidP="00E77B37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RPr="00E77B37">
              <w:rPr>
                <w:sz w:val="20"/>
                <w:szCs w:val="20"/>
              </w:rPr>
              <w:t>27 526,82</w:t>
            </w:r>
            <w:r w:rsidRPr="00E77B37">
              <w:rPr>
                <w:sz w:val="20"/>
                <w:szCs w:val="20"/>
              </w:rPr>
              <w:t xml:space="preserve"> zł</w:t>
            </w:r>
          </w:p>
        </w:tc>
        <w:tc>
          <w:tcPr>
            <w:tcW w:w="1330" w:type="dxa"/>
            <w:vAlign w:val="center"/>
          </w:tcPr>
          <w:p w14:paraId="2A465F65" w14:textId="5A41631D" w:rsidR="00E77B37" w:rsidRPr="00E77B37" w:rsidRDefault="00E77B37" w:rsidP="00E77B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77B37">
              <w:rPr>
                <w:sz w:val="20"/>
                <w:szCs w:val="20"/>
              </w:rPr>
              <w:t>do 14 dni roboczych od dnia podpisania umowy</w:t>
            </w:r>
          </w:p>
        </w:tc>
        <w:tc>
          <w:tcPr>
            <w:tcW w:w="2471" w:type="dxa"/>
            <w:vAlign w:val="center"/>
          </w:tcPr>
          <w:p w14:paraId="7A311ED6" w14:textId="77777777" w:rsidR="00E77B37" w:rsidRPr="00E77B37" w:rsidRDefault="00E77B37" w:rsidP="00E77B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77B37">
              <w:rPr>
                <w:sz w:val="20"/>
                <w:szCs w:val="20"/>
              </w:rPr>
              <w:t xml:space="preserve">realizacja zamówienia (umowy) odbywać się będzie bez udziału osób  niepełnosprawnych (brak zatrudnienia/oddelegowania </w:t>
            </w:r>
          </w:p>
          <w:p w14:paraId="68C65E09" w14:textId="4978E836" w:rsidR="00E77B37" w:rsidRPr="00E77B37" w:rsidRDefault="00E77B37" w:rsidP="00E77B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77B37">
              <w:rPr>
                <w:sz w:val="20"/>
                <w:szCs w:val="20"/>
              </w:rPr>
              <w:t>osób niepełnosprawnych do realizacji zamówienia)</w:t>
            </w:r>
          </w:p>
        </w:tc>
      </w:tr>
      <w:tr w:rsidR="00E77B37" w:rsidRPr="00E77B37" w14:paraId="4776E9FD" w14:textId="77777777" w:rsidTr="00E77B37">
        <w:tc>
          <w:tcPr>
            <w:tcW w:w="531" w:type="dxa"/>
            <w:vAlign w:val="center"/>
          </w:tcPr>
          <w:p w14:paraId="1C32815B" w14:textId="0B76F63C" w:rsidR="00E77B37" w:rsidRPr="00E77B37" w:rsidRDefault="00E77B37" w:rsidP="00E77B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852" w:type="dxa"/>
            <w:vAlign w:val="center"/>
          </w:tcPr>
          <w:p w14:paraId="2D53960A" w14:textId="77777777" w:rsidR="00E77B37" w:rsidRPr="00E77B37" w:rsidRDefault="00E77B37" w:rsidP="00E77B37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RPr="00E77B37">
              <w:rPr>
                <w:sz w:val="20"/>
                <w:szCs w:val="20"/>
              </w:rPr>
              <w:t xml:space="preserve">ZETO-RZESZÓW Sp. z o.o., Rejtana 55, </w:t>
            </w:r>
          </w:p>
          <w:p w14:paraId="2F0300F2" w14:textId="4B0581DB" w:rsidR="00E77B37" w:rsidRPr="00E77B37" w:rsidRDefault="00E77B37" w:rsidP="00E77B37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RPr="00E77B37">
              <w:rPr>
                <w:sz w:val="20"/>
                <w:szCs w:val="20"/>
              </w:rPr>
              <w:t>35-326 Rzeszów</w:t>
            </w:r>
          </w:p>
          <w:p w14:paraId="58992F90" w14:textId="1D9725B7" w:rsidR="00E77B37" w:rsidRPr="00E77B37" w:rsidRDefault="00E77B37" w:rsidP="00E77B37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RPr="00E77B37">
              <w:rPr>
                <w:sz w:val="20"/>
                <w:szCs w:val="20"/>
              </w:rPr>
              <w:t>NIP: 8130335772</w:t>
            </w:r>
          </w:p>
        </w:tc>
        <w:tc>
          <w:tcPr>
            <w:tcW w:w="1457" w:type="dxa"/>
            <w:vAlign w:val="center"/>
          </w:tcPr>
          <w:p w14:paraId="07C2874D" w14:textId="76704244" w:rsidR="00E77B37" w:rsidRPr="00E77B37" w:rsidRDefault="00E77B37" w:rsidP="00E77B37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RPr="00E77B37">
              <w:rPr>
                <w:sz w:val="20"/>
                <w:szCs w:val="20"/>
              </w:rPr>
              <w:t>26</w:t>
            </w:r>
            <w:r w:rsidRPr="00E77B37">
              <w:rPr>
                <w:sz w:val="20"/>
                <w:szCs w:val="20"/>
              </w:rPr>
              <w:t xml:space="preserve"> </w:t>
            </w:r>
            <w:r w:rsidRPr="00E77B37">
              <w:rPr>
                <w:sz w:val="20"/>
                <w:szCs w:val="20"/>
              </w:rPr>
              <w:t>084,61 zł</w:t>
            </w:r>
          </w:p>
        </w:tc>
        <w:tc>
          <w:tcPr>
            <w:tcW w:w="1330" w:type="dxa"/>
            <w:vAlign w:val="center"/>
          </w:tcPr>
          <w:p w14:paraId="4CCD3C3C" w14:textId="2EEB2C0E" w:rsidR="00E77B37" w:rsidRPr="00E77B37" w:rsidRDefault="00E77B37" w:rsidP="00E77B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77B37">
              <w:rPr>
                <w:sz w:val="20"/>
                <w:szCs w:val="20"/>
              </w:rPr>
              <w:t>do 14 dni roboczych od dnia podpisania umowy</w:t>
            </w:r>
          </w:p>
        </w:tc>
        <w:tc>
          <w:tcPr>
            <w:tcW w:w="2471" w:type="dxa"/>
            <w:vAlign w:val="center"/>
          </w:tcPr>
          <w:p w14:paraId="00679BA5" w14:textId="77777777" w:rsidR="00E77B37" w:rsidRPr="00E77B37" w:rsidRDefault="00E77B37" w:rsidP="00E77B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77B37">
              <w:rPr>
                <w:sz w:val="20"/>
                <w:szCs w:val="20"/>
              </w:rPr>
              <w:t xml:space="preserve">realizacja zamówienia (umowy) odbywać się będzie bez udziału osób  niepełnosprawnych (brak zatrudnienia/oddelegowania </w:t>
            </w:r>
          </w:p>
          <w:p w14:paraId="788CAA87" w14:textId="21CAC3C3" w:rsidR="00E77B37" w:rsidRPr="00E77B37" w:rsidRDefault="00E77B37" w:rsidP="00E77B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77B37">
              <w:rPr>
                <w:sz w:val="20"/>
                <w:szCs w:val="20"/>
              </w:rPr>
              <w:t>osób niepełnosprawnych do realizacji zamówienia)</w:t>
            </w:r>
          </w:p>
        </w:tc>
      </w:tr>
    </w:tbl>
    <w:p w14:paraId="3468EB95" w14:textId="77777777" w:rsidR="00CB143F" w:rsidRPr="008758B0" w:rsidRDefault="00CB143F" w:rsidP="00CB143F">
      <w:pPr>
        <w:spacing w:after="0" w:line="240" w:lineRule="auto"/>
        <w:rPr>
          <w:szCs w:val="24"/>
        </w:rPr>
      </w:pPr>
    </w:p>
    <w:p w14:paraId="23326DD4" w14:textId="43EF6C12" w:rsidR="006F1B48" w:rsidRPr="008758B0" w:rsidRDefault="00CB143F">
      <w:pPr>
        <w:rPr>
          <w:b/>
          <w:bCs/>
          <w:szCs w:val="24"/>
        </w:rPr>
      </w:pPr>
      <w:r w:rsidRPr="008758B0">
        <w:rPr>
          <w:b/>
          <w:bCs/>
          <w:szCs w:val="24"/>
        </w:rPr>
        <w:t>Część 2 - Dostawa kserokopiarki:</w:t>
      </w:r>
    </w:p>
    <w:tbl>
      <w:tblPr>
        <w:tblStyle w:val="Tabela-Siatka"/>
        <w:tblW w:w="0" w:type="auto"/>
        <w:tblInd w:w="421" w:type="dxa"/>
        <w:tblLook w:val="04A0" w:firstRow="1" w:lastRow="0" w:firstColumn="1" w:lastColumn="0" w:noHBand="0" w:noVBand="1"/>
      </w:tblPr>
      <w:tblGrid>
        <w:gridCol w:w="525"/>
        <w:gridCol w:w="2851"/>
        <w:gridCol w:w="1479"/>
        <w:gridCol w:w="1315"/>
        <w:gridCol w:w="2471"/>
      </w:tblGrid>
      <w:tr w:rsidR="008837F3" w:rsidRPr="00E77B37" w14:paraId="3C931B86" w14:textId="77777777" w:rsidTr="00E77B37">
        <w:tc>
          <w:tcPr>
            <w:tcW w:w="525" w:type="dxa"/>
            <w:vAlign w:val="center"/>
          </w:tcPr>
          <w:p w14:paraId="0445BF50" w14:textId="77777777" w:rsidR="00CB143F" w:rsidRPr="00E77B37" w:rsidRDefault="00CB143F" w:rsidP="0098354D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77B37">
              <w:rPr>
                <w:b/>
                <w:sz w:val="20"/>
                <w:szCs w:val="20"/>
              </w:rPr>
              <w:t>Nr</w:t>
            </w:r>
          </w:p>
        </w:tc>
        <w:tc>
          <w:tcPr>
            <w:tcW w:w="2851" w:type="dxa"/>
            <w:vAlign w:val="center"/>
          </w:tcPr>
          <w:p w14:paraId="02C908C1" w14:textId="77777777" w:rsidR="00CB143F" w:rsidRPr="00E77B37" w:rsidRDefault="00CB143F" w:rsidP="0098354D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77B37">
              <w:rPr>
                <w:b/>
                <w:sz w:val="20"/>
                <w:szCs w:val="20"/>
              </w:rPr>
              <w:t xml:space="preserve">Nazwa albo imię i nazwisko oraz siedziba lub miejsce prowadzonej działalności gospodarczej albo miejsce </w:t>
            </w:r>
            <w:r w:rsidRPr="00E77B37">
              <w:rPr>
                <w:b/>
                <w:sz w:val="20"/>
                <w:szCs w:val="20"/>
              </w:rPr>
              <w:lastRenderedPageBreak/>
              <w:t>zamieszkania wykonawców, których oferty zostały otwarte</w:t>
            </w:r>
          </w:p>
        </w:tc>
        <w:tc>
          <w:tcPr>
            <w:tcW w:w="1479" w:type="dxa"/>
            <w:vAlign w:val="center"/>
          </w:tcPr>
          <w:p w14:paraId="7561796D" w14:textId="77777777" w:rsidR="00CB143F" w:rsidRPr="00E77B37" w:rsidRDefault="00CB143F" w:rsidP="0098354D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77B37">
              <w:rPr>
                <w:b/>
                <w:sz w:val="20"/>
                <w:szCs w:val="20"/>
              </w:rPr>
              <w:lastRenderedPageBreak/>
              <w:t xml:space="preserve"> Cena </w:t>
            </w:r>
          </w:p>
        </w:tc>
        <w:tc>
          <w:tcPr>
            <w:tcW w:w="1315" w:type="dxa"/>
            <w:vAlign w:val="center"/>
          </w:tcPr>
          <w:p w14:paraId="377C35F9" w14:textId="77777777" w:rsidR="00CB143F" w:rsidRPr="00E77B37" w:rsidRDefault="00CB143F" w:rsidP="0098354D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77B37">
              <w:rPr>
                <w:b/>
                <w:sz w:val="20"/>
                <w:szCs w:val="20"/>
              </w:rPr>
              <w:t>Kryterium termin dostawy</w:t>
            </w:r>
          </w:p>
        </w:tc>
        <w:tc>
          <w:tcPr>
            <w:tcW w:w="2471" w:type="dxa"/>
            <w:vAlign w:val="center"/>
          </w:tcPr>
          <w:p w14:paraId="332F671A" w14:textId="77777777" w:rsidR="00CB143F" w:rsidRPr="00E77B37" w:rsidRDefault="00CB143F" w:rsidP="0098354D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77B37">
              <w:rPr>
                <w:b/>
                <w:sz w:val="20"/>
                <w:szCs w:val="20"/>
              </w:rPr>
              <w:t>Kryterium aspekt społeczny zatrudnieniowy</w:t>
            </w:r>
          </w:p>
        </w:tc>
      </w:tr>
      <w:tr w:rsidR="00E77B37" w:rsidRPr="00E77B37" w14:paraId="7D9C2685" w14:textId="77777777" w:rsidTr="00E77B37">
        <w:tc>
          <w:tcPr>
            <w:tcW w:w="525" w:type="dxa"/>
            <w:vAlign w:val="center"/>
          </w:tcPr>
          <w:p w14:paraId="7F492BA2" w14:textId="43648359" w:rsidR="00E77B37" w:rsidRPr="00E77B37" w:rsidRDefault="00E77B37" w:rsidP="00E77B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51" w:type="dxa"/>
            <w:vAlign w:val="center"/>
          </w:tcPr>
          <w:p w14:paraId="34586FC7" w14:textId="77777777" w:rsidR="00E77B37" w:rsidRDefault="00E77B37" w:rsidP="00E77B37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RPr="00E77B37">
              <w:rPr>
                <w:sz w:val="20"/>
                <w:szCs w:val="20"/>
              </w:rPr>
              <w:t xml:space="preserve">Quatro </w:t>
            </w:r>
            <w:proofErr w:type="spellStart"/>
            <w:r w:rsidRPr="00E77B37">
              <w:rPr>
                <w:sz w:val="20"/>
                <w:szCs w:val="20"/>
              </w:rPr>
              <w:t>Computers</w:t>
            </w:r>
            <w:proofErr w:type="spellEnd"/>
            <w:r w:rsidRPr="00E77B37">
              <w:rPr>
                <w:sz w:val="20"/>
                <w:szCs w:val="20"/>
              </w:rPr>
              <w:t xml:space="preserve"> </w:t>
            </w:r>
          </w:p>
          <w:p w14:paraId="3FDD205F" w14:textId="7495DD51" w:rsidR="00E77B37" w:rsidRPr="00E77B37" w:rsidRDefault="00E77B37" w:rsidP="00E77B37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RPr="00E77B37">
              <w:rPr>
                <w:sz w:val="20"/>
                <w:szCs w:val="20"/>
              </w:rPr>
              <w:t xml:space="preserve">Maciej Zachara, </w:t>
            </w:r>
          </w:p>
          <w:p w14:paraId="212FBDFF" w14:textId="77777777" w:rsidR="00E77B37" w:rsidRPr="00E77B37" w:rsidRDefault="00E77B37" w:rsidP="00E77B37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RPr="00E77B37">
              <w:rPr>
                <w:sz w:val="20"/>
                <w:szCs w:val="20"/>
              </w:rPr>
              <w:t>ul. Matejki 2</w:t>
            </w:r>
          </w:p>
          <w:p w14:paraId="3F989F2D" w14:textId="77777777" w:rsidR="00E77B37" w:rsidRPr="00E77B37" w:rsidRDefault="00E77B37" w:rsidP="00E77B37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RPr="00E77B37">
              <w:rPr>
                <w:sz w:val="20"/>
                <w:szCs w:val="20"/>
              </w:rPr>
              <w:t>35-064 Rzeszów</w:t>
            </w:r>
          </w:p>
          <w:p w14:paraId="351BE3A8" w14:textId="5D1F5C62" w:rsidR="00E77B37" w:rsidRPr="00E77B37" w:rsidRDefault="00E77B37" w:rsidP="00E77B37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RPr="00E77B37">
              <w:rPr>
                <w:sz w:val="20"/>
                <w:szCs w:val="20"/>
              </w:rPr>
              <w:t>NIP: 8130000178</w:t>
            </w:r>
          </w:p>
        </w:tc>
        <w:tc>
          <w:tcPr>
            <w:tcW w:w="1479" w:type="dxa"/>
            <w:vAlign w:val="center"/>
          </w:tcPr>
          <w:p w14:paraId="09F97CFA" w14:textId="1728100B" w:rsidR="00E77B37" w:rsidRPr="00E77B37" w:rsidRDefault="00E77B37" w:rsidP="00E77B37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RPr="00E77B37">
              <w:rPr>
                <w:sz w:val="20"/>
                <w:szCs w:val="20"/>
              </w:rPr>
              <w:t>12 859,65 zł</w:t>
            </w:r>
          </w:p>
        </w:tc>
        <w:tc>
          <w:tcPr>
            <w:tcW w:w="1315" w:type="dxa"/>
            <w:vAlign w:val="center"/>
          </w:tcPr>
          <w:p w14:paraId="433C273C" w14:textId="76FC33CF" w:rsidR="00E77B37" w:rsidRPr="00E77B37" w:rsidRDefault="00E77B37" w:rsidP="00E77B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77B37">
              <w:rPr>
                <w:sz w:val="20"/>
                <w:szCs w:val="20"/>
              </w:rPr>
              <w:t>do 14 dni roboczych od dnia podpisania umowy</w:t>
            </w:r>
          </w:p>
        </w:tc>
        <w:tc>
          <w:tcPr>
            <w:tcW w:w="2471" w:type="dxa"/>
            <w:vAlign w:val="center"/>
          </w:tcPr>
          <w:p w14:paraId="75BA0D46" w14:textId="445C86C8" w:rsidR="00E77B37" w:rsidRPr="00E77B37" w:rsidRDefault="00E77B37" w:rsidP="00E77B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77B37">
              <w:rPr>
                <w:sz w:val="20"/>
                <w:szCs w:val="20"/>
              </w:rPr>
              <w:t xml:space="preserve">2 osoby niepełnosprawne  </w:t>
            </w:r>
          </w:p>
        </w:tc>
      </w:tr>
      <w:tr w:rsidR="00E77B37" w:rsidRPr="00E77B37" w14:paraId="608BB873" w14:textId="77777777" w:rsidTr="00E77B37">
        <w:tc>
          <w:tcPr>
            <w:tcW w:w="525" w:type="dxa"/>
            <w:vAlign w:val="center"/>
          </w:tcPr>
          <w:p w14:paraId="015F22B9" w14:textId="020FC048" w:rsidR="00E77B37" w:rsidRPr="00E77B37" w:rsidRDefault="00E77B37" w:rsidP="00E77B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851" w:type="dxa"/>
            <w:vAlign w:val="center"/>
          </w:tcPr>
          <w:p w14:paraId="548B0E21" w14:textId="77777777" w:rsidR="00E77B37" w:rsidRDefault="00E77B37" w:rsidP="00E77B37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RPr="00E77B37">
              <w:rPr>
                <w:sz w:val="20"/>
                <w:szCs w:val="20"/>
              </w:rPr>
              <w:t xml:space="preserve">OFFICE Team s.c. R. Stręk, </w:t>
            </w:r>
          </w:p>
          <w:p w14:paraId="126A72AB" w14:textId="3EC2DC52" w:rsidR="00E77B37" w:rsidRPr="00E77B37" w:rsidRDefault="00E77B37" w:rsidP="00E77B37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RPr="00E77B37">
              <w:rPr>
                <w:sz w:val="20"/>
                <w:szCs w:val="20"/>
              </w:rPr>
              <w:t>Z. Jastrząb</w:t>
            </w:r>
          </w:p>
          <w:p w14:paraId="18BDB907" w14:textId="2CEA863B" w:rsidR="00E77B37" w:rsidRPr="00E77B37" w:rsidRDefault="00E77B37" w:rsidP="00E77B37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Pr="00E77B37">
              <w:rPr>
                <w:sz w:val="20"/>
                <w:szCs w:val="20"/>
              </w:rPr>
              <w:t>l. Hoffmanowej 19,</w:t>
            </w:r>
          </w:p>
          <w:p w14:paraId="41701025" w14:textId="77777777" w:rsidR="00E77B37" w:rsidRPr="00E77B37" w:rsidRDefault="00E77B37" w:rsidP="00E77B37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RPr="00E77B37">
              <w:rPr>
                <w:sz w:val="20"/>
                <w:szCs w:val="20"/>
              </w:rPr>
              <w:t>35-016 Rzeszów</w:t>
            </w:r>
          </w:p>
          <w:p w14:paraId="39C3D1C6" w14:textId="032823AD" w:rsidR="00E77B37" w:rsidRPr="00E77B37" w:rsidRDefault="00E77B37" w:rsidP="00E77B37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RPr="00E77B37">
              <w:rPr>
                <w:sz w:val="20"/>
                <w:szCs w:val="20"/>
              </w:rPr>
              <w:t>NIP: 5170228064</w:t>
            </w:r>
          </w:p>
        </w:tc>
        <w:tc>
          <w:tcPr>
            <w:tcW w:w="1479" w:type="dxa"/>
            <w:vAlign w:val="center"/>
          </w:tcPr>
          <w:p w14:paraId="2853661C" w14:textId="35ED5B38" w:rsidR="00E77B37" w:rsidRPr="00E77B37" w:rsidRDefault="00E77B37" w:rsidP="00E77B37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RPr="00E77B37">
              <w:rPr>
                <w:sz w:val="20"/>
                <w:szCs w:val="20"/>
              </w:rPr>
              <w:t>16 590,14 zł</w:t>
            </w:r>
          </w:p>
        </w:tc>
        <w:tc>
          <w:tcPr>
            <w:tcW w:w="1315" w:type="dxa"/>
            <w:vAlign w:val="center"/>
          </w:tcPr>
          <w:p w14:paraId="2281028F" w14:textId="6DD15619" w:rsidR="00E77B37" w:rsidRPr="00E77B37" w:rsidRDefault="00E77B37" w:rsidP="00E77B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77B37">
              <w:rPr>
                <w:sz w:val="20"/>
                <w:szCs w:val="20"/>
              </w:rPr>
              <w:t>do 14 dni roboczych od dnia podpisania umowy</w:t>
            </w:r>
          </w:p>
        </w:tc>
        <w:tc>
          <w:tcPr>
            <w:tcW w:w="2471" w:type="dxa"/>
            <w:vAlign w:val="center"/>
          </w:tcPr>
          <w:p w14:paraId="12E0FD5D" w14:textId="77777777" w:rsidR="00E77B37" w:rsidRPr="00E77B37" w:rsidRDefault="00E77B37" w:rsidP="00E77B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77B37">
              <w:rPr>
                <w:sz w:val="20"/>
                <w:szCs w:val="20"/>
              </w:rPr>
              <w:t xml:space="preserve">realizacja zamówienia (umowy) odbywać się będzie bez udziału osób niepełnosprawnych (brak </w:t>
            </w:r>
          </w:p>
          <w:p w14:paraId="4A4BFF3E" w14:textId="5C648B10" w:rsidR="00E77B37" w:rsidRPr="00E77B37" w:rsidRDefault="00E77B37" w:rsidP="00E77B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77B37">
              <w:rPr>
                <w:sz w:val="20"/>
                <w:szCs w:val="20"/>
              </w:rPr>
              <w:t>zatrudnienia/oddelegowania osób niepełnosprawnych do realizacji zamówienia)</w:t>
            </w:r>
          </w:p>
        </w:tc>
      </w:tr>
      <w:tr w:rsidR="00E77B37" w:rsidRPr="00E77B37" w14:paraId="15829B06" w14:textId="77777777" w:rsidTr="00E77B37">
        <w:tc>
          <w:tcPr>
            <w:tcW w:w="525" w:type="dxa"/>
            <w:vAlign w:val="center"/>
          </w:tcPr>
          <w:p w14:paraId="7293BDAA" w14:textId="657DB00B" w:rsidR="00E77B37" w:rsidRPr="00E77B37" w:rsidRDefault="00E77B37" w:rsidP="00E77B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851" w:type="dxa"/>
            <w:vAlign w:val="center"/>
          </w:tcPr>
          <w:p w14:paraId="5083FDFD" w14:textId="77777777" w:rsidR="00E77B37" w:rsidRPr="00E77B37" w:rsidRDefault="00E77B37" w:rsidP="00E77B37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RPr="00E77B37">
              <w:rPr>
                <w:sz w:val="20"/>
                <w:szCs w:val="20"/>
              </w:rPr>
              <w:t xml:space="preserve">DKS Sp. z o.o. </w:t>
            </w:r>
          </w:p>
          <w:p w14:paraId="2907FE79" w14:textId="77777777" w:rsidR="00E77B37" w:rsidRPr="00E77B37" w:rsidRDefault="00E77B37" w:rsidP="00E77B37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RPr="00E77B37">
              <w:rPr>
                <w:sz w:val="20"/>
                <w:szCs w:val="20"/>
              </w:rPr>
              <w:t>UL. ENERGETYCZNA 15,</w:t>
            </w:r>
            <w:r w:rsidRPr="00E77B37">
              <w:rPr>
                <w:sz w:val="20"/>
                <w:szCs w:val="20"/>
              </w:rPr>
              <w:t xml:space="preserve"> </w:t>
            </w:r>
            <w:r w:rsidRPr="00E77B37">
              <w:rPr>
                <w:sz w:val="20"/>
                <w:szCs w:val="20"/>
              </w:rPr>
              <w:t xml:space="preserve">80-180 KOWALE  </w:t>
            </w:r>
          </w:p>
          <w:p w14:paraId="28E028BB" w14:textId="22EF2D37" w:rsidR="00E77B37" w:rsidRPr="00E77B37" w:rsidRDefault="00E77B37" w:rsidP="00E77B37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RPr="00E77B37">
              <w:rPr>
                <w:sz w:val="20"/>
                <w:szCs w:val="20"/>
              </w:rPr>
              <w:t>NIP: 5832790417</w:t>
            </w:r>
          </w:p>
        </w:tc>
        <w:tc>
          <w:tcPr>
            <w:tcW w:w="1479" w:type="dxa"/>
            <w:vAlign w:val="center"/>
          </w:tcPr>
          <w:p w14:paraId="3A875F15" w14:textId="3130A870" w:rsidR="00E77B37" w:rsidRPr="00E77B37" w:rsidRDefault="00E77B37" w:rsidP="00E77B37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RPr="00E77B37">
              <w:rPr>
                <w:sz w:val="20"/>
                <w:szCs w:val="20"/>
              </w:rPr>
              <w:t>18 400,80 zł</w:t>
            </w:r>
          </w:p>
        </w:tc>
        <w:tc>
          <w:tcPr>
            <w:tcW w:w="1315" w:type="dxa"/>
            <w:vAlign w:val="center"/>
          </w:tcPr>
          <w:p w14:paraId="7657779A" w14:textId="79E8F70B" w:rsidR="00E77B37" w:rsidRPr="00E77B37" w:rsidRDefault="00E77B37" w:rsidP="00E77B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77B37">
              <w:rPr>
                <w:sz w:val="20"/>
                <w:szCs w:val="20"/>
              </w:rPr>
              <w:t>o 14 dni roboczych od dnia podpisania umowy</w:t>
            </w:r>
          </w:p>
        </w:tc>
        <w:tc>
          <w:tcPr>
            <w:tcW w:w="2471" w:type="dxa"/>
            <w:vAlign w:val="center"/>
          </w:tcPr>
          <w:p w14:paraId="14943A05" w14:textId="459A7A61" w:rsidR="00E77B37" w:rsidRPr="00E77B37" w:rsidRDefault="00E77B37" w:rsidP="00E77B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77B37">
              <w:rPr>
                <w:sz w:val="20"/>
                <w:szCs w:val="20"/>
              </w:rPr>
              <w:t>więcej niż 2 osoby</w:t>
            </w:r>
          </w:p>
        </w:tc>
      </w:tr>
      <w:tr w:rsidR="00E77B37" w:rsidRPr="00E77B37" w14:paraId="48B31C2E" w14:textId="77777777" w:rsidTr="00E77B37">
        <w:tc>
          <w:tcPr>
            <w:tcW w:w="525" w:type="dxa"/>
            <w:vAlign w:val="center"/>
          </w:tcPr>
          <w:p w14:paraId="3A1C25CC" w14:textId="21D779A7" w:rsidR="00E77B37" w:rsidRPr="00E77B37" w:rsidRDefault="00E77B37" w:rsidP="00E77B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851" w:type="dxa"/>
            <w:vAlign w:val="center"/>
          </w:tcPr>
          <w:p w14:paraId="122C6979" w14:textId="77777777" w:rsidR="00E77B37" w:rsidRDefault="00E77B37" w:rsidP="00E77B37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E77B37">
              <w:rPr>
                <w:sz w:val="20"/>
                <w:szCs w:val="20"/>
              </w:rPr>
              <w:t>InFast</w:t>
            </w:r>
            <w:proofErr w:type="spellEnd"/>
            <w:r w:rsidRPr="00E77B37">
              <w:rPr>
                <w:sz w:val="20"/>
                <w:szCs w:val="20"/>
              </w:rPr>
              <w:t xml:space="preserve"> sp. z o.o. </w:t>
            </w:r>
          </w:p>
          <w:p w14:paraId="7137E4A1" w14:textId="77777777" w:rsidR="00E77B37" w:rsidRDefault="00E77B37" w:rsidP="00E77B37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RPr="00E77B37">
              <w:rPr>
                <w:sz w:val="20"/>
                <w:szCs w:val="20"/>
              </w:rPr>
              <w:t xml:space="preserve">ul. Legionów 31 </w:t>
            </w:r>
          </w:p>
          <w:p w14:paraId="147C7365" w14:textId="4CD70DC4" w:rsidR="00E77B37" w:rsidRPr="00E77B37" w:rsidRDefault="00E77B37" w:rsidP="00E77B37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RPr="00E77B37">
              <w:rPr>
                <w:sz w:val="20"/>
                <w:szCs w:val="20"/>
              </w:rPr>
              <w:t xml:space="preserve">35-111 Rzeszów </w:t>
            </w:r>
          </w:p>
          <w:p w14:paraId="64E2D1C8" w14:textId="0563B406" w:rsidR="00E77B37" w:rsidRPr="00E77B37" w:rsidRDefault="00E77B37" w:rsidP="00E77B37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RPr="00E77B37">
              <w:rPr>
                <w:sz w:val="20"/>
                <w:szCs w:val="20"/>
              </w:rPr>
              <w:t>NIP: 8131013272</w:t>
            </w:r>
          </w:p>
        </w:tc>
        <w:tc>
          <w:tcPr>
            <w:tcW w:w="1479" w:type="dxa"/>
            <w:vAlign w:val="center"/>
          </w:tcPr>
          <w:p w14:paraId="6C96DB37" w14:textId="5CFE04D9" w:rsidR="00E77B37" w:rsidRPr="00E77B37" w:rsidRDefault="00E77B37" w:rsidP="00E77B37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RPr="00E77B37">
              <w:rPr>
                <w:sz w:val="20"/>
                <w:szCs w:val="20"/>
              </w:rPr>
              <w:t>20 664,00 zł</w:t>
            </w:r>
          </w:p>
        </w:tc>
        <w:tc>
          <w:tcPr>
            <w:tcW w:w="1315" w:type="dxa"/>
            <w:vAlign w:val="center"/>
          </w:tcPr>
          <w:p w14:paraId="7264CCF5" w14:textId="180CDB4A" w:rsidR="00E77B37" w:rsidRPr="00E77B37" w:rsidRDefault="00E77B37" w:rsidP="00E77B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77B37">
              <w:rPr>
                <w:sz w:val="20"/>
                <w:szCs w:val="20"/>
              </w:rPr>
              <w:t>do 14 dni roboczych od dnia podpisania umowy</w:t>
            </w:r>
          </w:p>
        </w:tc>
        <w:tc>
          <w:tcPr>
            <w:tcW w:w="2471" w:type="dxa"/>
            <w:vAlign w:val="center"/>
          </w:tcPr>
          <w:p w14:paraId="2017B623" w14:textId="40457349" w:rsidR="00E77B37" w:rsidRPr="00E77B37" w:rsidRDefault="00E77B37" w:rsidP="00E77B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77B37">
              <w:rPr>
                <w:sz w:val="20"/>
                <w:szCs w:val="20"/>
              </w:rPr>
              <w:t>1 osob</w:t>
            </w:r>
            <w:r>
              <w:rPr>
                <w:sz w:val="20"/>
                <w:szCs w:val="20"/>
              </w:rPr>
              <w:t>a</w:t>
            </w:r>
            <w:r w:rsidRPr="00E77B37">
              <w:rPr>
                <w:sz w:val="20"/>
                <w:szCs w:val="20"/>
              </w:rPr>
              <w:t xml:space="preserve"> niepełnosprawn</w:t>
            </w:r>
            <w:r>
              <w:rPr>
                <w:sz w:val="20"/>
                <w:szCs w:val="20"/>
              </w:rPr>
              <w:t>a</w:t>
            </w:r>
          </w:p>
        </w:tc>
      </w:tr>
      <w:tr w:rsidR="00E77B37" w:rsidRPr="00E77B37" w14:paraId="1FE47D25" w14:textId="77777777" w:rsidTr="00E77B37">
        <w:tc>
          <w:tcPr>
            <w:tcW w:w="525" w:type="dxa"/>
            <w:vAlign w:val="center"/>
          </w:tcPr>
          <w:p w14:paraId="4E81FA6A" w14:textId="023E8994" w:rsidR="00E77B37" w:rsidRPr="00E77B37" w:rsidRDefault="00E77B37" w:rsidP="00E77B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851" w:type="dxa"/>
            <w:vAlign w:val="center"/>
          </w:tcPr>
          <w:p w14:paraId="761AA8BC" w14:textId="3A6CAC28" w:rsidR="00E77B37" w:rsidRPr="00E77B37" w:rsidRDefault="00E77B37" w:rsidP="00E77B37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RPr="00E77B37">
              <w:rPr>
                <w:sz w:val="20"/>
                <w:szCs w:val="20"/>
              </w:rPr>
              <w:t xml:space="preserve">FHU </w:t>
            </w:r>
            <w:proofErr w:type="spellStart"/>
            <w:r w:rsidRPr="00E77B37">
              <w:rPr>
                <w:sz w:val="20"/>
                <w:szCs w:val="20"/>
              </w:rPr>
              <w:t>Contrakt</w:t>
            </w:r>
            <w:proofErr w:type="spellEnd"/>
            <w:r w:rsidRPr="00E77B37">
              <w:rPr>
                <w:sz w:val="20"/>
                <w:szCs w:val="20"/>
              </w:rPr>
              <w:t xml:space="preserve"> Adam Goik</w:t>
            </w:r>
            <w:r w:rsidRPr="00E77B37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u</w:t>
            </w:r>
            <w:r w:rsidRPr="00E77B37">
              <w:rPr>
                <w:sz w:val="20"/>
                <w:szCs w:val="20"/>
              </w:rPr>
              <w:t xml:space="preserve">l. Karpacka 11, </w:t>
            </w:r>
          </w:p>
          <w:p w14:paraId="25911900" w14:textId="77777777" w:rsidR="00E77B37" w:rsidRPr="00E77B37" w:rsidRDefault="00E77B37" w:rsidP="00E77B37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RPr="00E77B37">
              <w:rPr>
                <w:sz w:val="20"/>
                <w:szCs w:val="20"/>
              </w:rPr>
              <w:t>40-216 Katowice</w:t>
            </w:r>
          </w:p>
          <w:p w14:paraId="6B70880D" w14:textId="248B757F" w:rsidR="00E77B37" w:rsidRPr="00E77B37" w:rsidRDefault="00E77B37" w:rsidP="00E77B37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RPr="00E77B37">
              <w:rPr>
                <w:sz w:val="20"/>
                <w:szCs w:val="20"/>
              </w:rPr>
              <w:t>NIP: 9542345711</w:t>
            </w:r>
          </w:p>
        </w:tc>
        <w:tc>
          <w:tcPr>
            <w:tcW w:w="1479" w:type="dxa"/>
            <w:vAlign w:val="center"/>
          </w:tcPr>
          <w:p w14:paraId="572048DE" w14:textId="36074A89" w:rsidR="00E77B37" w:rsidRPr="00E77B37" w:rsidRDefault="00E77B37" w:rsidP="00E77B37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RPr="00E77B37">
              <w:rPr>
                <w:sz w:val="20"/>
                <w:szCs w:val="20"/>
              </w:rPr>
              <w:t>23 271,60 zł</w:t>
            </w:r>
          </w:p>
        </w:tc>
        <w:tc>
          <w:tcPr>
            <w:tcW w:w="1315" w:type="dxa"/>
            <w:vAlign w:val="center"/>
          </w:tcPr>
          <w:p w14:paraId="0C984717" w14:textId="092BECDF" w:rsidR="00E77B37" w:rsidRPr="00E77B37" w:rsidRDefault="00E77B37" w:rsidP="00E77B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77B37">
              <w:rPr>
                <w:sz w:val="20"/>
                <w:szCs w:val="20"/>
              </w:rPr>
              <w:t>do 14 dni roboczych od dnia podpisania umowy</w:t>
            </w:r>
          </w:p>
        </w:tc>
        <w:tc>
          <w:tcPr>
            <w:tcW w:w="2471" w:type="dxa"/>
            <w:vAlign w:val="center"/>
          </w:tcPr>
          <w:p w14:paraId="77D2395E" w14:textId="493F0319" w:rsidR="00E77B37" w:rsidRPr="00E77B37" w:rsidRDefault="00E77B37" w:rsidP="00E77B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77B37">
              <w:rPr>
                <w:sz w:val="20"/>
                <w:szCs w:val="20"/>
              </w:rPr>
              <w:t>r</w:t>
            </w:r>
            <w:r w:rsidRPr="00E77B37">
              <w:rPr>
                <w:sz w:val="20"/>
                <w:szCs w:val="20"/>
              </w:rPr>
              <w:t xml:space="preserve">ealizacja zamówienia (umowy) odbywać się będzie bez udziału osób niepełnosprawnych (brak </w:t>
            </w:r>
          </w:p>
          <w:p w14:paraId="48EBFA0C" w14:textId="56EFD158" w:rsidR="00E77B37" w:rsidRPr="00E77B37" w:rsidRDefault="00E77B37" w:rsidP="00E77B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77B37">
              <w:rPr>
                <w:sz w:val="20"/>
                <w:szCs w:val="20"/>
              </w:rPr>
              <w:t>zatrudnienia/oddelegowania osób niepełnosprawnych do realizacji zamówienia)</w:t>
            </w:r>
          </w:p>
        </w:tc>
      </w:tr>
      <w:tr w:rsidR="00E77B37" w:rsidRPr="00E77B37" w14:paraId="3CA4BF6C" w14:textId="77777777" w:rsidTr="00E77B37">
        <w:tc>
          <w:tcPr>
            <w:tcW w:w="525" w:type="dxa"/>
            <w:vAlign w:val="center"/>
          </w:tcPr>
          <w:p w14:paraId="1BA1C5AB" w14:textId="4943EBC0" w:rsidR="00E77B37" w:rsidRPr="00E77B37" w:rsidRDefault="00E77B37" w:rsidP="00E77B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851" w:type="dxa"/>
            <w:vAlign w:val="center"/>
          </w:tcPr>
          <w:p w14:paraId="094CE0DE" w14:textId="3A3E23C9" w:rsidR="00E77B37" w:rsidRPr="00E77B37" w:rsidRDefault="00E77B37" w:rsidP="00E77B37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RPr="00E77B37">
              <w:rPr>
                <w:sz w:val="20"/>
                <w:szCs w:val="20"/>
              </w:rPr>
              <w:t xml:space="preserve">FHU </w:t>
            </w:r>
            <w:proofErr w:type="spellStart"/>
            <w:r w:rsidRPr="00E77B37">
              <w:rPr>
                <w:sz w:val="20"/>
                <w:szCs w:val="20"/>
              </w:rPr>
              <w:t>Intersell</w:t>
            </w:r>
            <w:proofErr w:type="spellEnd"/>
            <w:r w:rsidRPr="00E77B37">
              <w:rPr>
                <w:sz w:val="20"/>
                <w:szCs w:val="20"/>
              </w:rPr>
              <w:t xml:space="preserve"> Waldemar Płonka                                                                                         </w:t>
            </w:r>
          </w:p>
          <w:p w14:paraId="25F9A0AD" w14:textId="77777777" w:rsidR="00E77B37" w:rsidRDefault="00E77B37" w:rsidP="00E77B37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RPr="00E77B37">
              <w:rPr>
                <w:sz w:val="20"/>
                <w:szCs w:val="20"/>
              </w:rPr>
              <w:t xml:space="preserve">ul. Jesionowa 17a, </w:t>
            </w:r>
          </w:p>
          <w:p w14:paraId="2574A452" w14:textId="4DB7F9DE" w:rsidR="00E77B37" w:rsidRPr="00E77B37" w:rsidRDefault="00E77B37" w:rsidP="00E77B37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RPr="00E77B37">
              <w:rPr>
                <w:sz w:val="20"/>
                <w:szCs w:val="20"/>
              </w:rPr>
              <w:t>41-300 Dąbrowa Górnicza</w:t>
            </w:r>
          </w:p>
          <w:p w14:paraId="2828E0B4" w14:textId="6825A737" w:rsidR="00E77B37" w:rsidRPr="00E77B37" w:rsidRDefault="00E77B37" w:rsidP="00E77B37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RPr="00E77B37">
              <w:rPr>
                <w:sz w:val="20"/>
                <w:szCs w:val="20"/>
              </w:rPr>
              <w:t>NIP: 9540002349</w:t>
            </w:r>
          </w:p>
        </w:tc>
        <w:tc>
          <w:tcPr>
            <w:tcW w:w="1479" w:type="dxa"/>
            <w:vAlign w:val="center"/>
          </w:tcPr>
          <w:p w14:paraId="434119FB" w14:textId="56D49F13" w:rsidR="00E77B37" w:rsidRPr="00E77B37" w:rsidRDefault="00E77B37" w:rsidP="00E77B37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RPr="00E77B37">
              <w:rPr>
                <w:sz w:val="20"/>
                <w:szCs w:val="20"/>
              </w:rPr>
              <w:t>27</w:t>
            </w:r>
            <w:r w:rsidRPr="00E77B37">
              <w:rPr>
                <w:sz w:val="20"/>
                <w:szCs w:val="20"/>
              </w:rPr>
              <w:t xml:space="preserve"> </w:t>
            </w:r>
            <w:r w:rsidRPr="00E77B37">
              <w:rPr>
                <w:sz w:val="20"/>
                <w:szCs w:val="20"/>
              </w:rPr>
              <w:t>211,29</w:t>
            </w:r>
            <w:r w:rsidRPr="00E77B37">
              <w:rPr>
                <w:sz w:val="20"/>
                <w:szCs w:val="20"/>
              </w:rPr>
              <w:t xml:space="preserve"> zł</w:t>
            </w:r>
          </w:p>
        </w:tc>
        <w:tc>
          <w:tcPr>
            <w:tcW w:w="1315" w:type="dxa"/>
            <w:vAlign w:val="center"/>
          </w:tcPr>
          <w:p w14:paraId="338E7BB0" w14:textId="15616B01" w:rsidR="00E77B37" w:rsidRPr="00E77B37" w:rsidRDefault="00E77B37" w:rsidP="00E77B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77B37">
              <w:rPr>
                <w:sz w:val="20"/>
                <w:szCs w:val="20"/>
              </w:rPr>
              <w:t>do 14 dni roboczych od dnia podpisania umowy</w:t>
            </w:r>
          </w:p>
        </w:tc>
        <w:tc>
          <w:tcPr>
            <w:tcW w:w="2471" w:type="dxa"/>
            <w:vAlign w:val="center"/>
          </w:tcPr>
          <w:p w14:paraId="65605B2F" w14:textId="77777777" w:rsidR="00E77B37" w:rsidRPr="00E77B37" w:rsidRDefault="00E77B37" w:rsidP="00E77B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77B37">
              <w:rPr>
                <w:sz w:val="20"/>
                <w:szCs w:val="20"/>
              </w:rPr>
              <w:t xml:space="preserve">realizacja zamówienia (umowy) odbywać się będzie bez udziału osób niepełnosprawnych (brak </w:t>
            </w:r>
          </w:p>
          <w:p w14:paraId="7C2BF00B" w14:textId="3C970DFD" w:rsidR="00E77B37" w:rsidRPr="00E77B37" w:rsidRDefault="00E77B37" w:rsidP="00E77B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77B37">
              <w:rPr>
                <w:sz w:val="20"/>
                <w:szCs w:val="20"/>
              </w:rPr>
              <w:t>zatrudnienia/oddelegowania osób niepełnosprawnych do realizacji zamówienia)</w:t>
            </w:r>
          </w:p>
        </w:tc>
      </w:tr>
    </w:tbl>
    <w:p w14:paraId="6004D885" w14:textId="77777777" w:rsidR="00CB143F" w:rsidRPr="008758B0" w:rsidRDefault="00CB143F"/>
    <w:p w14:paraId="406D6ED9" w14:textId="5311C2D5" w:rsidR="00CB143F" w:rsidRPr="008758B0" w:rsidRDefault="00CB143F">
      <w:pPr>
        <w:rPr>
          <w:b/>
          <w:bCs/>
          <w:szCs w:val="24"/>
        </w:rPr>
      </w:pPr>
      <w:r w:rsidRPr="008758B0">
        <w:rPr>
          <w:b/>
          <w:bCs/>
          <w:szCs w:val="24"/>
        </w:rPr>
        <w:t>Część 3 - Dostawa oprogramowania biurowego i graficznego:</w:t>
      </w:r>
    </w:p>
    <w:tbl>
      <w:tblPr>
        <w:tblStyle w:val="Tabela-Siatka"/>
        <w:tblW w:w="0" w:type="auto"/>
        <w:tblInd w:w="421" w:type="dxa"/>
        <w:tblLook w:val="04A0" w:firstRow="1" w:lastRow="0" w:firstColumn="1" w:lastColumn="0" w:noHBand="0" w:noVBand="1"/>
      </w:tblPr>
      <w:tblGrid>
        <w:gridCol w:w="557"/>
        <w:gridCol w:w="3291"/>
        <w:gridCol w:w="1676"/>
        <w:gridCol w:w="1391"/>
        <w:gridCol w:w="1590"/>
      </w:tblGrid>
      <w:tr w:rsidR="008758B0" w:rsidRPr="00E77B37" w14:paraId="1AF74CBE" w14:textId="77777777" w:rsidTr="0098354D">
        <w:tc>
          <w:tcPr>
            <w:tcW w:w="557" w:type="dxa"/>
            <w:vAlign w:val="center"/>
          </w:tcPr>
          <w:p w14:paraId="15D32826" w14:textId="77777777" w:rsidR="00CB143F" w:rsidRPr="00E77B37" w:rsidRDefault="00CB143F" w:rsidP="0098354D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77B37">
              <w:rPr>
                <w:b/>
                <w:sz w:val="20"/>
                <w:szCs w:val="20"/>
              </w:rPr>
              <w:t>Nr</w:t>
            </w:r>
          </w:p>
        </w:tc>
        <w:tc>
          <w:tcPr>
            <w:tcW w:w="3291" w:type="dxa"/>
            <w:vAlign w:val="center"/>
          </w:tcPr>
          <w:p w14:paraId="60B8016F" w14:textId="77777777" w:rsidR="00CB143F" w:rsidRPr="00E77B37" w:rsidRDefault="00CB143F" w:rsidP="0098354D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77B37">
              <w:rPr>
                <w:b/>
                <w:sz w:val="20"/>
                <w:szCs w:val="20"/>
              </w:rPr>
              <w:t>Nazwa albo imię i nazwisko oraz siedziba lub miejsce prowadzonej działalności gospodarczej albo miejsce zamieszkania wykonawców, których oferty zostały otwarte</w:t>
            </w:r>
          </w:p>
        </w:tc>
        <w:tc>
          <w:tcPr>
            <w:tcW w:w="1676" w:type="dxa"/>
            <w:vAlign w:val="center"/>
          </w:tcPr>
          <w:p w14:paraId="0E1BF20B" w14:textId="77777777" w:rsidR="00CB143F" w:rsidRPr="00E77B37" w:rsidRDefault="00CB143F" w:rsidP="0098354D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77B37">
              <w:rPr>
                <w:b/>
                <w:sz w:val="20"/>
                <w:szCs w:val="20"/>
              </w:rPr>
              <w:t xml:space="preserve"> Cena </w:t>
            </w:r>
          </w:p>
        </w:tc>
        <w:tc>
          <w:tcPr>
            <w:tcW w:w="1391" w:type="dxa"/>
            <w:vAlign w:val="center"/>
          </w:tcPr>
          <w:p w14:paraId="612146FE" w14:textId="77777777" w:rsidR="00CB143F" w:rsidRPr="00E77B37" w:rsidRDefault="00CB143F" w:rsidP="0098354D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77B37">
              <w:rPr>
                <w:b/>
                <w:sz w:val="20"/>
                <w:szCs w:val="20"/>
              </w:rPr>
              <w:t>Kryterium termin dostawy</w:t>
            </w:r>
          </w:p>
        </w:tc>
        <w:tc>
          <w:tcPr>
            <w:tcW w:w="1590" w:type="dxa"/>
            <w:vAlign w:val="center"/>
          </w:tcPr>
          <w:p w14:paraId="54AD648D" w14:textId="77777777" w:rsidR="00CB143F" w:rsidRPr="00E77B37" w:rsidRDefault="00CB143F" w:rsidP="0098354D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77B37">
              <w:rPr>
                <w:b/>
                <w:sz w:val="20"/>
                <w:szCs w:val="20"/>
              </w:rPr>
              <w:t>Kryterium aspekt społeczny zatrudnieniowy</w:t>
            </w:r>
          </w:p>
        </w:tc>
      </w:tr>
      <w:tr w:rsidR="008758B0" w:rsidRPr="00E77B37" w14:paraId="2A037C06" w14:textId="77777777" w:rsidTr="0098354D">
        <w:tc>
          <w:tcPr>
            <w:tcW w:w="557" w:type="dxa"/>
            <w:vAlign w:val="center"/>
          </w:tcPr>
          <w:p w14:paraId="1C47CE7F" w14:textId="77777777" w:rsidR="00CB143F" w:rsidRPr="00E77B37" w:rsidRDefault="00CB143F" w:rsidP="0098354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77B37">
              <w:rPr>
                <w:sz w:val="20"/>
                <w:szCs w:val="20"/>
              </w:rPr>
              <w:t>1</w:t>
            </w:r>
          </w:p>
        </w:tc>
        <w:tc>
          <w:tcPr>
            <w:tcW w:w="3291" w:type="dxa"/>
            <w:vAlign w:val="center"/>
          </w:tcPr>
          <w:p w14:paraId="2C132985" w14:textId="77777777" w:rsidR="00E77B37" w:rsidRDefault="0034029E" w:rsidP="0098354D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E77B37">
              <w:rPr>
                <w:sz w:val="20"/>
                <w:szCs w:val="20"/>
              </w:rPr>
              <w:t>InFast</w:t>
            </w:r>
            <w:proofErr w:type="spellEnd"/>
            <w:r w:rsidRPr="00E77B37">
              <w:rPr>
                <w:sz w:val="20"/>
                <w:szCs w:val="20"/>
              </w:rPr>
              <w:t xml:space="preserve"> sp. z o.o. </w:t>
            </w:r>
          </w:p>
          <w:p w14:paraId="29CAF6EA" w14:textId="77777777" w:rsidR="00E77B37" w:rsidRDefault="0034029E" w:rsidP="0098354D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RPr="00E77B37">
              <w:rPr>
                <w:sz w:val="20"/>
                <w:szCs w:val="20"/>
              </w:rPr>
              <w:t xml:space="preserve">ul. Legionów 31 </w:t>
            </w:r>
          </w:p>
          <w:p w14:paraId="67BE7D2B" w14:textId="762CA536" w:rsidR="00CB143F" w:rsidRPr="00E77B37" w:rsidRDefault="0034029E" w:rsidP="0098354D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RPr="00E77B37">
              <w:rPr>
                <w:sz w:val="20"/>
                <w:szCs w:val="20"/>
              </w:rPr>
              <w:t xml:space="preserve">35-111 Rzeszów  </w:t>
            </w:r>
          </w:p>
          <w:p w14:paraId="09C99DD4" w14:textId="152077CA" w:rsidR="0034029E" w:rsidRPr="00E77B37" w:rsidRDefault="0034029E" w:rsidP="0098354D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RPr="00E77B37">
              <w:rPr>
                <w:sz w:val="20"/>
                <w:szCs w:val="20"/>
              </w:rPr>
              <w:t>NIP: 8131013272</w:t>
            </w:r>
          </w:p>
        </w:tc>
        <w:tc>
          <w:tcPr>
            <w:tcW w:w="1676" w:type="dxa"/>
            <w:vAlign w:val="center"/>
          </w:tcPr>
          <w:p w14:paraId="16B890A1" w14:textId="56CA08CD" w:rsidR="00CB143F" w:rsidRPr="00E77B37" w:rsidRDefault="008837F3" w:rsidP="0098354D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RPr="00E77B37">
              <w:rPr>
                <w:sz w:val="20"/>
                <w:szCs w:val="20"/>
              </w:rPr>
              <w:t>33</w:t>
            </w:r>
            <w:r w:rsidRPr="00E77B37">
              <w:rPr>
                <w:sz w:val="20"/>
                <w:szCs w:val="20"/>
              </w:rPr>
              <w:t xml:space="preserve"> </w:t>
            </w:r>
            <w:r w:rsidRPr="00E77B37">
              <w:rPr>
                <w:sz w:val="20"/>
                <w:szCs w:val="20"/>
              </w:rPr>
              <w:t>185,40</w:t>
            </w:r>
            <w:r w:rsidRPr="00E77B37">
              <w:rPr>
                <w:sz w:val="20"/>
                <w:szCs w:val="20"/>
              </w:rPr>
              <w:t xml:space="preserve"> zł</w:t>
            </w:r>
          </w:p>
        </w:tc>
        <w:tc>
          <w:tcPr>
            <w:tcW w:w="1391" w:type="dxa"/>
            <w:vAlign w:val="center"/>
          </w:tcPr>
          <w:p w14:paraId="41913652" w14:textId="3C1A6BA3" w:rsidR="00CB143F" w:rsidRPr="00E77B37" w:rsidRDefault="008837F3" w:rsidP="0098354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77B37">
              <w:rPr>
                <w:sz w:val="20"/>
                <w:szCs w:val="20"/>
              </w:rPr>
              <w:t>do 14 dni roboczych od dnia podpisania umowy</w:t>
            </w:r>
          </w:p>
        </w:tc>
        <w:tc>
          <w:tcPr>
            <w:tcW w:w="1590" w:type="dxa"/>
            <w:vAlign w:val="center"/>
          </w:tcPr>
          <w:p w14:paraId="7ADDCCB7" w14:textId="33E560F1" w:rsidR="00CB143F" w:rsidRPr="00E77B37" w:rsidRDefault="008837F3" w:rsidP="0098354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77B37">
              <w:rPr>
                <w:sz w:val="20"/>
                <w:szCs w:val="20"/>
              </w:rPr>
              <w:t>1 osob</w:t>
            </w:r>
            <w:r w:rsidR="00E77B37">
              <w:rPr>
                <w:sz w:val="20"/>
                <w:szCs w:val="20"/>
              </w:rPr>
              <w:t>a</w:t>
            </w:r>
            <w:r w:rsidRPr="00E77B37">
              <w:rPr>
                <w:sz w:val="20"/>
                <w:szCs w:val="20"/>
              </w:rPr>
              <w:t xml:space="preserve"> niepełnosprawn</w:t>
            </w:r>
            <w:r w:rsidR="00E77B37">
              <w:rPr>
                <w:sz w:val="20"/>
                <w:szCs w:val="20"/>
              </w:rPr>
              <w:t>a</w:t>
            </w:r>
          </w:p>
        </w:tc>
      </w:tr>
      <w:tr w:rsidR="008758B0" w:rsidRPr="00E77B37" w14:paraId="6C3E3D0B" w14:textId="77777777" w:rsidTr="0098354D">
        <w:tc>
          <w:tcPr>
            <w:tcW w:w="557" w:type="dxa"/>
            <w:vAlign w:val="center"/>
          </w:tcPr>
          <w:p w14:paraId="62B9A940" w14:textId="77777777" w:rsidR="00CB143F" w:rsidRPr="00E77B37" w:rsidRDefault="00CB143F" w:rsidP="0098354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77B37">
              <w:rPr>
                <w:sz w:val="20"/>
                <w:szCs w:val="20"/>
              </w:rPr>
              <w:t>2</w:t>
            </w:r>
          </w:p>
        </w:tc>
        <w:tc>
          <w:tcPr>
            <w:tcW w:w="3291" w:type="dxa"/>
            <w:vAlign w:val="center"/>
          </w:tcPr>
          <w:p w14:paraId="47A4FA8B" w14:textId="77777777" w:rsidR="008837F3" w:rsidRPr="00E77B37" w:rsidRDefault="008837F3" w:rsidP="008837F3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RPr="00E77B37">
              <w:rPr>
                <w:sz w:val="20"/>
                <w:szCs w:val="20"/>
              </w:rPr>
              <w:t xml:space="preserve">Quatro </w:t>
            </w:r>
            <w:proofErr w:type="spellStart"/>
            <w:r w:rsidRPr="00E77B37">
              <w:rPr>
                <w:sz w:val="20"/>
                <w:szCs w:val="20"/>
              </w:rPr>
              <w:t>Computers</w:t>
            </w:r>
            <w:proofErr w:type="spellEnd"/>
            <w:r w:rsidRPr="00E77B37">
              <w:rPr>
                <w:sz w:val="20"/>
                <w:szCs w:val="20"/>
              </w:rPr>
              <w:t xml:space="preserve"> Maciej Zachara, </w:t>
            </w:r>
          </w:p>
          <w:p w14:paraId="1F2C929F" w14:textId="77777777" w:rsidR="008837F3" w:rsidRPr="00E77B37" w:rsidRDefault="008837F3" w:rsidP="008837F3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RPr="00E77B37">
              <w:rPr>
                <w:sz w:val="20"/>
                <w:szCs w:val="20"/>
              </w:rPr>
              <w:t>ul. Matejki 2</w:t>
            </w:r>
          </w:p>
          <w:p w14:paraId="0C01955D" w14:textId="77777777" w:rsidR="008837F3" w:rsidRPr="00E77B37" w:rsidRDefault="008837F3" w:rsidP="008837F3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RPr="00E77B37">
              <w:rPr>
                <w:sz w:val="20"/>
                <w:szCs w:val="20"/>
              </w:rPr>
              <w:t>35-064 Rzeszów</w:t>
            </w:r>
          </w:p>
          <w:p w14:paraId="079EE980" w14:textId="33CBBBB8" w:rsidR="00CB143F" w:rsidRPr="00E77B37" w:rsidRDefault="008837F3" w:rsidP="008837F3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RPr="00E77B37">
              <w:rPr>
                <w:sz w:val="20"/>
                <w:szCs w:val="20"/>
              </w:rPr>
              <w:t>NIP: 8130000178</w:t>
            </w:r>
          </w:p>
        </w:tc>
        <w:tc>
          <w:tcPr>
            <w:tcW w:w="1676" w:type="dxa"/>
            <w:vAlign w:val="center"/>
          </w:tcPr>
          <w:p w14:paraId="76708087" w14:textId="6FEEEAC5" w:rsidR="00CB143F" w:rsidRPr="00E77B37" w:rsidRDefault="008837F3" w:rsidP="0098354D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RPr="00E77B37">
              <w:rPr>
                <w:sz w:val="20"/>
                <w:szCs w:val="20"/>
              </w:rPr>
              <w:t>34 120,20 zł</w:t>
            </w:r>
          </w:p>
        </w:tc>
        <w:tc>
          <w:tcPr>
            <w:tcW w:w="1391" w:type="dxa"/>
            <w:vAlign w:val="center"/>
          </w:tcPr>
          <w:p w14:paraId="54FFC19D" w14:textId="79B9B1CA" w:rsidR="00CB143F" w:rsidRPr="00E77B37" w:rsidRDefault="008837F3" w:rsidP="0098354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77B37">
              <w:rPr>
                <w:sz w:val="20"/>
                <w:szCs w:val="20"/>
              </w:rPr>
              <w:t>do 14 dni roboczych od dnia podpisania umowy</w:t>
            </w:r>
          </w:p>
        </w:tc>
        <w:tc>
          <w:tcPr>
            <w:tcW w:w="1590" w:type="dxa"/>
            <w:vAlign w:val="center"/>
          </w:tcPr>
          <w:p w14:paraId="72B38690" w14:textId="55C3F10D" w:rsidR="00CB143F" w:rsidRPr="00E77B37" w:rsidRDefault="008837F3" w:rsidP="0098354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77B37">
              <w:rPr>
                <w:sz w:val="20"/>
                <w:szCs w:val="20"/>
              </w:rPr>
              <w:t xml:space="preserve">2 osoby niepełnosprawne  </w:t>
            </w:r>
          </w:p>
        </w:tc>
      </w:tr>
    </w:tbl>
    <w:p w14:paraId="39DE0784" w14:textId="77777777" w:rsidR="00CB143F" w:rsidRPr="008758B0" w:rsidRDefault="00CB143F"/>
    <w:sectPr w:rsidR="00CB143F" w:rsidRPr="008758B0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CB639B" w14:textId="77777777" w:rsidR="00CB143F" w:rsidRDefault="00CB143F" w:rsidP="00CB143F">
      <w:pPr>
        <w:spacing w:after="0" w:line="240" w:lineRule="auto"/>
      </w:pPr>
      <w:r>
        <w:separator/>
      </w:r>
    </w:p>
  </w:endnote>
  <w:endnote w:type="continuationSeparator" w:id="0">
    <w:p w14:paraId="3E8C9236" w14:textId="77777777" w:rsidR="00CB143F" w:rsidRDefault="00CB143F" w:rsidP="00CB1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9F6590" w14:textId="77777777" w:rsidR="00CB143F" w:rsidRDefault="00CB143F" w:rsidP="00CB143F">
    <w:pPr>
      <w:pStyle w:val="Bezodstpw1"/>
      <w:jc w:val="center"/>
      <w:rPr>
        <w:rFonts w:ascii="Arial" w:hAnsi="Arial" w:cs="Arial"/>
        <w:sz w:val="20"/>
        <w:szCs w:val="20"/>
      </w:rPr>
    </w:pPr>
  </w:p>
  <w:p w14:paraId="00084572" w14:textId="77777777" w:rsidR="00CB143F" w:rsidRPr="005B6569" w:rsidRDefault="00CB143F" w:rsidP="00CB143F">
    <w:pPr>
      <w:pStyle w:val="Bezodstpw1"/>
      <w:jc w:val="center"/>
      <w:rPr>
        <w:rFonts w:ascii="Arial" w:hAnsi="Arial" w:cs="Arial"/>
        <w:sz w:val="18"/>
        <w:szCs w:val="18"/>
      </w:rPr>
    </w:pPr>
    <w:r w:rsidRPr="005B6569">
      <w:rPr>
        <w:rFonts w:ascii="Arial" w:hAnsi="Arial" w:cs="Arial"/>
        <w:sz w:val="18"/>
        <w:szCs w:val="18"/>
      </w:rPr>
      <w:t>Projekt współfinansowany ze środków Unii Europejskiej ramach programu regionalnego</w:t>
    </w:r>
  </w:p>
  <w:p w14:paraId="585CCAC1" w14:textId="77777777" w:rsidR="00CB143F" w:rsidRPr="005B6569" w:rsidRDefault="00CB143F" w:rsidP="00CB143F">
    <w:pPr>
      <w:pStyle w:val="Bezodstpw1"/>
      <w:jc w:val="center"/>
      <w:rPr>
        <w:rFonts w:ascii="Arial" w:hAnsi="Arial" w:cs="Arial"/>
        <w:sz w:val="18"/>
        <w:szCs w:val="18"/>
      </w:rPr>
    </w:pPr>
    <w:r w:rsidRPr="005B6569">
      <w:rPr>
        <w:rFonts w:ascii="Arial" w:hAnsi="Arial" w:cs="Arial"/>
        <w:sz w:val="18"/>
        <w:szCs w:val="18"/>
      </w:rPr>
      <w:t>Fundusze Europejskie dla Podkarpacia 2021-2027.</w:t>
    </w:r>
  </w:p>
  <w:p w14:paraId="61DDEB25" w14:textId="77777777" w:rsidR="00CB143F" w:rsidRDefault="00CB143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46FAF8" w14:textId="77777777" w:rsidR="00CB143F" w:rsidRDefault="00CB143F" w:rsidP="00CB143F">
      <w:pPr>
        <w:spacing w:after="0" w:line="240" w:lineRule="auto"/>
      </w:pPr>
      <w:r>
        <w:separator/>
      </w:r>
    </w:p>
  </w:footnote>
  <w:footnote w:type="continuationSeparator" w:id="0">
    <w:p w14:paraId="3379D38E" w14:textId="77777777" w:rsidR="00CB143F" w:rsidRDefault="00CB143F" w:rsidP="00CB14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53FDA9" w14:textId="77777777" w:rsidR="00CB143F" w:rsidRPr="00CB143F" w:rsidRDefault="00CB143F" w:rsidP="00CB143F">
    <w:pPr>
      <w:tabs>
        <w:tab w:val="center" w:pos="4536"/>
        <w:tab w:val="right" w:pos="9070"/>
      </w:tabs>
      <w:spacing w:before="40" w:after="40" w:line="240" w:lineRule="auto"/>
      <w:jc w:val="center"/>
      <w:rPr>
        <w:rFonts w:ascii="Arial" w:hAnsi="Arial" w:cs="Arial"/>
        <w:i/>
        <w:iCs/>
        <w:sz w:val="18"/>
        <w:szCs w:val="18"/>
        <w:lang w:eastAsia="pl-PL"/>
      </w:rPr>
    </w:pPr>
    <w:r w:rsidRPr="00CB143F">
      <w:rPr>
        <w:noProof/>
        <w:sz w:val="20"/>
        <w:szCs w:val="20"/>
        <w:lang w:eastAsia="pl-PL"/>
      </w:rPr>
      <w:drawing>
        <wp:inline distT="0" distB="0" distL="0" distR="0" wp14:anchorId="1B7D0ED0" wp14:editId="27ADF6EA">
          <wp:extent cx="5353050" cy="457200"/>
          <wp:effectExtent l="0" t="0" r="0" b="0"/>
          <wp:docPr id="1927404616" name="Obraz 1" descr="C:\Users\U020\Downloads\pasek 21-27 CMYK kolo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1" descr="C:\Users\U020\Downloads\pasek 21-27 CMYK kolo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530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23711D1" w14:textId="77777777" w:rsidR="00CB143F" w:rsidRPr="00CB143F" w:rsidRDefault="00CB143F" w:rsidP="00CB143F">
    <w:pPr>
      <w:tabs>
        <w:tab w:val="center" w:pos="4536"/>
        <w:tab w:val="right" w:pos="9070"/>
      </w:tabs>
      <w:spacing w:before="40" w:after="40" w:line="240" w:lineRule="auto"/>
      <w:jc w:val="center"/>
      <w:rPr>
        <w:rFonts w:ascii="Arial" w:hAnsi="Arial" w:cs="Arial"/>
        <w:i/>
        <w:iCs/>
        <w:sz w:val="18"/>
        <w:szCs w:val="18"/>
        <w:lang w:eastAsia="pl-PL"/>
      </w:rPr>
    </w:pPr>
    <w:r w:rsidRPr="00CB143F">
      <w:rPr>
        <w:rFonts w:ascii="Arial" w:hAnsi="Arial" w:cs="Arial"/>
        <w:i/>
        <w:iCs/>
        <w:sz w:val="18"/>
        <w:szCs w:val="18"/>
        <w:lang w:eastAsia="pl-PL"/>
      </w:rPr>
      <w:t>ZP-D.271.36.2025</w:t>
    </w:r>
  </w:p>
  <w:p w14:paraId="65B33519" w14:textId="77777777" w:rsidR="00CB143F" w:rsidRPr="00CB143F" w:rsidRDefault="00CB143F" w:rsidP="00CB143F">
    <w:pPr>
      <w:tabs>
        <w:tab w:val="center" w:pos="4536"/>
        <w:tab w:val="right" w:pos="9072"/>
      </w:tabs>
      <w:spacing w:after="0" w:line="240" w:lineRule="auto"/>
      <w:jc w:val="center"/>
      <w:rPr>
        <w:rFonts w:ascii="Arial" w:hAnsi="Arial" w:cs="Arial"/>
        <w:color w:val="000000"/>
        <w:sz w:val="18"/>
        <w:szCs w:val="18"/>
        <w:lang w:eastAsia="pl-PL"/>
      </w:rPr>
    </w:pPr>
    <w:r w:rsidRPr="00CB143F">
      <w:rPr>
        <w:rFonts w:ascii="Arial" w:hAnsi="Arial" w:cs="Arial"/>
        <w:i/>
        <w:iCs/>
        <w:sz w:val="18"/>
        <w:szCs w:val="18"/>
        <w:lang w:eastAsia="pl-PL"/>
      </w:rPr>
      <w:t xml:space="preserve">Sprzedaż i dostawa sprzętu sieciowego i biurowego jako doposażenie bazy dydaktycznej w celu podniesienia jakości edukacji w I Liceum Ogólnokształcącym w Rzeszowie w ramach projektu </w:t>
    </w:r>
    <w:r w:rsidRPr="00CB143F">
      <w:rPr>
        <w:rFonts w:ascii="Arial" w:hAnsi="Arial" w:cs="Arial"/>
        <w:i/>
        <w:iCs/>
        <w:sz w:val="18"/>
        <w:szCs w:val="18"/>
        <w:lang w:eastAsia="pl-PL"/>
      </w:rPr>
      <w:br/>
      <w:t>pt. „Wydobyć sukces – innowacyjne liceum przyszłości”</w:t>
    </w:r>
  </w:p>
  <w:p w14:paraId="226E4596" w14:textId="77777777" w:rsidR="00CB143F" w:rsidRDefault="00CB143F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AD09BC"/>
    <w:multiLevelType w:val="hybridMultilevel"/>
    <w:tmpl w:val="B798B38C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180196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43F"/>
    <w:rsid w:val="000854E3"/>
    <w:rsid w:val="001858C7"/>
    <w:rsid w:val="00316822"/>
    <w:rsid w:val="003209DD"/>
    <w:rsid w:val="0034029E"/>
    <w:rsid w:val="0052393F"/>
    <w:rsid w:val="005D4E50"/>
    <w:rsid w:val="006F1B48"/>
    <w:rsid w:val="008758B0"/>
    <w:rsid w:val="008837F3"/>
    <w:rsid w:val="00B96210"/>
    <w:rsid w:val="00CB143F"/>
    <w:rsid w:val="00CB7096"/>
    <w:rsid w:val="00E7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DFD49"/>
  <w15:chartTrackingRefBased/>
  <w15:docId w15:val="{CC0F0F39-17DF-406A-8844-58642D42F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B143F"/>
    <w:pPr>
      <w:spacing w:after="200" w:line="276" w:lineRule="auto"/>
      <w:jc w:val="both"/>
    </w:pPr>
    <w:rPr>
      <w:rFonts w:ascii="Times New Roman" w:eastAsia="Times New Roman" w:hAnsi="Times New Roman" w:cs="Times New Roman"/>
      <w:kern w:val="0"/>
      <w:sz w:val="24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B14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B1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B14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B14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B14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B14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B14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B14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B14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B14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B14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B14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B143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B143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B143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B143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B143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B143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B14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B1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B14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B14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B1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B143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B143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B143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B14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B143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B143F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nhideWhenUsed/>
    <w:rsid w:val="00CB14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rsid w:val="00CB143F"/>
    <w:rPr>
      <w:rFonts w:ascii="Times New Roman" w:eastAsia="Times New Roman" w:hAnsi="Times New Roman" w:cs="Times New Roman"/>
      <w:kern w:val="0"/>
      <w:sz w:val="24"/>
      <w14:ligatures w14:val="none"/>
    </w:rPr>
  </w:style>
  <w:style w:type="table" w:styleId="Tabela-Siatka">
    <w:name w:val="Table Grid"/>
    <w:basedOn w:val="Standardowy"/>
    <w:uiPriority w:val="39"/>
    <w:rsid w:val="00CB143F"/>
    <w:pPr>
      <w:spacing w:after="0" w:line="240" w:lineRule="auto"/>
      <w:jc w:val="both"/>
    </w:pPr>
    <w:rPr>
      <w:rFonts w:ascii="Times New Roman" w:eastAsia="Calibri" w:hAnsi="Times New Roman" w:cs="Times New Roman"/>
      <w:kern w:val="3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opka">
    <w:name w:val="footer"/>
    <w:basedOn w:val="Normalny"/>
    <w:link w:val="StopkaZnak"/>
    <w:uiPriority w:val="99"/>
    <w:unhideWhenUsed/>
    <w:rsid w:val="00CB14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B143F"/>
    <w:rPr>
      <w:rFonts w:ascii="Times New Roman" w:eastAsia="Times New Roman" w:hAnsi="Times New Roman" w:cs="Times New Roman"/>
      <w:kern w:val="0"/>
      <w:sz w:val="24"/>
      <w14:ligatures w14:val="none"/>
    </w:rPr>
  </w:style>
  <w:style w:type="paragraph" w:customStyle="1" w:styleId="Bezodstpw1">
    <w:name w:val="Bez odstępów1"/>
    <w:rsid w:val="00CB143F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720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Wojtas Ewelina</dc:creator>
  <cp:keywords/>
  <dc:description/>
  <cp:lastModifiedBy>Wojtas Ewelina</cp:lastModifiedBy>
  <cp:revision>4</cp:revision>
  <dcterms:created xsi:type="dcterms:W3CDTF">2025-04-25T06:12:00Z</dcterms:created>
  <dcterms:modified xsi:type="dcterms:W3CDTF">2025-04-25T10:30:00Z</dcterms:modified>
</cp:coreProperties>
</file>