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53C" w:rsidRDefault="006D553C" w:rsidP="006D553C">
      <w:r>
        <w:t># requirements.txt</w:t>
      </w:r>
    </w:p>
    <w:p w:rsidR="006D553C" w:rsidRDefault="006D553C" w:rsidP="006D553C"/>
    <w:p w:rsidR="006D553C" w:rsidRDefault="006D553C" w:rsidP="006D553C">
      <w:r>
        <w:t>Flask==2.0.1</w:t>
      </w:r>
    </w:p>
    <w:p w:rsidR="00031390" w:rsidRDefault="006D553C" w:rsidP="006D553C">
      <w:proofErr w:type="spellStart"/>
      <w:proofErr w:type="gramStart"/>
      <w:r>
        <w:t>gunicorn</w:t>
      </w:r>
      <w:proofErr w:type="spellEnd"/>
      <w:proofErr w:type="gramEnd"/>
      <w:r>
        <w:t xml:space="preserve">==20.1.0; </w:t>
      </w:r>
      <w:proofErr w:type="spellStart"/>
      <w:r>
        <w:t>python_version</w:t>
      </w:r>
      <w:proofErr w:type="spellEnd"/>
      <w:r>
        <w:t xml:space="preserve"> &gt;= '3.6'</w:t>
      </w:r>
      <w:bookmarkStart w:id="0" w:name="_GoBack"/>
      <w:bookmarkEnd w:id="0"/>
    </w:p>
    <w:sectPr w:rsidR="0003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3C"/>
    <w:rsid w:val="00031390"/>
    <w:rsid w:val="006D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C6055-A779-4082-BEE7-6DD9E9DE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2024-01-03T07:50:00Z</dcterms:created>
  <dcterms:modified xsi:type="dcterms:W3CDTF">2024-01-03T07:51:00Z</dcterms:modified>
</cp:coreProperties>
</file>