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3C" w:rsidRDefault="006D553C" w:rsidP="006D553C">
      <w:bookmarkStart w:id="0" w:name="_GoBack"/>
      <w:bookmarkEnd w:id="0"/>
      <w:r>
        <w:t># requirements.txt</w:t>
      </w:r>
    </w:p>
    <w:p w:rsidR="006D553C" w:rsidRDefault="006D553C" w:rsidP="006D553C"/>
    <w:p w:rsidR="006D553C" w:rsidRDefault="006D553C" w:rsidP="006D553C">
      <w:r>
        <w:t>Flask==2.0.1</w:t>
      </w:r>
    </w:p>
    <w:p w:rsidR="00031390" w:rsidRDefault="006D553C" w:rsidP="006D553C">
      <w:proofErr w:type="spellStart"/>
      <w:proofErr w:type="gramStart"/>
      <w:r>
        <w:t>gunicorn</w:t>
      </w:r>
      <w:proofErr w:type="spellEnd"/>
      <w:proofErr w:type="gramEnd"/>
      <w:r>
        <w:t xml:space="preserve">==20.1.0; </w:t>
      </w:r>
      <w:proofErr w:type="spellStart"/>
      <w:r>
        <w:t>python_version</w:t>
      </w:r>
      <w:proofErr w:type="spellEnd"/>
      <w:r>
        <w:t xml:space="preserve"> &gt;= '3.6'</w:t>
      </w:r>
    </w:p>
    <w:sectPr w:rsidR="0003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C"/>
    <w:rsid w:val="000209EB"/>
    <w:rsid w:val="00031390"/>
    <w:rsid w:val="006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6055-A779-4082-BEE7-6DD9E9DE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2024-01-04T08:33:00Z</dcterms:created>
  <dcterms:modified xsi:type="dcterms:W3CDTF">2024-01-04T08:33:00Z</dcterms:modified>
</cp:coreProperties>
</file>