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8E97" w14:textId="77777777" w:rsidR="00965C19" w:rsidRPr="00965C19" w:rsidRDefault="00965C19" w:rsidP="00965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August 21</w:t>
      </w:r>
    </w:p>
    <w:p w14:paraId="112CFC94" w14:textId="77777777" w:rsidR="00965C19" w:rsidRPr="00965C19" w:rsidRDefault="00965C19" w:rsidP="00965C1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C19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965C19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- 5 mins (No highlights)</w:t>
        </w:r>
      </w:hyperlink>
    </w:p>
    <w:p w14:paraId="05E28110" w14:textId="77777777" w:rsidR="00965C19" w:rsidRPr="00965C19" w:rsidRDefault="00965C19" w:rsidP="00965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5D7E02FD" w14:textId="77777777" w:rsidR="00965C19" w:rsidRPr="00965C19" w:rsidRDefault="00965C19" w:rsidP="00965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C19">
        <w:rPr>
          <w:rFonts w:ascii="Times New Roman" w:eastAsia="Times New Roman" w:hAnsi="Times New Roman" w:cs="Times New Roman"/>
          <w:kern w:val="0"/>
          <w14:ligatures w14:val="none"/>
        </w:rPr>
        <w:t>Celebrate Joe Gonzalez's successful business sale and discuss his immediate post-sale responsibilities.</w:t>
      </w:r>
    </w:p>
    <w:p w14:paraId="464580A2" w14:textId="77777777" w:rsidR="00965C19" w:rsidRPr="00965C19" w:rsidRDefault="00965C19" w:rsidP="00965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7364AB67" w14:textId="77777777" w:rsidR="00965C19" w:rsidRPr="00965C19" w:rsidRDefault="00965C19" w:rsidP="00965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1:35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closed a multi-</w:t>
        </w:r>
        <w:proofErr w:type="gramStart"/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million dollar</w:t>
        </w:r>
        <w:proofErr w:type="gramEnd"/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sale of his franchise business after just 3.5 years</w:t>
        </w:r>
      </w:hyperlink>
    </w:p>
    <w:p w14:paraId="7810857A" w14:textId="77777777" w:rsidR="00965C19" w:rsidRPr="00965C19" w:rsidRDefault="00965C19" w:rsidP="00965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0:31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sale's proceeds were directly wired, creating a surreal feeling for Joe</w:t>
        </w:r>
      </w:hyperlink>
    </w:p>
    <w:p w14:paraId="2CDD8B4A" w14:textId="77777777" w:rsidR="00965C19" w:rsidRPr="00965C19" w:rsidRDefault="00965C19" w:rsidP="00965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1:00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Immediate post-sale tasks include transferring utility accounts and managing payroll</w:t>
        </w:r>
      </w:hyperlink>
    </w:p>
    <w:p w14:paraId="4A355400" w14:textId="77777777" w:rsidR="00965C19" w:rsidRPr="00965C19" w:rsidRDefault="00965C19" w:rsidP="00965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3:00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experience reinforces the importance of keeping an open mind in business and life</w:t>
        </w:r>
      </w:hyperlink>
    </w:p>
    <w:p w14:paraId="7AE44DBA" w14:textId="77777777" w:rsidR="00965C19" w:rsidRPr="00965C19" w:rsidRDefault="00965C19" w:rsidP="00965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2386CE96" w14:textId="77777777" w:rsidR="00965C19" w:rsidRPr="00965C19" w:rsidRDefault="00965C19" w:rsidP="00965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Sale Closure</w:t>
      </w:r>
    </w:p>
    <w:p w14:paraId="05B00745" w14:textId="77777777" w:rsidR="00965C19" w:rsidRPr="00965C19" w:rsidRDefault="00965C19" w:rsidP="00965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0:13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signed settlement statement and bill of sale earlier in the day</w:t>
        </w:r>
      </w:hyperlink>
    </w:p>
    <w:p w14:paraId="4D138D13" w14:textId="77777777" w:rsidR="00965C19" w:rsidRPr="00965C19" w:rsidRDefault="00965C19" w:rsidP="00965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0:47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Direct wire transfer of funds completed</w:t>
        </w:r>
      </w:hyperlink>
    </w:p>
    <w:p w14:paraId="0217F5C9" w14:textId="77777777" w:rsidR="00965C19" w:rsidRPr="00965C19" w:rsidRDefault="00965C19" w:rsidP="00965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1:44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Sale closed after approximately 3.5 years since signing franchise docs (late 2021)</w:t>
        </w:r>
      </w:hyperlink>
    </w:p>
    <w:p w14:paraId="6C3CD85D" w14:textId="77777777" w:rsidR="00965C19" w:rsidRPr="00965C19" w:rsidRDefault="00965C19" w:rsidP="00965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0:31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expressed disbelief at the amount: "never saw that much money"</w:t>
        </w:r>
      </w:hyperlink>
    </w:p>
    <w:p w14:paraId="75455867" w14:textId="77777777" w:rsidR="00965C19" w:rsidRPr="00965C19" w:rsidRDefault="00965C19" w:rsidP="00965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Post-Sale Responsibilities</w:t>
      </w:r>
    </w:p>
    <w:p w14:paraId="005D587D" w14:textId="77777777" w:rsidR="00965C19" w:rsidRPr="00965C19" w:rsidRDefault="00965C19" w:rsidP="00965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1:00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needs to transfer all utility accounts</w:t>
        </w:r>
      </w:hyperlink>
    </w:p>
    <w:p w14:paraId="18186AA3" w14:textId="77777777" w:rsidR="00965C19" w:rsidRPr="00965C19" w:rsidRDefault="00965C19" w:rsidP="00965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1:00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Payroll management required attention</w:t>
        </w:r>
      </w:hyperlink>
    </w:p>
    <w:p w14:paraId="7BBF9DAB" w14:textId="77777777" w:rsidR="00965C19" w:rsidRPr="00965C19" w:rsidRDefault="00965C19" w:rsidP="00965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1:00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Other unspecified "crap" to handle</w:t>
        </w:r>
      </w:hyperlink>
    </w:p>
    <w:p w14:paraId="0110A902" w14:textId="77777777" w:rsidR="00965C19" w:rsidRPr="00965C19" w:rsidRDefault="00965C19" w:rsidP="00965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1:17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These tasks necessitated rescheduling the current meeting</w:t>
        </w:r>
      </w:hyperlink>
    </w:p>
    <w:p w14:paraId="77306F64" w14:textId="77777777" w:rsidR="00965C19" w:rsidRPr="00965C19" w:rsidRDefault="00965C19" w:rsidP="00965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Emotional Impact and Reflection</w:t>
      </w:r>
    </w:p>
    <w:p w14:paraId="182E3BFA" w14:textId="77777777" w:rsidR="00965C19" w:rsidRPr="00965C19" w:rsidRDefault="00965C19" w:rsidP="00965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1:33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feeling "surreal" and "crazy" about the sale</w:t>
        </w:r>
      </w:hyperlink>
    </w:p>
    <w:p w14:paraId="40BFB35F" w14:textId="77777777" w:rsidR="00965C19" w:rsidRPr="00965C19" w:rsidRDefault="00965C19" w:rsidP="00965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4:05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Compared the feeling to "taking 10 grams of mushrooms"</w:t>
        </w:r>
      </w:hyperlink>
    </w:p>
    <w:p w14:paraId="15511D47" w14:textId="77777777" w:rsidR="00965C19" w:rsidRPr="00965C19" w:rsidRDefault="00965C19" w:rsidP="00965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2:09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emphasized savoring the moment and "basking" in the accomplishment</w:t>
        </w:r>
      </w:hyperlink>
    </w:p>
    <w:p w14:paraId="63DCF77F" w14:textId="77777777" w:rsidR="00965C19" w:rsidRPr="00965C19" w:rsidRDefault="00965C19" w:rsidP="00965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2:40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Reflected on initial doubts: "Oh my God, the drive. I don't know. It's the hour."</w:t>
        </w:r>
      </w:hyperlink>
    </w:p>
    <w:p w14:paraId="2F0FA0A6" w14:textId="77777777" w:rsidR="00965C19" w:rsidRPr="00965C19" w:rsidRDefault="00965C19" w:rsidP="00965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Life Lessons and Business Philosophy</w:t>
      </w:r>
    </w:p>
    <w:p w14:paraId="0592CE29" w14:textId="77777777" w:rsidR="00965C19" w:rsidRPr="00965C19" w:rsidRDefault="00965C19" w:rsidP="00965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3:02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Martin: "Never be... keep an open mind. You never know where the road leads you"</w:t>
        </w:r>
      </w:hyperlink>
    </w:p>
    <w:p w14:paraId="6BFBA3CE" w14:textId="77777777" w:rsidR="00965C19" w:rsidRPr="00965C19" w:rsidRDefault="00965C19" w:rsidP="00965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3:34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Joe: "With business... it's risky. But... if you don't try it at least once in your life, you could be missing out"</w:t>
        </w:r>
      </w:hyperlink>
    </w:p>
    <w:p w14:paraId="2FC7F66B" w14:textId="77777777" w:rsidR="00965C19" w:rsidRPr="00965C19" w:rsidRDefault="00965C19" w:rsidP="00965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3:24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Discussion on unexpected paths and outcomes in life and business</w:t>
        </w:r>
      </w:hyperlink>
    </w:p>
    <w:p w14:paraId="254545F5" w14:textId="77777777" w:rsidR="00965C19" w:rsidRPr="00965C19" w:rsidRDefault="00965C19" w:rsidP="00965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3:32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Emphasis on the importance of taking calculated risks</w:t>
        </w:r>
      </w:hyperlink>
    </w:p>
    <w:p w14:paraId="6D998EBC" w14:textId="77777777" w:rsidR="00965C19" w:rsidRPr="00965C19" w:rsidRDefault="00965C19" w:rsidP="00965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3705AE1F" w14:textId="77777777" w:rsidR="00965C19" w:rsidRPr="00965C19" w:rsidRDefault="00965C19" w:rsidP="00965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1:00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to handle immediate post-sale tasks (utilities, payroll, etc.)</w:t>
        </w:r>
      </w:hyperlink>
    </w:p>
    <w:p w14:paraId="6FF59D6C" w14:textId="77777777" w:rsidR="00965C19" w:rsidRPr="00965C19" w:rsidRDefault="00965C19" w:rsidP="00965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1:17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Reschedule this meeting for a later date (potentially next week)</w:t>
        </w:r>
      </w:hyperlink>
    </w:p>
    <w:p w14:paraId="3CA520FC" w14:textId="77777777" w:rsidR="00965C19" w:rsidRPr="00965C19" w:rsidRDefault="00965C19" w:rsidP="00965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4:01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and Rachel (presumably his partner) to celebrate the sale</w:t>
        </w:r>
      </w:hyperlink>
    </w:p>
    <w:p w14:paraId="25EF3AFD" w14:textId="77777777" w:rsidR="00965C19" w:rsidRPr="00965C19" w:rsidRDefault="00965C19" w:rsidP="00965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3:43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Consider future business ventures or next steps post-sale</w:t>
        </w:r>
      </w:hyperlink>
    </w:p>
    <w:p w14:paraId="65B6D4C6" w14:textId="77777777" w:rsidR="00965C19" w:rsidRPr="00965C19" w:rsidRDefault="00965C19" w:rsidP="00965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320D9A1B" w14:textId="77777777" w:rsidR="00965C19" w:rsidRPr="00965C19" w:rsidRDefault="00965C19" w:rsidP="00965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Transfer all utility accounts for sold business </w:t>
      </w:r>
      <w:r w:rsidRPr="00965C19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0" w:tgtFrame="_blank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4EDDC00B" w14:textId="77777777" w:rsidR="00965C19" w:rsidRPr="00965C19" w:rsidRDefault="00965C19" w:rsidP="00965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Handle payroll for sold business </w:t>
      </w:r>
      <w:r w:rsidRPr="00965C19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1" w:tgtFrame="_blank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2C1D55B7" w14:textId="77777777" w:rsidR="00965C19" w:rsidRPr="00965C19" w:rsidRDefault="00965C19" w:rsidP="00965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C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Reschedule meeting with Joe </w:t>
      </w:r>
      <w:r w:rsidRPr="00965C19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2" w:tgtFrame="_blank" w:history="1">
        <w:r w:rsidRPr="00965C19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55BB2670" w14:textId="77777777" w:rsidR="007B14AE" w:rsidRDefault="007B14AE"/>
    <w:sectPr w:rsidR="007B1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2107"/>
    <w:multiLevelType w:val="multilevel"/>
    <w:tmpl w:val="A05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35A19"/>
    <w:multiLevelType w:val="multilevel"/>
    <w:tmpl w:val="88BA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621E2"/>
    <w:multiLevelType w:val="multilevel"/>
    <w:tmpl w:val="2CB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16400"/>
    <w:multiLevelType w:val="multilevel"/>
    <w:tmpl w:val="3BA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9621A"/>
    <w:multiLevelType w:val="multilevel"/>
    <w:tmpl w:val="A1EE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D5D2C"/>
    <w:multiLevelType w:val="multilevel"/>
    <w:tmpl w:val="742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26BC8"/>
    <w:multiLevelType w:val="multilevel"/>
    <w:tmpl w:val="280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488293">
    <w:abstractNumId w:val="5"/>
  </w:num>
  <w:num w:numId="2" w16cid:durableId="905190082">
    <w:abstractNumId w:val="4"/>
  </w:num>
  <w:num w:numId="3" w16cid:durableId="1977101708">
    <w:abstractNumId w:val="2"/>
  </w:num>
  <w:num w:numId="4" w16cid:durableId="1887251712">
    <w:abstractNumId w:val="0"/>
  </w:num>
  <w:num w:numId="5" w16cid:durableId="797450300">
    <w:abstractNumId w:val="1"/>
  </w:num>
  <w:num w:numId="6" w16cid:durableId="793525117">
    <w:abstractNumId w:val="3"/>
  </w:num>
  <w:num w:numId="7" w16cid:durableId="1674382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AE"/>
    <w:rsid w:val="007B14AE"/>
    <w:rsid w:val="00965C19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40D40-8CBF-421E-BF6D-5D6F1F20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eqMbjyL38x4c_VcjyDA8iA3z9Cyxz5Wx?tab=summary&amp;timestamp=60.0" TargetMode="External"/><Relationship Id="rId13" Type="http://schemas.openxmlformats.org/officeDocument/2006/relationships/hyperlink" Target="https://fathom.video/share/eqMbjyL38x4c_VcjyDA8iA3z9Cyxz5Wx?tab=summary&amp;timestamp=31.0" TargetMode="External"/><Relationship Id="rId18" Type="http://schemas.openxmlformats.org/officeDocument/2006/relationships/hyperlink" Target="https://fathom.video/share/eqMbjyL38x4c_VcjyDA8iA3z9Cyxz5Wx?tab=summary&amp;timestamp=93.0" TargetMode="External"/><Relationship Id="rId26" Type="http://schemas.openxmlformats.org/officeDocument/2006/relationships/hyperlink" Target="https://fathom.video/share/eqMbjyL38x4c_VcjyDA8iA3z9Cyxz5Wx?tab=summary&amp;timestamp=60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eqMbjyL38x4c_VcjyDA8iA3z9Cyxz5Wx?tab=summary&amp;timestamp=160.0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fathom.video/share/eqMbjyL38x4c_VcjyDA8iA3z9Cyxz5Wx?tab=summary&amp;timestamp=31.0" TargetMode="External"/><Relationship Id="rId12" Type="http://schemas.openxmlformats.org/officeDocument/2006/relationships/hyperlink" Target="https://fathom.video/share/eqMbjyL38x4c_VcjyDA8iA3z9Cyxz5Wx?tab=summary&amp;timestamp=104.0" TargetMode="External"/><Relationship Id="rId17" Type="http://schemas.openxmlformats.org/officeDocument/2006/relationships/hyperlink" Target="https://fathom.video/share/eqMbjyL38x4c_VcjyDA8iA3z9Cyxz5Wx?tab=summary&amp;timestamp=77.0" TargetMode="External"/><Relationship Id="rId25" Type="http://schemas.openxmlformats.org/officeDocument/2006/relationships/hyperlink" Target="https://fathom.video/share/eqMbjyL38x4c_VcjyDA8iA3z9Cyxz5Wx?tab=summary&amp;timestamp=212.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athom.video/share/eqMbjyL38x4c_VcjyDA8iA3z9Cyxz5Wx?tab=summary&amp;timestamp=60.0" TargetMode="External"/><Relationship Id="rId20" Type="http://schemas.openxmlformats.org/officeDocument/2006/relationships/hyperlink" Target="https://fathom.video/share/eqMbjyL38x4c_VcjyDA8iA3z9Cyxz5Wx?tab=summary&amp;timestamp=129.0" TargetMode="External"/><Relationship Id="rId29" Type="http://schemas.openxmlformats.org/officeDocument/2006/relationships/hyperlink" Target="https://fathom.video/share/eqMbjyL38x4c_VcjyDA8iA3z9Cyxz5Wx?tab=summary&amp;timestamp=223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eqMbjyL38x4c_VcjyDA8iA3z9Cyxz5Wx?tab=summary&amp;timestamp=95.0" TargetMode="External"/><Relationship Id="rId11" Type="http://schemas.openxmlformats.org/officeDocument/2006/relationships/hyperlink" Target="https://fathom.video/share/eqMbjyL38x4c_VcjyDA8iA3z9Cyxz5Wx?tab=summary&amp;timestamp=47.0" TargetMode="External"/><Relationship Id="rId24" Type="http://schemas.openxmlformats.org/officeDocument/2006/relationships/hyperlink" Target="https://fathom.video/share/eqMbjyL38x4c_VcjyDA8iA3z9Cyxz5Wx?tab=summary&amp;timestamp=204.0" TargetMode="External"/><Relationship Id="rId32" Type="http://schemas.openxmlformats.org/officeDocument/2006/relationships/hyperlink" Target="https://fathom.video/share/eqMbjyL38x4c_VcjyDA8iA3z9Cyxz5Wx?timestamp=66.9999" TargetMode="External"/><Relationship Id="rId5" Type="http://schemas.openxmlformats.org/officeDocument/2006/relationships/hyperlink" Target="https://fathom.video/share/eqMbjyL38x4c_VcjyDA8iA3z9Cyxz5Wx" TargetMode="External"/><Relationship Id="rId15" Type="http://schemas.openxmlformats.org/officeDocument/2006/relationships/hyperlink" Target="https://fathom.video/share/eqMbjyL38x4c_VcjyDA8iA3z9Cyxz5Wx?tab=summary&amp;timestamp=60.0" TargetMode="External"/><Relationship Id="rId23" Type="http://schemas.openxmlformats.org/officeDocument/2006/relationships/hyperlink" Target="https://fathom.video/share/eqMbjyL38x4c_VcjyDA8iA3z9Cyxz5Wx?tab=summary&amp;timestamp=214.0" TargetMode="External"/><Relationship Id="rId28" Type="http://schemas.openxmlformats.org/officeDocument/2006/relationships/hyperlink" Target="https://fathom.video/share/eqMbjyL38x4c_VcjyDA8iA3z9Cyxz5Wx?tab=summary&amp;timestamp=241.0" TargetMode="External"/><Relationship Id="rId10" Type="http://schemas.openxmlformats.org/officeDocument/2006/relationships/hyperlink" Target="https://fathom.video/share/eqMbjyL38x4c_VcjyDA8iA3z9Cyxz5Wx?tab=summary&amp;timestamp=13.0" TargetMode="External"/><Relationship Id="rId19" Type="http://schemas.openxmlformats.org/officeDocument/2006/relationships/hyperlink" Target="https://fathom.video/share/eqMbjyL38x4c_VcjyDA8iA3z9Cyxz5Wx?tab=summary&amp;timestamp=245.0" TargetMode="External"/><Relationship Id="rId31" Type="http://schemas.openxmlformats.org/officeDocument/2006/relationships/hyperlink" Target="https://fathom.video/share/eqMbjyL38x4c_VcjyDA8iA3z9Cyxz5Wx?timestamp=48.99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eqMbjyL38x4c_VcjyDA8iA3z9Cyxz5Wx?tab=summary&amp;timestamp=180.0" TargetMode="External"/><Relationship Id="rId14" Type="http://schemas.openxmlformats.org/officeDocument/2006/relationships/hyperlink" Target="https://fathom.video/share/eqMbjyL38x4c_VcjyDA8iA3z9Cyxz5Wx?tab=summary&amp;timestamp=60.0" TargetMode="External"/><Relationship Id="rId22" Type="http://schemas.openxmlformats.org/officeDocument/2006/relationships/hyperlink" Target="https://fathom.video/share/eqMbjyL38x4c_VcjyDA8iA3z9Cyxz5Wx?tab=summary&amp;timestamp=182.0" TargetMode="External"/><Relationship Id="rId27" Type="http://schemas.openxmlformats.org/officeDocument/2006/relationships/hyperlink" Target="https://fathom.video/share/eqMbjyL38x4c_VcjyDA8iA3z9Cyxz5Wx?tab=summary&amp;timestamp=77.0" TargetMode="External"/><Relationship Id="rId30" Type="http://schemas.openxmlformats.org/officeDocument/2006/relationships/hyperlink" Target="https://fathom.video/share/eqMbjyL38x4c_VcjyDA8iA3z9Cyxz5Wx?timestamp=48.9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2026-03-03T08:46:00Z</dcterms:created>
  <dcterms:modified xsi:type="dcterms:W3CDTF">2026-03-03T08:48:00Z</dcterms:modified>
</cp:coreProperties>
</file>