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5F79" w14:textId="77777777" w:rsidR="00014DBE" w:rsidRPr="00014DBE" w:rsidRDefault="00014DBE" w:rsidP="00014D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DBE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014DBE">
        <w:rPr>
          <w:rFonts w:ascii="Times New Roman" w:eastAsia="Times New Roman" w:hAnsi="Times New Roman" w:cs="Times New Roman"/>
          <w:kern w:val="0"/>
          <w14:ligatures w14:val="none"/>
        </w:rPr>
        <w:instrText>HYPERLINK "https://fathom.video/share/WwuzLxqdKZKwHSWbPrE-HsXmcyNYsh7v" \t "_blank"</w:instrText>
      </w:r>
      <w:r w:rsidRPr="00014DBE">
        <w:rPr>
          <w:rFonts w:ascii="Times New Roman" w:eastAsia="Times New Roman" w:hAnsi="Times New Roman" w:cs="Times New Roman"/>
          <w:kern w:val="0"/>
          <w14:ligatures w14:val="none"/>
        </w:rPr>
      </w:r>
      <w:r w:rsidRPr="00014DBE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14DBE">
        <w:rPr>
          <w:rFonts w:ascii="Times New Roman" w:eastAsia="Times New Roman" w:hAnsi="Times New Roman" w:cs="Times New Roman"/>
          <w:b/>
          <w:bCs/>
          <w:color w:val="0000FF"/>
          <w:kern w:val="0"/>
          <w:u w:val="single"/>
          <w14:ligatures w14:val="none"/>
        </w:rPr>
        <w:t>AI Mastermind meeting#5</w:t>
      </w:r>
      <w:r w:rsidRPr="00014DBE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014DBE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014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August 28</w:t>
      </w:r>
    </w:p>
    <w:p w14:paraId="39107309" w14:textId="77777777" w:rsidR="00014DBE" w:rsidRPr="00014DBE" w:rsidRDefault="00014DBE" w:rsidP="00014D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Prepare prototype of AI sales tool for next meeting </w:t>
      </w:r>
      <w:r w:rsidRPr="00014DBE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5" w:tgtFrame="_blank" w:history="1">
        <w:r w:rsidRPr="00014DBE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4719E98D" w14:textId="77777777" w:rsidR="00014DBE" w:rsidRPr="00014DBE" w:rsidRDefault="00014DBE" w:rsidP="00014D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Integrate local AI model with </w:t>
      </w:r>
      <w:proofErr w:type="spellStart"/>
      <w:r w:rsidRPr="00014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Flowwise</w:t>
      </w:r>
      <w:proofErr w:type="spellEnd"/>
      <w:r w:rsidRPr="00014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setup </w:t>
      </w:r>
      <w:r w:rsidRPr="00014DBE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6" w:tgtFrame="_blank" w:history="1">
        <w:r w:rsidRPr="00014DBE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4821926D" w14:textId="77777777" w:rsidR="00014DBE" w:rsidRPr="00014DBE" w:rsidRDefault="00014DBE" w:rsidP="00014D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Continue researching solar industry </w:t>
      </w:r>
      <w:proofErr w:type="gramStart"/>
      <w:r w:rsidRPr="00014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opportunities </w:t>
      </w:r>
      <w:r w:rsidRPr="00014DBE">
        <w:rPr>
          <w:rFonts w:ascii="Times New Roman" w:eastAsia="Times New Roman" w:hAnsi="Times New Roman" w:cs="Times New Roman"/>
          <w:kern w:val="0"/>
          <w14:ligatures w14:val="none"/>
        </w:rPr>
        <w:t> -</w:t>
      </w:r>
      <w:proofErr w:type="gramEnd"/>
      <w:r w:rsidRPr="00014DBE">
        <w:rPr>
          <w:rFonts w:ascii="Times New Roman" w:eastAsia="Times New Roman" w:hAnsi="Times New Roman" w:cs="Times New Roman"/>
          <w:kern w:val="0"/>
          <w14:ligatures w14:val="none"/>
        </w:rPr>
        <w:t> </w:t>
      </w:r>
      <w:hyperlink r:id="rId7" w:tgtFrame="_blank" w:history="1">
        <w:r w:rsidRPr="00014DBE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4AFB2F05" w14:textId="77777777" w:rsidR="00014DBE" w:rsidRPr="00014DBE" w:rsidRDefault="00014DBE" w:rsidP="00014D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D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Keep looking for suitable commercial space for new fitness studio concept </w:t>
      </w:r>
      <w:r w:rsidRPr="00014DBE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8" w:tgtFrame="_blank" w:history="1">
        <w:r w:rsidRPr="00014DBE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33015C80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8530F"/>
    <w:multiLevelType w:val="multilevel"/>
    <w:tmpl w:val="6AB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282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3CA"/>
    <w:rsid w:val="00014DBE"/>
    <w:rsid w:val="004563CA"/>
    <w:rsid w:val="005D56F2"/>
    <w:rsid w:val="008C617C"/>
    <w:rsid w:val="00A31C85"/>
    <w:rsid w:val="00C9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6E68E8-20A0-4120-892A-944D0840D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WwuzLxqdKZKwHSWbPrE-HsXmcyNYsh7v?timestamp=2928.999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athom.video/share/WwuzLxqdKZKwHSWbPrE-HsXmcyNYsh7v?timestamp=2898.99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WwuzLxqdKZKwHSWbPrE-HsXmcyNYsh7v?timestamp=1489.9999" TargetMode="External"/><Relationship Id="rId5" Type="http://schemas.openxmlformats.org/officeDocument/2006/relationships/hyperlink" Target="https://fathom.video/share/WwuzLxqdKZKwHSWbPrE-HsXmcyNYsh7v?timestamp=2862.999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2026-03-03T09:00:00Z</dcterms:created>
  <dcterms:modified xsi:type="dcterms:W3CDTF">2026-03-03T09:00:00Z</dcterms:modified>
</cp:coreProperties>
</file>