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B06E" w14:textId="77777777" w:rsidR="004A4FA4" w:rsidRPr="004A4FA4" w:rsidRDefault="004A4FA4" w:rsidP="004A4F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F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meeting#4 - October 23</w:t>
      </w:r>
    </w:p>
    <w:p w14:paraId="6BA01EE9" w14:textId="77777777" w:rsidR="004A4FA4" w:rsidRPr="004A4FA4" w:rsidRDefault="004A4FA4" w:rsidP="004A4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FA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4A4FA4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- 60 mins (No highlights)</w:t>
        </w:r>
      </w:hyperlink>
    </w:p>
    <w:p w14:paraId="78CEBE43" w14:textId="77777777" w:rsidR="004A4FA4" w:rsidRPr="004A4FA4" w:rsidRDefault="004A4FA4" w:rsidP="004A4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F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2E6606A7" w14:textId="77777777" w:rsidR="004A4FA4" w:rsidRPr="004A4FA4" w:rsidRDefault="004A4FA4" w:rsidP="004A4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4:09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Record the inaugural episode of their new podcast, "Two Guys from Brooklyn."</w:t>
        </w:r>
      </w:hyperlink>
    </w:p>
    <w:p w14:paraId="1B1A0751" w14:textId="77777777" w:rsidR="004A4FA4" w:rsidRPr="004A4FA4" w:rsidRDefault="004A4FA4" w:rsidP="004A4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F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50976F50" w14:textId="77777777" w:rsidR="004A4FA4" w:rsidRPr="004A4FA4" w:rsidRDefault="004A4FA4" w:rsidP="004A4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8:44" w:history="1">
        <w:r w:rsidRPr="004A4F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The Entrepreneur's Journey:</w:t>
        </w:r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Joe's path from a 16-year corporate marketing career to entrepreneurship was inspired by Martin's Club Pilates venture, highlighting the power of a peer's example to break the "blinders-on" corporate cycle.</w:t>
        </w:r>
      </w:hyperlink>
    </w:p>
    <w:p w14:paraId="5C963570" w14:textId="77777777" w:rsidR="004A4FA4" w:rsidRPr="004A4FA4" w:rsidRDefault="004A4FA4" w:rsidP="004A4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38:55" w:history="1">
        <w:r w:rsidRPr="004A4F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"Red Teaming" for Better Decisions:</w:t>
        </w:r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Joe's "red teaming" practice—actively attacking one's own ideas—is a key tool for building robust strategies by anticipating and mitigating risks, preventing the kind of catastrophic oversights seen in events like Chernobyl.</w:t>
        </w:r>
      </w:hyperlink>
    </w:p>
    <w:p w14:paraId="098D00AD" w14:textId="77777777" w:rsidR="004A4FA4" w:rsidRPr="004A4FA4" w:rsidRDefault="004A4FA4" w:rsidP="004A4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23:00" w:history="1">
        <w:r w:rsidRPr="004A4F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"Manifesting" as Goal-Setting:</w:t>
        </w:r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Their approach to "dreaming" has evolved from passive wishes to active "manifesting"—setting concrete goals with plans and timelines, viewing their achievement as inevitable through discipline.</w:t>
        </w:r>
      </w:hyperlink>
    </w:p>
    <w:p w14:paraId="015FB169" w14:textId="77777777" w:rsidR="004A4FA4" w:rsidRPr="004A4FA4" w:rsidRDefault="004A4FA4" w:rsidP="004A4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28:28" w:history="1">
        <w:r w:rsidRPr="004A4F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Mindset is the Core Skill:</w:t>
        </w:r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They defined entrepreneurship as a broader "spirit" of leadership and problem-solving, with core skills (e.g., managing people, money) that are universally applicable across ventures.</w:t>
        </w:r>
      </w:hyperlink>
    </w:p>
    <w:p w14:paraId="4F25C456" w14:textId="77777777" w:rsidR="004A4FA4" w:rsidRPr="004A4FA4" w:rsidRDefault="004A4FA4" w:rsidP="004A4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F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76EA041C" w14:textId="77777777" w:rsidR="004A4FA4" w:rsidRPr="004A4FA4" w:rsidRDefault="004A4FA4" w:rsidP="004A4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Entrepreneur's Journey: From Corporate to Creator</w:t>
      </w:r>
    </w:p>
    <w:p w14:paraId="0AACAEEB" w14:textId="77777777" w:rsidR="004A4FA4" w:rsidRPr="004A4FA4" w:rsidRDefault="004A4FA4" w:rsidP="004A4F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9:46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Joe's career path:</w:t>
        </w:r>
      </w:hyperlink>
      <w:r w:rsidRPr="004A4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BF33E2" w14:textId="77777777" w:rsidR="004A4FA4" w:rsidRPr="004A4FA4" w:rsidRDefault="004A4FA4" w:rsidP="004A4F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9:46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Initial goal: Physician → Psychology PhD → 16-year corporate marketing career.</w:t>
        </w:r>
      </w:hyperlink>
    </w:p>
    <w:p w14:paraId="4B3615A8" w14:textId="77777777" w:rsidR="004A4FA4" w:rsidRPr="004A4FA4" w:rsidRDefault="004A4FA4" w:rsidP="004A4F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12:09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Corporate job provided stability but created "blinders," preventing exploration of other paths.</w:t>
        </w:r>
      </w:hyperlink>
    </w:p>
    <w:p w14:paraId="74E99C7A" w14:textId="77777777" w:rsidR="004A4FA4" w:rsidRPr="004A4FA4" w:rsidRDefault="004A4FA4" w:rsidP="004A4F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12:46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Inspiration to leave: Martin's Club Pilates venture demonstrated that a different, more fulfilling path was possible.</w:t>
        </w:r>
      </w:hyperlink>
    </w:p>
    <w:p w14:paraId="4124FB57" w14:textId="77777777" w:rsidR="004A4FA4" w:rsidRPr="004A4FA4" w:rsidRDefault="004A4FA4" w:rsidP="004A4F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16:49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Martin's perspective:</w:t>
        </w:r>
      </w:hyperlink>
      <w:r w:rsidRPr="004A4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CB1EBC" w14:textId="77777777" w:rsidR="004A4FA4" w:rsidRPr="004A4FA4" w:rsidRDefault="004A4FA4" w:rsidP="004A4F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16:49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journey is ongoing; the goal is continuous growth, not a fixed destination.</w:t>
        </w:r>
      </w:hyperlink>
    </w:p>
    <w:p w14:paraId="0566DBE1" w14:textId="77777777" w:rsidR="004A4FA4" w:rsidRPr="004A4FA4" w:rsidRDefault="004A4FA4" w:rsidP="004A4F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22:27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This mindset builds on the foundation laid by their ancestors, who were laborers with limited time for higher-level goals.</w:t>
        </w:r>
      </w:hyperlink>
    </w:p>
    <w:p w14:paraId="560E0873" w14:textId="77777777" w:rsidR="004A4FA4" w:rsidRPr="004A4FA4" w:rsidRDefault="004A4FA4" w:rsidP="004A4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Mindset &amp; Practices: "Red Teaming" &amp; "Manifesting"</w:t>
      </w:r>
    </w:p>
    <w:p w14:paraId="73670914" w14:textId="77777777" w:rsidR="004A4FA4" w:rsidRPr="004A4FA4" w:rsidRDefault="004A4FA4" w:rsidP="004A4F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38:55" w:history="1">
        <w:r w:rsidRPr="004A4F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"Red Teaming" (Joe):</w:t>
        </w:r>
      </w:hyperlink>
      <w:r w:rsidRPr="004A4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D43448" w14:textId="77777777" w:rsidR="004A4FA4" w:rsidRPr="004A4FA4" w:rsidRDefault="004A4FA4" w:rsidP="004A4F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38:55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A practice from the book </w:t>
        </w:r>
        <w:r w:rsidRPr="004A4FA4"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14:ligatures w14:val="none"/>
          </w:rPr>
          <w:t>Red Teaming</w:t>
        </w:r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where you actively attack your own ideas to find weaknesses.</w:t>
        </w:r>
      </w:hyperlink>
    </w:p>
    <w:p w14:paraId="31E69D47" w14:textId="77777777" w:rsidR="004A4FA4" w:rsidRPr="004A4FA4" w:rsidRDefault="004A4FA4" w:rsidP="004A4F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46:28" w:history="1">
        <w:r w:rsidRPr="004A4F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Purpose:</w:t>
        </w:r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Strengthen the plan by anticipating and mitigating risks, rather than simply advocating for it.</w:t>
        </w:r>
      </w:hyperlink>
    </w:p>
    <w:p w14:paraId="772C6E94" w14:textId="77777777" w:rsidR="004A4FA4" w:rsidRPr="004A4FA4" w:rsidRDefault="004A4FA4" w:rsidP="004A4F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47:29" w:history="1">
        <w:r w:rsidRPr="004A4F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Prevents catastrophic oversights, using the Chernobyl disaster as an example of what happens when critical flaws are ignored.</w:t>
        </w:r>
      </w:hyperlink>
    </w:p>
    <w:p w14:paraId="7E9B1009" w14:textId="77777777" w:rsidR="004A4FA4" w:rsidRPr="004A4FA4" w:rsidRDefault="004A4FA4" w:rsidP="004A4F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26:03" w:history="1">
        <w:r w:rsidRPr="004A4F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"Manifesting" (Martin):</w:t>
        </w:r>
      </w:hyperlink>
      <w:r w:rsidRPr="004A4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C3153E" w14:textId="77777777" w:rsidR="004A4FA4" w:rsidRPr="004A4FA4" w:rsidRDefault="004A4FA4" w:rsidP="004A4F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25:31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 practice of turning dreams into reality by setting concrete goals with plans and timelines.</w:t>
        </w:r>
      </w:hyperlink>
    </w:p>
    <w:p w14:paraId="6012BB9F" w14:textId="77777777" w:rsidR="004A4FA4" w:rsidRPr="004A4FA4" w:rsidRDefault="004A4FA4" w:rsidP="004A4F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27:06" w:history="1">
        <w:r w:rsidRPr="004A4F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Method:</w:t>
        </w:r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Writing goals down daily and visualizing their achievement as inevitable.</w:t>
        </w:r>
      </w:hyperlink>
    </w:p>
    <w:p w14:paraId="49B4A345" w14:textId="77777777" w:rsidR="004A4FA4" w:rsidRPr="004A4FA4" w:rsidRDefault="004A4FA4" w:rsidP="004A4F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27:06" w:history="1">
        <w:r w:rsidRPr="004A4F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Analogy:</w:t>
        </w:r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Similar to a gratitude journal, where you write as if you are already living your desired life.</w:t>
        </w:r>
      </w:hyperlink>
    </w:p>
    <w:p w14:paraId="31E8661C" w14:textId="77777777" w:rsidR="004A4FA4" w:rsidRPr="004A4FA4" w:rsidRDefault="004A4FA4" w:rsidP="004A4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F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Role of Mentorship &amp; Guidance</w:t>
      </w:r>
    </w:p>
    <w:p w14:paraId="3BA2040F" w14:textId="77777777" w:rsidR="004A4FA4" w:rsidRPr="004A4FA4" w:rsidRDefault="004A4FA4" w:rsidP="004A4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0:40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discussion highlighted the lack of clear guidance from professionals, citing Joe's initial company setup where advisors failed to recommend a better ownership structure.</w:t>
        </w:r>
      </w:hyperlink>
    </w:p>
    <w:p w14:paraId="51827CA7" w14:textId="77777777" w:rsidR="004A4FA4" w:rsidRPr="004A4FA4" w:rsidRDefault="004A4FA4" w:rsidP="004A4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2:26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This experience underscores the need for entrepreneurs to be in the "driver's seat," assessing advice and making their own informed decisions.</w:t>
        </w:r>
      </w:hyperlink>
    </w:p>
    <w:p w14:paraId="15F4FE45" w14:textId="77777777" w:rsidR="004A4FA4" w:rsidRPr="004A4FA4" w:rsidRDefault="004A4FA4" w:rsidP="004A4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4:09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podcast itself is intended to serve as a form of guidance, sharing their experiences and lessons learned to help others navigate their own journeys.</w:t>
        </w:r>
      </w:hyperlink>
    </w:p>
    <w:p w14:paraId="72CB4A3F" w14:textId="77777777" w:rsidR="004A4FA4" w:rsidRPr="004A4FA4" w:rsidRDefault="004A4FA4" w:rsidP="004A4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F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7BEC4107" w14:textId="77777777" w:rsidR="004A4FA4" w:rsidRPr="004A4FA4" w:rsidRDefault="004A4FA4" w:rsidP="004A4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56:54" w:history="1">
        <w:r w:rsidRPr="004A4FA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 &amp; Joe:</w:t>
        </w:r>
      </w:hyperlink>
      <w:r w:rsidRPr="004A4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87AA59" w14:textId="77777777" w:rsidR="004A4FA4" w:rsidRPr="004A4FA4" w:rsidRDefault="004A4FA4" w:rsidP="004A4FA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59:32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Continue recording the "Two Guys from Brooklyn" podcast.</w:t>
        </w:r>
      </w:hyperlink>
    </w:p>
    <w:p w14:paraId="3C9ED519" w14:textId="77777777" w:rsidR="004A4FA4" w:rsidRPr="004A4FA4" w:rsidRDefault="004A4FA4" w:rsidP="004A4FA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56:54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Discuss the role of mentorship in a future episode.</w:t>
        </w:r>
      </w:hyperlink>
    </w:p>
    <w:p w14:paraId="346205D6" w14:textId="77777777" w:rsidR="004A4FA4" w:rsidRPr="004A4FA4" w:rsidRDefault="004A4FA4" w:rsidP="004A4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F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2F86AFD8" w14:textId="77777777" w:rsidR="004A4FA4" w:rsidRPr="004A4FA4" w:rsidRDefault="004A4FA4" w:rsidP="004A4F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FA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Call Joe back in 2 min re: other matters</w:t>
      </w:r>
      <w:r w:rsidRPr="004A4FA4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2" w:tgtFrame="_blank" w:history="1">
        <w:r w:rsidRPr="004A4FA4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11C073DA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7A0C"/>
    <w:multiLevelType w:val="multilevel"/>
    <w:tmpl w:val="D89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348A1"/>
    <w:multiLevelType w:val="multilevel"/>
    <w:tmpl w:val="F9D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B09C6"/>
    <w:multiLevelType w:val="multilevel"/>
    <w:tmpl w:val="552A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66E5B"/>
    <w:multiLevelType w:val="multilevel"/>
    <w:tmpl w:val="C6F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D11FB"/>
    <w:multiLevelType w:val="multilevel"/>
    <w:tmpl w:val="D5AE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A1AAE"/>
    <w:multiLevelType w:val="multilevel"/>
    <w:tmpl w:val="8D8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838353">
    <w:abstractNumId w:val="3"/>
  </w:num>
  <w:num w:numId="2" w16cid:durableId="537013166">
    <w:abstractNumId w:val="1"/>
  </w:num>
  <w:num w:numId="3" w16cid:durableId="1497838545">
    <w:abstractNumId w:val="5"/>
  </w:num>
  <w:num w:numId="4" w16cid:durableId="1161000764">
    <w:abstractNumId w:val="0"/>
  </w:num>
  <w:num w:numId="5" w16cid:durableId="547768637">
    <w:abstractNumId w:val="4"/>
  </w:num>
  <w:num w:numId="6" w16cid:durableId="1653749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BB"/>
    <w:rsid w:val="00280BBB"/>
    <w:rsid w:val="002D052E"/>
    <w:rsid w:val="004A4FA4"/>
    <w:rsid w:val="005D56F2"/>
    <w:rsid w:val="008C617C"/>
    <w:rsid w:val="00C9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940572-9F58-44A2-A59C-D47B067D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kC2cnzV4S2TswPA2nr8EEvT7QfVQsFw6?tab=summary&amp;timestamp=2335.0" TargetMode="External"/><Relationship Id="rId13" Type="http://schemas.openxmlformats.org/officeDocument/2006/relationships/hyperlink" Target="https://fathom.video/share/kC2cnzV4S2TswPA2nr8EEvT7QfVQsFw6?tab=summary&amp;timestamp=729.0" TargetMode="External"/><Relationship Id="rId18" Type="http://schemas.openxmlformats.org/officeDocument/2006/relationships/hyperlink" Target="https://fathom.video/share/kC2cnzV4S2TswPA2nr8EEvT7QfVQsFw6?tab=summary&amp;timestamp=2335.0" TargetMode="External"/><Relationship Id="rId26" Type="http://schemas.openxmlformats.org/officeDocument/2006/relationships/hyperlink" Target="https://fathom.video/share/kC2cnzV4S2TswPA2nr8EEvT7QfVQsFw6?tab=summary&amp;timestamp=40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kC2cnzV4S2TswPA2nr8EEvT7QfVQsFw6?tab=summary&amp;timestamp=2849.0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fathom.video/share/kC2cnzV4S2TswPA2nr8EEvT7QfVQsFw6?tab=summary&amp;timestamp=524.0" TargetMode="External"/><Relationship Id="rId12" Type="http://schemas.openxmlformats.org/officeDocument/2006/relationships/hyperlink" Target="https://fathom.video/share/kC2cnzV4S2TswPA2nr8EEvT7QfVQsFw6?tab=summary&amp;timestamp=586.0" TargetMode="External"/><Relationship Id="rId17" Type="http://schemas.openxmlformats.org/officeDocument/2006/relationships/hyperlink" Target="https://fathom.video/share/kC2cnzV4S2TswPA2nr8EEvT7QfVQsFw6?tab=summary&amp;timestamp=1347.0" TargetMode="External"/><Relationship Id="rId25" Type="http://schemas.openxmlformats.org/officeDocument/2006/relationships/hyperlink" Target="https://fathom.video/share/kC2cnzV4S2TswPA2nr8EEvT7QfVQsFw6?tab=summary&amp;timestamp=1626.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athom.video/share/kC2cnzV4S2TswPA2nr8EEvT7QfVQsFw6?tab=summary&amp;timestamp=1009.0" TargetMode="External"/><Relationship Id="rId20" Type="http://schemas.openxmlformats.org/officeDocument/2006/relationships/hyperlink" Target="https://fathom.video/share/kC2cnzV4S2TswPA2nr8EEvT7QfVQsFw6?tab=summary&amp;timestamp=2788.0" TargetMode="External"/><Relationship Id="rId29" Type="http://schemas.openxmlformats.org/officeDocument/2006/relationships/hyperlink" Target="https://fathom.video/share/kC2cnzV4S2TswPA2nr8EEvT7QfVQsFw6?tab=summary&amp;timestamp=3414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kC2cnzV4S2TswPA2nr8EEvT7QfVQsFw6?tab=summary&amp;timestamp=249.0" TargetMode="External"/><Relationship Id="rId11" Type="http://schemas.openxmlformats.org/officeDocument/2006/relationships/hyperlink" Target="https://fathom.video/share/kC2cnzV4S2TswPA2nr8EEvT7QfVQsFw6?tab=summary&amp;timestamp=586.0" TargetMode="External"/><Relationship Id="rId24" Type="http://schemas.openxmlformats.org/officeDocument/2006/relationships/hyperlink" Target="https://fathom.video/share/kC2cnzV4S2TswPA2nr8EEvT7QfVQsFw6?tab=summary&amp;timestamp=1626.0" TargetMode="External"/><Relationship Id="rId32" Type="http://schemas.openxmlformats.org/officeDocument/2006/relationships/hyperlink" Target="https://fathom.video/share/kC2cnzV4S2TswPA2nr8EEvT7QfVQsFw6?timestamp=3573.9999" TargetMode="External"/><Relationship Id="rId5" Type="http://schemas.openxmlformats.org/officeDocument/2006/relationships/hyperlink" Target="https://fathom.video/share/kC2cnzV4S2TswPA2nr8EEvT7QfVQsFw6" TargetMode="External"/><Relationship Id="rId15" Type="http://schemas.openxmlformats.org/officeDocument/2006/relationships/hyperlink" Target="https://fathom.video/share/kC2cnzV4S2TswPA2nr8EEvT7QfVQsFw6?tab=summary&amp;timestamp=1009.0" TargetMode="External"/><Relationship Id="rId23" Type="http://schemas.openxmlformats.org/officeDocument/2006/relationships/hyperlink" Target="https://fathom.video/share/kC2cnzV4S2TswPA2nr8EEvT7QfVQsFw6?tab=summary&amp;timestamp=1531.0" TargetMode="External"/><Relationship Id="rId28" Type="http://schemas.openxmlformats.org/officeDocument/2006/relationships/hyperlink" Target="https://fathom.video/share/kC2cnzV4S2TswPA2nr8EEvT7QfVQsFw6?tab=summary&amp;timestamp=249.0" TargetMode="External"/><Relationship Id="rId10" Type="http://schemas.openxmlformats.org/officeDocument/2006/relationships/hyperlink" Target="https://fathom.video/share/kC2cnzV4S2TswPA2nr8EEvT7QfVQsFw6?tab=summary&amp;timestamp=1708.0" TargetMode="External"/><Relationship Id="rId19" Type="http://schemas.openxmlformats.org/officeDocument/2006/relationships/hyperlink" Target="https://fathom.video/share/kC2cnzV4S2TswPA2nr8EEvT7QfVQsFw6?tab=summary&amp;timestamp=2335.0" TargetMode="External"/><Relationship Id="rId31" Type="http://schemas.openxmlformats.org/officeDocument/2006/relationships/hyperlink" Target="https://fathom.video/share/kC2cnzV4S2TswPA2nr8EEvT7QfVQsFw6?tab=summary&amp;timestamp=3414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kC2cnzV4S2TswPA2nr8EEvT7QfVQsFw6?tab=summary&amp;timestamp=1380.0" TargetMode="External"/><Relationship Id="rId14" Type="http://schemas.openxmlformats.org/officeDocument/2006/relationships/hyperlink" Target="https://fathom.video/share/kC2cnzV4S2TswPA2nr8EEvT7QfVQsFw6?tab=summary&amp;timestamp=766.0" TargetMode="External"/><Relationship Id="rId22" Type="http://schemas.openxmlformats.org/officeDocument/2006/relationships/hyperlink" Target="https://fathom.video/share/kC2cnzV4S2TswPA2nr8EEvT7QfVQsFw6?tab=summary&amp;timestamp=1563.0" TargetMode="External"/><Relationship Id="rId27" Type="http://schemas.openxmlformats.org/officeDocument/2006/relationships/hyperlink" Target="https://fathom.video/share/kC2cnzV4S2TswPA2nr8EEvT7QfVQsFw6?tab=summary&amp;timestamp=146.0" TargetMode="External"/><Relationship Id="rId30" Type="http://schemas.openxmlformats.org/officeDocument/2006/relationships/hyperlink" Target="https://fathom.video/share/kC2cnzV4S2TswPA2nr8EEvT7QfVQsFw6?tab=summary&amp;timestamp=3572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965</Words>
  <Characters>5506</Characters>
  <Application>Microsoft Office Word</Application>
  <DocSecurity>0</DocSecurity>
  <Lines>45</Lines>
  <Paragraphs>12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2026-03-03T09:17:00Z</dcterms:created>
  <dcterms:modified xsi:type="dcterms:W3CDTF">2026-03-03T09:17:00Z</dcterms:modified>
</cp:coreProperties>
</file>