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E62B" w14:textId="77777777" w:rsidR="00CE7931" w:rsidRPr="00CE7931" w:rsidRDefault="00CE7931" w:rsidP="00CE7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931">
        <w:rPr>
          <w:rFonts w:ascii="Times New Roman" w:eastAsia="Times New Roman" w:hAnsi="Times New Roman" w:cs="Times New Roman"/>
          <w:b/>
          <w:bCs/>
          <w:kern w:val="36"/>
          <w:sz w:val="48"/>
          <w:szCs w:val="48"/>
          <w14:ligatures w14:val="none"/>
        </w:rPr>
        <w:t>AI Mastermind meeting#4 - October 23</w:t>
      </w:r>
    </w:p>
    <w:p w14:paraId="36C3C1B5" w14:textId="77777777" w:rsidR="00CE7931" w:rsidRPr="00CE7931" w:rsidRDefault="00CE7931" w:rsidP="00CE7931">
      <w:pPr>
        <w:spacing w:after="240"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br/>
      </w:r>
      <w:hyperlink r:id="rId4" w:tgtFrame="_blank" w:history="1">
        <w:r w:rsidRPr="00CE7931">
          <w:rPr>
            <w:rFonts w:ascii="Times New Roman" w:eastAsia="Times New Roman" w:hAnsi="Times New Roman" w:cs="Times New Roman"/>
            <w:b/>
            <w:bCs/>
            <w:color w:val="0000FF"/>
            <w:kern w:val="0"/>
            <w:sz w:val="20"/>
            <w:szCs w:val="20"/>
            <w:u w:val="single"/>
            <w14:ligatures w14:val="none"/>
          </w:rPr>
          <w:t>VIEW RECORDING - 60 mins (No highlights)</w:t>
        </w:r>
      </w:hyperlink>
      <w:r w:rsidRPr="00CE7931">
        <w:rPr>
          <w:rFonts w:ascii="Times New Roman" w:eastAsia="Times New Roman" w:hAnsi="Times New Roman" w:cs="Times New Roman"/>
          <w:kern w:val="0"/>
          <w14:ligatures w14:val="none"/>
        </w:rPr>
        <w:br/>
      </w:r>
    </w:p>
    <w:p w14:paraId="0EEB1E8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CE7931">
          <w:rPr>
            <w:rFonts w:ascii="Times New Roman" w:eastAsia="Times New Roman" w:hAnsi="Times New Roman" w:cs="Times New Roman"/>
            <w:color w:val="0000FF"/>
            <w:kern w:val="0"/>
            <w:u w:val="single"/>
            <w14:ligatures w14:val="none"/>
          </w:rPr>
          <w:t>@0:00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6CFF492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Good, man. Good, man. So I figure I might as well get back on the Phantom to record and capture the first, I guess we would call this podcast, podcast number one.</w:t>
      </w:r>
    </w:p>
    <w:p w14:paraId="18A75AA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Okay. Yeah. Are you recording it? Yeah. I'm using the same Phantom. Remember the same recording AI? So I think that...</w:t>
      </w:r>
    </w:p>
    <w:p w14:paraId="674CA22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1F4F5C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CE7931">
          <w:rPr>
            <w:rFonts w:ascii="Times New Roman" w:eastAsia="Times New Roman" w:hAnsi="Times New Roman" w:cs="Times New Roman"/>
            <w:color w:val="0000FF"/>
            <w:kern w:val="0"/>
            <w:u w:val="single"/>
            <w14:ligatures w14:val="none"/>
          </w:rPr>
          <w:t>@0:22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D859DB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Does it record our voices in our video or just taking notes?</w:t>
      </w:r>
    </w:p>
    <w:p w14:paraId="79FF9DA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E50781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CE7931">
          <w:rPr>
            <w:rFonts w:ascii="Times New Roman" w:eastAsia="Times New Roman" w:hAnsi="Times New Roman" w:cs="Times New Roman"/>
            <w:color w:val="0000FF"/>
            <w:kern w:val="0"/>
            <w:u w:val="single"/>
            <w14:ligatures w14:val="none"/>
          </w:rPr>
          <w:t>@0:26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501C1BF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it does everything. Okay. It takes video and record notes. It's exciting, bro. Exciting. I know. I know. I know.</w:t>
      </w:r>
    </w:p>
    <w:p w14:paraId="6168C39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how you feeling? How's your week been? Good, good, good, bro.</w:t>
      </w:r>
    </w:p>
    <w:p w14:paraId="0B2560C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3FED77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CE7931">
          <w:rPr>
            <w:rFonts w:ascii="Times New Roman" w:eastAsia="Times New Roman" w:hAnsi="Times New Roman" w:cs="Times New Roman"/>
            <w:color w:val="0000FF"/>
            <w:kern w:val="0"/>
            <w:u w:val="single"/>
            <w14:ligatures w14:val="none"/>
          </w:rPr>
          <w:t>@0:40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29BA40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Had some good news yesterday that I'm to be... It's confirmed that I'm going to be getting a bigger portion of the company, as I was telling you, the 401k.</w:t>
      </w:r>
    </w:p>
    <w:p w14:paraId="37F161B0"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23D640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CE7931">
          <w:rPr>
            <w:rFonts w:ascii="Times New Roman" w:eastAsia="Times New Roman" w:hAnsi="Times New Roman" w:cs="Times New Roman"/>
            <w:color w:val="0000FF"/>
            <w:kern w:val="0"/>
            <w:u w:val="single"/>
            <w14:ligatures w14:val="none"/>
          </w:rPr>
          <w:t>@0:54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4833E24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nice. Nice. Okay. So it's basically... It's basically...</w:t>
      </w:r>
    </w:p>
    <w:p w14:paraId="097D517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7AAB2C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CE7931">
          <w:rPr>
            <w:rFonts w:ascii="Times New Roman" w:eastAsia="Times New Roman" w:hAnsi="Times New Roman" w:cs="Times New Roman"/>
            <w:color w:val="0000FF"/>
            <w:kern w:val="0"/>
            <w:u w:val="single"/>
            <w14:ligatures w14:val="none"/>
          </w:rPr>
          <w:t>@1:00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A9A05E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Basically, I should have issued myself more shares in the company from the very beginning, and now I've got confirmation from at least two lawyers that it's fine.</w:t>
      </w:r>
    </w:p>
    <w:p w14:paraId="61E1B8A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like, you know, you should have issued yourself, it's completely honest, you know. Yeah. It's just a testament, bro, to like, the quality of the guidance you get from, you know, different companies, firms, advisors, like from the beginning, it's like you gotta, I don't know.</w:t>
      </w:r>
    </w:p>
    <w:p w14:paraId="2B74AB11"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5D375F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CE7931">
          <w:rPr>
            <w:rFonts w:ascii="Times New Roman" w:eastAsia="Times New Roman" w:hAnsi="Times New Roman" w:cs="Times New Roman"/>
            <w:color w:val="0000FF"/>
            <w:kern w:val="0"/>
            <w:u w:val="single"/>
            <w14:ligatures w14:val="none"/>
          </w:rPr>
          <w:t>@1:34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C60F61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Well, isn't that where I think the whole learning process come in and like, to really kick this off and touch on this, you know, since we've been doing, you know, being entrepreneurs, I think you learn so much about so-called quotation professionals, you know, that, you know, they go to school, get a degree, that degree, to some point, they might use it, but not.</w:t>
      </w:r>
    </w:p>
    <w:p w14:paraId="7ECECCF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Entirely. You ask 10 people to get 10 different answers, but more or less, I think when it comes to what you're learning, you're part of the learning process.</w:t>
      </w:r>
    </w:p>
    <w:p w14:paraId="5E9AFBE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found that a lot of things that we learned along the way and things that we gave a lot of credit to, that turned out not being the case.</w:t>
      </w:r>
    </w:p>
    <w:p w14:paraId="7ABF69D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We've spoken to attorneys. Simple thing is drafting up a will. That changes from attorney to attorney. Everybody's recommendation is different.</w:t>
      </w:r>
    </w:p>
    <w:p w14:paraId="1C4D616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 think it goes to what we talk about, I don't know, that D student hiring A employees. You're in that driver's seat to assess what to take and what to leave, that kind of thing.</w:t>
      </w:r>
    </w:p>
    <w:p w14:paraId="5F9DD0A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Yeah.</w:t>
      </w:r>
    </w:p>
    <w:p w14:paraId="44599D22"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CEE09B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CE7931">
          <w:rPr>
            <w:rFonts w:ascii="Times New Roman" w:eastAsia="Times New Roman" w:hAnsi="Times New Roman" w:cs="Times New Roman"/>
            <w:color w:val="0000FF"/>
            <w:kern w:val="0"/>
            <w:u w:val="single"/>
            <w14:ligatures w14:val="none"/>
          </w:rPr>
          <w:t>@2:42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2F7FF6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like everybody sort of operates in their own swim lanes. Maybe they'll know you have other options, but they're not even going to bring them up because, first of</w:t>
      </w:r>
    </w:p>
    <w:p w14:paraId="4F0D322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They don't know you, like the way you know your situation, obviously. So maybe they don't know. But then again, I think a lot of them are hands off.</w:t>
      </w:r>
    </w:p>
    <w:p w14:paraId="484932E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not my area. And maybe they'll assume that you have someone else. I don't know. It just baffles me that right from the beginning, you know, because all they wanted to do was get me funded, right?</w:t>
      </w:r>
    </w:p>
    <w:p w14:paraId="3B324E4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They wanted to, you know, with the whole Rob's rollover thing, like, well, you're rolling over your 401k to fund your business.</w:t>
      </w:r>
    </w:p>
    <w:p w14:paraId="13F2313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And they did that. And that's it. They've done their part. Hands off, you know. And it was more up to me or maybe someone else that was helping.</w:t>
      </w:r>
    </w:p>
    <w:p w14:paraId="4D56FDF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mean, I didn't really have anyone else to say, well, wait a minute. Like, you know, how do you want to structure this company?</w:t>
      </w:r>
    </w:p>
    <w:p w14:paraId="1D5AF28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how, like, what's the ownership structure look like? And all I just like, all right, I've got the money now, let's go, let's get this business.</w:t>
      </w:r>
    </w:p>
    <w:p w14:paraId="45163B0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0E307D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CE7931">
          <w:rPr>
            <w:rFonts w:ascii="Times New Roman" w:eastAsia="Times New Roman" w:hAnsi="Times New Roman" w:cs="Times New Roman"/>
            <w:color w:val="0000FF"/>
            <w:kern w:val="0"/>
            <w:u w:val="single"/>
            <w14:ligatures w14:val="none"/>
          </w:rPr>
          <w:t>@4:09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0B0482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this kind of leads us into the introduction we talked about last week, and it's funny, we decided to do a podcast, and this is our first episode, so we don't really know what we're doing.</w:t>
      </w:r>
    </w:p>
    <w:p w14:paraId="25CBD3F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if anybody that listens to this kind of could see like, you know, we're kind of just organically creating this and see if it works, you know, but leading into what you were just talking about, you know, that's been our experience.</w:t>
      </w:r>
    </w:p>
    <w:p w14:paraId="1790402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as we continue to learn and grow, I think we'll continue to have those experiences. And that's where I think knowledge comes from, you know, through your experiences, through these ups and downs and, you know, you know, whatever have you, these challenges, you kind of learn and kind of hopefully bestow these experiences onto others, meaning that you don't have to.</w:t>
      </w:r>
    </w:p>
    <w:p w14:paraId="13F9F2F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love this quote, you don't have to be great to get started, but you got to start to be great.</w:t>
      </w:r>
    </w:p>
    <w:p w14:paraId="76E9F6C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 think that's where our journey is from two guys from the name of the podcast. We decided it was two guys from Brooklyn.</w:t>
      </w:r>
    </w:p>
    <w:p w14:paraId="08AD361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Is that what we decided? Yeah, you were the one that came up with that idea.</w:t>
      </w:r>
    </w:p>
    <w:p w14:paraId="7800703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3DDA46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CE7931">
          <w:rPr>
            <w:rFonts w:ascii="Times New Roman" w:eastAsia="Times New Roman" w:hAnsi="Times New Roman" w:cs="Times New Roman"/>
            <w:color w:val="0000FF"/>
            <w:kern w:val="0"/>
            <w:u w:val="single"/>
            <w14:ligatures w14:val="none"/>
          </w:rPr>
          <w:t>@5:05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8F7F24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 was off the top of my head, man.</w:t>
      </w:r>
    </w:p>
    <w:p w14:paraId="4B169437"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C40D69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CE7931">
          <w:rPr>
            <w:rFonts w:ascii="Times New Roman" w:eastAsia="Times New Roman" w:hAnsi="Times New Roman" w:cs="Times New Roman"/>
            <w:color w:val="0000FF"/>
            <w:kern w:val="0"/>
            <w:u w:val="single"/>
            <w14:ligatures w14:val="none"/>
          </w:rPr>
          <w:t>@5:10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E74A20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Sometimes it doesn't take a lot to create something magnificent. Sometimes it's a simple thought, two things together. I don't know.</w:t>
      </w:r>
    </w:p>
    <w:p w14:paraId="7B783A6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I've never heard of Fathom before.</w:t>
      </w:r>
    </w:p>
    <w:p w14:paraId="4E65A882"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CFE5F7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CE7931">
          <w:rPr>
            <w:rFonts w:ascii="Times New Roman" w:eastAsia="Times New Roman" w:hAnsi="Times New Roman" w:cs="Times New Roman"/>
            <w:color w:val="0000FF"/>
            <w:kern w:val="0"/>
            <w:u w:val="single"/>
            <w14:ligatures w14:val="none"/>
          </w:rPr>
          <w:t>@5:21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35A122B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 whole idea of starting to be great, you don't know a lot. We're almost trying to be jack-of-all-trades and master-of-none.</w:t>
      </w:r>
    </w:p>
    <w:p w14:paraId="01BD68B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have to know a lot, but then how deep do you get in one area? You don't know. You're going to make mistakes.</w:t>
      </w:r>
    </w:p>
    <w:p w14:paraId="5A675B6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that's how you learn. And then you learn how to maybe take your hands off and say, no, I do need a professional here.</w:t>
      </w:r>
    </w:p>
    <w:p w14:paraId="4A2B0C6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can't do this. And just that knowledge is enough to say, okay. Let's Now I know I need to call a tax accountant or a tax lawyer now.</w:t>
      </w:r>
    </w:p>
    <w:p w14:paraId="70870DC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that's good enough for you right there. You know you're going to make a mistake, right? It's almost like you're anticipating, I could be going down the wrong way here.</w:t>
      </w:r>
    </w:p>
    <w:p w14:paraId="08276C2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Let me take a breath and get some advice from someone who does know.</w:t>
      </w:r>
    </w:p>
    <w:p w14:paraId="6B6CA8C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2938BE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CE7931">
          <w:rPr>
            <w:rFonts w:ascii="Times New Roman" w:eastAsia="Times New Roman" w:hAnsi="Times New Roman" w:cs="Times New Roman"/>
            <w:color w:val="0000FF"/>
            <w:kern w:val="0"/>
            <w:u w:val="single"/>
            <w14:ligatures w14:val="none"/>
          </w:rPr>
          <w:t>@6:22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316AB39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Mm-hmm. Yeah. It also, as you're saying, it still reminds me, and we're going to probably, hopefully, this is like the trend of what we do in our conversation is to go back and forth in what things kind of drive our thinking, where they came from.</w:t>
      </w:r>
    </w:p>
    <w:p w14:paraId="6579B60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as you're speaking, it reminds me of when I kind of read or learned about Henry Ford. You know, here's a guy that probably didn't have a formal education, self-taught most of it.</w:t>
      </w:r>
    </w:p>
    <w:p w14:paraId="0948E72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they, I guess they brought him up on a court case once, basically saying how, you know, he's made this empire, and he's And he claims to be this person of like this knowledge or whatever it is, you know, just because you have a lot of money.</w:t>
      </w:r>
    </w:p>
    <w:p w14:paraId="4CD8E7B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so people, I think, always look at you. And he said, be honest, I think all he knows how to do is think.</w:t>
      </w:r>
    </w:p>
    <w:p w14:paraId="383E067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think you just described what thinking is. Thinking is having that ability to know what you don't know and then going out and seeking how to solve the problem or figuring it out, you know?</w:t>
      </w:r>
    </w:p>
    <w:p w14:paraId="3E8AB27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And I think that's where a lot of people take it for granted that we all have that ability. We just kind of give it up.</w:t>
      </w:r>
    </w:p>
    <w:p w14:paraId="69EC36C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We're just like, well, I don't know. And then that's it. There's no more to it, you know? So yeah.</w:t>
      </w:r>
    </w:p>
    <w:p w14:paraId="25FF0E3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4D1599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CE7931">
          <w:rPr>
            <w:rFonts w:ascii="Times New Roman" w:eastAsia="Times New Roman" w:hAnsi="Times New Roman" w:cs="Times New Roman"/>
            <w:color w:val="0000FF"/>
            <w:kern w:val="0"/>
            <w:u w:val="single"/>
            <w14:ligatures w14:val="none"/>
          </w:rPr>
          <w:t>@7:30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E66577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And then taking the risk, too. It's like, you know, if you are going to be, you know, moving up constantly, thinking of yourself, whether it's in your job, getting a promotion or in business, whatever the case is, you're going to have to take risks to move to the next level.</w:t>
      </w:r>
    </w:p>
    <w:p w14:paraId="273520E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taking the risk, I think, inherently in the idea of risk is not knowing, right? Like, well, I don't.</w:t>
      </w:r>
    </w:p>
    <w:p w14:paraId="3C3C271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If I do this, it might work. It might not. But you have to get informed. You have to move in that direction so that you can make a decision, and it might be risky, right?</w:t>
      </w:r>
    </w:p>
    <w:p w14:paraId="6AB584A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mean, think about gambling. When you go to the casino and you gamble, right? Like you really don't know, and there's no other way you can do it.</w:t>
      </w:r>
    </w:p>
    <w:p w14:paraId="50AE39C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it's just like, all right, whatever. If I win, I win, I lose. It's high risk, right? In the real world, it's hopefully less risky than that because you do have, you know, people to guide you.</w:t>
      </w:r>
    </w:p>
    <w:p w14:paraId="46EB7BF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 knowledge is out there in a lot of cases, right? You just have to find it. Right.</w:t>
      </w:r>
    </w:p>
    <w:p w14:paraId="52FF38B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42FFF6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CE7931">
          <w:rPr>
            <w:rFonts w:ascii="Times New Roman" w:eastAsia="Times New Roman" w:hAnsi="Times New Roman" w:cs="Times New Roman"/>
            <w:color w:val="0000FF"/>
            <w:kern w:val="0"/>
            <w:u w:val="single"/>
            <w14:ligatures w14:val="none"/>
          </w:rPr>
          <w:t>@8:42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6066D9D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No, exactly. So I guess we could kind of also, I think like more of like a story telling how we kind of came to this part.</w:t>
      </w:r>
    </w:p>
    <w:p w14:paraId="64C0778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I'm not sure if you want to kind of give your own testimony first or you want to kick it off or.</w:t>
      </w:r>
    </w:p>
    <w:p w14:paraId="46B769F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I mean, bro, it could be for us. What is this? Yeah, How is this, how do we, you know, we've, to let everyone know, whoever's watching this, you know, like this is a, you know, what are we in, our mid-40s, so we're looking at, wow, looking at, what would you say, 14, so if I do the math right, what are we looking at, 30, 31 years?</w:t>
      </w:r>
    </w:p>
    <w:p w14:paraId="0569DBD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guess 31 years, man, yeah. Yeah. got to do the math to kind of figure out, I guess the question is, let me ask you the question, well, how did you, what do you, what do you think about, I classify you as an entrepreneur, like, what did you, how would you say your entrepreneurial journey came to be, or did you, how did you think about entrepreneurship?</w:t>
      </w:r>
    </w:p>
    <w:p w14:paraId="492475A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6C2E66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CE7931">
          <w:rPr>
            <w:rFonts w:ascii="Times New Roman" w:eastAsia="Times New Roman" w:hAnsi="Times New Roman" w:cs="Times New Roman"/>
            <w:color w:val="0000FF"/>
            <w:kern w:val="0"/>
            <w:u w:val="single"/>
            <w14:ligatures w14:val="none"/>
          </w:rPr>
          <w:t>@9:46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4E0EE47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really funny you say that, bro, because recently I've been thinking a lot about, you know, all the twists and turns in my, if you want to call it my professional career, whatever you want to call it, my career, my</w:t>
      </w:r>
    </w:p>
    <w:p w14:paraId="2C5FDFF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 were, I don't know when it was, but I just had the realization that, you know, I really did not know what I wanted to do.</w:t>
      </w:r>
    </w:p>
    <w:p w14:paraId="75207AD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like when I was in high school with you, I thought I wanted to be a doctor, a physician at one point.</w:t>
      </w:r>
    </w:p>
    <w:p w14:paraId="7A15A86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for a while, you know, my mom, people would say, what do you want to do when you grow up?</w:t>
      </w:r>
    </w:p>
    <w:p w14:paraId="2BEB567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I'm like, well, I want to be a doctor. They're like, that's good. People were like, that's a great goal and all that.</w:t>
      </w:r>
    </w:p>
    <w:p w14:paraId="7E609FE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like, years passed by high school, then into college, and it's like, no, I want to do what I want to do.</w:t>
      </w:r>
    </w:p>
    <w:p w14:paraId="5BE2E26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want to do what's interesting at the point, at this moment to me, right? And, you know, and for a while it was, all right, well, let me see if I can move forward with medicine.</w:t>
      </w:r>
    </w:p>
    <w:p w14:paraId="2A14EEA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 just, it didn't seem to me like it was worthwhile, you know, after, after some time, and then you, then you, you're doing.</w:t>
      </w:r>
    </w:p>
    <w:p w14:paraId="00133C1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I'm doing. So I was like, well, let me see. At some point, it was like, well, let me see what I could do to make money now and in a few years.</w:t>
      </w:r>
    </w:p>
    <w:p w14:paraId="7CF5925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another thought would come, well, I do have to think about five, 10 years down the line. What do I want to do?</w:t>
      </w:r>
    </w:p>
    <w:p w14:paraId="73FB750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 was like I was never sure of it, you know? And then I got the job, you know, I was in academia.</w:t>
      </w:r>
    </w:p>
    <w:p w14:paraId="10C5BDB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was going for my PhD. I was in grad school and all that with psychology. And I was like, yeah, I feel like this is a passion of mine.</w:t>
      </w:r>
    </w:p>
    <w:p w14:paraId="0D0B575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want to do it. But it was never like 100 percent, this is what I'm doing. I'm moving ahead with just this.</w:t>
      </w:r>
    </w:p>
    <w:p w14:paraId="072374B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was always, let me just do what I can and do what I like and see if, you know, there's, you know, some balance between the two of them.</w:t>
      </w:r>
    </w:p>
    <w:p w14:paraId="764223F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And then it's weird because once I got the job in marketing, you know, When I quit the PhD and I'm like, you know what?</w:t>
      </w:r>
    </w:p>
    <w:p w14:paraId="626B9CF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Screw it. That's not for me either. I was in marketing for, what, 16 years? Dude, it was like because I had the full-time job, got the salary, got the benefits, it was like the blinders were on, right?</w:t>
      </w:r>
    </w:p>
    <w:p w14:paraId="55728E5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like, I've got something that I somewhat like to do. It makes a good bank, a decent bank. Let me just keep going with it.</w:t>
      </w:r>
    </w:p>
    <w:p w14:paraId="26CAB5A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it's like you have these blinders on for all those years, and you don't question it, almost. It's just automatic.</w:t>
      </w:r>
    </w:p>
    <w:p w14:paraId="49A7CE0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Until, you know, maybe there's something that rattles your thinking. And you were largely it, man. I mean, there were other things, but it's like, you know, over the years we would talk about ideas and things we do, and, you know, you made the—you and Rebecca made you the decision decision about—</w:t>
      </w:r>
    </w:p>
    <w:p w14:paraId="45973D1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Club Pilates, which was a huge decision that you guys made, and I'm telling you, was a huge inspiration for me, man, like 100 percent.</w:t>
      </w:r>
    </w:p>
    <w:p w14:paraId="560F08F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mean, it wasn't necessarily the only thing, but it was like, well, no, there's got to be more to it.</w:t>
      </w:r>
    </w:p>
    <w:p w14:paraId="19D90B9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I'm not married to my job in marketing. I'm not, to be honest, man, I didn't even really like it.</w:t>
      </w:r>
    </w:p>
    <w:p w14:paraId="369E310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it's like, well, let me just keep going and see how far I can get in this. And it's like you're giving, you know, when you work in a job, you're giving someone else your time.</w:t>
      </w:r>
    </w:p>
    <w:p w14:paraId="6DCB30C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never, that never sat well with me, man. We talked about that a lot. Like, I just, you're helping other people make money.</w:t>
      </w:r>
    </w:p>
    <w:p w14:paraId="271B49B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That's what you're doing. Yeah, you're making money and, you know, you could convince yourself that what you do is meaningful and worthwhile.</w:t>
      </w:r>
    </w:p>
    <w:p w14:paraId="5CE6C77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In some way, but even when I work the job, it's like, that's. It's not the way people felt. Come on, right?</w:t>
      </w:r>
    </w:p>
    <w:p w14:paraId="1C7F1AF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like, yes, and I know you and Rebecca did something, you know, not to compare, but, you know, much more, you know, in the service of others, right?</w:t>
      </w:r>
    </w:p>
    <w:p w14:paraId="533A3D7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Both of you, right? You know, compared to working corporate. Not that that makes it really any different, necessarily, in the way you think about how you spend your time, but I could almost see why it would be even harder.</w:t>
      </w:r>
    </w:p>
    <w:p w14:paraId="7C53C50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Your passion for helping people, Rebecca's passion for helping people in the way you guys did, to say, no, this is what I'm going to do.</w:t>
      </w:r>
    </w:p>
    <w:p w14:paraId="34B9B6F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This is what I want to do, and until I retire, or until whenever. But you guys took a different direction, you know, and the direction you took, you know, it was inspiration, man.</w:t>
      </w:r>
    </w:p>
    <w:p w14:paraId="53AD087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you, you, you, you, you want And to be even better, you wanted to think, well, there's even levels higher than that, that you can contribute to, right?</w:t>
      </w:r>
    </w:p>
    <w:p w14:paraId="302A4B7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Helping people stay fit, stay healthy, and being an entrepreneur. And, you know, making a better life for you and your family, to that next level.</w:t>
      </w:r>
    </w:p>
    <w:p w14:paraId="619E01B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that's another thing, man, your inspiration, like, no, wait a minute. There's other levels you can think of. Think big, right?</w:t>
      </w:r>
    </w:p>
    <w:p w14:paraId="05B4185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Scarface, think big, right?</w:t>
      </w:r>
    </w:p>
    <w:p w14:paraId="6916225C"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131071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CE7931">
          <w:rPr>
            <w:rFonts w:ascii="Times New Roman" w:eastAsia="Times New Roman" w:hAnsi="Times New Roman" w:cs="Times New Roman"/>
            <w:color w:val="0000FF"/>
            <w:kern w:val="0"/>
            <w:u w:val="single"/>
            <w14:ligatures w14:val="none"/>
          </w:rPr>
          <w:t>@15:37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0E9541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man.</w:t>
      </w:r>
    </w:p>
    <w:p w14:paraId="324B0D2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444907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CE7931">
          <w:rPr>
            <w:rFonts w:ascii="Times New Roman" w:eastAsia="Times New Roman" w:hAnsi="Times New Roman" w:cs="Times New Roman"/>
            <w:color w:val="0000FF"/>
            <w:kern w:val="0"/>
            <w:u w:val="single"/>
            <w14:ligatures w14:val="none"/>
          </w:rPr>
          <w:t>@15:38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5673CB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Think big. Think what's possible. Yeah, it's risky, but like, okay, well, you're smart. We're smart people. I mean, we're all smart people, right?</w:t>
      </w:r>
    </w:p>
    <w:p w14:paraId="7491DCC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again, information is out there. Just find it. And be willing to, you know, put yourself out there a little bit if you need to.</w:t>
      </w:r>
    </w:p>
    <w:p w14:paraId="1ACF880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if you fail, you fail, right? But then you fail, you're like, all right, I'll just, I'll find something, right?</w:t>
      </w:r>
    </w:p>
    <w:p w14:paraId="26A21DD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we've talked about this since we were working at the theater, right? It seems like, okay, if you fail, if you screw up, if you get fired, you'll find something else, right?</w:t>
      </w:r>
    </w:p>
    <w:p w14:paraId="345F2B1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You'll get something else done. You know, who knows what other doors will open, right? And that's the mindset that I've taken throughout all this.</w:t>
      </w:r>
    </w:p>
    <w:p w14:paraId="420468A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think that's a real entrepreneur mindset, too. It's like, no, you'll figure it out, you know? Another door will open, or you'll open the door, right?</w:t>
      </w:r>
    </w:p>
    <w:p w14:paraId="3E30501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you'll get it. You'll move towards it, right? And, you know, we'll be in a better place.</w:t>
      </w:r>
    </w:p>
    <w:p w14:paraId="5E7E939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8F1225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CE7931">
          <w:rPr>
            <w:rFonts w:ascii="Times New Roman" w:eastAsia="Times New Roman" w:hAnsi="Times New Roman" w:cs="Times New Roman"/>
            <w:color w:val="0000FF"/>
            <w:kern w:val="0"/>
            <w:u w:val="single"/>
            <w14:ligatures w14:val="none"/>
          </w:rPr>
          <w:t>@16:42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5BFEBB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yeah. No, well said. I love that. Definitely, definitely the journey. And, you know, just to touch on a couple of things that you said about how this journey for you has been, like we said, that up and down.</w:t>
      </w:r>
    </w:p>
    <w:p w14:paraId="7EC3234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just like, you are still... I think you probably would agree that you're still on that journey. Yes.</w:t>
      </w:r>
    </w:p>
    <w:p w14:paraId="1F2D131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let me just do a follow-up question because, like, you know, and we're going to, as we continue these sessions, go back and forth into what that journey really looked like and details from your, you know what saying, academia to marketing, you know, to really kind of getting that mindset, like you said, the blinders on, like, hey, I'm, like, in this stage in my life that I need to be here to either one, if it ever become a transition from, like, being on your own in a career, and being married with a family, we're going to, you know, again, these conversations are going to be back and forth, and the more we have it, the more we're going to talk about, you know, it's really powerful to know that, you know, you're still on this journey, you know, and this journey is still unfolding, and you still, I think more, correct me if I'm not, you know what saying, if I'm wrong, don't you consider yourself more of an entrepreneur than you did when you first started, just because of what you've been kind of, you know, your testimony as to what you've accomplished so far, you know?</w:t>
      </w:r>
    </w:p>
    <w:p w14:paraId="1F41368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3D60AE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CE7931">
          <w:rPr>
            <w:rFonts w:ascii="Times New Roman" w:eastAsia="Times New Roman" w:hAnsi="Times New Roman" w:cs="Times New Roman"/>
            <w:color w:val="0000FF"/>
            <w:kern w:val="0"/>
            <w:u w:val="single"/>
            <w14:ligatures w14:val="none"/>
          </w:rPr>
          <w:t>@17:57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56DE1D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absolutely, man, absolutely. And The question then really becomes, in a sense, do you want to stop? Is there a dollar amount or some kind of accomplishment that you want to attain, and then you really do retire, you really do stop?</w:t>
      </w:r>
    </w:p>
    <w:p w14:paraId="437CDFD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are you just going to keep going? And where I sit, man, I'm like, I do want to keep going, but not in the sense of just being hungry and greed all the time, and making more money, which is fine.</w:t>
      </w:r>
    </w:p>
    <w:p w14:paraId="28A4684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it becomes more like, are there other things you really do want to do in life, separate from being an entrepreneur?</w:t>
      </w:r>
    </w:p>
    <w:p w14:paraId="4640C9C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maybe it's connected, who knows? Right. But like, are there greater goals that you have in your life? Right.</w:t>
      </w:r>
    </w:p>
    <w:p w14:paraId="3E899F4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we know being family. Obviously, we have goals for our family, for our children. Maybe there's personal, more fulfilling-type goals that you have.</w:t>
      </w:r>
    </w:p>
    <w:p w14:paraId="40B115C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All of that needs to be ... We can't take our eye off of that, because that's very important. That's where the blinders come in, because that's what I tell Rachel.</w:t>
      </w:r>
    </w:p>
    <w:p w14:paraId="649E489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She works, so she spends most of her day not thinking about that stuff. Again, no fault of hers, but you don't have to do that, is what I'm telling you.</w:t>
      </w:r>
    </w:p>
    <w:p w14:paraId="2753B10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don't have to ... If there are other goals that you have in your life, whatever they are, and you feel you want to spend more time on those goals, being an entrepreneur, with some success, obviously, to move in ...</w:t>
      </w:r>
    </w:p>
    <w:p w14:paraId="50BA5FA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into a more higher level position, right? Like it's not like we're bankrupt or we've lost a lot of money on our businesses.</w:t>
      </w:r>
    </w:p>
    <w:p w14:paraId="18F3B5C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like we're at a level where we're somewhat comfortable, right? We can think about these other things. Not a lot of people are as lucky as that.</w:t>
      </w:r>
    </w:p>
    <w:p w14:paraId="58904FC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our parents weren't. I don't think my mom wasn't, right?</w:t>
      </w:r>
    </w:p>
    <w:p w14:paraId="33526F7F"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C8C36E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CE7931">
          <w:rPr>
            <w:rFonts w:ascii="Times New Roman" w:eastAsia="Times New Roman" w:hAnsi="Times New Roman" w:cs="Times New Roman"/>
            <w:color w:val="0000FF"/>
            <w:kern w:val="0"/>
            <w:u w:val="single"/>
            <w14:ligatures w14:val="none"/>
          </w:rPr>
          <w:t>@20:26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A23E92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Nowhere near that.</w:t>
      </w:r>
    </w:p>
    <w:p w14:paraId="3EB37852"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61BB9C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CE7931">
          <w:rPr>
            <w:rFonts w:ascii="Times New Roman" w:eastAsia="Times New Roman" w:hAnsi="Times New Roman" w:cs="Times New Roman"/>
            <w:color w:val="0000FF"/>
            <w:kern w:val="0"/>
            <w:u w:val="single"/>
            <w14:ligatures w14:val="none"/>
          </w:rPr>
          <w:t>@20:27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70B2046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My grandparents definitely weren't. Like they were just laborers. Like I told you, I was looking at like ancestry.</w:t>
      </w:r>
    </w:p>
    <w:p w14:paraId="785F6404"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E8CD8A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CE7931">
          <w:rPr>
            <w:rFonts w:ascii="Times New Roman" w:eastAsia="Times New Roman" w:hAnsi="Times New Roman" w:cs="Times New Roman"/>
            <w:color w:val="0000FF"/>
            <w:kern w:val="0"/>
            <w:u w:val="single"/>
            <w14:ligatures w14:val="none"/>
          </w:rPr>
          <w:t>@20:36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C613BF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39473C57"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CE2B0F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CE7931">
          <w:rPr>
            <w:rFonts w:ascii="Times New Roman" w:eastAsia="Times New Roman" w:hAnsi="Times New Roman" w:cs="Times New Roman"/>
            <w:color w:val="0000FF"/>
            <w:kern w:val="0"/>
            <w:u w:val="single"/>
            <w14:ligatures w14:val="none"/>
          </w:rPr>
          <w:t>@20:37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FAAF78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that's what would be on their like census. Like when I would look at old census records, it would be like my grandfather, my great-grandfather, occupation, laborer.</w:t>
      </w:r>
    </w:p>
    <w:p w14:paraId="7CE5BD57"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49DBCA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CE7931">
          <w:rPr>
            <w:rFonts w:ascii="Times New Roman" w:eastAsia="Times New Roman" w:hAnsi="Times New Roman" w:cs="Times New Roman"/>
            <w:color w:val="0000FF"/>
            <w:kern w:val="0"/>
            <w:u w:val="single"/>
            <w14:ligatures w14:val="none"/>
          </w:rPr>
          <w:t>@20:48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25A101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Wow. Who is that? Wow. That's what it is.</w:t>
      </w:r>
    </w:p>
    <w:p w14:paraId="5427B3D2"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22A4FF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CE7931">
          <w:rPr>
            <w:rFonts w:ascii="Times New Roman" w:eastAsia="Times New Roman" w:hAnsi="Times New Roman" w:cs="Times New Roman"/>
            <w:color w:val="0000FF"/>
            <w:kern w:val="0"/>
            <w:u w:val="single"/>
            <w14:ligatures w14:val="none"/>
          </w:rPr>
          <w:t>@20:52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7C4B7F7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Somebody who I think my great-grandfather like, you know, transported coal or something. Wow. In Brooklyn.</w:t>
      </w:r>
    </w:p>
    <w:p w14:paraId="7764E66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4E8851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CE7931">
          <w:rPr>
            <w:rFonts w:ascii="Times New Roman" w:eastAsia="Times New Roman" w:hAnsi="Times New Roman" w:cs="Times New Roman"/>
            <w:color w:val="0000FF"/>
            <w:kern w:val="0"/>
            <w:u w:val="single"/>
            <w14:ligatures w14:val="none"/>
          </w:rPr>
          <w:t>@21:00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746A4B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 let's We Like, ridiculous.</w:t>
      </w:r>
    </w:p>
    <w:p w14:paraId="0C28CBF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426201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CE7931">
          <w:rPr>
            <w:rFonts w:ascii="Times New Roman" w:eastAsia="Times New Roman" w:hAnsi="Times New Roman" w:cs="Times New Roman"/>
            <w:color w:val="0000FF"/>
            <w:kern w:val="0"/>
            <w:u w:val="single"/>
            <w14:ligatures w14:val="none"/>
          </w:rPr>
          <w:t>@21:02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5A91BB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was just delivered coal, and he labored, obviously, doing that.</w:t>
      </w:r>
    </w:p>
    <w:p w14:paraId="139A33A0"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DBB2E4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CE7931">
          <w:rPr>
            <w:rFonts w:ascii="Times New Roman" w:eastAsia="Times New Roman" w:hAnsi="Times New Roman" w:cs="Times New Roman"/>
            <w:color w:val="0000FF"/>
            <w:kern w:val="0"/>
            <w:u w:val="single"/>
            <w14:ligatures w14:val="none"/>
          </w:rPr>
          <w:t>@21:07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30EC547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for sure. It's just crazy.</w:t>
      </w:r>
    </w:p>
    <w:p w14:paraId="7571CCF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9D1419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CE7931">
          <w:rPr>
            <w:rFonts w:ascii="Times New Roman" w:eastAsia="Times New Roman" w:hAnsi="Times New Roman" w:cs="Times New Roman"/>
            <w:color w:val="0000FF"/>
            <w:kern w:val="0"/>
            <w:u w:val="single"/>
            <w14:ligatures w14:val="none"/>
          </w:rPr>
          <w:t>@21:09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BCD8B6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mean, he wasn't, I mean, obviously, he cared about his family. He had, like, seven, eight kids, you know what I mean, back in those days.</w:t>
      </w:r>
    </w:p>
    <w:p w14:paraId="776ACB6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it's like, did he really have, I'm trying to think in my mind, did he really have time to think about those bigger goals?</w:t>
      </w:r>
    </w:p>
    <w:p w14:paraId="570B3E4F"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562469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CE7931">
          <w:rPr>
            <w:rFonts w:ascii="Times New Roman" w:eastAsia="Times New Roman" w:hAnsi="Times New Roman" w:cs="Times New Roman"/>
            <w:color w:val="0000FF"/>
            <w:kern w:val="0"/>
            <w:u w:val="single"/>
            <w14:ligatures w14:val="none"/>
          </w:rPr>
          <w:t>@21:30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63A422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his family?</w:t>
      </w:r>
    </w:p>
    <w:p w14:paraId="0407C5D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93D27B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CE7931">
          <w:rPr>
            <w:rFonts w:ascii="Times New Roman" w:eastAsia="Times New Roman" w:hAnsi="Times New Roman" w:cs="Times New Roman"/>
            <w:color w:val="0000FF"/>
            <w:kern w:val="0"/>
            <w:u w:val="single"/>
            <w14:ligatures w14:val="none"/>
          </w:rPr>
          <w:t>@21:33</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7A28645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don't know.</w:t>
      </w:r>
    </w:p>
    <w:p w14:paraId="7A9DB8BD"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FC51CC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CE7931">
          <w:rPr>
            <w:rFonts w:ascii="Times New Roman" w:eastAsia="Times New Roman" w:hAnsi="Times New Roman" w:cs="Times New Roman"/>
            <w:color w:val="0000FF"/>
            <w:kern w:val="0"/>
            <w:u w:val="single"/>
            <w14:ligatures w14:val="none"/>
          </w:rPr>
          <w:t>@21:34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7EDCA5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don't know. I think we've had conversation about time. And going back to, we're touching in on how important that is in, one, making that leap to really kind of going after your goals and becoming an entrepreneur.</w:t>
      </w:r>
    </w:p>
    <w:p w14:paraId="187879D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think that's a huge part of it. Because I think, like you said, if you are working, and we're going to make association with stuff that we kind of like, both of us align on movies like The Matrix.</w:t>
      </w:r>
    </w:p>
    <w:p w14:paraId="60E63DA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Have Bye. You're really stuck in that matrix where you're basically just paying the bills. You're tired from work. You don't have a minute to think, take a minute for 10 minutes to meditate.</w:t>
      </w:r>
    </w:p>
    <w:p w14:paraId="7BD95EF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really takes away from getting to that level of freeing your time because you're trapped. It's a little bit of a trap.</w:t>
      </w:r>
    </w:p>
    <w:p w14:paraId="5D1CA48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like a cycle that repeats itself. I have to do this much work in order to earn this much money in order to pay my bills, and my bills is what keeps me working.</w:t>
      </w:r>
    </w:p>
    <w:p w14:paraId="2EE1EDC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you know, to make that leap and believe that you could do something more or earn, you know, more than what you're currently working for your time, I think it's big because, like you said, your ancestors labored.</w:t>
      </w:r>
    </w:p>
    <w:p w14:paraId="2C6B870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At that time, I could only imagine they were still millionaires and billionaires in the world. They weren't laboring. They were doing something totally different.</w:t>
      </w:r>
    </w:p>
    <w:p w14:paraId="3427863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Their time was more spent on higher level stuff to kind of like grow and build. So I think maybe those laborers, you know, our grandparents.</w:t>
      </w:r>
    </w:p>
    <w:p w14:paraId="6B55873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 ones ones the the the that</w:t>
      </w:r>
    </w:p>
    <w:p w14:paraId="4B30ED2C"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F0780A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CE7931">
          <w:rPr>
            <w:rFonts w:ascii="Times New Roman" w:eastAsia="Times New Roman" w:hAnsi="Times New Roman" w:cs="Times New Roman"/>
            <w:color w:val="0000FF"/>
            <w:kern w:val="0"/>
            <w:u w:val="single"/>
            <w14:ligatures w14:val="none"/>
          </w:rPr>
          <w:t>@23:00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4DDEA3E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Made, laid the groundwork for us to hopefully, you know, get to that point, you know, so let me ask you then, bro, like, what is your, like, like, I know we've talked about this too in the past, like making sure that we're dreaming, like that we're, I know we use the word goals, but dreams are, you know, a little bit more tied to like who we are and our values and it's deeper, right?</w:t>
      </w:r>
    </w:p>
    <w:p w14:paraId="7143126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I think you said it, like, you and Rebecca, like, you want to spend time dreaming, meaning, well, what is it that we really want, right?</w:t>
      </w:r>
    </w:p>
    <w:p w14:paraId="35262E2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before, you know, you know, for ourselves, for our family, for our friends, like, like, how do you think of that, bro?</w:t>
      </w:r>
    </w:p>
    <w:p w14:paraId="14C51FC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Like, do you spend time doing that? I know, I know we talked about that a little bit.</w:t>
      </w:r>
    </w:p>
    <w:p w14:paraId="6960E311"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4F3F1D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CE7931">
          <w:rPr>
            <w:rFonts w:ascii="Times New Roman" w:eastAsia="Times New Roman" w:hAnsi="Times New Roman" w:cs="Times New Roman"/>
            <w:color w:val="0000FF"/>
            <w:kern w:val="0"/>
            <w:u w:val="single"/>
            <w14:ligatures w14:val="none"/>
          </w:rPr>
          <w:t>@23:56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5D91D02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it's funny you say that because, um, our anniversary is We're trying to figure out what we want. The craziest thing is when you're growing up and you feel like you don't have enough, you want so much.</w:t>
      </w:r>
    </w:p>
    <w:p w14:paraId="3DEC069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When you reach a point where we've gotten to, it's almost like there's not so much things that we would want or yearn for.</w:t>
      </w:r>
    </w:p>
    <w:p w14:paraId="22C6C50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not going to change our everyday. We're in a different space. It's incredible. I guess I couldn't have seen this so much coming up through the challenges and struggles of working and trying to get there.</w:t>
      </w:r>
    </w:p>
    <w:p w14:paraId="3E823B8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the goals that we had, and we still have goals, not to say we don't have them, not to say we don't want things, but those goals are like, going back to that thing you're talking about, the different levels to get to.</w:t>
      </w:r>
    </w:p>
    <w:p w14:paraId="253329B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think, do we have time that we spend dreaming? I think more so, but it's a different type of dream.</w:t>
      </w:r>
    </w:p>
    <w:p w14:paraId="36D3889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not like the dream of like, oh, I would love that if that ever happened. And if I could ever do it one day, that'd be amazing.</w:t>
      </w:r>
    </w:p>
    <w:p w14:paraId="6C2B535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think our dream is more layered, more reality, like it's only time, you know, if we. If we continue being disciplined and diligent in what we do, we'll accomplish those goals.</w:t>
      </w:r>
    </w:p>
    <w:p w14:paraId="5529AFB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 think it's so weird to be in that space where you're able to kind of just like really live as though those dreams are inevitable, like it's going to happen, as opposed to like dreaming and get discouraged because you're like, oh, that will never happen to me.</w:t>
      </w:r>
    </w:p>
    <w:p w14:paraId="3B47ABD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like, God, I never win the lottery. It's not the same, but we do spend time, I guess, having those dreams more channeled towards like goals of accomplishing.</w:t>
      </w:r>
    </w:p>
    <w:p w14:paraId="4799450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5DFB090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295E3F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CE7931">
          <w:rPr>
            <w:rFonts w:ascii="Times New Roman" w:eastAsia="Times New Roman" w:hAnsi="Times New Roman" w:cs="Times New Roman"/>
            <w:color w:val="0000FF"/>
            <w:kern w:val="0"/>
            <w:u w:val="single"/>
            <w14:ligatures w14:val="none"/>
          </w:rPr>
          <w:t>@25:31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4B57BB8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 xml:space="preserve">So it's more like you're, rather than thinking of it as dreaming, you're setting real goals that are, you know, again, they're what you want, you and her have these, you know, these thoughts about </w:t>
      </w:r>
      <w:r w:rsidRPr="00CE7931">
        <w:rPr>
          <w:rFonts w:ascii="Times New Roman" w:eastAsia="Times New Roman" w:hAnsi="Times New Roman" w:cs="Times New Roman"/>
          <w:kern w:val="0"/>
          <w14:ligatures w14:val="none"/>
        </w:rPr>
        <w:lastRenderedPageBreak/>
        <w:t>where you want to be, and you set goals with timelines and, you know, research about how you're going to get there.</w:t>
      </w:r>
    </w:p>
    <w:p w14:paraId="7FC1C50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a plan. Or .</w:t>
      </w:r>
    </w:p>
    <w:p w14:paraId="47B02A4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C52E18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CE7931">
          <w:rPr>
            <w:rFonts w:ascii="Times New Roman" w:eastAsia="Times New Roman" w:hAnsi="Times New Roman" w:cs="Times New Roman"/>
            <w:color w:val="0000FF"/>
            <w:kern w:val="0"/>
            <w:u w:val="single"/>
            <w14:ligatures w14:val="none"/>
          </w:rPr>
          <w:t>@26:03</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2A1C11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funny enough, and another word is coming to mind as I'm saying this, and this is where, like, our segment goes from, like, you know, taking into the business world as we kind of, like, set up this, like, this transition into the other stuff that we believe in.</w:t>
      </w:r>
    </w:p>
    <w:p w14:paraId="327893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More like, you know, I wouldn't call it spiritual, but more like, I don't know, you know, people make the word woo-woo or whatever it is, you know, it's in those writing down stuff on dreams, dream boards.</w:t>
      </w:r>
    </w:p>
    <w:p w14:paraId="56C5256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think a lot of people that successfully talk about that. So the word that comes up is manifesting. So the reason I say manifesting is because when people hear manifesting, I'm not sure how many people connect to it or, you know, when you hear it, but my definition of manifesting is having those goals become reality.</w:t>
      </w:r>
    </w:p>
    <w:p w14:paraId="643932B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Because, but you have to really feel like you're able to have it, make it a reality, you know? That makes terrific sense.</w:t>
      </w:r>
    </w:p>
    <w:p w14:paraId="015C77B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So I think, and it's so funny, we're thinking now, how much, you know, once, you know, so we finish it.</w:t>
      </w:r>
    </w:p>
    <w:p w14:paraId="5368A4E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it's funny that we used to spend a lot of time manifesting, which is just like, you know, Rebecca would tell me, she has a gratitude journal that she writes down, how grateful she is for the things that she has and are accomplishing, like living the life that you would desire in the moment and writing it down in a journal, almost like creating it out of thin air.</w:t>
      </w:r>
    </w:p>
    <w:p w14:paraId="708A34F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feel like she said that she wants us to start doing that again. And I totally agree. I'm like, I remember like, that's what we spend a lot of time doing, like writing our goals down and looking at them every day.</w:t>
      </w:r>
    </w:p>
    <w:p w14:paraId="011DC16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think I showed you that, I think I sent you a manifestation video. It was the music, the video that you sent me the pictures, you know, going back and watching that and kind of just like aligning with what are the things we kind of want to see come to reality in our life and just let it happen.</w:t>
      </w:r>
    </w:p>
    <w:p w14:paraId="6D90E9E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it's weird, like, you know, You could have a plan and, I think, open to flexibility in the plan to say, hey, I would love to have a successful business.</w:t>
      </w:r>
    </w:p>
    <w:p w14:paraId="6B691A5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As long as you're open-minded to a business and it being successful, you don't really are so nailed down what that business could be.</w:t>
      </w:r>
    </w:p>
    <w:p w14:paraId="3A23F9B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could be an extermination business. It could be writing a book. It could be, I don't know, a car wash.</w:t>
      </w:r>
    </w:p>
    <w:p w14:paraId="1130667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could be anything, but it falls into that big category that you want is a successful business.</w:t>
      </w:r>
    </w:p>
    <w:p w14:paraId="08D76316"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A00E88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CE7931">
          <w:rPr>
            <w:rFonts w:ascii="Times New Roman" w:eastAsia="Times New Roman" w:hAnsi="Times New Roman" w:cs="Times New Roman"/>
            <w:color w:val="0000FF"/>
            <w:kern w:val="0"/>
            <w:u w:val="single"/>
            <w14:ligatures w14:val="none"/>
          </w:rPr>
          <w:t>@28:28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FE5835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becomes like you do have to be grateful, too. I like that, because that's where I think more of the ideas come from.</w:t>
      </w:r>
    </w:p>
    <w:p w14:paraId="42EBB96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You've developed certain skills that are entrepreneurial skills. It's not necessarily in maybe the exact industry that you've selected. Like fitness, right?</w:t>
      </w:r>
    </w:p>
    <w:p w14:paraId="6835863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could be, it really could go To any type of a business or any kind, honestly, the skills that you've developed or we've developed doing what we're doing, they can be applied to any type of profession, occupation, whatever you want to call it.</w:t>
      </w:r>
    </w:p>
    <w:p w14:paraId="686B540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mean, think of the diversity of work that you and me and Rebecca and just like the four of us taking that we were doing in our daily lives and then take that to being an entrepreneur and how you, you know, deal with, you know, employees, have relationships with customers, relationships with vendors, right?</w:t>
      </w:r>
    </w:p>
    <w:p w14:paraId="7883A57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How you think about your money and how you manage your money to grow it, those skills are, you know, like when I tell people like the people</w:t>
      </w:r>
    </w:p>
    <w:p w14:paraId="6D70FD3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People will say, or you think of yourself as an entrepreneur. It's like, I don't know if that's, I don't know if that's the right way I think of myself.</w:t>
      </w:r>
    </w:p>
    <w:p w14:paraId="22AFC9A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almost like, because, again, with the manifesting, too, and all that goes into that, you're, there's no word for it.</w:t>
      </w:r>
    </w:p>
    <w:p w14:paraId="4CD6EF7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You're just, you're a professional. You're a professional at at, you know, and again, it's not like just making money.</w:t>
      </w:r>
    </w:p>
    <w:p w14:paraId="6CACA69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not like growing your business. It's more than that. I feel like you're, you're, this is where I like the podcast, because I'm just completely just my thoughts here.</w:t>
      </w:r>
    </w:p>
    <w:p w14:paraId="3680590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a lot more than that. I like the word leader. I like, I like talking about leadership, because I think that describes it more, like,</w:t>
      </w:r>
    </w:p>
    <w:p w14:paraId="74E36D5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You and Rebecca are leaders, right? That's what the manifest idea is. You meet the plan and you get it done.</w:t>
      </w:r>
    </w:p>
    <w:p w14:paraId="53E613E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see that it could be real and you create it, manifest it, right? That's what you do, right? Entrepreneur, yes, you go through, you seek business ventures, you take risks, you invest money.</w:t>
      </w:r>
    </w:p>
    <w:p w14:paraId="3C97077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Yes, all of that. But I think there's more, there's a lot more within that.</w:t>
      </w:r>
    </w:p>
    <w:p w14:paraId="090766E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C03AEF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CE7931">
          <w:rPr>
            <w:rFonts w:ascii="Times New Roman" w:eastAsia="Times New Roman" w:hAnsi="Times New Roman" w:cs="Times New Roman"/>
            <w:color w:val="0000FF"/>
            <w:kern w:val="0"/>
            <w:u w:val="single"/>
            <w14:ligatures w14:val="none"/>
          </w:rPr>
          <w:t>@31:40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345C2E0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no, for sure. I definitely agree. There's so much more that goes into it. It's hard to kind of define it.</w:t>
      </w:r>
    </w:p>
    <w:p w14:paraId="4F5E4C0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know they're doing studies in college now about how to become an entrepreneur. And it's ironic. It's funny because when you're doing something that nobody really has a name for, and then they try to put it in a box and say, well, well, that person's to be an entrepreneur.</w:t>
      </w:r>
    </w:p>
    <w:p w14:paraId="6F98B7E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How how do you become an entrepreneur? And you talk about that entrepreneur spirit. So now it's not just even, like you said, it's not just like on paper, hey, this person is an entrepreneur.</w:t>
      </w:r>
    </w:p>
    <w:p w14:paraId="50D4450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also have to have the spirit that goes along with it. Because it's that intangible part, that's also part of the magic.</w:t>
      </w:r>
    </w:p>
    <w:p w14:paraId="7A69003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Because when you think about spirit, you're like, well, what is it? It's like you said earlier, it's, you know, if you fail at something, you're looking at what to learn and kind of overcome and kind of get ahead of that.</w:t>
      </w:r>
    </w:p>
    <w:p w14:paraId="293A6D0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you know, I definitely agree that it's a lot of things. I think entrepreneur might be later on considered a part of a bigger picture.</w:t>
      </w:r>
    </w:p>
    <w:p w14:paraId="4174F1E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you're right. It's definitely a lot of things that goes into it. Yep.</w:t>
      </w:r>
    </w:p>
    <w:p w14:paraId="3E719871"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6F1F94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CE7931">
          <w:rPr>
            <w:rFonts w:ascii="Times New Roman" w:eastAsia="Times New Roman" w:hAnsi="Times New Roman" w:cs="Times New Roman"/>
            <w:color w:val="0000FF"/>
            <w:kern w:val="0"/>
            <w:u w:val="single"/>
            <w14:ligatures w14:val="none"/>
          </w:rPr>
          <w:t>@32:47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BF3C9B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Yep. Like even if you're going to be moving into being more of an investor, if that's like, and I know that you've been talking about that, right?</w:t>
      </w:r>
    </w:p>
    <w:p w14:paraId="428D630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having your money, you know, moving your money into different places. This is, you know, venture capital and stuff like that.</w:t>
      </w:r>
    </w:p>
    <w:p w14:paraId="451D6B5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That's still, you know, you're leading by making these decisions about where to put your money, how your money is going to work for you.</w:t>
      </w:r>
    </w:p>
    <w:p w14:paraId="14ACF53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The only difference between that and owning a business is your money is working for you rather than employees, people working for you, right?</w:t>
      </w:r>
    </w:p>
    <w:p w14:paraId="4A478FA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people making you money, right? That's, you know, and again, you're blazing a trail there too, bro. Like, that's what you do because, I mean, we've never done that.</w:t>
      </w:r>
    </w:p>
    <w:p w14:paraId="365DCEC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I've never really done that. mean, my 401K is, you know, that's not anything like this, right? You're taking, you know, the fruit of a lot of years of labor and putting it to work for you.</w:t>
      </w:r>
    </w:p>
    <w:p w14:paraId="47D1B5F4"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33E246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CE7931">
          <w:rPr>
            <w:rFonts w:ascii="Times New Roman" w:eastAsia="Times New Roman" w:hAnsi="Times New Roman" w:cs="Times New Roman"/>
            <w:color w:val="0000FF"/>
            <w:kern w:val="0"/>
            <w:u w:val="single"/>
            <w14:ligatures w14:val="none"/>
          </w:rPr>
          <w:t>@33:58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208AB8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No, it's huge. And like we I about it last time. It's almost like, you know, to do all these things without that guidance and trying to, going back to what we talked about at the beginning, finding who to speak to to give us, you know, that kind of clearheaded focus on, like, is this right or wrong?</w:t>
      </w:r>
    </w:p>
    <w:p w14:paraId="71A89DB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we're going to have to figure out which way it's going. But I'm hoping that, based upon all of our experience thus far, we'll probably have a little more wisdom.</w:t>
      </w:r>
    </w:p>
    <w:p w14:paraId="6CB7B9F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 have a little more patience. We have a little more kind of like, you know, with it all to kind of just like, I don't know, just like, being able to make the best out of every situation that we get involved with, you know?</w:t>
      </w:r>
    </w:p>
    <w:p w14:paraId="5F65369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But it's funny, just like, I wanted to kind of touch on like, you know, going back into that spirit part, you know, part of me when I think about spirit is like, where's your head at?</w:t>
      </w:r>
    </w:p>
    <w:p w14:paraId="48EBB87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Where's your brain at? You know? And I think that's another part that we always connect to, which, you know, a lot of people might find like, well, how do I, where's the how to, you know, besides reading books on, you know, success and, and become an author.</w:t>
      </w:r>
    </w:p>
    <w:p w14:paraId="16115C6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Entrepreneur, which we'll also talk about, some of the books that change our lives, my life personally, what practices do you do on a daily basis to kind of like still stay in the art, stay in the same mindset of success?</w:t>
      </w:r>
    </w:p>
    <w:p w14:paraId="33123F0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I'm not sure if you want to, you know what saying, we could talk about like meditation. You know, I kind of subscribe to that.</w:t>
      </w:r>
    </w:p>
    <w:p w14:paraId="5E0882B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maybe that's a part of that daydreaming concept that you came up with, to have that quiet moment to kind of sit and have ideas come to you.</w:t>
      </w:r>
    </w:p>
    <w:p w14:paraId="078BE03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think you probably also do that through journaling, like how the ideas come, because that's where a lot of the things that move us into these opportunities come about, you know?</w:t>
      </w:r>
    </w:p>
    <w:p w14:paraId="1C25F5ED"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7584B4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CE7931">
          <w:rPr>
            <w:rFonts w:ascii="Times New Roman" w:eastAsia="Times New Roman" w:hAnsi="Times New Roman" w:cs="Times New Roman"/>
            <w:color w:val="0000FF"/>
            <w:kern w:val="0"/>
            <w:u w:val="single"/>
            <w14:ligatures w14:val="none"/>
          </w:rPr>
          <w:t>@35:39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14DD0B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And I think having conversations like this with people is a big part of it. Like this is what I live for, you know what I mean?</w:t>
      </w:r>
    </w:p>
    <w:p w14:paraId="714DE7F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to, to, to, be like, to be able to discuss this on, you know, on this level and to introspect and to.</w:t>
      </w:r>
    </w:p>
    <w:p w14:paraId="54C8812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to think about what it all means, right? In the big picture, right? You know, five, ten years down the line, or even thinking about your, you know, you know, your life, right?</w:t>
      </w:r>
    </w:p>
    <w:p w14:paraId="2B0FF61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you know, I think about this all the time. And to bring this out, you know, that's, to me, that's my, I mean, yes, I read, I meditate, but to bring it out like this, I think, to me is the most impactful.</w:t>
      </w:r>
    </w:p>
    <w:p w14:paraId="1E615F7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I get the, I get the most ideas coming out when I, when I, when I'm discussing with somebody.</w:t>
      </w:r>
    </w:p>
    <w:p w14:paraId="1897790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discuss with Rachel, you know, I'll have a conversation with her about, well, you know, when you're 55, when you're 60, what, what, what, what does it look like?</w:t>
      </w:r>
    </w:p>
    <w:p w14:paraId="0609AD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What do we want to do? You know, where do we want to live in the world? You know, how much, how much income should we bring in at that point?</w:t>
      </w:r>
    </w:p>
    <w:p w14:paraId="3C57791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Should you be working at Like the constant discussions. But I feel like reflecting in any way possible, even when I'm reading, like I find that like I have to, I don't know if this happens to you, but like I'll be reading and, you know, a few pages will go by and I'll be like, wow, like I went into a trance.</w:t>
      </w:r>
    </w:p>
    <w:p w14:paraId="02CC711F"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81C73F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CE7931">
          <w:rPr>
            <w:rFonts w:ascii="Times New Roman" w:eastAsia="Times New Roman" w:hAnsi="Times New Roman" w:cs="Times New Roman"/>
            <w:color w:val="0000FF"/>
            <w:kern w:val="0"/>
            <w:u w:val="single"/>
            <w14:ligatures w14:val="none"/>
          </w:rPr>
          <w:t>@37:21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699FCC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wow.</w:t>
      </w:r>
    </w:p>
    <w:p w14:paraId="0C82A59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B16BF1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CE7931">
          <w:rPr>
            <w:rFonts w:ascii="Times New Roman" w:eastAsia="Times New Roman" w:hAnsi="Times New Roman" w:cs="Times New Roman"/>
            <w:color w:val="0000FF"/>
            <w:kern w:val="0"/>
            <w:u w:val="single"/>
            <w14:ligatures w14:val="none"/>
          </w:rPr>
          <w:t>@37:23</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2AC874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Because, you know, because reading, you know, thinking ideas make me think of ideas. Yep.</w:t>
      </w:r>
    </w:p>
    <w:p w14:paraId="2FCF818C"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6A992E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CE7931">
          <w:rPr>
            <w:rFonts w:ascii="Times New Roman" w:eastAsia="Times New Roman" w:hAnsi="Times New Roman" w:cs="Times New Roman"/>
            <w:color w:val="0000FF"/>
            <w:kern w:val="0"/>
            <w:u w:val="single"/>
            <w14:ligatures w14:val="none"/>
          </w:rPr>
          <w:t>@37:30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2759DD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Then I have to go write them down. Wow.</w:t>
      </w:r>
    </w:p>
    <w:p w14:paraId="2535B0A7"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7C6C54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CE7931">
          <w:rPr>
            <w:rFonts w:ascii="Times New Roman" w:eastAsia="Times New Roman" w:hAnsi="Times New Roman" w:cs="Times New Roman"/>
            <w:color w:val="0000FF"/>
            <w:kern w:val="0"/>
            <w:u w:val="single"/>
            <w14:ligatures w14:val="none"/>
          </w:rPr>
          <w:t>@37:32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3F8AB04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don't know if that's ever happened to you. I'm sure it has. Like you're just full of ideas. It's hard for my brain to like shut off when I'm reading.</w:t>
      </w:r>
    </w:p>
    <w:p w14:paraId="469A315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 can only read for maybe, I don't know about you, but I can only read for maybe a half hour and that's it, bro.</w:t>
      </w:r>
    </w:p>
    <w:p w14:paraId="2463DFB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Really?</w:t>
      </w:r>
    </w:p>
    <w:p w14:paraId="268AA57C"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FFB416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CE7931">
          <w:rPr>
            <w:rFonts w:ascii="Times New Roman" w:eastAsia="Times New Roman" w:hAnsi="Times New Roman" w:cs="Times New Roman"/>
            <w:color w:val="0000FF"/>
            <w:kern w:val="0"/>
            <w:u w:val="single"/>
            <w14:ligatures w14:val="none"/>
          </w:rPr>
          <w:t>@37:47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55086DC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Wow. Okay. Yeah.</w:t>
      </w:r>
    </w:p>
    <w:p w14:paraId="3F68139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6C4F08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CE7931">
          <w:rPr>
            <w:rFonts w:ascii="Times New Roman" w:eastAsia="Times New Roman" w:hAnsi="Times New Roman" w:cs="Times New Roman"/>
            <w:color w:val="0000FF"/>
            <w:kern w:val="0"/>
            <w:u w:val="single"/>
            <w14:ligatures w14:val="none"/>
          </w:rPr>
          <w:t>@37:48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C4B84D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hour to 40 minutes reading. And then, unless it's really, really good. Otherwise, it's not that I get bored. It's just I get in my own head.</w:t>
      </w:r>
    </w:p>
    <w:p w14:paraId="18340F3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Okay. So.</w:t>
      </w:r>
    </w:p>
    <w:p w14:paraId="2039568D"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2BA2C5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CE7931">
          <w:rPr>
            <w:rFonts w:ascii="Times New Roman" w:eastAsia="Times New Roman" w:hAnsi="Times New Roman" w:cs="Times New Roman"/>
            <w:color w:val="0000FF"/>
            <w:kern w:val="0"/>
            <w:u w:val="single"/>
            <w14:ligatures w14:val="none"/>
          </w:rPr>
          <w:t>@38:02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4B43427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I can see that. You know, there's a lot of stuff that, you know what saying, day-to-day, you know, thoughts come out of nowhere.</w:t>
      </w:r>
    </w:p>
    <w:p w14:paraId="6E59D90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almost like you said, you've to write it down and act on it before, like, you know, you lose that idea.</w:t>
      </w:r>
    </w:p>
    <w:p w14:paraId="07E7967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 idea could, one idea could be revolutionary, you know, that could, like, God knows bring about so much wonder, you know.</w:t>
      </w:r>
    </w:p>
    <w:p w14:paraId="5A83502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Yeah.</w:t>
      </w:r>
    </w:p>
    <w:p w14:paraId="7AA7DA76"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474D45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CE7931">
          <w:rPr>
            <w:rFonts w:ascii="Times New Roman" w:eastAsia="Times New Roman" w:hAnsi="Times New Roman" w:cs="Times New Roman"/>
            <w:color w:val="0000FF"/>
            <w:kern w:val="0"/>
            <w:u w:val="single"/>
            <w14:ligatures w14:val="none"/>
          </w:rPr>
          <w:t>@38:24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102974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Because then every time I read, too, and I'm sure this happens to you, like, you're reading, and, you know, especially if you're reading, you know, maybe a book about something, like a nonfiction book about entrepreneurship or a book about, you know, something, my nature is I almost want to, you know, counter or, you know, like, you know, of disprove what I'm reading, right?</w:t>
      </w:r>
    </w:p>
    <w:p w14:paraId="3B721C7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it's not right somehow. Well, did I tell you about the book that I read? It's called Red Teaming?</w:t>
      </w:r>
    </w:p>
    <w:p w14:paraId="23BAD86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know I must have told you.</w:t>
      </w:r>
    </w:p>
    <w:p w14:paraId="520B97DE"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1CDF3F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CE7931">
          <w:rPr>
            <w:rFonts w:ascii="Times New Roman" w:eastAsia="Times New Roman" w:hAnsi="Times New Roman" w:cs="Times New Roman"/>
            <w:color w:val="0000FF"/>
            <w:kern w:val="0"/>
            <w:u w:val="single"/>
            <w14:ligatures w14:val="none"/>
          </w:rPr>
          <w:t>@39:02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5144B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No, red teaming, no.</w:t>
      </w:r>
    </w:p>
    <w:p w14:paraId="26A71D1C"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414941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CE7931">
          <w:rPr>
            <w:rFonts w:ascii="Times New Roman" w:eastAsia="Times New Roman" w:hAnsi="Times New Roman" w:cs="Times New Roman"/>
            <w:color w:val="0000FF"/>
            <w:kern w:val="0"/>
            <w:u w:val="single"/>
            <w14:ligatures w14:val="none"/>
          </w:rPr>
          <w:t>@39:04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482E75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Well, red teaming is the idea of, I guess, when planning and thinking of new strategies and that you attack your own ideas.</w:t>
      </w:r>
    </w:p>
    <w:p w14:paraId="3CF0CCB1"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CE979F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CE7931">
          <w:rPr>
            <w:rFonts w:ascii="Times New Roman" w:eastAsia="Times New Roman" w:hAnsi="Times New Roman" w:cs="Times New Roman"/>
            <w:color w:val="0000FF"/>
            <w:kern w:val="0"/>
            <w:u w:val="single"/>
            <w14:ligatures w14:val="none"/>
          </w:rPr>
          <w:t>@39:19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3F8E68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yeah, think I've really wanted to do something, Yeah, yeah, you red team.</w:t>
      </w:r>
    </w:p>
    <w:p w14:paraId="1EAF9A6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1C2924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CE7931">
          <w:rPr>
            <w:rFonts w:ascii="Times New Roman" w:eastAsia="Times New Roman" w:hAnsi="Times New Roman" w:cs="Times New Roman"/>
            <w:color w:val="0000FF"/>
            <w:kern w:val="0"/>
            <w:u w:val="single"/>
            <w14:ligatures w14:val="none"/>
          </w:rPr>
          <w:t>@39:25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3073284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 was someone at work, I think it might have been my boss or my boss's boss, that had us read it because she felt it was impactful.</w:t>
      </w:r>
    </w:p>
    <w:p w14:paraId="4CDD0E4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 reason why is because when you're thinking about taking next steps, creating a plan, creating a new idea, you want to get behind it, right?</w:t>
      </w:r>
    </w:p>
    <w:p w14:paraId="57787A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Obviously, it's your idea and you have a goal in mind. So I'll be talking to Rachel about something, and for example,</w:t>
      </w:r>
    </w:p>
    <w:p w14:paraId="4406247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For might have been when, you know, I decided to start the studios, Club Pilates studios. Like, I'm advocating why it's a good idea to her, right?</w:t>
      </w:r>
    </w:p>
    <w:p w14:paraId="3AB2EF1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Right. And then, at the same time, I'll be like, all right, now it's time to red team this. Like, what are all the negatives here?</w:t>
      </w:r>
    </w:p>
    <w:p w14:paraId="7D8AD56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Okay. It's not just like thinking of the risks. It's like trying to attack it. Like, no, we don't do this because...</w:t>
      </w:r>
    </w:p>
    <w:p w14:paraId="5229323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you're engaging in that mindset yourself, right? So, I mean, that was one of the more impactful things. But then, I want to red team that, if you think about it.</w:t>
      </w:r>
    </w:p>
    <w:p w14:paraId="117886E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to say, no, no, this is not the right way of thinking. Or, you know, there's a better way of thinking that's more, you know, constructive in some way.</w:t>
      </w:r>
    </w:p>
    <w:p w14:paraId="57DC2FB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yeah, that's why I think, like, when I'm reading, I just, I want to... I want I want to always be thinking of both sides, taking into account and, you know, being as balanced as I can.</w:t>
      </w:r>
    </w:p>
    <w:p w14:paraId="351FA3F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9E16FA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CE7931">
          <w:rPr>
            <w:rFonts w:ascii="Times New Roman" w:eastAsia="Times New Roman" w:hAnsi="Times New Roman" w:cs="Times New Roman"/>
            <w:color w:val="0000FF"/>
            <w:kern w:val="0"/>
            <w:u w:val="single"/>
            <w14:ligatures w14:val="none"/>
          </w:rPr>
          <w:t>@41:08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885335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Yeah, that would probably be a good practice to me because I think when I go at something, I go the opposite.</w:t>
      </w:r>
    </w:p>
    <w:p w14:paraId="2910142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don't know what teaming would you call that, but I'm just very, and I think most people naturally want to advocate for what they want to do, and they find all the reasons to do it.</w:t>
      </w:r>
    </w:p>
    <w:p w14:paraId="68E2242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I guess that would be a nice practice to do like a brain puzzle kind of thing to do, yeah.</w:t>
      </w:r>
    </w:p>
    <w:p w14:paraId="46922CB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w:t>
      </w:r>
    </w:p>
    <w:p w14:paraId="70CAFB17"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60F968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CE7931">
          <w:rPr>
            <w:rFonts w:ascii="Times New Roman" w:eastAsia="Times New Roman" w:hAnsi="Times New Roman" w:cs="Times New Roman"/>
            <w:color w:val="0000FF"/>
            <w:kern w:val="0"/>
            <w:u w:val="single"/>
            <w14:ligatures w14:val="none"/>
          </w:rPr>
          <w:t>@41:36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F0F2FA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speaking to somebody, you welcome, you know, we've done this too, like you welcome the critical aspect of it.</w:t>
      </w:r>
    </w:p>
    <w:p w14:paraId="54A32B3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2BE0D9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CE7931">
          <w:rPr>
            <w:rFonts w:ascii="Times New Roman" w:eastAsia="Times New Roman" w:hAnsi="Times New Roman" w:cs="Times New Roman"/>
            <w:color w:val="0000FF"/>
            <w:kern w:val="0"/>
            <w:u w:val="single"/>
            <w14:ligatures w14:val="none"/>
          </w:rPr>
          <w:t>@41:47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01C123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right.</w:t>
      </w:r>
    </w:p>
    <w:p w14:paraId="6FF31F24"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CFEA88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CE7931">
          <w:rPr>
            <w:rFonts w:ascii="Times New Roman" w:eastAsia="Times New Roman" w:hAnsi="Times New Roman" w:cs="Times New Roman"/>
            <w:color w:val="0000FF"/>
            <w:kern w:val="0"/>
            <w:u w:val="single"/>
            <w14:ligatures w14:val="none"/>
          </w:rPr>
          <w:t>@41:49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3093439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You know, a lot of people don't do that, man. No, no. A lot of people are, you know, they're, I hate to say it, man, they get, you know, they're, I mean, again, there's nothing.</w:t>
      </w:r>
    </w:p>
    <w:p w14:paraId="1C94D2D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no, no, no, Inherently negative about the reaction, right? Right.</w:t>
      </w:r>
    </w:p>
    <w:p w14:paraId="14688966"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96BCFF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CE7931">
          <w:rPr>
            <w:rFonts w:ascii="Times New Roman" w:eastAsia="Times New Roman" w:hAnsi="Times New Roman" w:cs="Times New Roman"/>
            <w:color w:val="0000FF"/>
            <w:kern w:val="0"/>
            <w:u w:val="single"/>
            <w14:ligatures w14:val="none"/>
          </w:rPr>
          <w:t>@42:04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817171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People are confident. Right.</w:t>
      </w:r>
    </w:p>
    <w:p w14:paraId="78DEBD8D"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41ABA6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CE7931">
          <w:rPr>
            <w:rFonts w:ascii="Times New Roman" w:eastAsia="Times New Roman" w:hAnsi="Times New Roman" w:cs="Times New Roman"/>
            <w:color w:val="0000FF"/>
            <w:kern w:val="0"/>
            <w:u w:val="single"/>
            <w14:ligatures w14:val="none"/>
          </w:rPr>
          <w:t>@42:06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06D650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They feel they're knowledgeable. want to share their knowledge. They want to share their opinion. You know, they want to assert themselves, you know, that that's sort of nature, nature of, you know, when, when you work with people or when you're, you're, you know, having a relationship with somebody.</w:t>
      </w:r>
    </w:p>
    <w:p w14:paraId="5FC950B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92AB63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CE7931">
          <w:rPr>
            <w:rFonts w:ascii="Times New Roman" w:eastAsia="Times New Roman" w:hAnsi="Times New Roman" w:cs="Times New Roman"/>
            <w:color w:val="0000FF"/>
            <w:kern w:val="0"/>
            <w:u w:val="single"/>
            <w14:ligatures w14:val="none"/>
          </w:rPr>
          <w:t>@42:24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69DB3E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w:t>
      </w:r>
    </w:p>
    <w:p w14:paraId="6B0C514E"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297FEB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CE7931">
          <w:rPr>
            <w:rFonts w:ascii="Times New Roman" w:eastAsia="Times New Roman" w:hAnsi="Times New Roman" w:cs="Times New Roman"/>
            <w:color w:val="0000FF"/>
            <w:kern w:val="0"/>
            <w:u w:val="single"/>
            <w14:ligatures w14:val="none"/>
          </w:rPr>
          <w:t>@42:24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C149DF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there's something to having that open mind and, and, you know, stopping to listen for a second, you know, you know, that's, that makes people want, I think that makes people want to work with you more.</w:t>
      </w:r>
    </w:p>
    <w:p w14:paraId="2DFC9F2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you see more of who they are, too, which is important.</w:t>
      </w:r>
    </w:p>
    <w:p w14:paraId="4F72DBF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46D2DB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CE7931">
          <w:rPr>
            <w:rFonts w:ascii="Times New Roman" w:eastAsia="Times New Roman" w:hAnsi="Times New Roman" w:cs="Times New Roman"/>
            <w:color w:val="0000FF"/>
            <w:kern w:val="0"/>
            <w:u w:val="single"/>
            <w14:ligatures w14:val="none"/>
          </w:rPr>
          <w:t>@42:51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6B7F3B3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So if you're talking to somebody and you're red teaming, you are red teaming your idea or their idea?</w:t>
      </w:r>
    </w:p>
    <w:p w14:paraId="0B0F8B3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Could be either one, I think. Okay, but like, say if you were talking to Rachel and you came for the idea, you would advocate for it.</w:t>
      </w:r>
    </w:p>
    <w:p w14:paraId="6E5D907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And then in the same segment, you would probably switch and take her side if she had a side against it.</w:t>
      </w:r>
    </w:p>
    <w:p w14:paraId="167C990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I would just bring it up.</w:t>
      </w:r>
    </w:p>
    <w:p w14:paraId="45083D9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82FE10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CE7931">
          <w:rPr>
            <w:rFonts w:ascii="Times New Roman" w:eastAsia="Times New Roman" w:hAnsi="Times New Roman" w:cs="Times New Roman"/>
            <w:color w:val="0000FF"/>
            <w:kern w:val="0"/>
            <w:u w:val="single"/>
            <w14:ligatures w14:val="none"/>
          </w:rPr>
          <w:t>@43:20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FD9EB6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would anticipate. I would anticipate what her counter-argument would be.</w:t>
      </w:r>
    </w:p>
    <w:p w14:paraId="36294216"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7D9142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CE7931">
          <w:rPr>
            <w:rFonts w:ascii="Times New Roman" w:eastAsia="Times New Roman" w:hAnsi="Times New Roman" w:cs="Times New Roman"/>
            <w:color w:val="0000FF"/>
            <w:kern w:val="0"/>
            <w:u w:val="single"/>
            <w14:ligatures w14:val="none"/>
          </w:rPr>
          <w:t>@43:25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DE6943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then that also brings up some emotion in you when you do that, because there's your emotion when it comes to when you're advocating for something that you want to do and you feel strongly about.</w:t>
      </w:r>
    </w:p>
    <w:p w14:paraId="61D1452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then it's almost like running forward and then just start tracking backward. How does that feel physiologically or emotionally in your body to kind of be playing those parts?</w:t>
      </w:r>
    </w:p>
    <w:p w14:paraId="3457632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Because it almost makes me think about doubts. Like when people have doubts, they're like, well, you know, this is great.</w:t>
      </w:r>
    </w:p>
    <w:p w14:paraId="1782C10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idea, but maybe it's not such a great idea because this, because this is, you know what I'm saying? Like, isn't that where doubt exists?</w:t>
      </w:r>
    </w:p>
    <w:p w14:paraId="0E3413C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is.</w:t>
      </w:r>
    </w:p>
    <w:p w14:paraId="7EE81BF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98524E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CE7931">
          <w:rPr>
            <w:rFonts w:ascii="Times New Roman" w:eastAsia="Times New Roman" w:hAnsi="Times New Roman" w:cs="Times New Roman"/>
            <w:color w:val="0000FF"/>
            <w:kern w:val="0"/>
            <w:u w:val="single"/>
            <w14:ligatures w14:val="none"/>
          </w:rPr>
          <w:t>@43:57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73E478E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funny because, you know, you, I've. I've come to think that, and it's not just because me and her have been, you know, together for so long, but it becomes that I always acknowledge that I don't have old answers.</w:t>
      </w:r>
    </w:p>
    <w:p w14:paraId="1EFFBD8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sometimes don't even know what the end, going back to the goals, dreams, I sometimes don't know 100% if those are the right goals or the right dreams.</w:t>
      </w:r>
    </w:p>
    <w:p w14:paraId="54164B6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I'm constantly questioning. And I know that there's an idea of, well, you have to be more sure of yourself.</w:t>
      </w:r>
    </w:p>
    <w:p w14:paraId="76571E6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have to have more confidence. And I say that to myself. I'm like, no, I have to make a decision about this goal.</w:t>
      </w:r>
    </w:p>
    <w:p w14:paraId="07357464"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8BECB4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CE7931">
          <w:rPr>
            <w:rFonts w:ascii="Times New Roman" w:eastAsia="Times New Roman" w:hAnsi="Times New Roman" w:cs="Times New Roman"/>
            <w:color w:val="0000FF"/>
            <w:kern w:val="0"/>
            <w:u w:val="single"/>
            <w14:ligatures w14:val="none"/>
          </w:rPr>
          <w:t>@44:45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3A88A64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Here's where we're going. That's it.</w:t>
      </w:r>
    </w:p>
    <w:p w14:paraId="275EC81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A2E978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CE7931">
          <w:rPr>
            <w:rFonts w:ascii="Times New Roman" w:eastAsia="Times New Roman" w:hAnsi="Times New Roman" w:cs="Times New Roman"/>
            <w:color w:val="0000FF"/>
            <w:kern w:val="0"/>
            <w:u w:val="single"/>
            <w14:ligatures w14:val="none"/>
          </w:rPr>
          <w:t>@44:48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87733C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when you're on your way there and the ideas flow, the strategies flow, and you're red teaming those goals, or it could be you're red teaming the strategy or the ideas.</w:t>
      </w:r>
    </w:p>
    <w:p w14:paraId="400B877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55865A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CE7931">
          <w:rPr>
            <w:rFonts w:ascii="Times New Roman" w:eastAsia="Times New Roman" w:hAnsi="Times New Roman" w:cs="Times New Roman"/>
            <w:color w:val="0000FF"/>
            <w:kern w:val="0"/>
            <w:u w:val="single"/>
            <w14:ligatures w14:val="none"/>
          </w:rPr>
          <w:t>@45:01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B3F87F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4F4FC43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227D99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CE7931">
          <w:rPr>
            <w:rFonts w:ascii="Times New Roman" w:eastAsia="Times New Roman" w:hAnsi="Times New Roman" w:cs="Times New Roman"/>
            <w:color w:val="0000FF"/>
            <w:kern w:val="0"/>
            <w:u w:val="single"/>
            <w14:ligatures w14:val="none"/>
          </w:rPr>
          <w:t>@45:03</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DD3144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 I'm constantly just in the back of my mind saying, well, I could change this whole thing up if you have a different perspective.</w:t>
      </w:r>
    </w:p>
    <w:p w14:paraId="75BDB7E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because there are times where, you know, we'll be talking about maybe a goal or a long-term dream or a long-term goal.</w:t>
      </w:r>
    </w:p>
    <w:p w14:paraId="0A44865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we'll just say, should we be talking about that now?</w:t>
      </w:r>
    </w:p>
    <w:p w14:paraId="01E2694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5EDD96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CE7931">
          <w:rPr>
            <w:rFonts w:ascii="Times New Roman" w:eastAsia="Times New Roman" w:hAnsi="Times New Roman" w:cs="Times New Roman"/>
            <w:color w:val="0000FF"/>
            <w:kern w:val="0"/>
            <w:u w:val="single"/>
            <w14:ligatures w14:val="none"/>
          </w:rPr>
          <w:t>@45:31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0BA33F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Okay.</w:t>
      </w:r>
    </w:p>
    <w:p w14:paraId="32694D26"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CC1755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CE7931">
          <w:rPr>
            <w:rFonts w:ascii="Times New Roman" w:eastAsia="Times New Roman" w:hAnsi="Times New Roman" w:cs="Times New Roman"/>
            <w:color w:val="0000FF"/>
            <w:kern w:val="0"/>
            <w:u w:val="single"/>
            <w14:ligatures w14:val="none"/>
          </w:rPr>
          <w:t>@45:32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74C019F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Should we make certain that that's where we want to go? And so it's, I don't know, I guess it goes to the idea that not everything is 100% certain.</w:t>
      </w:r>
    </w:p>
    <w:p w14:paraId="08B221B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good to be confident, but you're not 100% certain on everything. Right. And you have to be open to, you know, the opposite.</w:t>
      </w:r>
    </w:p>
    <w:p w14:paraId="34C4D18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If it's a complete opposite, it might be the complete The complete opposite, like a complete, well, no, let's think about all the ways this could go wrong.</w:t>
      </w:r>
    </w:p>
    <w:p w14:paraId="7DA73CF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that's it. No, it doesn't have to be that. It could be, well, there's some ways that it could go wrong, but we know there's a lot of positives here.</w:t>
      </w:r>
    </w:p>
    <w:p w14:paraId="13DC06B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that's what we're talking about. That's how we're building the idea. That's how we're making the decision, right? I think that's where the thing is, bro.</w:t>
      </w:r>
    </w:p>
    <w:p w14:paraId="7AFB3D2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like, you come up with the idea, you're trying to convince somebody, and that becomes the goal. I just want to convince them.</w:t>
      </w:r>
    </w:p>
    <w:p w14:paraId="1364E4D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just want to convince them. I just want to bring this person to my side. That's it. That's it.</w:t>
      </w:r>
    </w:p>
    <w:p w14:paraId="20ACF66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right. No. What you really want to do is build the strategy. Build the idea. Learn about those uncertainties or about the negatives.</w:t>
      </w:r>
    </w:p>
    <w:p w14:paraId="2674F05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That's right. So incorporate them into the idea. Welcome them in, right? So that you're thinking about everything possible that can go wrong, so that you're not screwed in the end.</w:t>
      </w:r>
    </w:p>
    <w:p w14:paraId="6F35BC5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you're like, oh, shoot. You know, we did think about that, but we didn't think enough about it. And then you're like, you want to shoot yourself, because, you know, you did think, but you didn't give it enough thought, and you didn't build it out enough.</w:t>
      </w:r>
    </w:p>
    <w:p w14:paraId="7B86EA9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1E250F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CE7931">
          <w:rPr>
            <w:rFonts w:ascii="Times New Roman" w:eastAsia="Times New Roman" w:hAnsi="Times New Roman" w:cs="Times New Roman"/>
            <w:color w:val="0000FF"/>
            <w:kern w:val="0"/>
            <w:u w:val="single"/>
            <w14:ligatures w14:val="none"/>
          </w:rPr>
          <w:t>@47:27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6247D5E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Okay. Right.</w:t>
      </w:r>
    </w:p>
    <w:p w14:paraId="78E72E5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7EA458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CE7931">
          <w:rPr>
            <w:rFonts w:ascii="Times New Roman" w:eastAsia="Times New Roman" w:hAnsi="Times New Roman" w:cs="Times New Roman"/>
            <w:color w:val="0000FF"/>
            <w:kern w:val="0"/>
            <w:u w:val="single"/>
            <w14:ligatures w14:val="none"/>
          </w:rPr>
          <w:t>@47:29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17B330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Think of the worst, like, disasters. Like, I've been reading about Chernobyl a lot.</w:t>
      </w:r>
    </w:p>
    <w:p w14:paraId="7E61503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64FEC9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CE7931">
          <w:rPr>
            <w:rFonts w:ascii="Times New Roman" w:eastAsia="Times New Roman" w:hAnsi="Times New Roman" w:cs="Times New Roman"/>
            <w:color w:val="0000FF"/>
            <w:kern w:val="0"/>
            <w:u w:val="single"/>
            <w14:ligatures w14:val="none"/>
          </w:rPr>
          <w:t>@47:36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333E16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okay. I don't know why. Yeah. I mean, I like the show. Okay. I think it was an HBO show about Chernobyl.</w:t>
      </w:r>
    </w:p>
    <w:p w14:paraId="285BEF9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6A031100"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2B0201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CE7931">
          <w:rPr>
            <w:rFonts w:ascii="Times New Roman" w:eastAsia="Times New Roman" w:hAnsi="Times New Roman" w:cs="Times New Roman"/>
            <w:color w:val="0000FF"/>
            <w:kern w:val="0"/>
            <w:u w:val="single"/>
            <w14:ligatures w14:val="none"/>
          </w:rPr>
          <w:t>@47:44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9CBEC3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 takeaway I had about that is… Right. Obviously, you know, the nuclear power plant melted down. It's like the worst possible thing that could happen.</w:t>
      </w:r>
    </w:p>
    <w:p w14:paraId="6F310BD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79FEA2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CE7931">
          <w:rPr>
            <w:rFonts w:ascii="Times New Roman" w:eastAsia="Times New Roman" w:hAnsi="Times New Roman" w:cs="Times New Roman"/>
            <w:color w:val="0000FF"/>
            <w:kern w:val="0"/>
            <w:u w:val="single"/>
            <w14:ligatures w14:val="none"/>
          </w:rPr>
          <w:t>@48:00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5CE5E8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7B1B216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ADCC12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CE7931">
          <w:rPr>
            <w:rFonts w:ascii="Times New Roman" w:eastAsia="Times New Roman" w:hAnsi="Times New Roman" w:cs="Times New Roman"/>
            <w:color w:val="0000FF"/>
            <w:kern w:val="0"/>
            <w:u w:val="single"/>
            <w14:ligatures w14:val="none"/>
          </w:rPr>
          <w:t>@48:01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1EC096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How in the heck could that have happened when you had the great minds of the world, all this money, countries behind it build and create this power plant, and the guys finally at the helm just hits the fan.</w:t>
      </w:r>
    </w:p>
    <w:p w14:paraId="3731B2B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they drop the ball at the one-yard line or whatever you want, however you want.</w:t>
      </w:r>
    </w:p>
    <w:p w14:paraId="08A32CAC"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6F5697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CE7931">
          <w:rPr>
            <w:rFonts w:ascii="Times New Roman" w:eastAsia="Times New Roman" w:hAnsi="Times New Roman" w:cs="Times New Roman"/>
            <w:color w:val="0000FF"/>
            <w:kern w:val="0"/>
            <w:u w:val="single"/>
            <w14:ligatures w14:val="none"/>
          </w:rPr>
          <w:t>@48:29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3FDB25A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right, right. How is that possible that that could have happened? Just think about it, bro. I mean, it's like...</w:t>
      </w:r>
    </w:p>
    <w:p w14:paraId="553FB55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Maybe like with the human nature, I think we kind of look past a lot of things when we should be bringing it to light.</w:t>
      </w:r>
    </w:p>
    <w:p w14:paraId="081D476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Yes, yes. I think, but you also got to understand, as human beings, we have to be, and this is where I think really growth comes in, is to know, like, be in tune, be in tune with yourself, and maybe that is...</w:t>
      </w:r>
    </w:p>
    <w:p w14:paraId="664981C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Part of the red teaming, like, you know, look at what the negatives are and work against it. Because if you know what the negatives are, then you, like you said, you strengthen the argument.</w:t>
      </w:r>
    </w:p>
    <w:p w14:paraId="2D057C9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that makes sense. So maybe they were just like overlooking a lot of things, you know, or maybe they just believe that this was the greatest things or whatever have you.</w:t>
      </w:r>
    </w:p>
    <w:p w14:paraId="4688EAD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know, so I think sometimes that gets in a lot of our ways. And, you know, it's funny because just to interject this, I'm also doing work in parenting.</w:t>
      </w:r>
    </w:p>
    <w:p w14:paraId="0DA6395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And I found, I'm reading this book called Parenting from the Inside Out. And in short, the takeaway that I got was the relationship that a parent has with the kid is all based on how the child was parented.</w:t>
      </w:r>
    </w:p>
    <w:p w14:paraId="3CF25C0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so a lot of these things are unconscious, goes back to the same idea. We're very unconscious as human beings about a lot of things.</w:t>
      </w:r>
    </w:p>
    <w:p w14:paraId="38C2475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the more we kind of could be more insightful about So who we are and what strength and weaknesses are, then we're able to make better choices.</w:t>
      </w:r>
    </w:p>
    <w:p w14:paraId="1037048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So maybe those are scenarios that always play out. And I know this is always the pattern. Like, I'm not sure if you've heard a theory.</w:t>
      </w:r>
    </w:p>
    <w:p w14:paraId="29B4C26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There's not too many things new in the world. It's just being rephrased in a different way. And we, like human beings, we have the ability to phrase it an infinite amount of ways because we're all different, you know.</w:t>
      </w:r>
    </w:p>
    <w:p w14:paraId="16928E5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it's all come down to the same principles, guiding principles. Mm-hmm.</w:t>
      </w:r>
    </w:p>
    <w:p w14:paraId="0F6C27F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3458EE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CE7931">
          <w:rPr>
            <w:rFonts w:ascii="Times New Roman" w:eastAsia="Times New Roman" w:hAnsi="Times New Roman" w:cs="Times New Roman"/>
            <w:color w:val="0000FF"/>
            <w:kern w:val="0"/>
            <w:u w:val="single"/>
            <w14:ligatures w14:val="none"/>
          </w:rPr>
          <w:t>@50:26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5E876CB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yeah. And you're right, bro. There's nothing new about it. It comes, like, these giant mistakes could be made from very simple, small, and maybe they're not even errors.</w:t>
      </w:r>
    </w:p>
    <w:p w14:paraId="0C63531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just human nature. Or like you said, like, for a parent, it might be just the way you were brought up.</w:t>
      </w:r>
    </w:p>
    <w:p w14:paraId="5976AD2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 shapes a kind of reality that you take for granted.</w:t>
      </w:r>
    </w:p>
    <w:p w14:paraId="38DDCCA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000AC1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CE7931">
          <w:rPr>
            <w:rFonts w:ascii="Times New Roman" w:eastAsia="Times New Roman" w:hAnsi="Times New Roman" w:cs="Times New Roman"/>
            <w:color w:val="0000FF"/>
            <w:kern w:val="0"/>
            <w:u w:val="single"/>
            <w14:ligatures w14:val="none"/>
          </w:rPr>
          <w:t>@50:49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4D783A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Like, that's just the way it is.</w:t>
      </w:r>
    </w:p>
    <w:p w14:paraId="7AE2F442"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FC1909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CE7931">
          <w:rPr>
            <w:rFonts w:ascii="Times New Roman" w:eastAsia="Times New Roman" w:hAnsi="Times New Roman" w:cs="Times New Roman"/>
            <w:color w:val="0000FF"/>
            <w:kern w:val="0"/>
            <w:u w:val="single"/>
            <w14:ligatures w14:val="none"/>
          </w:rPr>
          <w:t>@50:51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FD40FF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you know, it seems like that's the best way, the truthful, you know, way it should be. But in reality,</w:t>
      </w:r>
    </w:p>
    <w:p w14:paraId="3575A2B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What you might be doing is overlooking even the smallest things that could just creep in and F it all up.</w:t>
      </w:r>
    </w:p>
    <w:p w14:paraId="7CEF350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FD2D18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CE7931">
          <w:rPr>
            <w:rFonts w:ascii="Times New Roman" w:eastAsia="Times New Roman" w:hAnsi="Times New Roman" w:cs="Times New Roman"/>
            <w:color w:val="0000FF"/>
            <w:kern w:val="0"/>
            <w:u w:val="single"/>
            <w14:ligatures w14:val="none"/>
          </w:rPr>
          <w:t>@51:13</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55BDA6B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Wow.</w:t>
      </w:r>
    </w:p>
    <w:p w14:paraId="67B1F054"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05DC0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CE7931">
          <w:rPr>
            <w:rFonts w:ascii="Times New Roman" w:eastAsia="Times New Roman" w:hAnsi="Times New Roman" w:cs="Times New Roman"/>
            <w:color w:val="0000FF"/>
            <w:kern w:val="0"/>
            <w:u w:val="single"/>
            <w14:ligatures w14:val="none"/>
          </w:rPr>
          <w:t>@51:15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17B47CF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Even as a parent, I think the same thing, bro. I do have to stop sometimes with Kai and just be like, take a breath for a second, and then try to be smart.</w:t>
      </w:r>
    </w:p>
    <w:p w14:paraId="022BEA3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Try to be objective, which was a lot different than the way I was parented, a lot different. Like when I was a very little kid, was the belt did the talking, and that was it.</w:t>
      </w:r>
    </w:p>
    <w:p w14:paraId="69C47CC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That's how you learned. Right. Now, again, there's so many variables that you have to take into account if you want to be a good parent.</w:t>
      </w:r>
    </w:p>
    <w:p w14:paraId="31F36E0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2D0F8E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CE7931">
          <w:rPr>
            <w:rFonts w:ascii="Times New Roman" w:eastAsia="Times New Roman" w:hAnsi="Times New Roman" w:cs="Times New Roman"/>
            <w:color w:val="0000FF"/>
            <w:kern w:val="0"/>
            <w:u w:val="single"/>
            <w14:ligatures w14:val="none"/>
          </w:rPr>
          <w:t>@51:57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5EA9C0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146F882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5C776C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CE7931">
          <w:rPr>
            <w:rFonts w:ascii="Times New Roman" w:eastAsia="Times New Roman" w:hAnsi="Times New Roman" w:cs="Times New Roman"/>
            <w:color w:val="0000FF"/>
            <w:kern w:val="0"/>
            <w:u w:val="single"/>
            <w14:ligatures w14:val="none"/>
          </w:rPr>
          <w:t>@51:59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024304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being a good parent could It could be just the belt and the kid learns and done.</w:t>
      </w:r>
    </w:p>
    <w:p w14:paraId="275D8716"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A1428A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CE7931">
          <w:rPr>
            <w:rFonts w:ascii="Times New Roman" w:eastAsia="Times New Roman" w:hAnsi="Times New Roman" w:cs="Times New Roman"/>
            <w:color w:val="0000FF"/>
            <w:kern w:val="0"/>
            <w:u w:val="single"/>
            <w14:ligatures w14:val="none"/>
          </w:rPr>
          <w:t>@52:07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268DB2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0BAC0F0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62C971A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CE7931">
          <w:rPr>
            <w:rFonts w:ascii="Times New Roman" w:eastAsia="Times New Roman" w:hAnsi="Times New Roman" w:cs="Times New Roman"/>
            <w:color w:val="0000FF"/>
            <w:kern w:val="0"/>
            <w:u w:val="single"/>
            <w14:ligatures w14:val="none"/>
          </w:rPr>
          <w:t>@52:08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51A435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I could throw out the idea, well, I didn't turn out so bad, you know, which again, that argument always comes out.</w:t>
      </w:r>
    </w:p>
    <w:p w14:paraId="3B9735AE"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2F3277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CE7931">
          <w:rPr>
            <w:rFonts w:ascii="Times New Roman" w:eastAsia="Times New Roman" w:hAnsi="Times New Roman" w:cs="Times New Roman"/>
            <w:color w:val="0000FF"/>
            <w:kern w:val="0"/>
            <w:u w:val="single"/>
            <w14:ligatures w14:val="none"/>
          </w:rPr>
          <w:t>@52:15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353D85C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Yes, I didn't turn out so bad, Joe Gonzalez, yes. But that's me.</w:t>
      </w:r>
    </w:p>
    <w:p w14:paraId="1441E7B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F62B80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CE7931">
          <w:rPr>
            <w:rFonts w:ascii="Times New Roman" w:eastAsia="Times New Roman" w:hAnsi="Times New Roman" w:cs="Times New Roman"/>
            <w:color w:val="0000FF"/>
            <w:kern w:val="0"/>
            <w:u w:val="single"/>
            <w14:ligatures w14:val="none"/>
          </w:rPr>
          <w:t>@52:21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493A19D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That's me. That doesn't mean that, you know, Kai isn't going to be, you know, really disturbed by, you know, something that I did, or, you know, or impacts him in a way that leads him down the wrong path in some way.</w:t>
      </w:r>
    </w:p>
    <w:p w14:paraId="54FE234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Like, there are those things that, you know, I don't know if my mom ever thought, my father definitely didn't think that way.</w:t>
      </w:r>
    </w:p>
    <w:p w14:paraId="349C09E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right, right. But, you know, my mom, I don't think she would have thought that way. mean, maybe she was like, well, can I, you know, maybe, you know, when my sister things are different.</w:t>
      </w:r>
    </w:p>
    <w:p w14:paraId="6135863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But that's where it becomes like all these, all these variables need to be. Right.</w:t>
      </w:r>
    </w:p>
    <w:p w14:paraId="5D6BB464"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7F43F3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CE7931">
          <w:rPr>
            <w:rFonts w:ascii="Times New Roman" w:eastAsia="Times New Roman" w:hAnsi="Times New Roman" w:cs="Times New Roman"/>
            <w:color w:val="0000FF"/>
            <w:kern w:val="0"/>
            <w:u w:val="single"/>
            <w14:ligatures w14:val="none"/>
          </w:rPr>
          <w:t>@53:05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4028ECA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100% agree. So even having those in the back of our mind is also another contributing factor in our journey.</w:t>
      </w:r>
    </w:p>
    <w:p w14:paraId="7D0AAE4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You know what saying? And I think being able to learn things from that and take it into business, or take it into risks and all these things, they're huge.</w:t>
      </w:r>
    </w:p>
    <w:p w14:paraId="1DCDF407"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Because it's almost like if you can kind of know how your strengths and weaknesses are, you could kind of just like optimize your abilities, you know?</w:t>
      </w:r>
    </w:p>
    <w:p w14:paraId="0117769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that's what I'm big on.</w:t>
      </w:r>
    </w:p>
    <w:p w14:paraId="7C2DC569"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02FB5AB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CE7931">
          <w:rPr>
            <w:rFonts w:ascii="Times New Roman" w:eastAsia="Times New Roman" w:hAnsi="Times New Roman" w:cs="Times New Roman"/>
            <w:color w:val="0000FF"/>
            <w:kern w:val="0"/>
            <w:u w:val="single"/>
            <w14:ligatures w14:val="none"/>
          </w:rPr>
          <w:t>@53:38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7FD2D59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the other thing to remember is you're creating actions in the world. You're making decisions, right, from you.</w:t>
      </w:r>
    </w:p>
    <w:p w14:paraId="5659293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then there's always the response from others, from the world, right?</w:t>
      </w:r>
    </w:p>
    <w:p w14:paraId="35903E90"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9BCEAA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CE7931">
          <w:rPr>
            <w:rFonts w:ascii="Times New Roman" w:eastAsia="Times New Roman" w:hAnsi="Times New Roman" w:cs="Times New Roman"/>
            <w:color w:val="0000FF"/>
            <w:kern w:val="0"/>
            <w:u w:val="single"/>
            <w14:ligatures w14:val="none"/>
          </w:rPr>
          <w:t>@53:54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5F823E4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Yes. And how you react to that.</w:t>
      </w:r>
    </w:p>
    <w:p w14:paraId="229B827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42E88E7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CE7931">
          <w:rPr>
            <w:rFonts w:ascii="Times New Roman" w:eastAsia="Times New Roman" w:hAnsi="Times New Roman" w:cs="Times New Roman"/>
            <w:color w:val="0000FF"/>
            <w:kern w:val="0"/>
            <w:u w:val="single"/>
            <w14:ligatures w14:val="none"/>
          </w:rPr>
          <w:t>@53:57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6EAEE59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that creates this, like, again, I kept using the word variables because it's It's like, think of all the different scenarios, right, that can happen when you make a decision about a business or investing and, you know, and what that response is like and what your response is to that.</w:t>
      </w:r>
    </w:p>
    <w:p w14:paraId="46A9C032"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793F13C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CE7931">
          <w:rPr>
            <w:rFonts w:ascii="Times New Roman" w:eastAsia="Times New Roman" w:hAnsi="Times New Roman" w:cs="Times New Roman"/>
            <w:color w:val="0000FF"/>
            <w:kern w:val="0"/>
            <w:u w:val="single"/>
            <w14:ligatures w14:val="none"/>
          </w:rPr>
          <w:t>@54:17</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03E7B74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w:t>
      </w:r>
    </w:p>
    <w:p w14:paraId="6B6EF8EE"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B50B00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CE7931">
          <w:rPr>
            <w:rFonts w:ascii="Times New Roman" w:eastAsia="Times New Roman" w:hAnsi="Times New Roman" w:cs="Times New Roman"/>
            <w:color w:val="0000FF"/>
            <w:kern w:val="0"/>
            <w:u w:val="single"/>
            <w14:ligatures w14:val="none"/>
          </w:rPr>
          <w:t>@54:18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17D05C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That's how I liken it to parenting, because when you make a decision or an action with your kids, there's always the reaction they have back at you.</w:t>
      </w:r>
    </w:p>
    <w:p w14:paraId="3453A75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Oh, yeah, yeah.</w:t>
      </w:r>
    </w:p>
    <w:p w14:paraId="0846AA3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9FCD284"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CE7931">
          <w:rPr>
            <w:rFonts w:ascii="Times New Roman" w:eastAsia="Times New Roman" w:hAnsi="Times New Roman" w:cs="Times New Roman"/>
            <w:color w:val="0000FF"/>
            <w:kern w:val="0"/>
            <w:u w:val="single"/>
            <w14:ligatures w14:val="none"/>
          </w:rPr>
          <w:t>@54:32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324DB9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you have to think about it. I actually think it's a mirror. I think ultimately kids are who they are to some degree, but the way they react is a mirror of us.</w:t>
      </w:r>
    </w:p>
    <w:p w14:paraId="0808486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 think we perceive it the wrong way. We perceive it as, yeah, that's not the way. But then, you know what saying?</w:t>
      </w:r>
    </w:p>
    <w:p w14:paraId="40CF00E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It's almost like it's incredible. I think I think the biggest takeaway you just you just said it, if you could, if you could.</w:t>
      </w:r>
    </w:p>
    <w:p w14:paraId="60639AA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If in that moment, that is victory. If you can pause in that moment and have a flexible decision based on what the circumstance is, I mean, you've kind of won everything out of the gate.</w:t>
      </w:r>
    </w:p>
    <w:p w14:paraId="6831590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think that's the takeaway, I think. That ability to really think it through and kind of do that. So maybe that's also like connecting that red teaming, again, just like that moment to kind of like, okay, let me think this through in a different way and see what this looks like.</w:t>
      </w:r>
    </w:p>
    <w:p w14:paraId="48304EC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Yep.</w:t>
      </w:r>
    </w:p>
    <w:p w14:paraId="004A48B0"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CD3441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CE7931">
          <w:rPr>
            <w:rFonts w:ascii="Times New Roman" w:eastAsia="Times New Roman" w:hAnsi="Times New Roman" w:cs="Times New Roman"/>
            <w:color w:val="0000FF"/>
            <w:kern w:val="0"/>
            <w:u w:val="single"/>
            <w14:ligatures w14:val="none"/>
          </w:rPr>
          <w:t>@55:29</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0FE8942F"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Before you decide to maybe let your anger or emotion dictate your response, you take that breath and understand the situation a little bit more.</w:t>
      </w:r>
    </w:p>
    <w:p w14:paraId="68897EC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it's not just thinking about it. It's like, well, no, if this is going to be a learning opportunity for the kid, let me set it up so that it can have the best success, which usually doesn't come from</w:t>
      </w:r>
    </w:p>
    <w:p w14:paraId="7DD2735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Flying off the handle. Or even ignoring sometimes. Personally, that's something that I've been doing less of lately. With Kai, sometimes I'll just be like, I'm going to ignore it.</w:t>
      </w:r>
    </w:p>
    <w:p w14:paraId="0DA0780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He knows that me giving him the silent treatment means I am not happy.</w:t>
      </w:r>
    </w:p>
    <w:p w14:paraId="602A464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0D76E3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CE7931">
          <w:rPr>
            <w:rFonts w:ascii="Times New Roman" w:eastAsia="Times New Roman" w:hAnsi="Times New Roman" w:cs="Times New Roman"/>
            <w:color w:val="0000FF"/>
            <w:kern w:val="0"/>
            <w:u w:val="single"/>
            <w14:ligatures w14:val="none"/>
          </w:rPr>
          <w:t>@56:25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73ACB61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It doesn't work. You, yeah. Yeah. No, that's hilarious. That is hilarious. Yeah, man.</w:t>
      </w:r>
    </w:p>
    <w:p w14:paraId="43D3207F"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5927730"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CE7931">
          <w:rPr>
            <w:rFonts w:ascii="Times New Roman" w:eastAsia="Times New Roman" w:hAnsi="Times New Roman" w:cs="Times New Roman"/>
            <w:color w:val="0000FF"/>
            <w:kern w:val="0"/>
            <w:u w:val="single"/>
            <w14:ligatures w14:val="none"/>
          </w:rPr>
          <w:t>@56:36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EF3381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What was your name of that book again that you said you were reading for parenting?</w:t>
      </w:r>
    </w:p>
    <w:p w14:paraId="43BC9BE8"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5B5F84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CE7931">
          <w:rPr>
            <w:rFonts w:ascii="Times New Roman" w:eastAsia="Times New Roman" w:hAnsi="Times New Roman" w:cs="Times New Roman"/>
            <w:color w:val="0000FF"/>
            <w:kern w:val="0"/>
            <w:u w:val="single"/>
            <w14:ligatures w14:val="none"/>
          </w:rPr>
          <w:t>@56:40</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102DCA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Parenting from the Inside Out. Yeah, definitely. It's a very impactful book. And it's one of those books that kind of makes you think like, oh, wait a minute.</w:t>
      </w:r>
    </w:p>
    <w:p w14:paraId="05D83EE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could have been going about this thing all wrong. And going back to like, you know, and this is another level and we could kind of talk about this.</w:t>
      </w:r>
    </w:p>
    <w:p w14:paraId="53F2C36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And we're jumping around a lot of different topics. We're figuring this all out on our own, and I think we're using each other as sounding board to guide our way through this whole process, which I think, you know, and I think you've probably come across people, I'm not sure, we talked about it, we could even, you know, talk about it next time, how powerful it is for that guidance and the lack of that guidance, because we're here because of somewhat, you know, help, you know, guiding off each other like sounding boards, but then what about how much would it have thrown out if you had, like, something like a mentor?</w:t>
      </w:r>
    </w:p>
    <w:p w14:paraId="233FB7F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lastRenderedPageBreak/>
        <w:t>Like, let's see this, these conversations are guiding principle for other people, like, how will that help them be the best person or, or, or see this thing through?</w:t>
      </w:r>
    </w:p>
    <w:p w14:paraId="5E822FC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is that even necessary? Because you know what I'm to say is it's like, you know, a lot of people you'll meet that say, like, I have mentors, and they might have numerous amount of mentors.</w:t>
      </w:r>
    </w:p>
    <w:p w14:paraId="436F374A"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How does that change the way that things work out for you? You know? Well, why don't you answer it?</w:t>
      </w:r>
    </w:p>
    <w:p w14:paraId="1CA8D77E"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45FCCC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CE7931">
          <w:rPr>
            <w:rFonts w:ascii="Times New Roman" w:eastAsia="Times New Roman" w:hAnsi="Times New Roman" w:cs="Times New Roman"/>
            <w:color w:val="0000FF"/>
            <w:kern w:val="0"/>
            <w:u w:val="single"/>
            <w14:ligatures w14:val="none"/>
          </w:rPr>
          <w:t>@57:54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3A4087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Bro, I'm anxious to hear your response to that. Because what you you've had a few minutes.</w:t>
      </w:r>
    </w:p>
    <w:p w14:paraId="58A0C777"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2B110A1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CE7931">
          <w:rPr>
            <w:rFonts w:ascii="Times New Roman" w:eastAsia="Times New Roman" w:hAnsi="Times New Roman" w:cs="Times New Roman"/>
            <w:color w:val="0000FF"/>
            <w:kern w:val="0"/>
            <w:u w:val="single"/>
            <w14:ligatures w14:val="none"/>
          </w:rPr>
          <w:t>@58:06</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47BD7A8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Well, let's put it this way. You could pay someone to be your mentor. There's ways to get that done.</w:t>
      </w:r>
    </w:p>
    <w:p w14:paraId="4B12B39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you could cross someone in life that says, hey, here's someone that I think will make a difference in the world.</w:t>
      </w:r>
    </w:p>
    <w:p w14:paraId="27813958"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I want to support them and guide them behind my path. It's almost like if somebody listens to this and be like, I want these guys to be a mentor, we'll have mentees.</w:t>
      </w:r>
    </w:p>
    <w:p w14:paraId="2381BE5C"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They'll have the guidance of our experience. Or this could be in place for them to say, well, oh my God, how can I get to where these guys are at?</w:t>
      </w:r>
    </w:p>
    <w:p w14:paraId="43709DA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Or how can I accomplish it? Because there's a lot of motivational things out there that people subscribe to. I subscribe to them.</w:t>
      </w:r>
    </w:p>
    <w:p w14:paraId="525CB50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Maybe those are my mentor, like videos that I've listened to and hear these wisdom. But there's no interaction. It's the way they listen and do what I tell you, as opposed to, hey, by the way, I got this.</w:t>
      </w:r>
    </w:p>
    <w:p w14:paraId="499ACC6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Could you help me and tell me which way to go?</w:t>
      </w:r>
    </w:p>
    <w:p w14:paraId="52A1527B"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1E60D35"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CE7931">
          <w:rPr>
            <w:rFonts w:ascii="Times New Roman" w:eastAsia="Times New Roman" w:hAnsi="Times New Roman" w:cs="Times New Roman"/>
            <w:color w:val="0000FF"/>
            <w:kern w:val="0"/>
            <w:u w:val="single"/>
            <w14:ligatures w14:val="none"/>
          </w:rPr>
          <w:t>@59:05</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41955989"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Yeah. And then you wonder, too, if people, how open people are to that.</w:t>
      </w:r>
    </w:p>
    <w:p w14:paraId="1998A7D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06C09D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CE7931">
          <w:rPr>
            <w:rFonts w:ascii="Times New Roman" w:eastAsia="Times New Roman" w:hAnsi="Times New Roman" w:cs="Times New Roman"/>
            <w:color w:val="0000FF"/>
            <w:kern w:val="0"/>
            <w:u w:val="single"/>
            <w14:ligatures w14:val="none"/>
          </w:rPr>
          <w:t>@59:13</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BC19CE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Exactly. Right? It's a big one.</w:t>
      </w:r>
    </w:p>
    <w:p w14:paraId="6DACF4B3"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1F346C5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CE7931">
          <w:rPr>
            <w:rFonts w:ascii="Times New Roman" w:eastAsia="Times New Roman" w:hAnsi="Times New Roman" w:cs="Times New Roman"/>
            <w:color w:val="0000FF"/>
            <w:kern w:val="0"/>
            <w:u w:val="single"/>
            <w14:ligatures w14:val="none"/>
          </w:rPr>
          <w:t>@59:14</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392E1702"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 lot of people, I think, just want to, like, do themselves and, like, you know, feel like they've got it.</w:t>
      </w:r>
    </w:p>
    <w:p w14:paraId="38357ECB"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Right? I found this. I have, I won, you know, I pat myself on the back. I did this. It's like, no, you got to be open to hearing what other people.</w:t>
      </w:r>
    </w:p>
    <w:p w14:paraId="774E0E2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b/>
          <w:bCs/>
          <w:color w:val="000000"/>
          <w:kern w:val="0"/>
          <w14:ligatures w14:val="none"/>
        </w:rPr>
        <w:t xml:space="preserve">ACTION ITEM: </w:t>
      </w:r>
      <w:r w:rsidRPr="00CE7931">
        <w:rPr>
          <w:rFonts w:ascii="Times New Roman" w:eastAsia="Times New Roman" w:hAnsi="Times New Roman" w:cs="Times New Roman"/>
          <w:b/>
          <w:bCs/>
          <w:kern w:val="0"/>
          <w14:ligatures w14:val="none"/>
        </w:rPr>
        <w:t xml:space="preserve">Call Joe back in 2 min re: other matters - </w:t>
      </w:r>
      <w:hyperlink r:id="rId111" w:tgtFrame="_blank" w:history="1">
        <w:r w:rsidRPr="00CE7931">
          <w:rPr>
            <w:rFonts w:ascii="Times New Roman" w:eastAsia="Times New Roman" w:hAnsi="Times New Roman" w:cs="Times New Roman"/>
            <w:b/>
            <w:bCs/>
            <w:color w:val="0000FF"/>
            <w:kern w:val="0"/>
            <w:u w:val="single"/>
            <w14:ligatures w14:val="none"/>
          </w:rPr>
          <w:t>WATCH</w:t>
        </w:r>
      </w:hyperlink>
    </w:p>
    <w:p w14:paraId="088106C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58ED73EE"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CE7931">
          <w:rPr>
            <w:rFonts w:ascii="Times New Roman" w:eastAsia="Times New Roman" w:hAnsi="Times New Roman" w:cs="Times New Roman"/>
            <w:color w:val="0000FF"/>
            <w:kern w:val="0"/>
            <w:u w:val="single"/>
            <w14:ligatures w14:val="none"/>
          </w:rPr>
          <w:t>@59:32</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28854C6D"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30 Seconds Third Podcast is in the books. First podcast? Oh, yeah. We're out. Yep. We're out.</w:t>
      </w:r>
    </w:p>
    <w:p w14:paraId="1CD1B8B5"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4A7B9B1"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CE7931">
          <w:rPr>
            <w:rFonts w:ascii="Times New Roman" w:eastAsia="Times New Roman" w:hAnsi="Times New Roman" w:cs="Times New Roman"/>
            <w:color w:val="0000FF"/>
            <w:kern w:val="0"/>
            <w:u w:val="single"/>
            <w14:ligatures w14:val="none"/>
          </w:rPr>
          <w:t>@59:38</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Joe Gonzalez</w:t>
      </w:r>
    </w:p>
    <w:p w14:paraId="218B8F2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bro, hour went fast. It did, man.</w:t>
      </w:r>
    </w:p>
    <w:p w14:paraId="01FF621A" w14:textId="77777777" w:rsidR="00CE7931" w:rsidRPr="00CE7931" w:rsidRDefault="00CE7931" w:rsidP="00CE7931">
      <w:pPr>
        <w:spacing w:after="0" w:line="240" w:lineRule="auto"/>
        <w:rPr>
          <w:rFonts w:ascii="Times New Roman" w:eastAsia="Times New Roman" w:hAnsi="Times New Roman" w:cs="Times New Roman"/>
          <w:kern w:val="0"/>
          <w14:ligatures w14:val="none"/>
        </w:rPr>
      </w:pPr>
    </w:p>
    <w:p w14:paraId="3D6322E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CE7931">
          <w:rPr>
            <w:rFonts w:ascii="Times New Roman" w:eastAsia="Times New Roman" w:hAnsi="Times New Roman" w:cs="Times New Roman"/>
            <w:color w:val="0000FF"/>
            <w:kern w:val="0"/>
            <w:u w:val="single"/>
            <w14:ligatures w14:val="none"/>
          </w:rPr>
          <w:t>@59:41</w:t>
        </w:r>
      </w:hyperlink>
      <w:r w:rsidRPr="00CE7931">
        <w:rPr>
          <w:rFonts w:ascii="Times New Roman" w:eastAsia="Times New Roman" w:hAnsi="Times New Roman" w:cs="Times New Roman"/>
          <w:kern w:val="0"/>
          <w14:ligatures w14:val="none"/>
        </w:rPr>
        <w:t xml:space="preserve"> - </w:t>
      </w:r>
      <w:r w:rsidRPr="00CE7931">
        <w:rPr>
          <w:rFonts w:ascii="Times New Roman" w:eastAsia="Times New Roman" w:hAnsi="Times New Roman" w:cs="Times New Roman"/>
          <w:b/>
          <w:bCs/>
          <w:kern w:val="0"/>
          <w14:ligatures w14:val="none"/>
        </w:rPr>
        <w:t>Martin D (black28sands@gmail.com)</w:t>
      </w:r>
    </w:p>
    <w:p w14:paraId="1F3E3516"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Yeah, it is, man. Can't wait to keep it going, man. I'll call you back in the two just to catch up on some other stuff real quick.</w:t>
      </w:r>
    </w:p>
    <w:p w14:paraId="30875693" w14:textId="77777777" w:rsidR="00CE7931" w:rsidRPr="00CE7931" w:rsidRDefault="00CE7931" w:rsidP="00CE7931">
      <w:pPr>
        <w:spacing w:before="100" w:beforeAutospacing="1" w:after="100" w:afterAutospacing="1" w:line="240" w:lineRule="auto"/>
        <w:rPr>
          <w:rFonts w:ascii="Times New Roman" w:eastAsia="Times New Roman" w:hAnsi="Times New Roman" w:cs="Times New Roman"/>
          <w:kern w:val="0"/>
          <w14:ligatures w14:val="none"/>
        </w:rPr>
      </w:pPr>
      <w:r w:rsidRPr="00CE7931">
        <w:rPr>
          <w:rFonts w:ascii="Times New Roman" w:eastAsia="Times New Roman" w:hAnsi="Times New Roman" w:cs="Times New Roman"/>
          <w:kern w:val="0"/>
          <w14:ligatures w14:val="none"/>
        </w:rPr>
        <w:t>All right, bro. I'll go. Later. Later.</w:t>
      </w:r>
    </w:p>
    <w:p w14:paraId="2E05516A"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C5"/>
    <w:rsid w:val="001031C5"/>
    <w:rsid w:val="005D56F2"/>
    <w:rsid w:val="008C617C"/>
    <w:rsid w:val="009B5AC9"/>
    <w:rsid w:val="00C9590C"/>
    <w:rsid w:val="00CE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BC1ED9-5ED9-4A7E-A86F-532657A0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1C5"/>
    <w:rPr>
      <w:rFonts w:eastAsiaTheme="majorEastAsia" w:cstheme="majorBidi"/>
      <w:color w:val="272727" w:themeColor="text1" w:themeTint="D8"/>
    </w:rPr>
  </w:style>
  <w:style w:type="paragraph" w:styleId="Title">
    <w:name w:val="Title"/>
    <w:basedOn w:val="Normal"/>
    <w:next w:val="Normal"/>
    <w:link w:val="TitleChar"/>
    <w:uiPriority w:val="10"/>
    <w:qFormat/>
    <w:rsid w:val="0010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1C5"/>
    <w:pPr>
      <w:spacing w:before="160"/>
      <w:jc w:val="center"/>
    </w:pPr>
    <w:rPr>
      <w:i/>
      <w:iCs/>
      <w:color w:val="404040" w:themeColor="text1" w:themeTint="BF"/>
    </w:rPr>
  </w:style>
  <w:style w:type="character" w:customStyle="1" w:styleId="QuoteChar">
    <w:name w:val="Quote Char"/>
    <w:basedOn w:val="DefaultParagraphFont"/>
    <w:link w:val="Quote"/>
    <w:uiPriority w:val="29"/>
    <w:rsid w:val="001031C5"/>
    <w:rPr>
      <w:i/>
      <w:iCs/>
      <w:color w:val="404040" w:themeColor="text1" w:themeTint="BF"/>
    </w:rPr>
  </w:style>
  <w:style w:type="paragraph" w:styleId="ListParagraph">
    <w:name w:val="List Paragraph"/>
    <w:basedOn w:val="Normal"/>
    <w:uiPriority w:val="34"/>
    <w:qFormat/>
    <w:rsid w:val="001031C5"/>
    <w:pPr>
      <w:ind w:left="720"/>
      <w:contextualSpacing/>
    </w:pPr>
  </w:style>
  <w:style w:type="character" w:styleId="IntenseEmphasis">
    <w:name w:val="Intense Emphasis"/>
    <w:basedOn w:val="DefaultParagraphFont"/>
    <w:uiPriority w:val="21"/>
    <w:qFormat/>
    <w:rsid w:val="001031C5"/>
    <w:rPr>
      <w:i/>
      <w:iCs/>
      <w:color w:val="2F5496" w:themeColor="accent1" w:themeShade="BF"/>
    </w:rPr>
  </w:style>
  <w:style w:type="paragraph" w:styleId="IntenseQuote">
    <w:name w:val="Intense Quote"/>
    <w:basedOn w:val="Normal"/>
    <w:next w:val="Normal"/>
    <w:link w:val="IntenseQuoteChar"/>
    <w:uiPriority w:val="30"/>
    <w:qFormat/>
    <w:rsid w:val="00103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1C5"/>
    <w:rPr>
      <w:i/>
      <w:iCs/>
      <w:color w:val="2F5496" w:themeColor="accent1" w:themeShade="BF"/>
    </w:rPr>
  </w:style>
  <w:style w:type="character" w:styleId="IntenseReference">
    <w:name w:val="Intense Reference"/>
    <w:basedOn w:val="DefaultParagraphFont"/>
    <w:uiPriority w:val="32"/>
    <w:qFormat/>
    <w:rsid w:val="001031C5"/>
    <w:rPr>
      <w:b/>
      <w:bCs/>
      <w:smallCaps/>
      <w:color w:val="2F5496" w:themeColor="accent1" w:themeShade="BF"/>
      <w:spacing w:val="5"/>
    </w:rPr>
  </w:style>
  <w:style w:type="numbering" w:customStyle="1" w:styleId="NoList1">
    <w:name w:val="No List1"/>
    <w:next w:val="NoList"/>
    <w:uiPriority w:val="99"/>
    <w:semiHidden/>
    <w:unhideWhenUsed/>
    <w:rsid w:val="00CE7931"/>
  </w:style>
  <w:style w:type="paragraph" w:customStyle="1" w:styleId="msonormal0">
    <w:name w:val="msonormal"/>
    <w:basedOn w:val="Normal"/>
    <w:rsid w:val="00CE79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E7931"/>
    <w:rPr>
      <w:color w:val="0000FF"/>
      <w:u w:val="single"/>
    </w:rPr>
  </w:style>
  <w:style w:type="character" w:styleId="FollowedHyperlink">
    <w:name w:val="FollowedHyperlink"/>
    <w:basedOn w:val="DefaultParagraphFont"/>
    <w:uiPriority w:val="99"/>
    <w:semiHidden/>
    <w:unhideWhenUsed/>
    <w:rsid w:val="00CE7931"/>
    <w:rPr>
      <w:color w:val="800080"/>
      <w:u w:val="single"/>
    </w:rPr>
  </w:style>
  <w:style w:type="paragraph" w:styleId="NormalWeb">
    <w:name w:val="Normal (Web)"/>
    <w:basedOn w:val="Normal"/>
    <w:uiPriority w:val="99"/>
    <w:semiHidden/>
    <w:unhideWhenUsed/>
    <w:rsid w:val="00CE79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kC2cnzV4S2TswPA2nr8EEvT7QfVQsFw6?timestamp=1227.84" TargetMode="External"/><Relationship Id="rId21" Type="http://schemas.openxmlformats.org/officeDocument/2006/relationships/hyperlink" Target="https://fathom.video/share/kC2cnzV4S2TswPA2nr8EEvT7QfVQsFw6?timestamp=937.16" TargetMode="External"/><Relationship Id="rId42" Type="http://schemas.openxmlformats.org/officeDocument/2006/relationships/hyperlink" Target="https://fathom.video/share/kC2cnzV4S2TswPA2nr8EEvT7QfVQsFw6?timestamp=1708.88" TargetMode="External"/><Relationship Id="rId47" Type="http://schemas.openxmlformats.org/officeDocument/2006/relationships/hyperlink" Target="https://fathom.video/share/kC2cnzV4S2TswPA2nr8EEvT7QfVQsFw6?timestamp=2241.98" TargetMode="External"/><Relationship Id="rId63" Type="http://schemas.openxmlformats.org/officeDocument/2006/relationships/hyperlink" Target="https://fathom.video/share/kC2cnzV4S2TswPA2nr8EEvT7QfVQsFw6?timestamp=2524.96" TargetMode="External"/><Relationship Id="rId68" Type="http://schemas.openxmlformats.org/officeDocument/2006/relationships/hyperlink" Target="https://fathom.video/share/kC2cnzV4S2TswPA2nr8EEvT7QfVQsFw6?timestamp=2600.16" TargetMode="External"/><Relationship Id="rId84" Type="http://schemas.openxmlformats.org/officeDocument/2006/relationships/hyperlink" Target="https://fathom.video/share/kC2cnzV4S2TswPA2nr8EEvT7QfVQsFw6?timestamp=3026.78" TargetMode="External"/><Relationship Id="rId89" Type="http://schemas.openxmlformats.org/officeDocument/2006/relationships/hyperlink" Target="https://fathom.video/share/kC2cnzV4S2TswPA2nr8EEvT7QfVQsFw6?timestamp=3117.39" TargetMode="External"/><Relationship Id="rId112" Type="http://schemas.openxmlformats.org/officeDocument/2006/relationships/hyperlink" Target="https://fathom.video/share/kC2cnzV4S2TswPA2nr8EEvT7QfVQsFw6?timestamp=3572.43" TargetMode="External"/><Relationship Id="rId16" Type="http://schemas.openxmlformats.org/officeDocument/2006/relationships/hyperlink" Target="https://fathom.video/share/kC2cnzV4S2TswPA2nr8EEvT7QfVQsFw6?timestamp=321.32" TargetMode="External"/><Relationship Id="rId107" Type="http://schemas.openxmlformats.org/officeDocument/2006/relationships/hyperlink" Target="https://fathom.video/share/kC2cnzV4S2TswPA2nr8EEvT7QfVQsFw6?timestamp=3486.5" TargetMode="External"/><Relationship Id="rId11" Type="http://schemas.openxmlformats.org/officeDocument/2006/relationships/hyperlink" Target="https://fathom.video/share/kC2cnzV4S2TswPA2nr8EEvT7QfVQsFw6?timestamp=94.612" TargetMode="External"/><Relationship Id="rId24" Type="http://schemas.openxmlformats.org/officeDocument/2006/relationships/hyperlink" Target="https://fathom.video/share/kC2cnzV4S2TswPA2nr8EEvT7QfVQsFw6?timestamp=1077.74" TargetMode="External"/><Relationship Id="rId32" Type="http://schemas.openxmlformats.org/officeDocument/2006/relationships/hyperlink" Target="https://fathom.video/share/kC2cnzV4S2TswPA2nr8EEvT7QfVQsFw6?timestamp=1262.05" TargetMode="External"/><Relationship Id="rId37" Type="http://schemas.openxmlformats.org/officeDocument/2006/relationships/hyperlink" Target="https://fathom.video/share/kC2cnzV4S2TswPA2nr8EEvT7QfVQsFw6?timestamp=1294.47" TargetMode="External"/><Relationship Id="rId40" Type="http://schemas.openxmlformats.org/officeDocument/2006/relationships/hyperlink" Target="https://fathom.video/share/kC2cnzV4S2TswPA2nr8EEvT7QfVQsFw6?timestamp=1531.1" TargetMode="External"/><Relationship Id="rId45" Type="http://schemas.openxmlformats.org/officeDocument/2006/relationships/hyperlink" Target="https://fathom.video/share/kC2cnzV4S2TswPA2nr8EEvT7QfVQsFw6?timestamp=2038.22" TargetMode="External"/><Relationship Id="rId53" Type="http://schemas.openxmlformats.org/officeDocument/2006/relationships/hyperlink" Target="https://fathom.video/share/kC2cnzV4S2TswPA2nr8EEvT7QfVQsFw6?timestamp=2282.18" TargetMode="External"/><Relationship Id="rId58" Type="http://schemas.openxmlformats.org/officeDocument/2006/relationships/hyperlink" Target="https://fathom.video/share/kC2cnzV4S2TswPA2nr8EEvT7QfVQsFw6?timestamp=2365.51" TargetMode="External"/><Relationship Id="rId66" Type="http://schemas.openxmlformats.org/officeDocument/2006/relationships/hyperlink" Target="https://fathom.video/share/kC2cnzV4S2TswPA2nr8EEvT7QfVQsFw6?timestamp=2544.48" TargetMode="External"/><Relationship Id="rId74" Type="http://schemas.openxmlformats.org/officeDocument/2006/relationships/hyperlink" Target="https://fathom.video/share/kC2cnzV4S2TswPA2nr8EEvT7QfVQsFw6?timestamp=2703.2" TargetMode="External"/><Relationship Id="rId79" Type="http://schemas.openxmlformats.org/officeDocument/2006/relationships/hyperlink" Target="https://fathom.video/share/kC2cnzV4S2TswPA2nr8EEvT7QfVQsFw6?timestamp=2856.58" TargetMode="External"/><Relationship Id="rId87" Type="http://schemas.openxmlformats.org/officeDocument/2006/relationships/hyperlink" Target="https://fathom.video/share/kC2cnzV4S2TswPA2nr8EEvT7QfVQsFw6?timestamp=3073.71" TargetMode="External"/><Relationship Id="rId102" Type="http://schemas.openxmlformats.org/officeDocument/2006/relationships/hyperlink" Target="https://fathom.video/share/kC2cnzV4S2TswPA2nr8EEvT7QfVQsFw6?timestamp=3329.94" TargetMode="External"/><Relationship Id="rId110" Type="http://schemas.openxmlformats.org/officeDocument/2006/relationships/hyperlink" Target="https://fathom.video/share/kC2cnzV4S2TswPA2nr8EEvT7QfVQsFw6?timestamp=3554.91" TargetMode="External"/><Relationship Id="rId115" Type="http://schemas.openxmlformats.org/officeDocument/2006/relationships/fontTable" Target="fontTable.xml"/><Relationship Id="rId5" Type="http://schemas.openxmlformats.org/officeDocument/2006/relationships/hyperlink" Target="https://fathom.video/share/kC2cnzV4S2TswPA2nr8EEvT7QfVQsFw6?timestamp=0.0" TargetMode="External"/><Relationship Id="rId61" Type="http://schemas.openxmlformats.org/officeDocument/2006/relationships/hyperlink" Target="https://fathom.video/share/kC2cnzV4S2TswPA2nr8EEvT7QfVQsFw6?timestamp=2507.47" TargetMode="External"/><Relationship Id="rId82" Type="http://schemas.openxmlformats.org/officeDocument/2006/relationships/hyperlink" Target="https://fathom.video/share/kC2cnzV4S2TswPA2nr8EEvT7QfVQsFw6?timestamp=2881.54" TargetMode="External"/><Relationship Id="rId90" Type="http://schemas.openxmlformats.org/officeDocument/2006/relationships/hyperlink" Target="https://fathom.video/share/kC2cnzV4S2TswPA2nr8EEvT7QfVQsFw6?timestamp=3119.51" TargetMode="External"/><Relationship Id="rId95" Type="http://schemas.openxmlformats.org/officeDocument/2006/relationships/hyperlink" Target="https://fathom.video/share/kC2cnzV4S2TswPA2nr8EEvT7QfVQsFw6?timestamp=3185.0" TargetMode="External"/><Relationship Id="rId19" Type="http://schemas.openxmlformats.org/officeDocument/2006/relationships/hyperlink" Target="https://fathom.video/share/kC2cnzV4S2TswPA2nr8EEvT7QfVQsFw6?timestamp=522.216" TargetMode="External"/><Relationship Id="rId14" Type="http://schemas.openxmlformats.org/officeDocument/2006/relationships/hyperlink" Target="https://fathom.video/share/kC2cnzV4S2TswPA2nr8EEvT7QfVQsFw6?timestamp=305.36" TargetMode="External"/><Relationship Id="rId22" Type="http://schemas.openxmlformats.org/officeDocument/2006/relationships/hyperlink" Target="https://fathom.video/share/kC2cnzV4S2TswPA2nr8EEvT7QfVQsFw6?timestamp=938.0" TargetMode="External"/><Relationship Id="rId27" Type="http://schemas.openxmlformats.org/officeDocument/2006/relationships/hyperlink" Target="https://fathom.video/share/kC2cnzV4S2TswPA2nr8EEvT7QfVQsFw6?timestamp=1236.38" TargetMode="External"/><Relationship Id="rId30" Type="http://schemas.openxmlformats.org/officeDocument/2006/relationships/hyperlink" Target="https://fathom.video/share/kC2cnzV4S2TswPA2nr8EEvT7QfVQsFw6?timestamp=1252.08" TargetMode="External"/><Relationship Id="rId35" Type="http://schemas.openxmlformats.org/officeDocument/2006/relationships/hyperlink" Target="https://fathom.video/share/kC2cnzV4S2TswPA2nr8EEvT7QfVQsFw6?timestamp=1290.67" TargetMode="External"/><Relationship Id="rId43" Type="http://schemas.openxmlformats.org/officeDocument/2006/relationships/hyperlink" Target="https://fathom.video/share/kC2cnzV4S2TswPA2nr8EEvT7QfVQsFw6?timestamp=1900.91" TargetMode="External"/><Relationship Id="rId48" Type="http://schemas.openxmlformats.org/officeDocument/2006/relationships/hyperlink" Target="https://fathom.video/share/kC2cnzV4S2TswPA2nr8EEvT7QfVQsFw6?timestamp=2243.18" TargetMode="External"/><Relationship Id="rId56" Type="http://schemas.openxmlformats.org/officeDocument/2006/relationships/hyperlink" Target="https://fathom.video/share/kC2cnzV4S2TswPA2nr8EEvT7QfVQsFw6?timestamp=2344.65" TargetMode="External"/><Relationship Id="rId64" Type="http://schemas.openxmlformats.org/officeDocument/2006/relationships/hyperlink" Target="https://fathom.video/share/kC2cnzV4S2TswPA2nr8EEvT7QfVQsFw6?timestamp=2526.88" TargetMode="External"/><Relationship Id="rId69" Type="http://schemas.openxmlformats.org/officeDocument/2006/relationships/hyperlink" Target="https://fathom.video/share/kC2cnzV4S2TswPA2nr8EEvT7QfVQsFw6?timestamp=2605.54" TargetMode="External"/><Relationship Id="rId77" Type="http://schemas.openxmlformats.org/officeDocument/2006/relationships/hyperlink" Target="https://fathom.video/share/kC2cnzV4S2TswPA2nr8EEvT7QfVQsFw6?timestamp=2847.4" TargetMode="External"/><Relationship Id="rId100" Type="http://schemas.openxmlformats.org/officeDocument/2006/relationships/hyperlink" Target="https://fathom.video/share/kC2cnzV4S2TswPA2nr8EEvT7QfVQsFw6?timestamp=3258.89" TargetMode="External"/><Relationship Id="rId105" Type="http://schemas.openxmlformats.org/officeDocument/2006/relationships/hyperlink" Target="https://fathom.video/share/kC2cnzV4S2TswPA2nr8EEvT7QfVQsFw6?timestamp=3400.93" TargetMode="External"/><Relationship Id="rId113" Type="http://schemas.openxmlformats.org/officeDocument/2006/relationships/hyperlink" Target="https://fathom.video/share/kC2cnzV4S2TswPA2nr8EEvT7QfVQsFw6?timestamp=3578.33" TargetMode="External"/><Relationship Id="rId8" Type="http://schemas.openxmlformats.org/officeDocument/2006/relationships/hyperlink" Target="https://fathom.video/share/kC2cnzV4S2TswPA2nr8EEvT7QfVQsFw6?timestamp=40.1" TargetMode="External"/><Relationship Id="rId51" Type="http://schemas.openxmlformats.org/officeDocument/2006/relationships/hyperlink" Target="https://fathom.video/share/kC2cnzV4S2TswPA2nr8EEvT7QfVQsFw6?timestamp=2267.82" TargetMode="External"/><Relationship Id="rId72" Type="http://schemas.openxmlformats.org/officeDocument/2006/relationships/hyperlink" Target="https://fathom.video/share/kC2cnzV4S2TswPA2nr8EEvT7QfVQsFw6?timestamp=2688.09" TargetMode="External"/><Relationship Id="rId80" Type="http://schemas.openxmlformats.org/officeDocument/2006/relationships/hyperlink" Target="https://fathom.video/share/kC2cnzV4S2TswPA2nr8EEvT7QfVQsFw6?timestamp=2864.88" TargetMode="External"/><Relationship Id="rId85" Type="http://schemas.openxmlformats.org/officeDocument/2006/relationships/hyperlink" Target="https://fathom.video/share/kC2cnzV4S2TswPA2nr8EEvT7QfVQsFw6?timestamp=3049.54" TargetMode="External"/><Relationship Id="rId93" Type="http://schemas.openxmlformats.org/officeDocument/2006/relationships/hyperlink" Target="https://fathom.video/share/kC2cnzV4S2TswPA2nr8EEvT7QfVQsFw6?timestamp=3135.16" TargetMode="External"/><Relationship Id="rId98" Type="http://schemas.openxmlformats.org/officeDocument/2006/relationships/hyperlink" Target="https://fathom.video/share/kC2cnzV4S2TswPA2nr8EEvT7QfVQsFw6?timestamp=3237.08" TargetMode="External"/><Relationship Id="rId3" Type="http://schemas.openxmlformats.org/officeDocument/2006/relationships/webSettings" Target="webSettings.xml"/><Relationship Id="rId12" Type="http://schemas.openxmlformats.org/officeDocument/2006/relationships/hyperlink" Target="https://fathom.video/share/kC2cnzV4S2TswPA2nr8EEvT7QfVQsFw6?timestamp=162.884" TargetMode="External"/><Relationship Id="rId17" Type="http://schemas.openxmlformats.org/officeDocument/2006/relationships/hyperlink" Target="https://fathom.video/share/kC2cnzV4S2TswPA2nr8EEvT7QfVQsFw6?timestamp=382.232" TargetMode="External"/><Relationship Id="rId25" Type="http://schemas.openxmlformats.org/officeDocument/2006/relationships/hyperlink" Target="https://fathom.video/share/kC2cnzV4S2TswPA2nr8EEvT7QfVQsFw6?timestamp=1226.44" TargetMode="External"/><Relationship Id="rId33" Type="http://schemas.openxmlformats.org/officeDocument/2006/relationships/hyperlink" Target="https://fathom.video/share/kC2cnzV4S2TswPA2nr8EEvT7QfVQsFw6?timestamp=1267.87" TargetMode="External"/><Relationship Id="rId38" Type="http://schemas.openxmlformats.org/officeDocument/2006/relationships/hyperlink" Target="https://fathom.video/share/kC2cnzV4S2TswPA2nr8EEvT7QfVQsFw6?timestamp=1380.74" TargetMode="External"/><Relationship Id="rId46" Type="http://schemas.openxmlformats.org/officeDocument/2006/relationships/hyperlink" Target="https://fathom.video/share/kC2cnzV4S2TswPA2nr8EEvT7QfVQsFw6?timestamp=2139.0" TargetMode="External"/><Relationship Id="rId59" Type="http://schemas.openxmlformats.org/officeDocument/2006/relationships/hyperlink" Target="https://fathom.video/share/kC2cnzV4S2TswPA2nr8EEvT7QfVQsFw6?timestamp=2468.85" TargetMode="External"/><Relationship Id="rId67" Type="http://schemas.openxmlformats.org/officeDocument/2006/relationships/hyperlink" Target="https://fathom.video/share/kC2cnzV4S2TswPA2nr8EEvT7QfVQsFw6?timestamp=2571.36" TargetMode="External"/><Relationship Id="rId103" Type="http://schemas.openxmlformats.org/officeDocument/2006/relationships/hyperlink" Target="https://fathom.video/share/kC2cnzV4S2TswPA2nr8EEvT7QfVQsFw6?timestamp=3385.33" TargetMode="External"/><Relationship Id="rId108" Type="http://schemas.openxmlformats.org/officeDocument/2006/relationships/hyperlink" Target="https://fathom.video/share/kC2cnzV4S2TswPA2nr8EEvT7QfVQsFw6?timestamp=3545.99" TargetMode="External"/><Relationship Id="rId116" Type="http://schemas.openxmlformats.org/officeDocument/2006/relationships/theme" Target="theme/theme1.xml"/><Relationship Id="rId20" Type="http://schemas.openxmlformats.org/officeDocument/2006/relationships/hyperlink" Target="https://fathom.video/share/kC2cnzV4S2TswPA2nr8EEvT7QfVQsFw6?timestamp=586.268" TargetMode="External"/><Relationship Id="rId41" Type="http://schemas.openxmlformats.org/officeDocument/2006/relationships/hyperlink" Target="https://fathom.video/share/kC2cnzV4S2TswPA2nr8EEvT7QfVQsFw6?timestamp=1563.93" TargetMode="External"/><Relationship Id="rId54" Type="http://schemas.openxmlformats.org/officeDocument/2006/relationships/hyperlink" Target="https://fathom.video/share/kC2cnzV4S2TswPA2nr8EEvT7QfVQsFw6?timestamp=2304.04" TargetMode="External"/><Relationship Id="rId62" Type="http://schemas.openxmlformats.org/officeDocument/2006/relationships/hyperlink" Target="https://fathom.video/share/kC2cnzV4S2TswPA2nr8EEvT7QfVQsFw6?timestamp=2509.03" TargetMode="External"/><Relationship Id="rId70" Type="http://schemas.openxmlformats.org/officeDocument/2006/relationships/hyperlink" Target="https://fathom.video/share/kC2cnzV4S2TswPA2nr8EEvT7QfVQsFw6?timestamp=2637.64" TargetMode="External"/><Relationship Id="rId75" Type="http://schemas.openxmlformats.org/officeDocument/2006/relationships/hyperlink" Target="https://fathom.video/share/kC2cnzV4S2TswPA2nr8EEvT7QfVQsFw6?timestamp=2731.38" TargetMode="External"/><Relationship Id="rId83" Type="http://schemas.openxmlformats.org/officeDocument/2006/relationships/hyperlink" Target="https://fathom.video/share/kC2cnzV4S2TswPA2nr8EEvT7QfVQsFw6?timestamp=2909.06" TargetMode="External"/><Relationship Id="rId88" Type="http://schemas.openxmlformats.org/officeDocument/2006/relationships/hyperlink" Target="https://fathom.video/share/kC2cnzV4S2TswPA2nr8EEvT7QfVQsFw6?timestamp=3075.39" TargetMode="External"/><Relationship Id="rId91" Type="http://schemas.openxmlformats.org/officeDocument/2006/relationships/hyperlink" Target="https://fathom.video/share/kC2cnzV4S2TswPA2nr8EEvT7QfVQsFw6?timestamp=3127.58" TargetMode="External"/><Relationship Id="rId96" Type="http://schemas.openxmlformats.org/officeDocument/2006/relationships/hyperlink" Target="https://fathom.video/share/kC2cnzV4S2TswPA2nr8EEvT7QfVQsFw6?timestamp=3218.9" TargetMode="External"/><Relationship Id="rId111" Type="http://schemas.openxmlformats.org/officeDocument/2006/relationships/hyperlink" Target="https://fathom.video/share/kC2cnzV4S2TswPA2nr8EEvT7QfVQsFw6?timestamp=3573.9999" TargetMode="External"/><Relationship Id="rId1" Type="http://schemas.openxmlformats.org/officeDocument/2006/relationships/styles" Target="styles.xml"/><Relationship Id="rId6" Type="http://schemas.openxmlformats.org/officeDocument/2006/relationships/hyperlink" Target="https://fathom.video/share/kC2cnzV4S2TswPA2nr8EEvT7QfVQsFw6?timestamp=22.98" TargetMode="External"/><Relationship Id="rId15" Type="http://schemas.openxmlformats.org/officeDocument/2006/relationships/hyperlink" Target="https://fathom.video/share/kC2cnzV4S2TswPA2nr8EEvT7QfVQsFw6?timestamp=310.96" TargetMode="External"/><Relationship Id="rId23" Type="http://schemas.openxmlformats.org/officeDocument/2006/relationships/hyperlink" Target="https://fathom.video/share/kC2cnzV4S2TswPA2nr8EEvT7QfVQsFw6?timestamp=1002.91" TargetMode="External"/><Relationship Id="rId28" Type="http://schemas.openxmlformats.org/officeDocument/2006/relationships/hyperlink" Target="https://fathom.video/share/kC2cnzV4S2TswPA2nr8EEvT7QfVQsFw6?timestamp=1237.34" TargetMode="External"/><Relationship Id="rId36" Type="http://schemas.openxmlformats.org/officeDocument/2006/relationships/hyperlink" Target="https://fathom.video/share/kC2cnzV4S2TswPA2nr8EEvT7QfVQsFw6?timestamp=1293.45" TargetMode="External"/><Relationship Id="rId49" Type="http://schemas.openxmlformats.org/officeDocument/2006/relationships/hyperlink" Target="https://fathom.video/share/kC2cnzV4S2TswPA2nr8EEvT7QfVQsFw6?timestamp=2250.04" TargetMode="External"/><Relationship Id="rId57" Type="http://schemas.openxmlformats.org/officeDocument/2006/relationships/hyperlink" Target="https://fathom.video/share/kC2cnzV4S2TswPA2nr8EEvT7QfVQsFw6?timestamp=2359.23" TargetMode="External"/><Relationship Id="rId106" Type="http://schemas.openxmlformats.org/officeDocument/2006/relationships/hyperlink" Target="https://fathom.video/share/kC2cnzV4S2TswPA2nr8EEvT7QfVQsFw6?timestamp=3474.92" TargetMode="External"/><Relationship Id="rId114" Type="http://schemas.openxmlformats.org/officeDocument/2006/relationships/hyperlink" Target="https://fathom.video/share/kC2cnzV4S2TswPA2nr8EEvT7QfVQsFw6?timestamp=3581.17" TargetMode="External"/><Relationship Id="rId10" Type="http://schemas.openxmlformats.org/officeDocument/2006/relationships/hyperlink" Target="https://fathom.video/share/kC2cnzV4S2TswPA2nr8EEvT7QfVQsFw6?timestamp=60.032" TargetMode="External"/><Relationship Id="rId31" Type="http://schemas.openxmlformats.org/officeDocument/2006/relationships/hyperlink" Target="https://fathom.video/share/kC2cnzV4S2TswPA2nr8EEvT7QfVQsFw6?timestamp=1260.56" TargetMode="External"/><Relationship Id="rId44" Type="http://schemas.openxmlformats.org/officeDocument/2006/relationships/hyperlink" Target="https://fathom.video/share/kC2cnzV4S2TswPA2nr8EEvT7QfVQsFw6?timestamp=1967.7" TargetMode="External"/><Relationship Id="rId52" Type="http://schemas.openxmlformats.org/officeDocument/2006/relationships/hyperlink" Target="https://fathom.video/share/kC2cnzV4S2TswPA2nr8EEvT7QfVQsFw6?timestamp=2268.96" TargetMode="External"/><Relationship Id="rId60" Type="http://schemas.openxmlformats.org/officeDocument/2006/relationships/hyperlink" Target="https://fathom.video/share/kC2cnzV4S2TswPA2nr8EEvT7QfVQsFw6?timestamp=2496.37" TargetMode="External"/><Relationship Id="rId65" Type="http://schemas.openxmlformats.org/officeDocument/2006/relationships/hyperlink" Target="https://fathom.video/share/kC2cnzV4S2TswPA2nr8EEvT7QfVQsFw6?timestamp=2544.38" TargetMode="External"/><Relationship Id="rId73" Type="http://schemas.openxmlformats.org/officeDocument/2006/relationships/hyperlink" Target="https://fathom.video/share/kC2cnzV4S2TswPA2nr8EEvT7QfVQsFw6?timestamp=2701.44" TargetMode="External"/><Relationship Id="rId78" Type="http://schemas.openxmlformats.org/officeDocument/2006/relationships/hyperlink" Target="https://fathom.video/share/kC2cnzV4S2TswPA2nr8EEvT7QfVQsFw6?timestamp=2849.02" TargetMode="External"/><Relationship Id="rId81" Type="http://schemas.openxmlformats.org/officeDocument/2006/relationships/hyperlink" Target="https://fathom.video/share/kC2cnzV4S2TswPA2nr8EEvT7QfVQsFw6?timestamp=2880.68" TargetMode="External"/><Relationship Id="rId86" Type="http://schemas.openxmlformats.org/officeDocument/2006/relationships/hyperlink" Target="https://fathom.video/share/kC2cnzV4S2TswPA2nr8EEvT7QfVQsFw6?timestamp=3051.74" TargetMode="External"/><Relationship Id="rId94" Type="http://schemas.openxmlformats.org/officeDocument/2006/relationships/hyperlink" Target="https://fathom.video/share/kC2cnzV4S2TswPA2nr8EEvT7QfVQsFw6?timestamp=3141.26" TargetMode="External"/><Relationship Id="rId99" Type="http://schemas.openxmlformats.org/officeDocument/2006/relationships/hyperlink" Target="https://fathom.video/share/kC2cnzV4S2TswPA2nr8EEvT7QfVQsFw6?timestamp=3257.97" TargetMode="External"/><Relationship Id="rId101" Type="http://schemas.openxmlformats.org/officeDocument/2006/relationships/hyperlink" Target="https://fathom.video/share/kC2cnzV4S2TswPA2nr8EEvT7QfVQsFw6?timestamp=3272.67" TargetMode="External"/><Relationship Id="rId4" Type="http://schemas.openxmlformats.org/officeDocument/2006/relationships/hyperlink" Target="https://fathom.video/share/kC2cnzV4S2TswPA2nr8EEvT7QfVQsFw6" TargetMode="External"/><Relationship Id="rId9" Type="http://schemas.openxmlformats.org/officeDocument/2006/relationships/hyperlink" Target="https://fathom.video/share/kC2cnzV4S2TswPA2nr8EEvT7QfVQsFw6?timestamp=54.56" TargetMode="External"/><Relationship Id="rId13" Type="http://schemas.openxmlformats.org/officeDocument/2006/relationships/hyperlink" Target="https://fathom.video/share/kC2cnzV4S2TswPA2nr8EEvT7QfVQsFw6?timestamp=249.968" TargetMode="External"/><Relationship Id="rId18" Type="http://schemas.openxmlformats.org/officeDocument/2006/relationships/hyperlink" Target="https://fathom.video/share/kC2cnzV4S2TswPA2nr8EEvT7QfVQsFw6?timestamp=450.864" TargetMode="External"/><Relationship Id="rId39" Type="http://schemas.openxmlformats.org/officeDocument/2006/relationships/hyperlink" Target="https://fathom.video/share/kC2cnzV4S2TswPA2nr8EEvT7QfVQsFw6?timestamp=1436.78" TargetMode="External"/><Relationship Id="rId109" Type="http://schemas.openxmlformats.org/officeDocument/2006/relationships/hyperlink" Target="https://fathom.video/share/kC2cnzV4S2TswPA2nr8EEvT7QfVQsFw6?timestamp=3553.07" TargetMode="External"/><Relationship Id="rId34" Type="http://schemas.openxmlformats.org/officeDocument/2006/relationships/hyperlink" Target="https://fathom.video/share/kC2cnzV4S2TswPA2nr8EEvT7QfVQsFw6?timestamp=1269.77" TargetMode="External"/><Relationship Id="rId50" Type="http://schemas.openxmlformats.org/officeDocument/2006/relationships/hyperlink" Target="https://fathom.video/share/kC2cnzV4S2TswPA2nr8EEvT7QfVQsFw6?timestamp=2252.5" TargetMode="External"/><Relationship Id="rId55" Type="http://schemas.openxmlformats.org/officeDocument/2006/relationships/hyperlink" Target="https://fathom.video/share/kC2cnzV4S2TswPA2nr8EEvT7QfVQsFw6?timestamp=2342.61" TargetMode="External"/><Relationship Id="rId76" Type="http://schemas.openxmlformats.org/officeDocument/2006/relationships/hyperlink" Target="https://fathom.video/share/kC2cnzV4S2TswPA2nr8EEvT7QfVQsFw6?timestamp=2732.76" TargetMode="External"/><Relationship Id="rId97" Type="http://schemas.openxmlformats.org/officeDocument/2006/relationships/hyperlink" Target="https://fathom.video/share/kC2cnzV4S2TswPA2nr8EEvT7QfVQsFw6?timestamp=3234.78" TargetMode="External"/><Relationship Id="rId104" Type="http://schemas.openxmlformats.org/officeDocument/2006/relationships/hyperlink" Target="https://fathom.video/share/kC2cnzV4S2TswPA2nr8EEvT7QfVQsFw6?timestamp=3396.11" TargetMode="External"/><Relationship Id="rId7" Type="http://schemas.openxmlformats.org/officeDocument/2006/relationships/hyperlink" Target="https://fathom.video/share/kC2cnzV4S2TswPA2nr8EEvT7QfVQsFw6?timestamp=26.92" TargetMode="External"/><Relationship Id="rId71" Type="http://schemas.openxmlformats.org/officeDocument/2006/relationships/hyperlink" Target="https://fathom.video/share/kC2cnzV4S2TswPA2nr8EEvT7QfVQsFw6?timestamp=2685.23" TargetMode="External"/><Relationship Id="rId92" Type="http://schemas.openxmlformats.org/officeDocument/2006/relationships/hyperlink" Target="https://fathom.video/share/kC2cnzV4S2TswPA2nr8EEvT7QfVQsFw6?timestamp=3128.62" TargetMode="External"/><Relationship Id="rId2" Type="http://schemas.openxmlformats.org/officeDocument/2006/relationships/settings" Target="settings.xml"/><Relationship Id="rId29" Type="http://schemas.openxmlformats.org/officeDocument/2006/relationships/hyperlink" Target="https://fathom.video/share/kC2cnzV4S2TswPA2nr8EEvT7QfVQsFw6?timestamp=124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9844</Words>
  <Characters>56111</Characters>
  <Application>Microsoft Office Word</Application>
  <DocSecurity>0</DocSecurity>
  <Lines>467</Lines>
  <Paragraphs>131</Paragraphs>
  <ScaleCrop>false</ScaleCrop>
  <Company/>
  <LinksUpToDate>false</LinksUpToDate>
  <CharactersWithSpaces>65824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2026-03-03T09:17:00Z</dcterms:created>
  <dcterms:modified xsi:type="dcterms:W3CDTF">2026-03-03T09:18:00Z</dcterms:modified>
</cp:coreProperties>
</file>