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46C83" w14:textId="77777777" w:rsidR="00B8259D" w:rsidRPr="00B8259D" w:rsidRDefault="00B8259D" w:rsidP="00B825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25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 Mastermind meeting#4 - February 05</w:t>
      </w:r>
    </w:p>
    <w:p w14:paraId="20E3C07F" w14:textId="77777777" w:rsidR="00B8259D" w:rsidRPr="00B8259D" w:rsidRDefault="00B8259D" w:rsidP="00B8259D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59D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5" w:tgtFrame="_blank" w:history="1">
        <w:r w:rsidRPr="00B8259D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0"/>
            <w:szCs w:val="20"/>
            <w:u w:val="single"/>
            <w14:ligatures w14:val="none"/>
          </w:rPr>
          <w:t>VIEW RECORDING - 60 mins (No highlights)</w:t>
        </w:r>
      </w:hyperlink>
    </w:p>
    <w:p w14:paraId="5C5C98FC" w14:textId="77777777" w:rsidR="00B8259D" w:rsidRPr="00B8259D" w:rsidRDefault="00B8259D" w:rsidP="00B825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25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Meeting Purpose</w:t>
      </w:r>
    </w:p>
    <w:p w14:paraId="6765D502" w14:textId="77777777" w:rsidR="00B8259D" w:rsidRPr="00B8259D" w:rsidRDefault="00B8259D" w:rsidP="00B82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" w:tooltip="PLAY @18:54" w:history="1">
        <w:r w:rsidRPr="00B8259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Brainstorm strategies to boost sales and member retention.</w:t>
        </w:r>
      </w:hyperlink>
    </w:p>
    <w:p w14:paraId="48A9A948" w14:textId="77777777" w:rsidR="00B8259D" w:rsidRPr="00B8259D" w:rsidRDefault="00B8259D" w:rsidP="00B825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25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Takeaways</w:t>
      </w:r>
    </w:p>
    <w:p w14:paraId="2FD01D27" w14:textId="77777777" w:rsidR="00B8259D" w:rsidRPr="00B8259D" w:rsidRDefault="00B8259D" w:rsidP="00B825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tooltip="PLAY @6:21" w:history="1">
        <w:r w:rsidRPr="00B8259D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New Call Center Pilot:</w:t>
        </w:r>
        <w:r w:rsidRPr="00B8259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A pilot program will test a dedicated call center to book intro classes, freeing sales associates to focus on high-value tasks and improve member experience.</w:t>
        </w:r>
      </w:hyperlink>
    </w:p>
    <w:p w14:paraId="5DFB2D85" w14:textId="77777777" w:rsidR="00B8259D" w:rsidRPr="00B8259D" w:rsidRDefault="00B8259D" w:rsidP="00B825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8" w:tooltip="PLAY @22:25" w:history="1">
        <w:r w:rsidRPr="00B8259D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One-on-One Sales Consults:</w:t>
        </w:r>
        <w:r w:rsidRPr="00B8259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A new sales model will offer one-on-one consultations to prospects who don't book an intro, aiming to increase engagement and conversion.</w:t>
        </w:r>
      </w:hyperlink>
    </w:p>
    <w:p w14:paraId="080E24AE" w14:textId="77777777" w:rsidR="00B8259D" w:rsidRPr="00B8259D" w:rsidRDefault="00B8259D" w:rsidP="00B825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9" w:tooltip="PLAY @40:49" w:history="1">
        <w:r w:rsidRPr="00B8259D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Aggressive Content Strategy:</w:t>
        </w:r>
        <w:r w:rsidRPr="00B8259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Inspired by Gary Vaynerchuk, the plan is to hire a social media manager for high-volume, multi-platform content to build a strong local brand.</w:t>
        </w:r>
      </w:hyperlink>
    </w:p>
    <w:p w14:paraId="21A1E720" w14:textId="77777777" w:rsidR="00B8259D" w:rsidRPr="00B8259D" w:rsidRDefault="00B8259D" w:rsidP="00B825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0" w:tooltip="PLAY @35:09" w:history="1">
        <w:r w:rsidRPr="00B8259D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New Newark Studio Pricing:</w:t>
        </w:r>
        <w:r w:rsidRPr="00B8259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The new Newark studio will use Tier 3 pricing (e.g., $99/</w:t>
        </w:r>
        <w:proofErr w:type="spellStart"/>
        <w:r w:rsidRPr="00B8259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mo</w:t>
        </w:r>
        <w:proofErr w:type="spellEnd"/>
        <w:r w:rsidRPr="00B8259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for 4 classes) to attract members in a tough economy and hit its 300-member pre-sale goal.</w:t>
        </w:r>
      </w:hyperlink>
    </w:p>
    <w:p w14:paraId="5B2C8E24" w14:textId="77777777" w:rsidR="00B8259D" w:rsidRPr="00B8259D" w:rsidRDefault="00B8259D" w:rsidP="00B825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25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Topics</w:t>
      </w:r>
    </w:p>
    <w:p w14:paraId="5755DAE9" w14:textId="77777777" w:rsidR="00B8259D" w:rsidRPr="00B8259D" w:rsidRDefault="00B8259D" w:rsidP="00B825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25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Sales &amp; Retention Challenge</w:t>
      </w:r>
    </w:p>
    <w:p w14:paraId="13BC02B3" w14:textId="77777777" w:rsidR="00B8259D" w:rsidRPr="00B8259D" w:rsidRDefault="00B8259D" w:rsidP="00B825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1" w:tooltip="PLAY @18:54" w:history="1">
        <w:r w:rsidRPr="00B8259D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Problem:</w:t>
        </w:r>
        <w:r w:rsidRPr="00B8259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High lead volume from national ads is not converting to bookings.</w:t>
        </w:r>
      </w:hyperlink>
    </w:p>
    <w:p w14:paraId="2EC04FA4" w14:textId="77777777" w:rsidR="00B8259D" w:rsidRPr="00B8259D" w:rsidRDefault="00B8259D" w:rsidP="00B825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2" w:tooltip="PLAY @40:06" w:history="1">
        <w:r w:rsidRPr="00B8259D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Root Cause:</w:t>
        </w:r>
        <w:r w:rsidRPr="00B8259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Poor lead quality and high attrition are forcing studios to sell more just to maintain member counts.</w:t>
        </w:r>
      </w:hyperlink>
      <w:r w:rsidRPr="00B825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2BC0C6A" w14:textId="77777777" w:rsidR="00B8259D" w:rsidRPr="00B8259D" w:rsidRDefault="00B8259D" w:rsidP="00B8259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3" w:tooltip="PLAY @39:22" w:history="1">
        <w:r w:rsidRPr="00B8259D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Maspeth:</w:t>
        </w:r>
        <w:r w:rsidRPr="00B8259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325 members (down from ~450)</w:t>
        </w:r>
      </w:hyperlink>
    </w:p>
    <w:p w14:paraId="2334FD13" w14:textId="77777777" w:rsidR="00B8259D" w:rsidRPr="00B8259D" w:rsidRDefault="00B8259D" w:rsidP="00B8259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4" w:tooltip="PLAY @39:41" w:history="1">
        <w:r w:rsidRPr="00B8259D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Austin Street:</w:t>
        </w:r>
        <w:r w:rsidRPr="00B8259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614 members</w:t>
        </w:r>
      </w:hyperlink>
    </w:p>
    <w:p w14:paraId="42DD8F14" w14:textId="77777777" w:rsidR="00B8259D" w:rsidRPr="00B8259D" w:rsidRDefault="00B8259D" w:rsidP="00B8259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5" w:tooltip="PLAY @39:45" w:history="1">
        <w:r w:rsidRPr="00B8259D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East Meadow:</w:t>
        </w:r>
        <w:r w:rsidRPr="00B8259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546 members</w:t>
        </w:r>
      </w:hyperlink>
    </w:p>
    <w:p w14:paraId="48C6CF8D" w14:textId="77777777" w:rsidR="00B8259D" w:rsidRPr="00B8259D" w:rsidRDefault="00B8259D" w:rsidP="00B825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6" w:tooltip="PLAY @30:52" w:history="1">
        <w:r w:rsidRPr="00B8259D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Response:</w:t>
        </w:r>
        <w:r w:rsidRPr="00B8259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To counter attrition, studios now offer 7 intro classes/week (up from 5), a strategy learned from the high-performing Upper West Side studio.</w:t>
        </w:r>
      </w:hyperlink>
    </w:p>
    <w:p w14:paraId="0E153389" w14:textId="77777777" w:rsidR="00B8259D" w:rsidRPr="00B8259D" w:rsidRDefault="00B8259D" w:rsidP="00B825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25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Solution 1: Call Center Pilot</w:t>
      </w:r>
    </w:p>
    <w:p w14:paraId="5E66C40B" w14:textId="77777777" w:rsidR="00B8259D" w:rsidRPr="00B8259D" w:rsidRDefault="00B8259D" w:rsidP="00B825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7" w:tooltip="PLAY @6:31" w:history="1">
        <w:r w:rsidRPr="00B8259D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Inspiration:</w:t>
        </w:r>
        <w:r w:rsidRPr="00B8259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A $120M basement remodeling company that uses a call center solely for appointment booking.</w:t>
        </w:r>
      </w:hyperlink>
    </w:p>
    <w:p w14:paraId="277BB975" w14:textId="77777777" w:rsidR="00B8259D" w:rsidRPr="00B8259D" w:rsidRDefault="00B8259D" w:rsidP="00B825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8" w:tooltip="PLAY @12:30" w:history="1">
        <w:r w:rsidRPr="00B8259D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Goal:</w:t>
        </w:r>
        <w:r w:rsidRPr="00B8259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Free sales associates from low-value, high-volume calls (100+/day) to focus on sales and member experience.</w:t>
        </w:r>
      </w:hyperlink>
    </w:p>
    <w:p w14:paraId="508680B7" w14:textId="77777777" w:rsidR="00B8259D" w:rsidRPr="00B8259D" w:rsidRDefault="00B8259D" w:rsidP="00B825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9" w:tooltip="PLAY @11:05" w:history="1">
        <w:r w:rsidRPr="00B8259D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Pilot Plan:</w:t>
        </w:r>
        <w:r w:rsidRPr="00B8259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Hire one person for a 1-month trial to make high-volume outgoing booking calls.</w:t>
        </w:r>
      </w:hyperlink>
    </w:p>
    <w:p w14:paraId="5304C3B2" w14:textId="77777777" w:rsidR="00B8259D" w:rsidRPr="00B8259D" w:rsidRDefault="00B8259D" w:rsidP="00B825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0" w:tooltip="PLAY @14:06" w:history="1">
        <w:r w:rsidRPr="00B8259D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Key Consideration:</w:t>
        </w:r>
        <w:r w:rsidRPr="00B8259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The role requires a highly competent hire to ensure smooth execution and prevent sales disruption.</w:t>
        </w:r>
      </w:hyperlink>
    </w:p>
    <w:p w14:paraId="78D46DFC" w14:textId="77777777" w:rsidR="00B8259D" w:rsidRPr="00B8259D" w:rsidRDefault="00B8259D" w:rsidP="00B825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25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Solution 2: One-on-One Sales Consultations</w:t>
      </w:r>
    </w:p>
    <w:p w14:paraId="088C5316" w14:textId="77777777" w:rsidR="00B8259D" w:rsidRPr="00B8259D" w:rsidRDefault="00B8259D" w:rsidP="00B825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1" w:tooltip="PLAY @22:25" w:history="1">
        <w:r w:rsidRPr="00B8259D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Proposal:</w:t>
        </w:r>
        <w:r w:rsidRPr="00B8259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Offer one-on-one consultations to prospects who don't book an intro class.</w:t>
        </w:r>
      </w:hyperlink>
    </w:p>
    <w:p w14:paraId="0A5C3442" w14:textId="77777777" w:rsidR="00B8259D" w:rsidRPr="00B8259D" w:rsidRDefault="00B8259D" w:rsidP="00B825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2" w:tooltip="PLAY @22:00" w:history="1">
        <w:r w:rsidRPr="00B8259D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Rationale:</w:t>
        </w:r>
        <w:r w:rsidRPr="00B8259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This creates a captive sales environment, addressing the main complaint from GMs that they couldn't get to know prospects before the intro.</w:t>
        </w:r>
      </w:hyperlink>
    </w:p>
    <w:p w14:paraId="0E4D8379" w14:textId="77777777" w:rsidR="00B8259D" w:rsidRPr="00B8259D" w:rsidRDefault="00B8259D" w:rsidP="00B825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3" w:tooltip="PLAY @24:39" w:history="1">
        <w:r w:rsidRPr="00B8259D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Challenge:</w:t>
        </w:r>
        <w:r w:rsidRPr="00B8259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Securing prospect time for a second visit.</w:t>
        </w:r>
      </w:hyperlink>
    </w:p>
    <w:p w14:paraId="4EB974F9" w14:textId="77777777" w:rsidR="00B8259D" w:rsidRPr="00B8259D" w:rsidRDefault="00B8259D" w:rsidP="00B825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4" w:tooltip="PLAY @29:14" w:history="1">
        <w:r w:rsidRPr="00B8259D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Potential Incentives:</w:t>
        </w:r>
        <w:r w:rsidRPr="00B8259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A free private training assessment or a "pop-in" format for flexibility.</w:t>
        </w:r>
      </w:hyperlink>
    </w:p>
    <w:p w14:paraId="3BC96141" w14:textId="77777777" w:rsidR="00B8259D" w:rsidRPr="00B8259D" w:rsidRDefault="00B8259D" w:rsidP="00B825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25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Solution 3: Aggressive Social Media Strategy</w:t>
      </w:r>
    </w:p>
    <w:p w14:paraId="37A4CA90" w14:textId="77777777" w:rsidR="00B8259D" w:rsidRPr="00B8259D" w:rsidRDefault="00B8259D" w:rsidP="00B825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5" w:tooltip="PLAY @40:49" w:history="1">
        <w:r w:rsidRPr="00B8259D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Inspiration:</w:t>
        </w:r>
        <w:r w:rsidRPr="00B8259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Gary Vaynerchuk's philosophy that personal/local brands are the ultimate marketing funnel.</w:t>
        </w:r>
      </w:hyperlink>
    </w:p>
    <w:p w14:paraId="47FBC8E2" w14:textId="77777777" w:rsidR="00B8259D" w:rsidRPr="00B8259D" w:rsidRDefault="00B8259D" w:rsidP="00B825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5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State:</w:t>
      </w:r>
      <w:r w:rsidRPr="00B8259D">
        <w:rPr>
          <w:rFonts w:ascii="Times New Roman" w:eastAsia="Times New Roman" w:hAnsi="Times New Roman" w:cs="Times New Roman"/>
          <w:kern w:val="0"/>
          <w14:ligatures w14:val="none"/>
        </w:rPr>
        <w:t xml:space="preserve"> Social media is underutilized. The #1 studio in the country (Upper East Side) has only 630 followers on Instagram.</w:t>
      </w:r>
    </w:p>
    <w:p w14:paraId="21566663" w14:textId="77777777" w:rsidR="00B8259D" w:rsidRPr="00B8259D" w:rsidRDefault="00B8259D" w:rsidP="00B825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6" w:tooltip="PLAY @47:11" w:history="1">
        <w:r w:rsidRPr="00B8259D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New Approach:</w:t>
        </w:r>
        <w:r w:rsidRPr="00B8259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Hire a dedicated social media manager for high-volume content across all platforms (2-3 posts/day, 7 platforms).</w:t>
        </w:r>
      </w:hyperlink>
    </w:p>
    <w:p w14:paraId="0AA2A71B" w14:textId="77777777" w:rsidR="00B8259D" w:rsidRPr="00B8259D" w:rsidRDefault="00B8259D" w:rsidP="00B825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7" w:tooltip="PLAY @48:08" w:history="1">
        <w:r w:rsidRPr="00B8259D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Goal:</w:t>
        </w:r>
        <w:r w:rsidRPr="00B8259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Build a distinct local brand, increase relevance, and create content with viral potential.</w:t>
        </w:r>
      </w:hyperlink>
    </w:p>
    <w:p w14:paraId="1CF160B2" w14:textId="77777777" w:rsidR="00B8259D" w:rsidRPr="00B8259D" w:rsidRDefault="00B8259D" w:rsidP="00B825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25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Other Updates</w:t>
      </w:r>
    </w:p>
    <w:p w14:paraId="731754BE" w14:textId="77777777" w:rsidR="00B8259D" w:rsidRPr="00B8259D" w:rsidRDefault="00B8259D" w:rsidP="00B825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8" w:tooltip="PLAY @35:09" w:history="1">
        <w:r w:rsidRPr="00B8259D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New Newark Studio Pricing:</w:t>
        </w:r>
        <w:r w:rsidRPr="00B8259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The new Newark studio will use Tier 3 pricing (e.g., $99/</w:t>
        </w:r>
        <w:proofErr w:type="spellStart"/>
        <w:r w:rsidRPr="00B8259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mo</w:t>
        </w:r>
        <w:proofErr w:type="spellEnd"/>
        <w:r w:rsidRPr="00B8259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for 4 classes) to attract members in a tough economy and hit its 300-member pre-sale goal.</w:t>
        </w:r>
      </w:hyperlink>
    </w:p>
    <w:p w14:paraId="611AF32F" w14:textId="77777777" w:rsidR="00B8259D" w:rsidRPr="00B8259D" w:rsidRDefault="00B8259D" w:rsidP="00B825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9" w:tooltip="PLAY @36:53" w:history="1">
        <w:r w:rsidRPr="00B8259D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HR Manager Model:</w:t>
        </w:r>
        <w:r w:rsidRPr="00B8259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The Upper West Side studio hired a dedicated HR manager for staff management, freeing GMs from personnel issues.</w:t>
        </w:r>
      </w:hyperlink>
    </w:p>
    <w:p w14:paraId="61F03D25" w14:textId="77777777" w:rsidR="00B8259D" w:rsidRPr="00B8259D" w:rsidRDefault="00B8259D" w:rsidP="00B825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0" w:tooltip="PLAY @50:01" w:history="1">
        <w:r w:rsidRPr="00B8259D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Health Tech Experiment:</w:t>
        </w:r>
        <w:r w:rsidRPr="00B8259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Testing a New Skin device that measures "carotenoid score" and recommends vitamins.</w:t>
        </w:r>
      </w:hyperlink>
      <w:r w:rsidRPr="00B825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866A3EF" w14:textId="77777777" w:rsidR="00B8259D" w:rsidRPr="00B8259D" w:rsidRDefault="00B8259D" w:rsidP="00B8259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1" w:tooltip="PLAY @54:35" w:history="1">
        <w:r w:rsidRPr="00B8259D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Baseline:</w:t>
        </w:r>
        <w:r w:rsidRPr="00B8259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Martin's score is 620/1000.</w:t>
        </w:r>
      </w:hyperlink>
    </w:p>
    <w:p w14:paraId="74ABEC73" w14:textId="77777777" w:rsidR="00B8259D" w:rsidRPr="00B8259D" w:rsidRDefault="00B8259D" w:rsidP="00B8259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2" w:tooltip="PLAY @51:00" w:history="1">
        <w:r w:rsidRPr="00B8259D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Test:</w:t>
        </w:r>
        <w:r w:rsidRPr="00B8259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Taking the $180/</w:t>
        </w:r>
        <w:proofErr w:type="spellStart"/>
        <w:r w:rsidRPr="00B8259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mo</w:t>
        </w:r>
        <w:proofErr w:type="spellEnd"/>
        <w:r w:rsidRPr="00B8259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premium vitamin pack to see if it improves the score.</w:t>
        </w:r>
      </w:hyperlink>
    </w:p>
    <w:p w14:paraId="029AF5D0" w14:textId="77777777" w:rsidR="00B8259D" w:rsidRPr="00B8259D" w:rsidRDefault="00B8259D" w:rsidP="00B825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25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Next Steps</w:t>
      </w:r>
    </w:p>
    <w:p w14:paraId="0DD4CDC2" w14:textId="77777777" w:rsidR="00B8259D" w:rsidRPr="00B8259D" w:rsidRDefault="00B8259D" w:rsidP="00B825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3" w:tooltip="PLAY @11:05" w:history="1">
        <w:r w:rsidRPr="00B8259D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Rebecca:</w:t>
        </w:r>
        <w:r w:rsidRPr="00B8259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Launch the call center pilot program.</w:t>
        </w:r>
      </w:hyperlink>
    </w:p>
    <w:p w14:paraId="37E650DD" w14:textId="77777777" w:rsidR="00B8259D" w:rsidRPr="00B8259D" w:rsidRDefault="00B8259D" w:rsidP="00B825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4" w:tooltip="PLAY @22:25" w:history="1">
        <w:r w:rsidRPr="00B8259D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Martin:</w:t>
        </w:r>
        <w:r w:rsidRPr="00B8259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Test the one-on-one consultation model for non-booking prospects.</w:t>
        </w:r>
      </w:hyperlink>
    </w:p>
    <w:p w14:paraId="19B90069" w14:textId="77777777" w:rsidR="00B8259D" w:rsidRPr="00B8259D" w:rsidRDefault="00B8259D" w:rsidP="00B825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5" w:tooltip="PLAY @47:37" w:history="1">
        <w:r w:rsidRPr="00B8259D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Joe:</w:t>
        </w:r>
        <w:r w:rsidRPr="00B8259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Hire a social media/grassroots manager for the new Newark studio.</w:t>
        </w:r>
      </w:hyperlink>
    </w:p>
    <w:p w14:paraId="6951729D" w14:textId="77777777" w:rsidR="00B8259D" w:rsidRPr="00B8259D" w:rsidRDefault="00B8259D" w:rsidP="00B825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6" w:tooltip="PLAY @59:40" w:history="1">
        <w:r w:rsidRPr="00B8259D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Martin:</w:t>
        </w:r>
        <w:r w:rsidRPr="00B8259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Report back on AI tools for booking calls.</w:t>
        </w:r>
      </w:hyperlink>
    </w:p>
    <w:p w14:paraId="74A6F342" w14:textId="77777777" w:rsidR="00B8259D" w:rsidRPr="00B8259D" w:rsidRDefault="00B8259D" w:rsidP="00B825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25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Action Items</w:t>
      </w:r>
    </w:p>
    <w:p w14:paraId="43CF1F57" w14:textId="77777777" w:rsidR="00B8259D" w:rsidRPr="00B8259D" w:rsidRDefault="00B8259D" w:rsidP="00B825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59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Email Rebecca re: 1-month remote booking-only call center pilot; propose 1–2 day owner-led test</w:t>
      </w:r>
      <w:r w:rsidRPr="00B8259D">
        <w:rPr>
          <w:rFonts w:ascii="Times New Roman" w:eastAsia="Times New Roman" w:hAnsi="Times New Roman" w:cs="Times New Roman"/>
          <w:kern w:val="0"/>
          <w14:ligatures w14:val="none"/>
        </w:rPr>
        <w:t> - </w:t>
      </w:r>
      <w:hyperlink r:id="rId37" w:tgtFrame="_blank" w:history="1">
        <w:r w:rsidRPr="00B8259D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14:ligatures w14:val="none"/>
          </w:rPr>
          <w:t>WATCH (5 secs)</w:t>
        </w:r>
      </w:hyperlink>
    </w:p>
    <w:p w14:paraId="7BF229E3" w14:textId="77777777" w:rsidR="00B8259D" w:rsidRPr="00B8259D" w:rsidRDefault="00B8259D" w:rsidP="00B825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59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Email AI assistant vendor re: outbound calling support + state compliance</w:t>
      </w:r>
      <w:r w:rsidRPr="00B8259D">
        <w:rPr>
          <w:rFonts w:ascii="Times New Roman" w:eastAsia="Times New Roman" w:hAnsi="Times New Roman" w:cs="Times New Roman"/>
          <w:kern w:val="0"/>
          <w14:ligatures w14:val="none"/>
        </w:rPr>
        <w:t> - </w:t>
      </w:r>
      <w:hyperlink r:id="rId38" w:tgtFrame="_blank" w:history="1">
        <w:r w:rsidRPr="00B8259D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14:ligatures w14:val="none"/>
          </w:rPr>
          <w:t>WATCH (5 secs)</w:t>
        </w:r>
      </w:hyperlink>
    </w:p>
    <w:p w14:paraId="143DEF24" w14:textId="77777777" w:rsidR="00B8259D" w:rsidRPr="00B8259D" w:rsidRDefault="00B8259D" w:rsidP="00B825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59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Re-engage AI tools; prep update for Joe next week</w:t>
      </w:r>
      <w:r w:rsidRPr="00B8259D">
        <w:rPr>
          <w:rFonts w:ascii="Times New Roman" w:eastAsia="Times New Roman" w:hAnsi="Times New Roman" w:cs="Times New Roman"/>
          <w:kern w:val="0"/>
          <w14:ligatures w14:val="none"/>
        </w:rPr>
        <w:t> - </w:t>
      </w:r>
      <w:hyperlink r:id="rId39" w:tgtFrame="_blank" w:history="1">
        <w:r w:rsidRPr="00B8259D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14:ligatures w14:val="none"/>
          </w:rPr>
          <w:t>WATCH (5 secs)</w:t>
        </w:r>
      </w:hyperlink>
    </w:p>
    <w:p w14:paraId="0F2FCEA1" w14:textId="77777777" w:rsidR="005D56F2" w:rsidRDefault="005D56F2"/>
    <w:sectPr w:rsidR="005D56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F1216"/>
    <w:multiLevelType w:val="multilevel"/>
    <w:tmpl w:val="EFF89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4F742B"/>
    <w:multiLevelType w:val="multilevel"/>
    <w:tmpl w:val="B8C6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FC0FB2"/>
    <w:multiLevelType w:val="multilevel"/>
    <w:tmpl w:val="88E6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A41B18"/>
    <w:multiLevelType w:val="multilevel"/>
    <w:tmpl w:val="5F28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DB0A64"/>
    <w:multiLevelType w:val="multilevel"/>
    <w:tmpl w:val="9F5C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3C3872"/>
    <w:multiLevelType w:val="multilevel"/>
    <w:tmpl w:val="7EC6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3A3696"/>
    <w:multiLevelType w:val="multilevel"/>
    <w:tmpl w:val="B602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7B186B"/>
    <w:multiLevelType w:val="multilevel"/>
    <w:tmpl w:val="05525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464391">
    <w:abstractNumId w:val="0"/>
  </w:num>
  <w:num w:numId="2" w16cid:durableId="1374386072">
    <w:abstractNumId w:val="6"/>
  </w:num>
  <w:num w:numId="3" w16cid:durableId="2134246261">
    <w:abstractNumId w:val="2"/>
  </w:num>
  <w:num w:numId="4" w16cid:durableId="500047923">
    <w:abstractNumId w:val="3"/>
  </w:num>
  <w:num w:numId="5" w16cid:durableId="1913075273">
    <w:abstractNumId w:val="5"/>
  </w:num>
  <w:num w:numId="6" w16cid:durableId="1717389833">
    <w:abstractNumId w:val="1"/>
  </w:num>
  <w:num w:numId="7" w16cid:durableId="872691270">
    <w:abstractNumId w:val="7"/>
  </w:num>
  <w:num w:numId="8" w16cid:durableId="713177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A1D"/>
    <w:rsid w:val="00165A1D"/>
    <w:rsid w:val="005D56F2"/>
    <w:rsid w:val="008C617C"/>
    <w:rsid w:val="00A845F7"/>
    <w:rsid w:val="00B8259D"/>
    <w:rsid w:val="00C95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36F97C-C011-4174-A243-BA727FA61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A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A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A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A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A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A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A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A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A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A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A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A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A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A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A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A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A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thom.video/share/XD187NM4XycgScVPyuBxhTx6_tGyH_vx?tab=summary&amp;timestamp=1345.0" TargetMode="External"/><Relationship Id="rId13" Type="http://schemas.openxmlformats.org/officeDocument/2006/relationships/hyperlink" Target="https://fathom.video/share/XD187NM4XycgScVPyuBxhTx6_tGyH_vx?tab=summary&amp;timestamp=2362.0" TargetMode="External"/><Relationship Id="rId18" Type="http://schemas.openxmlformats.org/officeDocument/2006/relationships/hyperlink" Target="https://fathom.video/share/XD187NM4XycgScVPyuBxhTx6_tGyH_vx?tab=summary&amp;timestamp=750.0" TargetMode="External"/><Relationship Id="rId26" Type="http://schemas.openxmlformats.org/officeDocument/2006/relationships/hyperlink" Target="https://fathom.video/share/XD187NM4XycgScVPyuBxhTx6_tGyH_vx?tab=summary&amp;timestamp=2831.0" TargetMode="External"/><Relationship Id="rId39" Type="http://schemas.openxmlformats.org/officeDocument/2006/relationships/hyperlink" Target="https://fathom.video/share/XD187NM4XycgScVPyuBxhTx6_tGyH_vx?timestamp=3569.9999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fathom.video/share/XD187NM4XycgScVPyuBxhTx6_tGyH_vx?tab=summary&amp;timestamp=1345.0" TargetMode="External"/><Relationship Id="rId34" Type="http://schemas.openxmlformats.org/officeDocument/2006/relationships/hyperlink" Target="https://fathom.video/share/XD187NM4XycgScVPyuBxhTx6_tGyH_vx?tab=summary&amp;timestamp=1345.0" TargetMode="External"/><Relationship Id="rId7" Type="http://schemas.openxmlformats.org/officeDocument/2006/relationships/hyperlink" Target="https://fathom.video/share/XD187NM4XycgScVPyuBxhTx6_tGyH_vx?tab=summary&amp;timestamp=381.0" TargetMode="External"/><Relationship Id="rId12" Type="http://schemas.openxmlformats.org/officeDocument/2006/relationships/hyperlink" Target="https://fathom.video/share/XD187NM4XycgScVPyuBxhTx6_tGyH_vx?tab=summary&amp;timestamp=2406.0" TargetMode="External"/><Relationship Id="rId17" Type="http://schemas.openxmlformats.org/officeDocument/2006/relationships/hyperlink" Target="https://fathom.video/share/XD187NM4XycgScVPyuBxhTx6_tGyH_vx?tab=summary&amp;timestamp=391.0" TargetMode="External"/><Relationship Id="rId25" Type="http://schemas.openxmlformats.org/officeDocument/2006/relationships/hyperlink" Target="https://fathom.video/share/XD187NM4XycgScVPyuBxhTx6_tGyH_vx?tab=summary&amp;timestamp=2449.0" TargetMode="External"/><Relationship Id="rId33" Type="http://schemas.openxmlformats.org/officeDocument/2006/relationships/hyperlink" Target="https://fathom.video/share/XD187NM4XycgScVPyuBxhTx6_tGyH_vx?tab=summary&amp;timestamp=665.0" TargetMode="External"/><Relationship Id="rId38" Type="http://schemas.openxmlformats.org/officeDocument/2006/relationships/hyperlink" Target="https://fathom.video/share/XD187NM4XycgScVPyuBxhTx6_tGyH_vx?timestamp=981.9999" TargetMode="External"/><Relationship Id="rId2" Type="http://schemas.openxmlformats.org/officeDocument/2006/relationships/styles" Target="styles.xml"/><Relationship Id="rId16" Type="http://schemas.openxmlformats.org/officeDocument/2006/relationships/hyperlink" Target="https://fathom.video/share/XD187NM4XycgScVPyuBxhTx6_tGyH_vx?tab=summary&amp;timestamp=1852.0" TargetMode="External"/><Relationship Id="rId20" Type="http://schemas.openxmlformats.org/officeDocument/2006/relationships/hyperlink" Target="https://fathom.video/share/XD187NM4XycgScVPyuBxhTx6_tGyH_vx?tab=summary&amp;timestamp=846.0" TargetMode="External"/><Relationship Id="rId29" Type="http://schemas.openxmlformats.org/officeDocument/2006/relationships/hyperlink" Target="https://fathom.video/share/XD187NM4XycgScVPyuBxhTx6_tGyH_vx?tab=summary&amp;timestamp=2213.0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fathom.video/share/XD187NM4XycgScVPyuBxhTx6_tGyH_vx?tab=summary&amp;timestamp=1134.0" TargetMode="External"/><Relationship Id="rId11" Type="http://schemas.openxmlformats.org/officeDocument/2006/relationships/hyperlink" Target="https://fathom.video/share/XD187NM4XycgScVPyuBxhTx6_tGyH_vx?tab=summary&amp;timestamp=1134.0" TargetMode="External"/><Relationship Id="rId24" Type="http://schemas.openxmlformats.org/officeDocument/2006/relationships/hyperlink" Target="https://fathom.video/share/XD187NM4XycgScVPyuBxhTx6_tGyH_vx?tab=summary&amp;timestamp=1754.0" TargetMode="External"/><Relationship Id="rId32" Type="http://schemas.openxmlformats.org/officeDocument/2006/relationships/hyperlink" Target="https://fathom.video/share/XD187NM4XycgScVPyuBxhTx6_tGyH_vx?tab=summary&amp;timestamp=3060.0" TargetMode="External"/><Relationship Id="rId37" Type="http://schemas.openxmlformats.org/officeDocument/2006/relationships/hyperlink" Target="https://fathom.video/share/XD187NM4XycgScVPyuBxhTx6_tGyH_vx?timestamp=654.9999" TargetMode="External"/><Relationship Id="rId40" Type="http://schemas.openxmlformats.org/officeDocument/2006/relationships/fontTable" Target="fontTable.xml"/><Relationship Id="rId5" Type="http://schemas.openxmlformats.org/officeDocument/2006/relationships/hyperlink" Target="https://fathom.video/share/XD187NM4XycgScVPyuBxhTx6_tGyH_vx" TargetMode="External"/><Relationship Id="rId15" Type="http://schemas.openxmlformats.org/officeDocument/2006/relationships/hyperlink" Target="https://fathom.video/share/XD187NM4XycgScVPyuBxhTx6_tGyH_vx?tab=summary&amp;timestamp=2385.0" TargetMode="External"/><Relationship Id="rId23" Type="http://schemas.openxmlformats.org/officeDocument/2006/relationships/hyperlink" Target="https://fathom.video/share/XD187NM4XycgScVPyuBxhTx6_tGyH_vx?tab=summary&amp;timestamp=1479.0" TargetMode="External"/><Relationship Id="rId28" Type="http://schemas.openxmlformats.org/officeDocument/2006/relationships/hyperlink" Target="https://fathom.video/share/XD187NM4XycgScVPyuBxhTx6_tGyH_vx?tab=summary&amp;timestamp=2109.0" TargetMode="External"/><Relationship Id="rId36" Type="http://schemas.openxmlformats.org/officeDocument/2006/relationships/hyperlink" Target="https://fathom.video/share/XD187NM4XycgScVPyuBxhTx6_tGyH_vx?tab=summary&amp;timestamp=3580.0" TargetMode="External"/><Relationship Id="rId10" Type="http://schemas.openxmlformats.org/officeDocument/2006/relationships/hyperlink" Target="https://fathom.video/share/XD187NM4XycgScVPyuBxhTx6_tGyH_vx?tab=summary&amp;timestamp=2109.0" TargetMode="External"/><Relationship Id="rId19" Type="http://schemas.openxmlformats.org/officeDocument/2006/relationships/hyperlink" Target="https://fathom.video/share/XD187NM4XycgScVPyuBxhTx6_tGyH_vx?tab=summary&amp;timestamp=665.0" TargetMode="External"/><Relationship Id="rId31" Type="http://schemas.openxmlformats.org/officeDocument/2006/relationships/hyperlink" Target="https://fathom.video/share/XD187NM4XycgScVPyuBxhTx6_tGyH_vx?tab=summary&amp;timestamp=3275.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athom.video/share/XD187NM4XycgScVPyuBxhTx6_tGyH_vx?tab=summary&amp;timestamp=2449.0" TargetMode="External"/><Relationship Id="rId14" Type="http://schemas.openxmlformats.org/officeDocument/2006/relationships/hyperlink" Target="https://fathom.video/share/XD187NM4XycgScVPyuBxhTx6_tGyH_vx?tab=summary&amp;timestamp=2381.0" TargetMode="External"/><Relationship Id="rId22" Type="http://schemas.openxmlformats.org/officeDocument/2006/relationships/hyperlink" Target="https://fathom.video/share/XD187NM4XycgScVPyuBxhTx6_tGyH_vx?tab=summary&amp;timestamp=1320.0" TargetMode="External"/><Relationship Id="rId27" Type="http://schemas.openxmlformats.org/officeDocument/2006/relationships/hyperlink" Target="https://fathom.video/share/XD187NM4XycgScVPyuBxhTx6_tGyH_vx?tab=summary&amp;timestamp=2888.0" TargetMode="External"/><Relationship Id="rId30" Type="http://schemas.openxmlformats.org/officeDocument/2006/relationships/hyperlink" Target="https://fathom.video/share/XD187NM4XycgScVPyuBxhTx6_tGyH_vx?tab=summary&amp;timestamp=3001.0" TargetMode="External"/><Relationship Id="rId35" Type="http://schemas.openxmlformats.org/officeDocument/2006/relationships/hyperlink" Target="https://fathom.video/share/XD187NM4XycgScVPyuBxhTx6_tGyH_vx?tab=summary&amp;timestamp=2857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1188</Words>
  <Characters>6775</Characters>
  <Application>Microsoft Office Word</Application>
  <DocSecurity>0</DocSecurity>
  <Lines>56</Lines>
  <Paragraphs>15</Paragraphs>
  <ScaleCrop>false</ScaleCrop>
  <Company/>
  <LinksUpToDate>false</LinksUpToDate>
  <CharactersWithSpaces>7948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Davis</dc:creator>
  <cp:keywords/>
  <dc:description/>
  <cp:lastModifiedBy>Martin Davis</cp:lastModifiedBy>
  <cp:revision>2</cp:revision>
  <dcterms:created xsi:type="dcterms:W3CDTF">2026-03-03T11:08:00Z</dcterms:created>
  <dcterms:modified xsi:type="dcterms:W3CDTF">2026-03-03T11:08:00Z</dcterms:modified>
</cp:coreProperties>
</file>