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3155" w14:textId="77777777" w:rsidR="00321473" w:rsidRPr="00321473" w:rsidRDefault="00321473" w:rsidP="003214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473">
        <w:rPr>
          <w:rFonts w:ascii="Times New Roman" w:eastAsia="Times New Roman" w:hAnsi="Times New Roman" w:cs="Times New Roman"/>
          <w:b/>
          <w:bCs/>
          <w:kern w:val="36"/>
          <w:sz w:val="48"/>
          <w:szCs w:val="48"/>
          <w14:ligatures w14:val="none"/>
        </w:rPr>
        <w:t>AI Mastermind meeting#4 - February 26</w:t>
      </w:r>
    </w:p>
    <w:p w14:paraId="0EC954A9" w14:textId="77777777" w:rsidR="00321473" w:rsidRPr="00321473" w:rsidRDefault="00321473" w:rsidP="00321473">
      <w:pPr>
        <w:spacing w:after="240"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br/>
      </w:r>
      <w:hyperlink r:id="rId4" w:tgtFrame="_blank" w:history="1">
        <w:r w:rsidRPr="00321473">
          <w:rPr>
            <w:rFonts w:ascii="Times New Roman" w:eastAsia="Times New Roman" w:hAnsi="Times New Roman" w:cs="Times New Roman"/>
            <w:b/>
            <w:bCs/>
            <w:color w:val="0000FF"/>
            <w:kern w:val="0"/>
            <w:sz w:val="20"/>
            <w:szCs w:val="20"/>
            <w:u w:val="single"/>
            <w14:ligatures w14:val="none"/>
          </w:rPr>
          <w:t>VIEW RECORDING - 60 mins (No highlights)</w:t>
        </w:r>
      </w:hyperlink>
      <w:r w:rsidRPr="00321473">
        <w:rPr>
          <w:rFonts w:ascii="Times New Roman" w:eastAsia="Times New Roman" w:hAnsi="Times New Roman" w:cs="Times New Roman"/>
          <w:kern w:val="0"/>
          <w14:ligatures w14:val="none"/>
        </w:rPr>
        <w:br/>
      </w:r>
    </w:p>
    <w:p w14:paraId="5CC1958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321473">
          <w:rPr>
            <w:rFonts w:ascii="Times New Roman" w:eastAsia="Times New Roman" w:hAnsi="Times New Roman" w:cs="Times New Roman"/>
            <w:color w:val="0000FF"/>
            <w:kern w:val="0"/>
            <w:u w:val="single"/>
            <w14:ligatures w14:val="none"/>
          </w:rPr>
          <w:t>@1:00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09918C5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But while they did that, I'm having a problem with Facebook and Instagram because apparently it's not recognizing my phone or the computer as a regular user of it, so it's not allowing me to create a developer's account.</w:t>
      </w:r>
    </w:p>
    <w:p w14:paraId="2FC0F57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I've been waiting 24 hours each time to refresh to see if I can still continue to log on, but I'm not sure where to go from there with it.</w:t>
      </w:r>
    </w:p>
    <w:p w14:paraId="1894A6C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What does that mean, that they're not recognizing you?</w:t>
      </w:r>
    </w:p>
    <w:p w14:paraId="19CDDE28"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9D0662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321473">
          <w:rPr>
            <w:rFonts w:ascii="Times New Roman" w:eastAsia="Times New Roman" w:hAnsi="Times New Roman" w:cs="Times New Roman"/>
            <w:color w:val="0000FF"/>
            <w:kern w:val="0"/>
            <w:u w:val="single"/>
            <w14:ligatures w14:val="none"/>
          </w:rPr>
          <w:t>@1:27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1AEC5DF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It's a security measure.</w:t>
      </w:r>
    </w:p>
    <w:p w14:paraId="78DD4DC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CFDB9F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321473">
          <w:rPr>
            <w:rFonts w:ascii="Times New Roman" w:eastAsia="Times New Roman" w:hAnsi="Times New Roman" w:cs="Times New Roman"/>
            <w:color w:val="0000FF"/>
            <w:kern w:val="0"/>
            <w:u w:val="single"/>
            <w14:ligatures w14:val="none"/>
          </w:rPr>
          <w:t>@1:29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0CD3F72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guess basically they want to know that their account that's trying to ask for it already has a Facebook account.</w:t>
      </w:r>
    </w:p>
    <w:p w14:paraId="3ABD2C0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I'm logging on with my own personal Facebook account, but maybe they're saying that they don't recognize the computer or whatever it is.</w:t>
      </w:r>
    </w:p>
    <w:p w14:paraId="064F878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don't know. This is another barrier of entry, I guess. Okay. So I'm going to try to keep working on that.</w:t>
      </w:r>
    </w:p>
    <w:p w14:paraId="340EFE3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But in the meantime, I basically went and tried to create like an AI personal assistant. Ooh.</w:t>
      </w:r>
    </w:p>
    <w:p w14:paraId="3E3C4CD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A5CB66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321473">
          <w:rPr>
            <w:rFonts w:ascii="Times New Roman" w:eastAsia="Times New Roman" w:hAnsi="Times New Roman" w:cs="Times New Roman"/>
            <w:color w:val="0000FF"/>
            <w:kern w:val="0"/>
            <w:u w:val="single"/>
            <w14:ligatures w14:val="none"/>
          </w:rPr>
          <w:t>@1:56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41CEBFF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Yeah.</w:t>
      </w:r>
    </w:p>
    <w:p w14:paraId="33A7878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D07183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321473">
          <w:rPr>
            <w:rFonts w:ascii="Times New Roman" w:eastAsia="Times New Roman" w:hAnsi="Times New Roman" w:cs="Times New Roman"/>
            <w:color w:val="0000FF"/>
            <w:kern w:val="0"/>
            <w:u w:val="single"/>
            <w14:ligatures w14:val="none"/>
          </w:rPr>
          <w:t>@2:01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5439BFF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I'm actually working on that now, and that's what I kind of pivot to. So I had it running on the computer, so I basically am not sure if that's what stopped it.</w:t>
      </w:r>
    </w:p>
    <w:p w14:paraId="46863E79"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717765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321473">
          <w:rPr>
            <w:rFonts w:ascii="Times New Roman" w:eastAsia="Times New Roman" w:hAnsi="Times New Roman" w:cs="Times New Roman"/>
            <w:color w:val="0000FF"/>
            <w:kern w:val="0"/>
            <w:u w:val="single"/>
            <w14:ligatures w14:val="none"/>
          </w:rPr>
          <w:t>@2:12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4A23749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Bro, so exciting. I want to be able to just tell my personal assistant to answer emails. Like, okay, email about this.</w:t>
      </w:r>
    </w:p>
    <w:p w14:paraId="4D3BC8C6"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992359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321473">
          <w:rPr>
            <w:rFonts w:ascii="Times New Roman" w:eastAsia="Times New Roman" w:hAnsi="Times New Roman" w:cs="Times New Roman"/>
            <w:color w:val="0000FF"/>
            <w:kern w:val="0"/>
            <w:u w:val="single"/>
            <w14:ligatures w14:val="none"/>
          </w:rPr>
          <w:t>@2:22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91DA2C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Answer So I have the... I'm basically... Bro, this is like another level.</w:t>
      </w:r>
    </w:p>
    <w:p w14:paraId="10FAF22F"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6299D8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321473">
          <w:rPr>
            <w:rFonts w:ascii="Times New Roman" w:eastAsia="Times New Roman" w:hAnsi="Times New Roman" w:cs="Times New Roman"/>
            <w:color w:val="0000FF"/>
            <w:kern w:val="0"/>
            <w:u w:val="single"/>
            <w14:ligatures w14:val="none"/>
          </w:rPr>
          <w:t>@2:33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058D6DE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I'm trying to imagine, bro, AI telling you, Hey, Joe, you got an email from your lawyer about the lease.</w:t>
      </w:r>
    </w:p>
    <w:p w14:paraId="1DBE2EA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should respond right now. Here's what it says. Okay, what should we say? Imagine that, man. Right. Well, that's the vision.</w:t>
      </w:r>
    </w:p>
    <w:p w14:paraId="2410A08D"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CEBF99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321473">
          <w:rPr>
            <w:rFonts w:ascii="Times New Roman" w:eastAsia="Times New Roman" w:hAnsi="Times New Roman" w:cs="Times New Roman"/>
            <w:color w:val="0000FF"/>
            <w:kern w:val="0"/>
            <w:u w:val="single"/>
            <w14:ligatures w14:val="none"/>
          </w:rPr>
          <w:t>@2:51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73D2204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That's the vision. And so I'm basically... I'm basically doing that now. Oh man, this thing is, I'm trying to log in and it's giving me a problem, but I don't know why, because I was supposed to get this thing up in demo, I'm in one, two, three, okay, that's probably why.</w:t>
      </w:r>
    </w:p>
    <w:p w14:paraId="5F2DB74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I'm going to share my screen in a second, okay, got it, I'm in. No problem. Oh, wait a minute, no.</w:t>
      </w:r>
    </w:p>
    <w:p w14:paraId="77DE386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Oh, okay, I see what happened, oh, I see what happened, okay, is it giving me the website, oh, this is the website, oh, hold on, oh.</w:t>
      </w:r>
    </w:p>
    <w:p w14:paraId="2327889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Oh. I think it's giving me the website. And it makes so many changes, you just don't know what it's doing.</w:t>
      </w:r>
    </w:p>
    <w:p w14:paraId="3EAEC39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sometime when it rewrites the stuff, it rewrites stuff that you can't get in. Oh, okay, no.</w:t>
      </w:r>
    </w:p>
    <w:p w14:paraId="519187E9"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717E79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321473">
          <w:rPr>
            <w:rFonts w:ascii="Times New Roman" w:eastAsia="Times New Roman" w:hAnsi="Times New Roman" w:cs="Times New Roman"/>
            <w:color w:val="0000FF"/>
            <w:kern w:val="0"/>
            <w:u w:val="single"/>
            <w14:ligatures w14:val="none"/>
          </w:rPr>
          <w:t>@4:26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4B1D301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Stuff that you can't get in, really? Yeah.</w:t>
      </w:r>
    </w:p>
    <w:p w14:paraId="39CA320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CEE0A5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321473">
          <w:rPr>
            <w:rFonts w:ascii="Times New Roman" w:eastAsia="Times New Roman" w:hAnsi="Times New Roman" w:cs="Times New Roman"/>
            <w:color w:val="0000FF"/>
            <w:kern w:val="0"/>
            <w:u w:val="single"/>
            <w14:ligatures w14:val="none"/>
          </w:rPr>
          <w:t>@4:30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730E7BB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Damn, man.</w:t>
      </w:r>
    </w:p>
    <w:p w14:paraId="0DAE42AE"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140BD1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321473">
          <w:rPr>
            <w:rFonts w:ascii="Times New Roman" w:eastAsia="Times New Roman" w:hAnsi="Times New Roman" w:cs="Times New Roman"/>
            <w:color w:val="0000FF"/>
            <w:kern w:val="0"/>
            <w:u w:val="single"/>
            <w14:ligatures w14:val="none"/>
          </w:rPr>
          <w:t>@4:33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5BA2F7D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Bro, that's where this scares me, man. Imagine if it says I can, you know, the whole 2001 space, I'd say, Martin, I cannot do that.</w:t>
      </w:r>
    </w:p>
    <w:p w14:paraId="1609EC7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to do something and it's just like, I cannot do that. Right. We'll not do that. Wow. Are we there, man?</w:t>
      </w:r>
    </w:p>
    <w:p w14:paraId="15C1350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Are we there? Not yet. Hmm.</w:t>
      </w:r>
    </w:p>
    <w:p w14:paraId="301CE07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EDBACD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321473">
          <w:rPr>
            <w:rFonts w:ascii="Times New Roman" w:eastAsia="Times New Roman" w:hAnsi="Times New Roman" w:cs="Times New Roman"/>
            <w:color w:val="0000FF"/>
            <w:kern w:val="0"/>
            <w:u w:val="single"/>
            <w14:ligatures w14:val="none"/>
          </w:rPr>
          <w:t>@4:59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2C8280C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Okay. I'm So it does a good job of testing this thing. so crazy. I didn't test it after it made all the changes to the website.</w:t>
      </w:r>
    </w:p>
    <w:p w14:paraId="2592655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what I think it did was it integrated the website with the software. It integrated the website with the software.</w:t>
      </w:r>
    </w:p>
    <w:p w14:paraId="7C46DD1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What does that mean? The...</w:t>
      </w:r>
    </w:p>
    <w:p w14:paraId="459DEDA4"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6B27E5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321473">
          <w:rPr>
            <w:rFonts w:ascii="Times New Roman" w:eastAsia="Times New Roman" w:hAnsi="Times New Roman" w:cs="Times New Roman"/>
            <w:color w:val="0000FF"/>
            <w:kern w:val="0"/>
            <w:u w:val="single"/>
            <w14:ligatures w14:val="none"/>
          </w:rPr>
          <w:t>@5:29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18A5168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mean the GUI, the user interface?</w:t>
      </w:r>
    </w:p>
    <w:p w14:paraId="105D69B2"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AAC9DC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321473">
          <w:rPr>
            <w:rFonts w:ascii="Times New Roman" w:eastAsia="Times New Roman" w:hAnsi="Times New Roman" w:cs="Times New Roman"/>
            <w:color w:val="0000FF"/>
            <w:kern w:val="0"/>
            <w:u w:val="single"/>
            <w14:ligatures w14:val="none"/>
          </w:rPr>
          <w:t>@5:33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7B2E3D3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Yeah. And it did that without telling you?</w:t>
      </w:r>
    </w:p>
    <w:p w14:paraId="37EEC02B"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D4F082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321473">
          <w:rPr>
            <w:rFonts w:ascii="Times New Roman" w:eastAsia="Times New Roman" w:hAnsi="Times New Roman" w:cs="Times New Roman"/>
            <w:color w:val="0000FF"/>
            <w:kern w:val="0"/>
            <w:u w:val="single"/>
            <w14:ligatures w14:val="none"/>
          </w:rPr>
          <w:t>@5:43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BF9053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Is that what I'm hearing?</w:t>
      </w:r>
    </w:p>
    <w:p w14:paraId="5B4A775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2D0DBF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321473">
          <w:rPr>
            <w:rFonts w:ascii="Times New Roman" w:eastAsia="Times New Roman" w:hAnsi="Times New Roman" w:cs="Times New Roman"/>
            <w:color w:val="0000FF"/>
            <w:kern w:val="0"/>
            <w:u w:val="single"/>
            <w14:ligatures w14:val="none"/>
          </w:rPr>
          <w:t>@5:49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31941FC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 did that without telling you?</w:t>
      </w:r>
    </w:p>
    <w:p w14:paraId="1A94B95E"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697FFF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321473">
          <w:rPr>
            <w:rFonts w:ascii="Times New Roman" w:eastAsia="Times New Roman" w:hAnsi="Times New Roman" w:cs="Times New Roman"/>
            <w:color w:val="0000FF"/>
            <w:kern w:val="0"/>
            <w:u w:val="single"/>
            <w14:ligatures w14:val="none"/>
          </w:rPr>
          <w:t>@5:52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2043CF7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Is that what you're saying, man? No, no, um...</w:t>
      </w:r>
    </w:p>
    <w:p w14:paraId="647B0A8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F4FD86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321473">
          <w:rPr>
            <w:rFonts w:ascii="Times New Roman" w:eastAsia="Times New Roman" w:hAnsi="Times New Roman" w:cs="Times New Roman"/>
            <w:color w:val="0000FF"/>
            <w:kern w:val="0"/>
            <w:u w:val="single"/>
            <w14:ligatures w14:val="none"/>
          </w:rPr>
          <w:t>@5:58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152CB3F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I'm trying to remember... Yeah. No, it didn't do it, but I think when I gave it too many commands, it basically might have rewrote some kind of code that I can't remember.</w:t>
      </w:r>
    </w:p>
    <w:p w14:paraId="6F00E37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Let me see.</w:t>
      </w:r>
    </w:p>
    <w:p w14:paraId="102268A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315993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321473">
          <w:rPr>
            <w:rFonts w:ascii="Times New Roman" w:eastAsia="Times New Roman" w:hAnsi="Times New Roman" w:cs="Times New Roman"/>
            <w:color w:val="0000FF"/>
            <w:kern w:val="0"/>
            <w:u w:val="single"/>
            <w14:ligatures w14:val="none"/>
          </w:rPr>
          <w:t>@6:14</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EA3EF4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Holy , man. Well, it's crazy because when you're doing this, it's like you're all over the place.</w:t>
      </w:r>
    </w:p>
    <w:p w14:paraId="321F734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B952CC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321473">
          <w:rPr>
            <w:rFonts w:ascii="Times New Roman" w:eastAsia="Times New Roman" w:hAnsi="Times New Roman" w:cs="Times New Roman"/>
            <w:color w:val="0000FF"/>
            <w:kern w:val="0"/>
            <w:u w:val="single"/>
            <w14:ligatures w14:val="none"/>
          </w:rPr>
          <w:t>@6:20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24E38F8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wasn't – like I said, the last time I did this, I actually asked it to create the updated version of the policies, terms and policies.</w:t>
      </w:r>
    </w:p>
    <w:p w14:paraId="49071C8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so when it did that, it created an entire website. So then I actually put that inside the folder where the SaaS is.</w:t>
      </w:r>
    </w:p>
    <w:p w14:paraId="30DDDD4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And so I'm not sure if it by default integrated it. So now I'm looking to try to get back into the software itself because the website is there, but what I think is the website is there and it clicks through to the software.</w:t>
      </w:r>
    </w:p>
    <w:p w14:paraId="4A7FBBA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Does that make sense?</w:t>
      </w:r>
    </w:p>
    <w:p w14:paraId="214E9FA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04EB28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321473">
          <w:rPr>
            <w:rFonts w:ascii="Times New Roman" w:eastAsia="Times New Roman" w:hAnsi="Times New Roman" w:cs="Times New Roman"/>
            <w:color w:val="0000FF"/>
            <w:kern w:val="0"/>
            <w:u w:val="single"/>
            <w14:ligatures w14:val="none"/>
          </w:rPr>
          <w:t>@6:55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462423C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Right. Right.</w:t>
      </w:r>
    </w:p>
    <w:p w14:paraId="737EA792"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CEF710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321473">
          <w:rPr>
            <w:rFonts w:ascii="Times New Roman" w:eastAsia="Times New Roman" w:hAnsi="Times New Roman" w:cs="Times New Roman"/>
            <w:color w:val="0000FF"/>
            <w:kern w:val="0"/>
            <w:u w:val="single"/>
            <w14:ligatures w14:val="none"/>
          </w:rPr>
          <w:t>@6:56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8D0872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the website is there and the SaaS is behind it. So I didn't create the website before, it just recently got created, so I'm not sure if it integrated it, and now I'm clicking through to get to this, and then it's not really reading it or it did something different, but it'll figure it out.</w:t>
      </w:r>
    </w:p>
    <w:p w14:paraId="22DD493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what I was doing in the meantime while this is going, I was trying to create a personal assistant, which I actually got up and going with memory.</w:t>
      </w:r>
    </w:p>
    <w:p w14:paraId="1E4FAF3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 actually asked Claude, how could I create it, and he actually wrote out a plan and just created it.</w:t>
      </w:r>
    </w:p>
    <w:p w14:paraId="72015C5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 was just doing some debugging with it because it wasn't responding, so I basically was able to have it talk to me.</w:t>
      </w:r>
    </w:p>
    <w:p w14:paraId="3941735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It's an Ollama off model, and it's basically, it even has a UI. I'll bring it up in a second after I show you this one, because dude, it's crazy.</w:t>
      </w:r>
    </w:p>
    <w:p w14:paraId="1EF3A24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some of the stuff is just asking me, and it's just doing, and I'm like reading it, but I'm just like, some of the stuff I'm like.</w:t>
      </w:r>
    </w:p>
    <w:p w14:paraId="03A67D4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don't know. you. I can't really understand, and depending on where the conversation left off, it might be going back to find out more information.</w:t>
      </w:r>
    </w:p>
    <w:p w14:paraId="2520D8B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that's the only thing. Okay. Okay, let me do this. Okay, let me try to get on now. , man.</w:t>
      </w:r>
    </w:p>
    <w:p w14:paraId="7825FE9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This should be it. It's pretty good, bro. Let me see this now. Okay, I think I'm in. Nope. But...</w:t>
      </w:r>
    </w:p>
    <w:p w14:paraId="64A44C6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E14072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321473">
          <w:rPr>
            <w:rFonts w:ascii="Times New Roman" w:eastAsia="Times New Roman" w:hAnsi="Times New Roman" w:cs="Times New Roman"/>
            <w:color w:val="0000FF"/>
            <w:kern w:val="0"/>
            <w:u w:val="single"/>
            <w14:ligatures w14:val="none"/>
          </w:rPr>
          <w:t>@8:53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1622C3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Thank you.</w:t>
      </w:r>
    </w:p>
    <w:p w14:paraId="1E463E4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7CFE18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321473">
          <w:rPr>
            <w:rFonts w:ascii="Times New Roman" w:eastAsia="Times New Roman" w:hAnsi="Times New Roman" w:cs="Times New Roman"/>
            <w:color w:val="0000FF"/>
            <w:kern w:val="0"/>
            <w:u w:val="single"/>
            <w14:ligatures w14:val="none"/>
          </w:rPr>
          <w:t>@10:02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D0C4A5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Let me show you, it's doing this, let me show you what I'm actually doing so you kind of see how wild this is.</w:t>
      </w:r>
    </w:p>
    <w:p w14:paraId="6B8DCCD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9F7518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321473">
          <w:rPr>
            <w:rFonts w:ascii="Times New Roman" w:eastAsia="Times New Roman" w:hAnsi="Times New Roman" w:cs="Times New Roman"/>
            <w:color w:val="0000FF"/>
            <w:kern w:val="0"/>
            <w:u w:val="single"/>
            <w14:ligatures w14:val="none"/>
          </w:rPr>
          <w:t>@10:13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5FFEAB2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Let's see.</w:t>
      </w:r>
    </w:p>
    <w:p w14:paraId="47F83F6C"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9A5E6A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321473">
          <w:rPr>
            <w:rFonts w:ascii="Times New Roman" w:eastAsia="Times New Roman" w:hAnsi="Times New Roman" w:cs="Times New Roman"/>
            <w:color w:val="0000FF"/>
            <w:kern w:val="0"/>
            <w:u w:val="single"/>
            <w14:ligatures w14:val="none"/>
          </w:rPr>
          <w:t>@10:30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0C8F6FE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Let me get you in here. Let me get you in. Oh, here it is, okay. Mail, calendar. Meet. Whoa, yeah, I see it.</w:t>
      </w:r>
    </w:p>
    <w:p w14:paraId="75C426A9"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10C216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321473">
          <w:rPr>
            <w:rFonts w:ascii="Times New Roman" w:eastAsia="Times New Roman" w:hAnsi="Times New Roman" w:cs="Times New Roman"/>
            <w:color w:val="0000FF"/>
            <w:kern w:val="0"/>
            <w:u w:val="single"/>
            <w14:ligatures w14:val="none"/>
          </w:rPr>
          <w:t>@12:01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49691CA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It's talking, basically, to you. it's talking.</w:t>
      </w:r>
    </w:p>
    <w:p w14:paraId="607CA55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8DF867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321473">
          <w:rPr>
            <w:rFonts w:ascii="Times New Roman" w:eastAsia="Times New Roman" w:hAnsi="Times New Roman" w:cs="Times New Roman"/>
            <w:color w:val="0000FF"/>
            <w:kern w:val="0"/>
            <w:u w:val="single"/>
            <w14:ligatures w14:val="none"/>
          </w:rPr>
          <w:t>@12:05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223591B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basically, that's what it's doing here. But let me show you the other one. So, you see, it asks me what I want to do, and I just press yes, make the edits, and I just say, hold on.</w:t>
      </w:r>
    </w:p>
    <w:p w14:paraId="7C23EC3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say yes, and it just, it's building it right now?</w:t>
      </w:r>
    </w:p>
    <w:p w14:paraId="09294EC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0BED6B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321473">
          <w:rPr>
            <w:rFonts w:ascii="Times New Roman" w:eastAsia="Times New Roman" w:hAnsi="Times New Roman" w:cs="Times New Roman"/>
            <w:color w:val="0000FF"/>
            <w:kern w:val="0"/>
            <w:u w:val="single"/>
            <w14:ligatures w14:val="none"/>
          </w:rPr>
          <w:t>@12:21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044028D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Is that what it's doing?</w:t>
      </w:r>
    </w:p>
    <w:p w14:paraId="2C6A707B"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A69EC0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321473">
          <w:rPr>
            <w:rFonts w:ascii="Times New Roman" w:eastAsia="Times New Roman" w:hAnsi="Times New Roman" w:cs="Times New Roman"/>
            <w:color w:val="0000FF"/>
            <w:kern w:val="0"/>
            <w:u w:val="single"/>
            <w14:ligatures w14:val="none"/>
          </w:rPr>
          <w:t>@12:21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1C8FF3F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Dude, it's writing all the code, bro. See, now you can log in, admin123. So, this is what I was trying to get to.</w:t>
      </w:r>
    </w:p>
    <w:p w14:paraId="598E885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I'm running it local. So, here's the browser. Hold on. Which browser am I going to? It's not opening up there.</w:t>
      </w:r>
    </w:p>
    <w:p w14:paraId="4C11745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Okay. You can still see the screen, right? You'll see it, yeah.</w:t>
      </w:r>
    </w:p>
    <w:p w14:paraId="54A99F79"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A57CBB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321473">
          <w:rPr>
            <w:rFonts w:ascii="Times New Roman" w:eastAsia="Times New Roman" w:hAnsi="Times New Roman" w:cs="Times New Roman"/>
            <w:color w:val="0000FF"/>
            <w:kern w:val="0"/>
            <w:u w:val="single"/>
            <w14:ligatures w14:val="none"/>
          </w:rPr>
          <w:t>@12:47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652DD38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I'm here.</w:t>
      </w:r>
    </w:p>
    <w:p w14:paraId="2A191C3E"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05D387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321473">
          <w:rPr>
            <w:rFonts w:ascii="Times New Roman" w:eastAsia="Times New Roman" w:hAnsi="Times New Roman" w:cs="Times New Roman"/>
            <w:color w:val="0000FF"/>
            <w:kern w:val="0"/>
            <w:u w:val="single"/>
            <w14:ligatures w14:val="none"/>
          </w:rPr>
          <w:t>@12:49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334BDAB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this is it. Hold on. Oh, here we go. Okay. I know it all of a sudden it went in.</w:t>
      </w:r>
    </w:p>
    <w:p w14:paraId="00125BC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this is it right here. So this is what I built. So here's the dashboard. Oh, wait a minute.</w:t>
      </w:r>
    </w:p>
    <w:p w14:paraId="5B5784B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Oh, that was annoying. So these are the bugs that get worked out.</w:t>
      </w:r>
    </w:p>
    <w:p w14:paraId="478BF6EA"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F8C559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321473">
          <w:rPr>
            <w:rFonts w:ascii="Times New Roman" w:eastAsia="Times New Roman" w:hAnsi="Times New Roman" w:cs="Times New Roman"/>
            <w:color w:val="0000FF"/>
            <w:kern w:val="0"/>
            <w:u w:val="single"/>
            <w14:ligatures w14:val="none"/>
          </w:rPr>
          <w:t>@13:20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25BC288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 kicked me out.</w:t>
      </w:r>
    </w:p>
    <w:p w14:paraId="3E6B45AA"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45C724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321473">
          <w:rPr>
            <w:rFonts w:ascii="Times New Roman" w:eastAsia="Times New Roman" w:hAnsi="Times New Roman" w:cs="Times New Roman"/>
            <w:color w:val="0000FF"/>
            <w:kern w:val="0"/>
            <w:u w:val="single"/>
            <w14:ligatures w14:val="none"/>
          </w:rPr>
          <w:t>@13:23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599A1B9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Okay, here it is. Okay. So if I do this, content, right? So then I could choose whichever one I want to generate from, but I guess I could do all three.</w:t>
      </w:r>
    </w:p>
    <w:p w14:paraId="08212FF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 do tick tock and I put in three, two posts and I put generate. So it tells you as generating, it tells you generating two posts, typically 60 to 90 seconds.</w:t>
      </w:r>
    </w:p>
    <w:p w14:paraId="7C3B0FB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There's a time clock as it's generating. And, um, I just sit there and wait for that to generate and we'll generate, um, the content, hopefully a photo.</w:t>
      </w:r>
    </w:p>
    <w:p w14:paraId="00D5F32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Um, she said, generate it. So if I go to the. Let's So I wanted know, right? was you how many people go the park?</w:t>
      </w:r>
    </w:p>
    <w:p w14:paraId="2ADD46A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And I was literally using it, little thing wanted to know is that lot of to have the site, you know, a site to, to have to Or like I said, this is still building.</w:t>
      </w:r>
    </w:p>
    <w:p w14:paraId="05ED473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even if the prompt is here, I could actually probably put another line in and said, let's edit this prompt and regenerate.</w:t>
      </w:r>
    </w:p>
    <w:p w14:paraId="7AD1212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these are things that you could do while you're in it. But then if you do that, it's not automated.</w:t>
      </w:r>
    </w:p>
    <w:p w14:paraId="43F2423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you want to kind of have it dialed in where it's going to give you something that you're to be like, oh, wow, that's nice.</w:t>
      </w:r>
    </w:p>
    <w:p w14:paraId="3FE2A36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4A2759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321473">
          <w:rPr>
            <w:rFonts w:ascii="Times New Roman" w:eastAsia="Times New Roman" w:hAnsi="Times New Roman" w:cs="Times New Roman"/>
            <w:color w:val="0000FF"/>
            <w:kern w:val="0"/>
            <w:u w:val="single"/>
            <w14:ligatures w14:val="none"/>
          </w:rPr>
          <w:t>@14:52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1785E1E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that's what it is.</w:t>
      </w:r>
    </w:p>
    <w:p w14:paraId="0638D9E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4E0C2B1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321473">
          <w:rPr>
            <w:rFonts w:ascii="Times New Roman" w:eastAsia="Times New Roman" w:hAnsi="Times New Roman" w:cs="Times New Roman"/>
            <w:color w:val="0000FF"/>
            <w:kern w:val="0"/>
            <w:u w:val="single"/>
            <w14:ligatures w14:val="none"/>
          </w:rPr>
          <w:t>@14:53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3DEDA3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then when you're ready, you can say publish now. So eventually this is going to be automated. It's going to be on a schedule because that's why you have the calendar.</w:t>
      </w:r>
    </w:p>
    <w:p w14:paraId="5766524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Because the calendar helps you schedule out what you want to do and then tells you when it's ready to go.</w:t>
      </w:r>
    </w:p>
    <w:p w14:paraId="0B6FA05A"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4674A6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321473">
          <w:rPr>
            <w:rFonts w:ascii="Times New Roman" w:eastAsia="Times New Roman" w:hAnsi="Times New Roman" w:cs="Times New Roman"/>
            <w:color w:val="0000FF"/>
            <w:kern w:val="0"/>
            <w:u w:val="single"/>
            <w14:ligatures w14:val="none"/>
          </w:rPr>
          <w:t>@15:06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199E239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This user interface here, it built this. It built this, yes.</w:t>
      </w:r>
    </w:p>
    <w:p w14:paraId="62C921D6"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9240CD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321473">
          <w:rPr>
            <w:rFonts w:ascii="Times New Roman" w:eastAsia="Times New Roman" w:hAnsi="Times New Roman" w:cs="Times New Roman"/>
            <w:color w:val="0000FF"/>
            <w:kern w:val="0"/>
            <w:u w:val="single"/>
            <w14:ligatures w14:val="none"/>
          </w:rPr>
          <w:t>@15:15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570DAF3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Jesus. So right here, to run this, it's actually running on three different servers. So if you look at the servers, it's not here because Claud is actually running the servers this time.</w:t>
      </w:r>
    </w:p>
    <w:p w14:paraId="43075DF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Usually I'm the one running it in my terminal, but Claud is actually running it. So if you go here, you can see these are the terminals that, hold on.</w:t>
      </w:r>
    </w:p>
    <w:p w14:paraId="0CABD0A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These are the terminals that Claud is running right now. It was early in the conversation. So here's a terminal.</w:t>
      </w:r>
    </w:p>
    <w:p w14:paraId="367051F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Backend, frontend, there's a worker running, and OLAMA. So I'm running a local, so this is the local AI that I'm working with.</w:t>
      </w:r>
    </w:p>
    <w:p w14:paraId="0E0431A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this is the one I told you I got from OLAMA. Which is running this on a local... I'm hosting everything.</w:t>
      </w:r>
    </w:p>
    <w:p w14:paraId="51F2198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These are the servers. And then this is the image one. So I have all these different ones running that one screen to create that.</w:t>
      </w:r>
    </w:p>
    <w:p w14:paraId="4FCB2B6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 have to create all these. I have to create all these in order to have that generate the post and the pictures and everything like that.</w:t>
      </w:r>
    </w:p>
    <w:p w14:paraId="404D384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all that is like, all that was done to curate that moment. But it took time because I had to set up that Comfy one.</w:t>
      </w:r>
    </w:p>
    <w:p w14:paraId="6D74F38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had to do that on my own. Claude couldn't do it. So I basically had to go to Comfy and create it and then I had to create the connection.</w:t>
      </w:r>
    </w:p>
    <w:p w14:paraId="3AAF65E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if I had Comfy right now, could bring it up for you. But long story short, it's just basically another platform that runs in the background.</w:t>
      </w:r>
    </w:p>
    <w:p w14:paraId="75E5ED8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then, you know, the back end is all the code. And then this is a database. So that database I have to sign up for is called Docker, which is this thing here.</w:t>
      </w:r>
    </w:p>
    <w:p w14:paraId="10D5D88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 . So this thing is running in the background, which I had to create. Tell me something about the idea for this post.</w:t>
      </w:r>
    </w:p>
    <w:p w14:paraId="76E0FC13"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0334BD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321473">
          <w:rPr>
            <w:rFonts w:ascii="Times New Roman" w:eastAsia="Times New Roman" w:hAnsi="Times New Roman" w:cs="Times New Roman"/>
            <w:color w:val="0000FF"/>
            <w:kern w:val="0"/>
            <w:u w:val="single"/>
            <w14:ligatures w14:val="none"/>
          </w:rPr>
          <w:t>@17:08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AF1DA3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Did you prompt this idea or did it come up with this idea? Because I read the post. says, you know, style your own product, right?</w:t>
      </w:r>
    </w:p>
    <w:p w14:paraId="6B4D38A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Whatever it is.</w:t>
      </w:r>
    </w:p>
    <w:p w14:paraId="0C838C94"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DB4D3D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321473">
          <w:rPr>
            <w:rFonts w:ascii="Times New Roman" w:eastAsia="Times New Roman" w:hAnsi="Times New Roman" w:cs="Times New Roman"/>
            <w:color w:val="0000FF"/>
            <w:kern w:val="0"/>
            <w:u w:val="single"/>
            <w14:ligatures w14:val="none"/>
          </w:rPr>
          <w:t>@17:21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0D30DE2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it's acting kind of funky because I actually had another log on, which showed me. I don't know why the dashboard is acting this way now.</w:t>
      </w:r>
    </w:p>
    <w:p w14:paraId="26C6D38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see, so it's still kind of, so this is what it's supposed to build it behind. So he said, when you fill this out, you're going to put your brand name, tone of voice.</w:t>
      </w:r>
    </w:p>
    <w:p w14:paraId="34ADFB0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So these are all going to be prompts to help the content. And then you're to have content style, storytelling with data.</w:t>
      </w:r>
    </w:p>
    <w:p w14:paraId="1184D1C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Then you're going to have target audience. So I'm going to be able to put more data in to guide what the content creation looks like.</w:t>
      </w:r>
    </w:p>
    <w:p w14:paraId="2F6F9D2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 just did this on a, you know, just like, hey, let's just prompt it to show you the magic.</w:t>
      </w:r>
    </w:p>
    <w:p w14:paraId="67EC91F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but behind that. It came up with it.</w:t>
      </w:r>
    </w:p>
    <w:p w14:paraId="79A7D444"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6872F5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321473">
          <w:rPr>
            <w:rFonts w:ascii="Times New Roman" w:eastAsia="Times New Roman" w:hAnsi="Times New Roman" w:cs="Times New Roman"/>
            <w:color w:val="0000FF"/>
            <w:kern w:val="0"/>
            <w:u w:val="single"/>
            <w14:ligatures w14:val="none"/>
          </w:rPr>
          <w:t>@18:01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7B30C39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prompted it, and it came up with the idea.</w:t>
      </w:r>
    </w:p>
    <w:p w14:paraId="18CCA2FF"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D95BF0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321473">
          <w:rPr>
            <w:rFonts w:ascii="Times New Roman" w:eastAsia="Times New Roman" w:hAnsi="Times New Roman" w:cs="Times New Roman"/>
            <w:color w:val="0000FF"/>
            <w:kern w:val="0"/>
            <w:u w:val="single"/>
            <w14:ligatures w14:val="none"/>
          </w:rPr>
          <w:t>@18:04</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74CDE70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based on – but it came up with the idea because I just said generate it. But this is what's going to guide the generation.</w:t>
      </w:r>
    </w:p>
    <w:p w14:paraId="1A23D03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you need brand voice. So you're going to ultimately – most of your posts have to have that brand voice.</w:t>
      </w:r>
    </w:p>
    <w:p w14:paraId="6AF82A3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This is why it's here. So basically you're going to be able to tell it who you are, who your client is, and that's how the content is going to be generated.</w:t>
      </w:r>
    </w:p>
    <w:p w14:paraId="4D7793E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every little bit of information is often going to be added to. So look, look, keywords to use, words and phrase to avoid.</w:t>
      </w:r>
    </w:p>
    <w:p w14:paraId="7F7314A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you're basically curating what this thing is going to use as a template, and you set it and forget it.</w:t>
      </w:r>
    </w:p>
    <w:p w14:paraId="7CEC734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Once it's dialed in, that's what you're going to be looking at. Yeah.</w:t>
      </w:r>
    </w:p>
    <w:p w14:paraId="160E792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4449ABD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321473">
          <w:rPr>
            <w:rFonts w:ascii="Times New Roman" w:eastAsia="Times New Roman" w:hAnsi="Times New Roman" w:cs="Times New Roman"/>
            <w:color w:val="0000FF"/>
            <w:kern w:val="0"/>
            <w:u w:val="single"/>
            <w14:ligatures w14:val="none"/>
          </w:rPr>
          <w:t>@18:43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59527AE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mean, basically you created an entire social media team right here. Yes. That was the idea. That's what this is, along with the brand, like the marketing folks too that, you know, makes the brand's image, what it is, that's what it's about.</w:t>
      </w:r>
    </w:p>
    <w:p w14:paraId="4C41A5F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That's</w:t>
      </w:r>
    </w:p>
    <w:p w14:paraId="0D87E6F8"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1B4787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321473">
          <w:rPr>
            <w:rFonts w:ascii="Times New Roman" w:eastAsia="Times New Roman" w:hAnsi="Times New Roman" w:cs="Times New Roman"/>
            <w:color w:val="0000FF"/>
            <w:kern w:val="0"/>
            <w:u w:val="single"/>
            <w14:ligatures w14:val="none"/>
          </w:rPr>
          <w:t>@19:00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737DFB7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then this is gonna be what tracks your analytics. So it's gonna be tying into these platforms and you're gonna see how the ad or your post performs.</w:t>
      </w:r>
    </w:p>
    <w:p w14:paraId="4324F1B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Right, and then workspace, forgot what was here. If you wanna invite team members to collaborate on, all these things need to be built out.</w:t>
      </w:r>
    </w:p>
    <w:p w14:paraId="7B59486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lastly, the setting is the accounts that you could connect to. So, you know, TikTok is where the one I'm working on first and Facebook and Instagram is together and then Twitter is last.</w:t>
      </w:r>
    </w:p>
    <w:p w14:paraId="2B3B723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 feel like if you have those four major ones, then I think you're pretty spot on. well covered, yeah, yeah.</w:t>
      </w:r>
    </w:p>
    <w:p w14:paraId="229A20F8"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DEF944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321473">
          <w:rPr>
            <w:rFonts w:ascii="Times New Roman" w:eastAsia="Times New Roman" w:hAnsi="Times New Roman" w:cs="Times New Roman"/>
            <w:color w:val="0000FF"/>
            <w:kern w:val="0"/>
            <w:u w:val="single"/>
            <w14:ligatures w14:val="none"/>
          </w:rPr>
          <w:t>@19:38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B18148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pretty well covered.</w:t>
      </w:r>
    </w:p>
    <w:p w14:paraId="25D8436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49DACE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321473">
          <w:rPr>
            <w:rFonts w:ascii="Times New Roman" w:eastAsia="Times New Roman" w:hAnsi="Times New Roman" w:cs="Times New Roman"/>
            <w:color w:val="0000FF"/>
            <w:kern w:val="0"/>
            <w:u w:val="single"/>
            <w14:ligatures w14:val="none"/>
          </w:rPr>
          <w:t>@19:39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5FFE79B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The other guy I was talking to in the gym, he's doing LinkedIn. He's already connected his to LinkedIn. So I feel like, you know, but again, again, the dashboard isn't working, it clicks you out.</w:t>
      </w:r>
    </w:p>
    <w:p w14:paraId="408F9DF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if I, so this is how you debug. I go back to, I go back to Claude and I say, and I literally just say this, look at this, check this out.</w:t>
      </w:r>
    </w:p>
    <w:p w14:paraId="60AC1A0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 said, Great. I am in, but every time I go to the dashboard, it kicks me out. Fix.</w:t>
      </w:r>
    </w:p>
    <w:p w14:paraId="457007D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you give it the command and it literally go and does it itself. It could log into the platform.</w:t>
      </w:r>
    </w:p>
    <w:p w14:paraId="75EA8A6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it will test that button on the thing. this is the other part. See? Conflict. So basically it goes to work on it.</w:t>
      </w:r>
    </w:p>
    <w:p w14:paraId="41CC07C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now it figure out why is it not working and it asks you what you want to do. So you say, make edits.</w:t>
      </w:r>
    </w:p>
    <w:p w14:paraId="4B52407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it makes it. So it basically sees the errors and then it goes in, wait, that would be a duplicate content link.</w:t>
      </w:r>
    </w:p>
    <w:p w14:paraId="2D800EC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So it basically is testing it for you and creating it. Sometimes I read.</w:t>
      </w:r>
    </w:p>
    <w:p w14:paraId="24C34082"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18E83C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321473">
          <w:rPr>
            <w:rFonts w:ascii="Times New Roman" w:eastAsia="Times New Roman" w:hAnsi="Times New Roman" w:cs="Times New Roman"/>
            <w:color w:val="0000FF"/>
            <w:kern w:val="0"/>
            <w:u w:val="single"/>
            <w14:ligatures w14:val="none"/>
          </w:rPr>
          <w:t>@20:59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03617CB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Bash. Yeah.</w:t>
      </w:r>
    </w:p>
    <w:p w14:paraId="4DFA978D"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194EDF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321473">
          <w:rPr>
            <w:rFonts w:ascii="Times New Roman" w:eastAsia="Times New Roman" w:hAnsi="Times New Roman" w:cs="Times New Roman"/>
            <w:color w:val="0000FF"/>
            <w:kern w:val="0"/>
            <w:u w:val="single"/>
            <w14:ligatures w14:val="none"/>
          </w:rPr>
          <w:t>@21:01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979EC3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It's crazy, brother. Bro, I'm like a little kid here looking at this, bro, because it's just...</w:t>
      </w:r>
    </w:p>
    <w:p w14:paraId="0568629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099DA9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321473">
          <w:rPr>
            <w:rFonts w:ascii="Times New Roman" w:eastAsia="Times New Roman" w:hAnsi="Times New Roman" w:cs="Times New Roman"/>
            <w:color w:val="0000FF"/>
            <w:kern w:val="0"/>
            <w:u w:val="single"/>
            <w14:ligatures w14:val="none"/>
          </w:rPr>
          <w:t>@21:05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7963E07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It's incredible. It's like you're telling another person, you're talking to another person who's a software engineer, and you say, there's a problem here.</w:t>
      </w:r>
    </w:p>
    <w:p w14:paraId="07A740F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Go fix it. fix it. Dude, this is how crazy it is.</w:t>
      </w:r>
    </w:p>
    <w:p w14:paraId="36746128"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9C0071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321473">
          <w:rPr>
            <w:rFonts w:ascii="Times New Roman" w:eastAsia="Times New Roman" w:hAnsi="Times New Roman" w:cs="Times New Roman"/>
            <w:color w:val="0000FF"/>
            <w:kern w:val="0"/>
            <w:u w:val="single"/>
            <w14:ligatures w14:val="none"/>
          </w:rPr>
          <w:t>@21:20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6DBA7E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This is why I feel like this is a speed to ship kind of thing. Because if everybody could do this, then what is there really out there that anybody could do different?</w:t>
      </w:r>
    </w:p>
    <w:p w14:paraId="73C4765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w:t>
      </w:r>
    </w:p>
    <w:p w14:paraId="52FD07BA"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01E4AD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321473">
          <w:rPr>
            <w:rFonts w:ascii="Times New Roman" w:eastAsia="Times New Roman" w:hAnsi="Times New Roman" w:cs="Times New Roman"/>
            <w:color w:val="0000FF"/>
            <w:kern w:val="0"/>
            <w:u w:val="single"/>
            <w14:ligatures w14:val="none"/>
          </w:rPr>
          <w:t>@21:34</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52A76B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 is about the speed. You have to go out there to catch people right now, and then you'll be able to...</w:t>
      </w:r>
    </w:p>
    <w:p w14:paraId="39185AE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Like I said, people are going to be all over this now, man. Look, all fixed.</w:t>
      </w:r>
    </w:p>
    <w:p w14:paraId="76648B16"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A38C12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321473">
          <w:rPr>
            <w:rFonts w:ascii="Times New Roman" w:eastAsia="Times New Roman" w:hAnsi="Times New Roman" w:cs="Times New Roman"/>
            <w:color w:val="0000FF"/>
            <w:kern w:val="0"/>
            <w:u w:val="single"/>
            <w14:ligatures w14:val="none"/>
          </w:rPr>
          <w:t>@21:45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3E56E03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Here's what changed. Move the dashboard homepage to Dash. No longer conflict with landing page. Sidebar dashboard link. New point.</w:t>
      </w:r>
    </w:p>
    <w:p w14:paraId="25E573A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it even comes up with new suggestion. So if you go back in now, you're basically... I agree. agree.</w:t>
      </w:r>
    </w:p>
    <w:p w14:paraId="6E92B24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You're You We're back in dashboard is up so that yeah that's the dashboard this is what we couldn't click on before content dashboard working content calendar so again like as time goes on you're building these things out and making them more robust like I said this is just after like what a week yeah I spoke to you last week yeah so this is all this all done in a week so this the all these could be built out to having like more information the draft could be a hyperlink the schedule could be something tied in on just on initial you know a lot more stuff could be done but you see where I'm saying with the the generation this is good but I feel like it does such a better job doing not face but more these items well you know I'm saying so to keep that going I feel like why not use stuff like this and keep it simple as opposed to trying really hard to go into</w:t>
      </w:r>
    </w:p>
    <w:p w14:paraId="0CCEE54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Um, getting those images with the faces, or if not, we could say, let's do an image further away. Right.</w:t>
      </w:r>
    </w:p>
    <w:p w14:paraId="783E9C59"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500EE1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321473">
          <w:rPr>
            <w:rFonts w:ascii="Times New Roman" w:eastAsia="Times New Roman" w:hAnsi="Times New Roman" w:cs="Times New Roman"/>
            <w:color w:val="0000FF"/>
            <w:kern w:val="0"/>
            <w:u w:val="single"/>
            <w14:ligatures w14:val="none"/>
          </w:rPr>
          <w:t>@23:08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5FBA56E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So this, this is where we're at.</w:t>
      </w:r>
    </w:p>
    <w:p w14:paraId="0AA48309"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4439CB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321473">
          <w:rPr>
            <w:rFonts w:ascii="Times New Roman" w:eastAsia="Times New Roman" w:hAnsi="Times New Roman" w:cs="Times New Roman"/>
            <w:color w:val="0000FF"/>
            <w:kern w:val="0"/>
            <w:u w:val="single"/>
            <w14:ligatures w14:val="none"/>
          </w:rPr>
          <w:t>@23:10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10DF743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 feel like, you know, um, again, you know, first draft, if you will, but it's, it's all getting compiled and, and running with that.</w:t>
      </w:r>
    </w:p>
    <w:p w14:paraId="677A3F1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I'm going to just, um, show you this other one. So I have two of them going. So this was the other thing I was, I was doing.</w:t>
      </w:r>
    </w:p>
    <w:p w14:paraId="57D4334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Um, so if I go here, so this is my assistant AI, so I literally just did the same thing and I prompted, so before you came, I was saying, hello, it wasn't answering.</w:t>
      </w:r>
    </w:p>
    <w:p w14:paraId="02BFC1F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it literally went to work and this is, you know, it just created this UI. So this UI, I can even change, but look at the conversation.</w:t>
      </w:r>
    </w:p>
    <w:p w14:paraId="11803FA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How can I assist you today? And it's, it's a learning model. It says, welcome, welcome to the team. I'm saying, I just want to have you get speed up with personal assistant.</w:t>
      </w:r>
    </w:p>
    <w:p w14:paraId="0015A76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 even asked me question, what is your role or primary responsibility for the team? Do you have any specific tools or platform you frequently use?</w:t>
      </w:r>
    </w:p>
    <w:p w14:paraId="59C3254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Are there any recurring tasks? I put my role as team leader. I use Gmail, Paul Coda a lot recently.</w:t>
      </w:r>
    </w:p>
    <w:p w14:paraId="2E7AFED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I'm standing meetings with you every Thursday. It says, got it. Let's see what basic profile. So it's basically having a conversation with another model, but not like Claude.</w:t>
      </w:r>
    </w:p>
    <w:p w14:paraId="3F8FA65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This is a lower tier model with like the ability that I could teach it and it learns. So what I basically created was this actually runs and it has memory.</w:t>
      </w:r>
    </w:p>
    <w:p w14:paraId="04EC695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these conversations are going to be held in this memory, like I'm talking to an assistant and it's going to hopefully look back and kind of come back with information.</w:t>
      </w:r>
    </w:p>
    <w:p w14:paraId="7C90ED8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That's amazing. That is absolute.</w:t>
      </w:r>
    </w:p>
    <w:p w14:paraId="5EF4B76B"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D2D756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321473">
          <w:rPr>
            <w:rFonts w:ascii="Times New Roman" w:eastAsia="Times New Roman" w:hAnsi="Times New Roman" w:cs="Times New Roman"/>
            <w:color w:val="0000FF"/>
            <w:kern w:val="0"/>
            <w:u w:val="single"/>
            <w14:ligatures w14:val="none"/>
          </w:rPr>
          <w:t>@24:39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03FD37E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Because then you could recall, it knows what you're working on. It is literally your assistant. Yes. So you could say, listen, check my email.</w:t>
      </w:r>
    </w:p>
    <w:p w14:paraId="2457346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What's the status of this? When's the last time we spoke to this person? Do we need to follow up with this person?</w:t>
      </w:r>
    </w:p>
    <w:p w14:paraId="4080FFF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It'll know that. Yes.</w:t>
      </w:r>
    </w:p>
    <w:p w14:paraId="2FE8B6AB"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DB4955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321473">
          <w:rPr>
            <w:rFonts w:ascii="Times New Roman" w:eastAsia="Times New Roman" w:hAnsi="Times New Roman" w:cs="Times New Roman"/>
            <w:color w:val="0000FF"/>
            <w:kern w:val="0"/>
            <w:u w:val="single"/>
            <w14:ligatures w14:val="none"/>
          </w:rPr>
          <w:t>@24:56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3D1EE9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Yes. And there are certain guardrails that it won't have. Like If you go to ChatGBT and ask for financial advice, they tell you, I cannot give financial advice.</w:t>
      </w:r>
    </w:p>
    <w:p w14:paraId="07BA00D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But you could program this thing based on what we've been doing. What do you think we should do? Let's work out the odds.</w:t>
      </w:r>
    </w:p>
    <w:p w14:paraId="05BF6C5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you have this conversation like, okay, I think we should do this based upon our aligned goals. So now if you're forcing it to give you that information, as opposed to Chat, Chat has guardrails for CYA.</w:t>
      </w:r>
    </w:p>
    <w:p w14:paraId="1BAAE69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It's not going to give you that. So what I also said is, so the vision for this one is because there's a whole bunch of stuff.</w:t>
      </w:r>
    </w:p>
    <w:p w14:paraId="065E260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heard of it's a thing called Clawbot? No. There's a new thing called Clawbot. This guy, I think it's a team of guys, they literally built this thing overnight.</w:t>
      </w:r>
    </w:p>
    <w:p w14:paraId="64E579D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And what this thing basically does is it's like AI on steroids. It runs everything for you. But the problem is there's no guardrails, meaning that it could pretty much, first of all, the first thing they recommend is not to put it on your computer.</w:t>
      </w:r>
    </w:p>
    <w:p w14:paraId="5280EA4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b/>
          <w:bCs/>
          <w:color w:val="000000"/>
          <w:kern w:val="0"/>
          <w14:ligatures w14:val="none"/>
        </w:rPr>
        <w:t xml:space="preserve">ACTION ITEM: </w:t>
      </w:r>
      <w:r w:rsidRPr="00321473">
        <w:rPr>
          <w:rFonts w:ascii="Times New Roman" w:eastAsia="Times New Roman" w:hAnsi="Times New Roman" w:cs="Times New Roman"/>
          <w:b/>
          <w:bCs/>
          <w:kern w:val="0"/>
          <w14:ligatures w14:val="none"/>
        </w:rPr>
        <w:t xml:space="preserve">Create dedicated Gmail for AI assistant; enable Gmail access - </w:t>
      </w:r>
      <w:hyperlink r:id="rId62" w:tgtFrame="_blank" w:history="1">
        <w:r w:rsidRPr="00321473">
          <w:rPr>
            <w:rFonts w:ascii="Times New Roman" w:eastAsia="Times New Roman" w:hAnsi="Times New Roman" w:cs="Times New Roman"/>
            <w:b/>
            <w:bCs/>
            <w:color w:val="0000FF"/>
            <w:kern w:val="0"/>
            <w:u w:val="single"/>
            <w14:ligatures w14:val="none"/>
          </w:rPr>
          <w:t>WATCH</w:t>
        </w:r>
      </w:hyperlink>
    </w:p>
    <w:p w14:paraId="36A87B3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It's so powerful that it could give access to your computer to somebody else without you knowing. whole Yeah. it's That's cool.</w:t>
      </w:r>
    </w:p>
    <w:p w14:paraId="788BA32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That's how autonomous it works, but it's super, I mean, it's the thing that people are doing. So what people that I've just watched in this video, what they basically said is they create a Gmail account just for the AI.</w:t>
      </w:r>
    </w:p>
    <w:p w14:paraId="1FFEF58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now you have an assistant with their own. So that's what I'm going to create here. So I'm going to create the next thing on this list is to create an email for this, for this agent.</w:t>
      </w:r>
    </w:p>
    <w:p w14:paraId="131DCDF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now I can actually email on my own personal email to this thing and said, Hey, I need you to do this.</w:t>
      </w:r>
    </w:p>
    <w:p w14:paraId="7972CCE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then if it could have, if it has Gmail access, it can make emails. So I can say, Hey, create an email to Jose, CC me on it, explain what, blah, blah, blah, blah, blah.</w:t>
      </w:r>
    </w:p>
    <w:p w14:paraId="442C7E4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it just sends it out.</w:t>
      </w:r>
    </w:p>
    <w:p w14:paraId="79F5766E"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8CD57D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321473">
          <w:rPr>
            <w:rFonts w:ascii="Times New Roman" w:eastAsia="Times New Roman" w:hAnsi="Times New Roman" w:cs="Times New Roman"/>
            <w:color w:val="0000FF"/>
            <w:kern w:val="0"/>
            <w:u w:val="single"/>
            <w14:ligatures w14:val="none"/>
          </w:rPr>
          <w:t>@26:45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58AFB2F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Bro, that's so exciting, man. I'm like giddy, like a little kid. That is the assistant. That is the assistant.</w:t>
      </w:r>
    </w:p>
    <w:p w14:paraId="6770873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That's the assistant. So they have access to your, so they're going to have access to your Gmail.</w:t>
      </w:r>
    </w:p>
    <w:p w14:paraId="63011822"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C07BC8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321473">
          <w:rPr>
            <w:rFonts w:ascii="Times New Roman" w:eastAsia="Times New Roman" w:hAnsi="Times New Roman" w:cs="Times New Roman"/>
            <w:color w:val="0000FF"/>
            <w:kern w:val="0"/>
            <w:u w:val="single"/>
            <w14:ligatures w14:val="none"/>
          </w:rPr>
          <w:t>@29:00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0FD92BC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This is the reason why this is going to destroy everything. Yeah, it's to do everything, man. To be able to run an entire company with AI.</w:t>
      </w:r>
    </w:p>
    <w:p w14:paraId="1971B19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9B5983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321473">
          <w:rPr>
            <w:rFonts w:ascii="Times New Roman" w:eastAsia="Times New Roman" w:hAnsi="Times New Roman" w:cs="Times New Roman"/>
            <w:color w:val="0000FF"/>
            <w:kern w:val="0"/>
            <w:u w:val="single"/>
            <w14:ligatures w14:val="none"/>
          </w:rPr>
          <w:t>@29:08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069E151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don't really need other than it's wild, man.</w:t>
      </w:r>
    </w:p>
    <w:p w14:paraId="799C887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52B5CE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321473">
          <w:rPr>
            <w:rFonts w:ascii="Times New Roman" w:eastAsia="Times New Roman" w:hAnsi="Times New Roman" w:cs="Times New Roman"/>
            <w:color w:val="0000FF"/>
            <w:kern w:val="0"/>
            <w:u w:val="single"/>
            <w14:ligatures w14:val="none"/>
          </w:rPr>
          <w:t>@29:12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B96C0B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It's wild. So I'm dabbling with this. I'm trying to see where this is because, you know, you see how it says memory up here?</w:t>
      </w:r>
    </w:p>
    <w:p w14:paraId="116CD17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b/>
          <w:bCs/>
          <w:color w:val="000000"/>
          <w:kern w:val="0"/>
          <w14:ligatures w14:val="none"/>
        </w:rPr>
        <w:t xml:space="preserve">ACTION ITEM: </w:t>
      </w:r>
      <w:r w:rsidRPr="00321473">
        <w:rPr>
          <w:rFonts w:ascii="Times New Roman" w:eastAsia="Times New Roman" w:hAnsi="Times New Roman" w:cs="Times New Roman"/>
          <w:b/>
          <w:bCs/>
          <w:kern w:val="0"/>
          <w14:ligatures w14:val="none"/>
        </w:rPr>
        <w:t xml:space="preserve">Ask Claude re: assistant memory; fix if needed - </w:t>
      </w:r>
      <w:hyperlink r:id="rId67" w:tgtFrame="_blank" w:history="1">
        <w:r w:rsidRPr="00321473">
          <w:rPr>
            <w:rFonts w:ascii="Times New Roman" w:eastAsia="Times New Roman" w:hAnsi="Times New Roman" w:cs="Times New Roman"/>
            <w:b/>
            <w:bCs/>
            <w:color w:val="0000FF"/>
            <w:kern w:val="0"/>
            <w:u w:val="single"/>
            <w14:ligatures w14:val="none"/>
          </w:rPr>
          <w:t>WATCH</w:t>
        </w:r>
      </w:hyperlink>
    </w:p>
    <w:p w14:paraId="16AC0B0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literally just created this today. And so I don't know. You know, it says memory zero. So I'm not sure.</w:t>
      </w:r>
    </w:p>
    <w:p w14:paraId="612F2A9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asked it, can you remember what we're talking about? It says, yes, but I don't, I see memories is zero.</w:t>
      </w:r>
    </w:p>
    <w:p w14:paraId="698194A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what I need to do is I'm going to have to ask Claude before I lose this information. I'm talking to the chat bot.</w:t>
      </w:r>
    </w:p>
    <w:p w14:paraId="2B31CF6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The memory box says zero memory. Is this, is the bot able to save the information?</w:t>
      </w:r>
    </w:p>
    <w:p w14:paraId="30EE3D0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EA7AEC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321473">
          <w:rPr>
            <w:rFonts w:ascii="Times New Roman" w:eastAsia="Times New Roman" w:hAnsi="Times New Roman" w:cs="Times New Roman"/>
            <w:color w:val="0000FF"/>
            <w:kern w:val="0"/>
            <w:u w:val="single"/>
            <w14:ligatures w14:val="none"/>
          </w:rPr>
          <w:t>@29:50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41E9BAF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Check.</w:t>
      </w:r>
    </w:p>
    <w:p w14:paraId="3EB6CDC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600432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321473">
          <w:rPr>
            <w:rFonts w:ascii="Times New Roman" w:eastAsia="Times New Roman" w:hAnsi="Times New Roman" w:cs="Times New Roman"/>
            <w:color w:val="0000FF"/>
            <w:kern w:val="0"/>
            <w:u w:val="single"/>
            <w14:ligatures w14:val="none"/>
          </w:rPr>
          <w:t>@29:51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531CE11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Cause then before I close the window, I can kind of go back. So I think when you look at how these things are being built, I'm building it with AI.</w:t>
      </w:r>
    </w:p>
    <w:p w14:paraId="15F3485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AI is helping me build AI, which is a great part because my vision is, and this is not going to work as well as the cloud.</w:t>
      </w:r>
    </w:p>
    <w:p w14:paraId="312AA1B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The cloud is all-knowing. It's like a genie. But this could be good for me. So this is going to be more in tune with being an assistant to me personally, which is valuable.</w:t>
      </w:r>
    </w:p>
    <w:p w14:paraId="4B8AFC9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E080FA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321473">
          <w:rPr>
            <w:rFonts w:ascii="Times New Roman" w:eastAsia="Times New Roman" w:hAnsi="Times New Roman" w:cs="Times New Roman"/>
            <w:color w:val="0000FF"/>
            <w:kern w:val="0"/>
            <w:u w:val="single"/>
            <w14:ligatures w14:val="none"/>
          </w:rPr>
          <w:t>@30:17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064D76B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Which is extremely, forget it, bro. It's going to save so much time and make you more productive at the same time.</w:t>
      </w:r>
    </w:p>
    <w:p w14:paraId="64D0771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Dude, it is nuts.</w:t>
      </w:r>
    </w:p>
    <w:p w14:paraId="2C76808F"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92EAC7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321473">
          <w:rPr>
            <w:rFonts w:ascii="Times New Roman" w:eastAsia="Times New Roman" w:hAnsi="Times New Roman" w:cs="Times New Roman"/>
            <w:color w:val="0000FF"/>
            <w:kern w:val="0"/>
            <w:u w:val="single"/>
            <w14:ligatures w14:val="none"/>
          </w:rPr>
          <w:t>@30:26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E9A314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Bro, if you get here, bro, I feel like you don't even want to sleep. You just want to stay in of this and it's like, I feel like with this, it makes you feel like you could be making millions literally in seconds if you get it right.</w:t>
      </w:r>
    </w:p>
    <w:p w14:paraId="2C60926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you're invincible, man.</w:t>
      </w:r>
    </w:p>
    <w:p w14:paraId="0FDC988A"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CD49EE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321473">
          <w:rPr>
            <w:rFonts w:ascii="Times New Roman" w:eastAsia="Times New Roman" w:hAnsi="Times New Roman" w:cs="Times New Roman"/>
            <w:color w:val="0000FF"/>
            <w:kern w:val="0"/>
            <w:u w:val="single"/>
            <w14:ligatures w14:val="none"/>
          </w:rPr>
          <w:t>@30:42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23E1DE2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Nothing can stop you. Yeah, man. And it's just the way it makes it sound, you know.</w:t>
      </w:r>
    </w:p>
    <w:p w14:paraId="2B14B299"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4145A0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321473">
          <w:rPr>
            <w:rFonts w:ascii="Times New Roman" w:eastAsia="Times New Roman" w:hAnsi="Times New Roman" w:cs="Times New Roman"/>
            <w:color w:val="0000FF"/>
            <w:kern w:val="0"/>
            <w:u w:val="single"/>
            <w14:ligatures w14:val="none"/>
          </w:rPr>
          <w:t>@30:47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2BCF364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could probably say, hey, Claude, what tools and stuff can I add to this thing now and just build it in as I go.</w:t>
      </w:r>
    </w:p>
    <w:p w14:paraId="476148C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Because I already told you I'm going to build these things. And the way I got this, so I'm actually using Claude and ChatGBT.</w:t>
      </w:r>
    </w:p>
    <w:p w14:paraId="7A32137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ChatGBT. LGBT is also like a conversational get ideas. So I'm really, I'm pinging from both, just kind of just like being in the mix and be like, it's almost like you're my mentor right now, to be honest.</w:t>
      </w:r>
    </w:p>
    <w:p w14:paraId="6E20E0BE"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E5ABB4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321473">
          <w:rPr>
            <w:rFonts w:ascii="Times New Roman" w:eastAsia="Times New Roman" w:hAnsi="Times New Roman" w:cs="Times New Roman"/>
            <w:color w:val="0000FF"/>
            <w:kern w:val="0"/>
            <w:u w:val="single"/>
            <w14:ligatures w14:val="none"/>
          </w:rPr>
          <w:t>@31:11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79CE8B8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Well, yeah. You have two mentors, basically. Yeah, pretty much.</w:t>
      </w:r>
    </w:p>
    <w:p w14:paraId="03CC5919"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182C27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321473">
          <w:rPr>
            <w:rFonts w:ascii="Times New Roman" w:eastAsia="Times New Roman" w:hAnsi="Times New Roman" w:cs="Times New Roman"/>
            <w:color w:val="0000FF"/>
            <w:kern w:val="0"/>
            <w:u w:val="single"/>
            <w14:ligatures w14:val="none"/>
          </w:rPr>
          <w:t>@31:16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206B136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Pretty much. Wow.</w:t>
      </w:r>
    </w:p>
    <w:p w14:paraId="46D4AE96"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83A8B9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321473">
          <w:rPr>
            <w:rFonts w:ascii="Times New Roman" w:eastAsia="Times New Roman" w:hAnsi="Times New Roman" w:cs="Times New Roman"/>
            <w:color w:val="0000FF"/>
            <w:kern w:val="0"/>
            <w:u w:val="single"/>
            <w14:ligatures w14:val="none"/>
          </w:rPr>
          <w:t>@31:18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290A8E5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man. So where does this assistant live in the sense? So like, do you always have to have your computer on?</w:t>
      </w:r>
    </w:p>
    <w:p w14:paraId="1503F2C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that's the thing I got to figure out.</w:t>
      </w:r>
    </w:p>
    <w:p w14:paraId="5384AAB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395BE5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321473">
          <w:rPr>
            <w:rFonts w:ascii="Times New Roman" w:eastAsia="Times New Roman" w:hAnsi="Times New Roman" w:cs="Times New Roman"/>
            <w:color w:val="0000FF"/>
            <w:kern w:val="0"/>
            <w:u w:val="single"/>
            <w14:ligatures w14:val="none"/>
          </w:rPr>
          <w:t>@31:31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2B4E31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Because now here's two things. I can have it here on my computer, or I could figure out if I want to host it on a virtual server, which I'm not sure.</w:t>
      </w:r>
    </w:p>
    <w:p w14:paraId="30795D2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guess I could. But then you have to figure out, is your security protocols in place? You know what I'm saying?</w:t>
      </w:r>
    </w:p>
    <w:p w14:paraId="3AF83D1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Because now if you're giving it personal information, it's different if it's on your computer. Well, your computer could get hacked also, but it's like, if I'm just working offline, then it's just like I'm not really going online to kind of leave myself out there.</w:t>
      </w:r>
    </w:p>
    <w:p w14:paraId="604BBE7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But,</w:t>
      </w:r>
    </w:p>
    <w:p w14:paraId="54D5EC43"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DD59FC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321473">
          <w:rPr>
            <w:rFonts w:ascii="Times New Roman" w:eastAsia="Times New Roman" w:hAnsi="Times New Roman" w:cs="Times New Roman"/>
            <w:color w:val="0000FF"/>
            <w:kern w:val="0"/>
            <w:u w:val="single"/>
            <w14:ligatures w14:val="none"/>
          </w:rPr>
          <w:t>@34:00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7760770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Your actual conscious attention. Yep. Decision making is needed. Or you go to it when you want something done.</w:t>
      </w:r>
    </w:p>
    <w:p w14:paraId="4AC3358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Yes. Bro, that's, people pay, you know, salaries for that. Like whole year salaries for that. I mean, you did, right?</w:t>
      </w:r>
    </w:p>
    <w:p w14:paraId="3DE9BB7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had an assistant. Yeah. you're paying somebody to do that. And now you're making it AI. mean. Making it AI.</w:t>
      </w:r>
    </w:p>
    <w:p w14:paraId="4ACA6168"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107B90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321473">
          <w:rPr>
            <w:rFonts w:ascii="Times New Roman" w:eastAsia="Times New Roman" w:hAnsi="Times New Roman" w:cs="Times New Roman"/>
            <w:color w:val="0000FF"/>
            <w:kern w:val="0"/>
            <w:u w:val="single"/>
            <w14:ligatures w14:val="none"/>
          </w:rPr>
          <w:t>@34:26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30534BF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Yeah. The big thing I could see vision. And I guess I was just dreaming about it last night.</w:t>
      </w:r>
    </w:p>
    <w:p w14:paraId="0696229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If you could really integrate this thing, you could have it run your household also. And that was the vision I had with that project I was working with.</w:t>
      </w:r>
    </w:p>
    <w:p w14:paraId="48B8D45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And I never knew I would be this close to kind of creating one. Is having this tied into your home.</w:t>
      </w:r>
    </w:p>
    <w:p w14:paraId="75B7DCC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Hey, this is, this is the house. This is the, the, the, like whatever I would need. I would, I probably figure out that this thing could write a code to do it.</w:t>
      </w:r>
    </w:p>
    <w:p w14:paraId="299CEAA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Like say, you know, let me get Indira's phone usage. Or, you know, I don't know if Apple will give you that API and.</w:t>
      </w:r>
    </w:p>
    <w:p w14:paraId="03E3AD6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to do it, but some way to do it to kind of like, you know, have it run your household.</w:t>
      </w:r>
    </w:p>
    <w:p w14:paraId="508088A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think your household might be easier because you have like small things you could connect to it probably like Alexa.</w:t>
      </w:r>
    </w:p>
    <w:p w14:paraId="6E087EDC"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6F79D3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321473">
          <w:rPr>
            <w:rFonts w:ascii="Times New Roman" w:eastAsia="Times New Roman" w:hAnsi="Times New Roman" w:cs="Times New Roman"/>
            <w:color w:val="0000FF"/>
            <w:kern w:val="0"/>
            <w:u w:val="single"/>
            <w14:ligatures w14:val="none"/>
          </w:rPr>
          <w:t>@35:10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7457BC1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It's like the, like, like Amazon Alexa has access to everything. It has access to all my lights, plugs, my thermostat, cameras, security cameras that I have throughout the house, the ring cameras.</w:t>
      </w:r>
    </w:p>
    <w:p w14:paraId="64D6DDF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I've used Alexa almost as kind of like an assistant to sometimes. Yeah, that's awesome. Yeah. But, you know, it, that's small stuff that the whole thing of, of, of your work, like what you, you know, you're, you're being as an owner of a business, all the stuff that you need to take care of having an assistant for all of that.</w:t>
      </w:r>
    </w:p>
    <w:p w14:paraId="220F695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That's, that's the big stuff right there. I mean, yeah. I mean, the, the, the promise of this is amazing, bro.</w:t>
      </w:r>
    </w:p>
    <w:p w14:paraId="4449D393"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F46907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321473">
          <w:rPr>
            <w:rFonts w:ascii="Times New Roman" w:eastAsia="Times New Roman" w:hAnsi="Times New Roman" w:cs="Times New Roman"/>
            <w:color w:val="0000FF"/>
            <w:kern w:val="0"/>
            <w:u w:val="single"/>
            <w14:ligatures w14:val="none"/>
          </w:rPr>
          <w:t>@39:00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3121B5F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Or set up, you think it will serve to... Any questions on this? I think that's all I have to...</w:t>
      </w:r>
    </w:p>
    <w:p w14:paraId="754ECB86"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AE2CB1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321473">
          <w:rPr>
            <w:rFonts w:ascii="Times New Roman" w:eastAsia="Times New Roman" w:hAnsi="Times New Roman" w:cs="Times New Roman"/>
            <w:color w:val="0000FF"/>
            <w:kern w:val="0"/>
            <w:u w:val="single"/>
            <w14:ligatures w14:val="none"/>
          </w:rPr>
          <w:t>@39:10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1997060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 but I still am a little, like, in terms of posting it virtually, maybe I'm thinking back to the website days, which are long in the past.</w:t>
      </w:r>
    </w:p>
    <w:p w14:paraId="51D01DE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But I remember that as long as my computer was on, I had all the files that the website needed, that I did not need a host.</w:t>
      </w:r>
    </w:p>
    <w:p w14:paraId="3818FAF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What you mean? There was a way to... You're hosting it yourself, essentially. Right, but the computer has to be on.</w:t>
      </w:r>
    </w:p>
    <w:p w14:paraId="315FD45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You're serving it. Computer has Yeah, you're serving it. Okay. Okay. I mean, but it still can get... I see what you're saying.</w:t>
      </w:r>
    </w:p>
    <w:p w14:paraId="4461801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The security is still important because it still is going out there. It's still going out. So... So... So there's still security concerns that you have to deal with, but you're right.</w:t>
      </w:r>
    </w:p>
    <w:p w14:paraId="6B7CE46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You're not having to pay to host it. Right.</w:t>
      </w:r>
    </w:p>
    <w:p w14:paraId="31540829"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FC9C95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321473">
          <w:rPr>
            <w:rFonts w:ascii="Times New Roman" w:eastAsia="Times New Roman" w:hAnsi="Times New Roman" w:cs="Times New Roman"/>
            <w:color w:val="0000FF"/>
            <w:kern w:val="0"/>
            <w:u w:val="single"/>
            <w14:ligatures w14:val="none"/>
          </w:rPr>
          <w:t>@40:08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7B3EBEA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see, like, how these bugs are still here? See? We lost the login button. Well, yeah.</w:t>
      </w:r>
    </w:p>
    <w:p w14:paraId="31255D7F"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1808D9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321473">
          <w:rPr>
            <w:rFonts w:ascii="Times New Roman" w:eastAsia="Times New Roman" w:hAnsi="Times New Roman" w:cs="Times New Roman"/>
            <w:color w:val="0000FF"/>
            <w:kern w:val="0"/>
            <w:u w:val="single"/>
            <w14:ligatures w14:val="none"/>
          </w:rPr>
          <w:t>@40:15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BC53D3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What happened to the login button? Yeah, that's the thing, you know.</w:t>
      </w:r>
    </w:p>
    <w:p w14:paraId="18C9380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A771E7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321473">
          <w:rPr>
            <w:rFonts w:ascii="Times New Roman" w:eastAsia="Times New Roman" w:hAnsi="Times New Roman" w:cs="Times New Roman"/>
            <w:color w:val="0000FF"/>
            <w:kern w:val="0"/>
            <w:u w:val="single"/>
            <w14:ligatures w14:val="none"/>
          </w:rPr>
          <w:t>@40:19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6D87E5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feel like these are the things that – oh, okay.</w:t>
      </w:r>
    </w:p>
    <w:p w14:paraId="7A74AC6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9068D2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321473">
          <w:rPr>
            <w:rFonts w:ascii="Times New Roman" w:eastAsia="Times New Roman" w:hAnsi="Times New Roman" w:cs="Times New Roman"/>
            <w:color w:val="0000FF"/>
            <w:kern w:val="0"/>
            <w:u w:val="single"/>
            <w14:ligatures w14:val="none"/>
          </w:rPr>
          <w:t>@40:25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B6147A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Because you're already in another tab? Oh, is that why? You're logged in in another tab? already in. I don't know.</w:t>
      </w:r>
    </w:p>
    <w:p w14:paraId="1E07175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I'm logged in another tab.</w:t>
      </w:r>
    </w:p>
    <w:p w14:paraId="1116D1CD"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37B689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321473">
          <w:rPr>
            <w:rFonts w:ascii="Times New Roman" w:eastAsia="Times New Roman" w:hAnsi="Times New Roman" w:cs="Times New Roman"/>
            <w:color w:val="0000FF"/>
            <w:kern w:val="0"/>
            <w:u w:val="single"/>
            <w14:ligatures w14:val="none"/>
          </w:rPr>
          <w:t>@40:32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2068F8E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Is that the reason why? Maybe. Okay. Yeah, that makes sense then, right? That makes sense. But these are the things I've to play around with and keep, like, you know, me being the test person, have to kind of, like, keep going into it.</w:t>
      </w:r>
    </w:p>
    <w:p w14:paraId="76223DD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What is it missing?</w:t>
      </w:r>
    </w:p>
    <w:p w14:paraId="1AAA4ABA"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201864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321473">
          <w:rPr>
            <w:rFonts w:ascii="Times New Roman" w:eastAsia="Times New Roman" w:hAnsi="Times New Roman" w:cs="Times New Roman"/>
            <w:color w:val="0000FF"/>
            <w:kern w:val="0"/>
            <w:u w:val="single"/>
            <w14:ligatures w14:val="none"/>
          </w:rPr>
          <w:t>@40:51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5F89414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know what saying?</w:t>
      </w:r>
    </w:p>
    <w:p w14:paraId="2F9A7226"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319F37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321473">
          <w:rPr>
            <w:rFonts w:ascii="Times New Roman" w:eastAsia="Times New Roman" w:hAnsi="Times New Roman" w:cs="Times New Roman"/>
            <w:color w:val="0000FF"/>
            <w:kern w:val="0"/>
            <w:u w:val="single"/>
            <w14:ligatures w14:val="none"/>
          </w:rPr>
          <w:t>@40:52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259E305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Just, like, keep testing it, testing it, testing it. Yep.</w:t>
      </w:r>
    </w:p>
    <w:p w14:paraId="40B23D98"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0F1D9F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321473">
          <w:rPr>
            <w:rFonts w:ascii="Times New Roman" w:eastAsia="Times New Roman" w:hAnsi="Times New Roman" w:cs="Times New Roman"/>
            <w:color w:val="0000FF"/>
            <w:kern w:val="0"/>
            <w:u w:val="single"/>
            <w14:ligatures w14:val="none"/>
          </w:rPr>
          <w:t>@40:55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2942D7B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then once I go, what's that? You have to think in your mind, like, the way you work. Like, if</w:t>
      </w:r>
    </w:p>
    <w:p w14:paraId="0459F67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How much you're okay with not knowing what it's doing, right? I'm sure you're getting more and more comfortable with that.</w:t>
      </w:r>
    </w:p>
    <w:p w14:paraId="0A5150E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Oh, yeah.</w:t>
      </w:r>
    </w:p>
    <w:p w14:paraId="6C98A82B"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778710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321473">
          <w:rPr>
            <w:rFonts w:ascii="Times New Roman" w:eastAsia="Times New Roman" w:hAnsi="Times New Roman" w:cs="Times New Roman"/>
            <w:color w:val="0000FF"/>
            <w:kern w:val="0"/>
            <w:u w:val="single"/>
            <w14:ligatures w14:val="none"/>
          </w:rPr>
          <w:t>@41:10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2296149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put it in the same category of driving a car. We understand somewhat the mechanics of it, but we really don't know.</w:t>
      </w:r>
    </w:p>
    <w:p w14:paraId="72A1551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don't know. What the carburetor is doing, which one flies first, which cylinder is working. You know what trying to say?</w:t>
      </w:r>
    </w:p>
    <w:p w14:paraId="3249A0C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 feel like we have kind of developed that ability to do that. I think when you look at this frontier, it's the same thing.</w:t>
      </w:r>
    </w:p>
    <w:p w14:paraId="4DA9DB4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have to get past that uncomfortable level, and people are way past it, bro. They just, they rushed in, they'd even get comfortable, and they're just like pioneering away.</w:t>
      </w:r>
    </w:p>
    <w:p w14:paraId="084DABE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It's all, you know, again, you know, definitely a great point to be at, and everybody's going to get caught up to speed.</w:t>
      </w:r>
    </w:p>
    <w:p w14:paraId="26C87B7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There's somebody that could start like yesterday and double or triple my work. That's what I'm thinking right now, bro.</w:t>
      </w:r>
    </w:p>
    <w:p w14:paraId="74361138"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93F94F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321473">
          <w:rPr>
            <w:rFonts w:ascii="Times New Roman" w:eastAsia="Times New Roman" w:hAnsi="Times New Roman" w:cs="Times New Roman"/>
            <w:color w:val="0000FF"/>
            <w:kern w:val="0"/>
            <w:u w:val="single"/>
            <w14:ligatures w14:val="none"/>
          </w:rPr>
          <w:t>@41:56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7743B3A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I'm thinking literally I'm going to go into chat. Like that. When And just say, I want to do this.</w:t>
      </w:r>
    </w:p>
    <w:p w14:paraId="7B5016A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Like, I want to start creating a personal assistant. Help me do that. And then I'll just go right down the rabbit hole.</w:t>
      </w:r>
    </w:p>
    <w:p w14:paraId="4A81468D"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C7C793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321473">
          <w:rPr>
            <w:rFonts w:ascii="Times New Roman" w:eastAsia="Times New Roman" w:hAnsi="Times New Roman" w:cs="Times New Roman"/>
            <w:color w:val="0000FF"/>
            <w:kern w:val="0"/>
            <w:u w:val="single"/>
            <w14:ligatures w14:val="none"/>
          </w:rPr>
          <w:t>@42:07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2E44408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Well, what I could do is if I build this out, I could probably share this file with you because it's a file folder.</w:t>
      </w:r>
    </w:p>
    <w:p w14:paraId="0B6D32D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 has all the mechanism in it already.</w:t>
      </w:r>
    </w:p>
    <w:p w14:paraId="774374B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1E13C7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321473">
          <w:rPr>
            <w:rFonts w:ascii="Times New Roman" w:eastAsia="Times New Roman" w:hAnsi="Times New Roman" w:cs="Times New Roman"/>
            <w:color w:val="0000FF"/>
            <w:kern w:val="0"/>
            <w:u w:val="single"/>
            <w14:ligatures w14:val="none"/>
          </w:rPr>
          <w:t>@42:21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68D96CA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then I can give it access to whatever it needs on my end, in my space or whatever. You just get a call code account and say, this is the folder.</w:t>
      </w:r>
    </w:p>
    <w:p w14:paraId="782B4C1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Read it.</w:t>
      </w:r>
    </w:p>
    <w:p w14:paraId="3013ECDF"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772F61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321473">
          <w:rPr>
            <w:rFonts w:ascii="Times New Roman" w:eastAsia="Times New Roman" w:hAnsi="Times New Roman" w:cs="Times New Roman"/>
            <w:color w:val="0000FF"/>
            <w:kern w:val="0"/>
            <w:u w:val="single"/>
            <w14:ligatures w14:val="none"/>
          </w:rPr>
          <w:t>@42:29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0568F7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Let me know where it's at, and this is what I want to add to it. It's that's how crazy it is.</w:t>
      </w:r>
    </w:p>
    <w:p w14:paraId="73CB99C8"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4D772A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321473">
          <w:rPr>
            <w:rFonts w:ascii="Times New Roman" w:eastAsia="Times New Roman" w:hAnsi="Times New Roman" w:cs="Times New Roman"/>
            <w:color w:val="0000FF"/>
            <w:kern w:val="0"/>
            <w:u w:val="single"/>
            <w14:ligatures w14:val="none"/>
          </w:rPr>
          <w:t>@42:34</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856918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w:t>
      </w:r>
    </w:p>
    <w:p w14:paraId="6C1A344C"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4455274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321473">
          <w:rPr>
            <w:rFonts w:ascii="Times New Roman" w:eastAsia="Times New Roman" w:hAnsi="Times New Roman" w:cs="Times New Roman"/>
            <w:color w:val="0000FF"/>
            <w:kern w:val="0"/>
            <w:u w:val="single"/>
            <w14:ligatures w14:val="none"/>
          </w:rPr>
          <w:t>@42:35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11D1407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know, again, the only difference I think in the future is going to be our individuality to curate the information is seeing.</w:t>
      </w:r>
    </w:p>
    <w:p w14:paraId="23A1DA8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Because if I give you the same folder, you're going to change it and it's going to be another individual agent different than mine's.</w:t>
      </w:r>
    </w:p>
    <w:p w14:paraId="1348948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Because I'm going to tell it about myself and I'm going to tell it who it is and I'm going to tell it what it needs to do.</w:t>
      </w:r>
    </w:p>
    <w:p w14:paraId="6277D19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I'm going to give it as much tools as I can, same thing that you can do. But the interaction.</w:t>
      </w:r>
    </w:p>
    <w:p w14:paraId="29AF9A8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w:t>
      </w:r>
    </w:p>
    <w:p w14:paraId="50C88B6E"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899D8F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321473">
          <w:rPr>
            <w:rFonts w:ascii="Times New Roman" w:eastAsia="Times New Roman" w:hAnsi="Times New Roman" w:cs="Times New Roman"/>
            <w:color w:val="0000FF"/>
            <w:kern w:val="0"/>
            <w:u w:val="single"/>
            <w14:ligatures w14:val="none"/>
          </w:rPr>
          <w:t>@43:01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012686E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Right. Right.</w:t>
      </w:r>
    </w:p>
    <w:p w14:paraId="3E1224B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91716F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321473">
          <w:rPr>
            <w:rFonts w:ascii="Times New Roman" w:eastAsia="Times New Roman" w:hAnsi="Times New Roman" w:cs="Times New Roman"/>
            <w:color w:val="0000FF"/>
            <w:kern w:val="0"/>
            <w:u w:val="single"/>
            <w14:ligatures w14:val="none"/>
          </w:rPr>
          <w:t>@43:04</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5D8AD3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You're just basically building a proxy of yourself in our technology. Right. Right.</w:t>
      </w:r>
    </w:p>
    <w:p w14:paraId="4478F1C3"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EDFB22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321473">
          <w:rPr>
            <w:rFonts w:ascii="Times New Roman" w:eastAsia="Times New Roman" w:hAnsi="Times New Roman" w:cs="Times New Roman"/>
            <w:color w:val="0000FF"/>
            <w:kern w:val="0"/>
            <w:u w:val="single"/>
            <w14:ligatures w14:val="none"/>
          </w:rPr>
          <w:t>@43:12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16C3A7F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w:t>
      </w:r>
    </w:p>
    <w:p w14:paraId="6B0E8D8F"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8598BF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321473">
          <w:rPr>
            <w:rFonts w:ascii="Times New Roman" w:eastAsia="Times New Roman" w:hAnsi="Times New Roman" w:cs="Times New Roman"/>
            <w:color w:val="0000FF"/>
            <w:kern w:val="0"/>
            <w:u w:val="single"/>
            <w14:ligatures w14:val="none"/>
          </w:rPr>
          <w:t>@43:13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0E5AE3C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know?</w:t>
      </w:r>
    </w:p>
    <w:p w14:paraId="4FE16F2F"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6733DC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321473">
          <w:rPr>
            <w:rFonts w:ascii="Times New Roman" w:eastAsia="Times New Roman" w:hAnsi="Times New Roman" w:cs="Times New Roman"/>
            <w:color w:val="0000FF"/>
            <w:kern w:val="0"/>
            <w:u w:val="single"/>
            <w14:ligatures w14:val="none"/>
          </w:rPr>
          <w:t>@43:16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5E15139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Bro, there's all kinds of philosophical stuff behind this, too, that we haven't even talked about, bro. Like, you could possibly imagine.</w:t>
      </w:r>
    </w:p>
    <w:p w14:paraId="699D791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don't know. Did you start watching Black Mirror at all? A little bit.</w:t>
      </w:r>
    </w:p>
    <w:p w14:paraId="593A92FC"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725B98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321473">
          <w:rPr>
            <w:rFonts w:ascii="Times New Roman" w:eastAsia="Times New Roman" w:hAnsi="Times New Roman" w:cs="Times New Roman"/>
            <w:color w:val="0000FF"/>
            <w:kern w:val="0"/>
            <w:u w:val="single"/>
            <w14:ligatures w14:val="none"/>
          </w:rPr>
          <w:t>@43:28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3D4AF35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I think you told me I saw a couple of episodes, but, you know, I haven't gotten back to you yet.</w:t>
      </w:r>
    </w:p>
    <w:p w14:paraId="7F662A24"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D6BA99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321473">
          <w:rPr>
            <w:rFonts w:ascii="Times New Roman" w:eastAsia="Times New Roman" w:hAnsi="Times New Roman" w:cs="Times New Roman"/>
            <w:color w:val="0000FF"/>
            <w:kern w:val="0"/>
            <w:u w:val="single"/>
            <w14:ligatures w14:val="none"/>
          </w:rPr>
          <w:t>@43:33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765662F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Because we're just beginning here. Right. you could imagine, you know, years or decades down the line where it becomes so sophisticated in terms of how it thinks, how it suggests stuff, how it creates action, that it literally is, dare I say the word, man, it's conscious.</w:t>
      </w:r>
    </w:p>
    <w:p w14:paraId="6B1F9EC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Conscious. in- Conscious, That's a proxy of you. So think about it. You, if something were to happen to you, you know, theoretically, man, this is what we're talking about here, man.</w:t>
      </w:r>
    </w:p>
    <w:p w14:paraId="371A4A3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That's why this is making me like giggle because I have that going in my mind too. What if this is a way to achieve immortality?</w:t>
      </w:r>
    </w:p>
    <w:p w14:paraId="069E4D2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I'm not kidding, man. like you teach, you think about, you train this assistant to essentially do everything you would do.</w:t>
      </w:r>
    </w:p>
    <w:p w14:paraId="02022F2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let's say it starts learning even your deepest like emotions and . Bro, it becomes your avatar, a true avatar.</w:t>
      </w:r>
    </w:p>
    <w:p w14:paraId="28D7B32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 true avatar. Yeah, right. Of you. No, 100%. 100%. Yeah. Yeah.</w:t>
      </w:r>
    </w:p>
    <w:p w14:paraId="76018E2D"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4B85A7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321473">
          <w:rPr>
            <w:rFonts w:ascii="Times New Roman" w:eastAsia="Times New Roman" w:hAnsi="Times New Roman" w:cs="Times New Roman"/>
            <w:color w:val="0000FF"/>
            <w:kern w:val="0"/>
            <w:u w:val="single"/>
            <w14:ligatures w14:val="none"/>
          </w:rPr>
          <w:t>@44:48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1F738CD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 is. It is like a black mirror for real. It is, man.</w:t>
      </w:r>
    </w:p>
    <w:p w14:paraId="2EEE75B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D259E2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321473">
          <w:rPr>
            <w:rFonts w:ascii="Times New Roman" w:eastAsia="Times New Roman" w:hAnsi="Times New Roman" w:cs="Times New Roman"/>
            <w:color w:val="0000FF"/>
            <w:kern w:val="0"/>
            <w:u w:val="single"/>
            <w14:ligatures w14:val="none"/>
          </w:rPr>
          <w:t>@44:51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7731275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Like, I think there's an episode like that, but it's not quite this. It's similar. There's an episode where they basically created a program.</w:t>
      </w:r>
    </w:p>
    <w:p w14:paraId="33C01BE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of course. It's nuts. I love it.</w:t>
      </w:r>
    </w:p>
    <w:p w14:paraId="6BFAAC1A"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AA95D1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321473">
          <w:rPr>
            <w:rFonts w:ascii="Times New Roman" w:eastAsia="Times New Roman" w:hAnsi="Times New Roman" w:cs="Times New Roman"/>
            <w:color w:val="0000FF"/>
            <w:kern w:val="0"/>
            <w:u w:val="single"/>
            <w14:ligatures w14:val="none"/>
          </w:rPr>
          <w:t>@46:03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1E64970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mean, the possibilities are endless, man. And I'm excited to kind of like spend the time and build up on these things.</w:t>
      </w:r>
    </w:p>
    <w:p w14:paraId="14024AA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I just want to kind of know where at what point do I build and then ship? Because right now, let's look at this one real quick.</w:t>
      </w:r>
    </w:p>
    <w:p w14:paraId="36F58B4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You're talking like a straight up software engineer, man.</w:t>
      </w:r>
    </w:p>
    <w:p w14:paraId="04EC201F"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199012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321473">
          <w:rPr>
            <w:rFonts w:ascii="Times New Roman" w:eastAsia="Times New Roman" w:hAnsi="Times New Roman" w:cs="Times New Roman"/>
            <w:color w:val="0000FF"/>
            <w:kern w:val="0"/>
            <w:u w:val="single"/>
            <w14:ligatures w14:val="none"/>
          </w:rPr>
          <w:t>@46:21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15CD2DD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Oh, really? Oh, my God. You're it, bro. You're making it for use.</w:t>
      </w:r>
    </w:p>
    <w:p w14:paraId="7B64B62B"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1AD95B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321473">
          <w:rPr>
            <w:rFonts w:ascii="Times New Roman" w:eastAsia="Times New Roman" w:hAnsi="Times New Roman" w:cs="Times New Roman"/>
            <w:color w:val="0000FF"/>
            <w:kern w:val="0"/>
            <w:u w:val="single"/>
            <w14:ligatures w14:val="none"/>
          </w:rPr>
          <w:t>@46:26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5B56794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want to see if we can kind of get this in somebody's hands. I'm just wondering if it's worthwhile to just ship it with TikTok.</w:t>
      </w:r>
    </w:p>
    <w:p w14:paraId="1F76ADA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Or is that too early or too, you know? I don't think so.</w:t>
      </w:r>
    </w:p>
    <w:p w14:paraId="26F07686"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1FFB58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321473">
          <w:rPr>
            <w:rFonts w:ascii="Times New Roman" w:eastAsia="Times New Roman" w:hAnsi="Times New Roman" w:cs="Times New Roman"/>
            <w:color w:val="0000FF"/>
            <w:kern w:val="0"/>
            <w:u w:val="single"/>
            <w14:ligatures w14:val="none"/>
          </w:rPr>
          <w:t>@46:41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79E363B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But you have to have some reasonable, like, confidence that you're going to get, you know, Facebook and Instagram. Right, right.</w:t>
      </w:r>
    </w:p>
    <w:p w14:paraId="237455F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4111D3E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321473">
          <w:rPr>
            <w:rFonts w:ascii="Times New Roman" w:eastAsia="Times New Roman" w:hAnsi="Times New Roman" w:cs="Times New Roman"/>
            <w:color w:val="0000FF"/>
            <w:kern w:val="0"/>
            <w:u w:val="single"/>
            <w14:ligatures w14:val="none"/>
          </w:rPr>
          <w:t>@46:52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3FACDC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I guess I could just keep trying Facebook and Instagram. I'm still, for some reason, it's not allowing me to create that developers.</w:t>
      </w:r>
    </w:p>
    <w:p w14:paraId="27B475F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right. Yeah. Can you speak to somebody there, maybe?</w:t>
      </w:r>
    </w:p>
    <w:p w14:paraId="511DC963"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EC3BA3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321473">
          <w:rPr>
            <w:rFonts w:ascii="Times New Roman" w:eastAsia="Times New Roman" w:hAnsi="Times New Roman" w:cs="Times New Roman"/>
            <w:color w:val="0000FF"/>
            <w:kern w:val="0"/>
            <w:u w:val="single"/>
            <w14:ligatures w14:val="none"/>
          </w:rPr>
          <w:t>@47:03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5CB0B3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Maybe they have customer service who could help. I guess I could try to reach out to them.</w:t>
      </w:r>
    </w:p>
    <w:p w14:paraId="497960E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08701F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321473">
          <w:rPr>
            <w:rFonts w:ascii="Times New Roman" w:eastAsia="Times New Roman" w:hAnsi="Times New Roman" w:cs="Times New Roman"/>
            <w:color w:val="0000FF"/>
            <w:kern w:val="0"/>
            <w:u w:val="single"/>
            <w14:ligatures w14:val="none"/>
          </w:rPr>
          <w:t>@47:07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663333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They do, you know, everything just has a blog and, you know, frequently asked questions.</w:t>
      </w:r>
    </w:p>
    <w:p w14:paraId="06B11163"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1F4CA3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321473">
          <w:rPr>
            <w:rFonts w:ascii="Times New Roman" w:eastAsia="Times New Roman" w:hAnsi="Times New Roman" w:cs="Times New Roman"/>
            <w:color w:val="0000FF"/>
            <w:kern w:val="0"/>
            <w:u w:val="single"/>
            <w14:ligatures w14:val="none"/>
          </w:rPr>
          <w:t>@47:13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6FEBC9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That's where they make a ton of money, too. All these integrations are more eyes on them, right? 100%. So I'm sure they have technical support for that.</w:t>
      </w:r>
    </w:p>
    <w:p w14:paraId="65956BB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w:t>
      </w:r>
    </w:p>
    <w:p w14:paraId="3052C95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302D15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321473">
          <w:rPr>
            <w:rFonts w:ascii="Times New Roman" w:eastAsia="Times New Roman" w:hAnsi="Times New Roman" w:cs="Times New Roman"/>
            <w:color w:val="0000FF"/>
            <w:kern w:val="0"/>
            <w:u w:val="single"/>
            <w14:ligatures w14:val="none"/>
          </w:rPr>
          <w:t>@47:27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E26D6E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Maybe I'll try to search for it again today because I've been, it's 24 hours, it resets, and then I tried it earlier and it's still blanking the screen on me because it's not allowing me to get it going.</w:t>
      </w:r>
    </w:p>
    <w:p w14:paraId="430FD23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But, yeah, man. But, so this is, oh, this is the TikTok approval process. So this is the logo. So this logo was created with that, with that, that image generator.</w:t>
      </w:r>
    </w:p>
    <w:p w14:paraId="5100171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b/>
          <w:bCs/>
          <w:color w:val="000000"/>
          <w:kern w:val="0"/>
          <w14:ligatures w14:val="none"/>
        </w:rPr>
        <w:t xml:space="preserve">ACTION ITEM: </w:t>
      </w:r>
      <w:r w:rsidRPr="00321473">
        <w:rPr>
          <w:rFonts w:ascii="Times New Roman" w:eastAsia="Times New Roman" w:hAnsi="Times New Roman" w:cs="Times New Roman"/>
          <w:b/>
          <w:bCs/>
          <w:kern w:val="0"/>
          <w14:ligatures w14:val="none"/>
        </w:rPr>
        <w:t xml:space="preserve">Add login to TikTok auth site; submit to TikTok for approval - </w:t>
      </w:r>
      <w:hyperlink r:id="rId116" w:tgtFrame="_blank" w:history="1">
        <w:r w:rsidRPr="00321473">
          <w:rPr>
            <w:rFonts w:ascii="Times New Roman" w:eastAsia="Times New Roman" w:hAnsi="Times New Roman" w:cs="Times New Roman"/>
            <w:b/>
            <w:bCs/>
            <w:color w:val="0000FF"/>
            <w:kern w:val="0"/>
            <w:u w:val="single"/>
            <w14:ligatures w14:val="none"/>
          </w:rPr>
          <w:t>WATCH</w:t>
        </w:r>
      </w:hyperlink>
    </w:p>
    <w:p w14:paraId="0B83A7E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all I did was prompt it and gave it a color scheme and it created this and then just the application.</w:t>
      </w:r>
    </w:p>
    <w:p w14:paraId="54CCFFC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Thank so It has the website that we were just at, and this is what I need to give to Claude in order to have that website have the ability to have somebody log in, because this is what they're authorizing.</w:t>
      </w:r>
    </w:p>
    <w:p w14:paraId="577CDA8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this version is in review, so this is the second review, so I guess I should hear from them soon.</w:t>
      </w:r>
    </w:p>
    <w:p w14:paraId="6BD8E64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it just gives what you need to do when I uploaded the video, and hopefully we'll see. Wow.</w:t>
      </w:r>
    </w:p>
    <w:p w14:paraId="7B062AB2"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6A0DBD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321473">
          <w:rPr>
            <w:rFonts w:ascii="Times New Roman" w:eastAsia="Times New Roman" w:hAnsi="Times New Roman" w:cs="Times New Roman"/>
            <w:color w:val="0000FF"/>
            <w:kern w:val="0"/>
            <w:u w:val="single"/>
            <w14:ligatures w14:val="none"/>
          </w:rPr>
          <w:t>@48:27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541E6D3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Yeah. So when you say , you're basically saying you want to do this for your studios, right? Well, I'm- want to deploy this for your studios.</w:t>
      </w:r>
    </w:p>
    <w:p w14:paraId="2E51CED2"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3782C5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321473">
          <w:rPr>
            <w:rFonts w:ascii="Times New Roman" w:eastAsia="Times New Roman" w:hAnsi="Times New Roman" w:cs="Times New Roman"/>
            <w:color w:val="0000FF"/>
            <w:kern w:val="0"/>
            <w:u w:val="single"/>
            <w14:ligatures w14:val="none"/>
          </w:rPr>
          <w:t>@48:43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0449446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Yeah, I would love to kind of get it in, like you said, as much hands as possible to kind of see what it looks like.</w:t>
      </w:r>
    </w:p>
    <w:p w14:paraId="09D295A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know, that's the key. Yeah. Yeah. So. know. I don't But definitely, um, maybe some, some depth. I Yeah.</w:t>
      </w:r>
    </w:p>
    <w:p w14:paraId="6EC4579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Definitely polished work needs to be done. need to kind of play with it more and see what else I could add to it.</w:t>
      </w:r>
    </w:p>
    <w:p w14:paraId="7D61754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Any thoughts of anything that could be added to it? I don't know, man.</w:t>
      </w:r>
    </w:p>
    <w:p w14:paraId="1EDDFA6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44DBAC1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321473">
          <w:rPr>
            <w:rFonts w:ascii="Times New Roman" w:eastAsia="Times New Roman" w:hAnsi="Times New Roman" w:cs="Times New Roman"/>
            <w:color w:val="0000FF"/>
            <w:kern w:val="0"/>
            <w:u w:val="single"/>
            <w14:ligatures w14:val="none"/>
          </w:rPr>
          <w:t>@49:12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A64C49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It's so much at this point, man, that it's like this is just this part of posting with images that fits your brand, that's relevant.</w:t>
      </w:r>
    </w:p>
    <w:p w14:paraId="46D5D7F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Bro, I mean, I don't see what else there is. The only thing maybe I would say is does it have the ability to comment maybe on stuff and share and maybe do some other stuff that people do when they're on social?</w:t>
      </w:r>
    </w:p>
    <w:p w14:paraId="14CA66F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Oh, I see what you're saying. Right. I don't even know where that would start.</w:t>
      </w:r>
    </w:p>
    <w:p w14:paraId="33DDA5FE"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935CFF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321473">
          <w:rPr>
            <w:rFonts w:ascii="Times New Roman" w:eastAsia="Times New Roman" w:hAnsi="Times New Roman" w:cs="Times New Roman"/>
            <w:color w:val="0000FF"/>
            <w:kern w:val="0"/>
            <w:u w:val="single"/>
            <w14:ligatures w14:val="none"/>
          </w:rPr>
          <w:t>@49:56</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00776C7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Because then that would have to say you're scrubbing other people's pages. All</w:t>
      </w:r>
    </w:p>
    <w:p w14:paraId="00895DF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0E57CF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321473">
          <w:rPr>
            <w:rFonts w:ascii="Times New Roman" w:eastAsia="Times New Roman" w:hAnsi="Times New Roman" w:cs="Times New Roman"/>
            <w:color w:val="0000FF"/>
            <w:kern w:val="0"/>
            <w:u w:val="single"/>
            <w14:ligatures w14:val="none"/>
          </w:rPr>
          <w:t>@50:00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6EF78DE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in other words, I remember, you know, a lot of times we, you know, you have your posts on Facebook and Instagram, you get comments that, you know, you should respond to.</w:t>
      </w:r>
    </w:p>
    <w:p w14:paraId="2A0B4EF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Like when we're in pre-sale, people will say, well, what are your prices? When are you opening? Blah, blah, blah.</w:t>
      </w:r>
    </w:p>
    <w:p w14:paraId="0EE02D0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In the comments, right? Oh, of course.</w:t>
      </w:r>
    </w:p>
    <w:p w14:paraId="492BFEDE"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7DD73A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321473">
          <w:rPr>
            <w:rFonts w:ascii="Times New Roman" w:eastAsia="Times New Roman" w:hAnsi="Times New Roman" w:cs="Times New Roman"/>
            <w:color w:val="0000FF"/>
            <w:kern w:val="0"/>
            <w:u w:val="single"/>
            <w14:ligatures w14:val="none"/>
          </w:rPr>
          <w:t>@50:23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5A986F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Of course. Because what happens, you don't want to post and then have people talking to you in the comments and then there's no response.</w:t>
      </w:r>
    </w:p>
    <w:p w14:paraId="13AB49E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w:t>
      </w:r>
    </w:p>
    <w:p w14:paraId="2D40230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08B944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321473">
          <w:rPr>
            <w:rFonts w:ascii="Times New Roman" w:eastAsia="Times New Roman" w:hAnsi="Times New Roman" w:cs="Times New Roman"/>
            <w:color w:val="0000FF"/>
            <w:kern w:val="0"/>
            <w:u w:val="single"/>
            <w14:ligatures w14:val="none"/>
          </w:rPr>
          <w:t>@50:31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55C493D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so that's another thing where like a social media team would be, you know, looking, I would assume that they would be getting notifications of comments to your posts.</w:t>
      </w:r>
    </w:p>
    <w:p w14:paraId="716807A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And they could go in and respond. Right.</w:t>
      </w:r>
    </w:p>
    <w:p w14:paraId="3EFA712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8D2C25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321473">
          <w:rPr>
            <w:rFonts w:ascii="Times New Roman" w:eastAsia="Times New Roman" w:hAnsi="Times New Roman" w:cs="Times New Roman"/>
            <w:color w:val="0000FF"/>
            <w:kern w:val="0"/>
            <w:u w:val="single"/>
            <w14:ligatures w14:val="none"/>
          </w:rPr>
          <w:t>@50:47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3876B57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Huh. Wow. I guess I never thought about that part.</w:t>
      </w:r>
    </w:p>
    <w:p w14:paraId="3D1D382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4FF1AE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321473">
          <w:rPr>
            <w:rFonts w:ascii="Times New Roman" w:eastAsia="Times New Roman" w:hAnsi="Times New Roman" w:cs="Times New Roman"/>
            <w:color w:val="0000FF"/>
            <w:kern w:val="0"/>
            <w:u w:val="single"/>
            <w14:ligatures w14:val="none"/>
          </w:rPr>
          <w:t>@50:55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69B83D1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never, I, I mean, bro, I'm just throwing out spitballing ideas. No, that's a good. That's a good one, though, because it makes sense.</w:t>
      </w:r>
    </w:p>
    <w:p w14:paraId="5C0BF95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What is the end process of your social media? It's creation, generation, right? Right, And then it's also like the interaction between you and people who, you know, interact with your social media, people who comment, people who like.</w:t>
      </w:r>
    </w:p>
    <w:p w14:paraId="5269469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Wow.</w:t>
      </w:r>
    </w:p>
    <w:p w14:paraId="2BC6BDDE"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26EB66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321473">
          <w:rPr>
            <w:rFonts w:ascii="Times New Roman" w:eastAsia="Times New Roman" w:hAnsi="Times New Roman" w:cs="Times New Roman"/>
            <w:color w:val="0000FF"/>
            <w:kern w:val="0"/>
            <w:u w:val="single"/>
            <w14:ligatures w14:val="none"/>
          </w:rPr>
          <w:t>@51:21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C58759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That makes sense.</w:t>
      </w:r>
    </w:p>
    <w:p w14:paraId="18A327F4"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464071D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321473">
          <w:rPr>
            <w:rFonts w:ascii="Times New Roman" w:eastAsia="Times New Roman" w:hAnsi="Times New Roman" w:cs="Times New Roman"/>
            <w:color w:val="0000FF"/>
            <w:kern w:val="0"/>
            <w:u w:val="single"/>
            <w14:ligatures w14:val="none"/>
          </w:rPr>
          <w:t>@51:22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315B1EE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you're able to know, like, where was the analytics page? You were able to know if someone shared, if they liked it.</w:t>
      </w:r>
    </w:p>
    <w:p w14:paraId="0FBDD57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What about comments?</w:t>
      </w:r>
    </w:p>
    <w:p w14:paraId="00B41E7D"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902617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321473">
          <w:rPr>
            <w:rFonts w:ascii="Times New Roman" w:eastAsia="Times New Roman" w:hAnsi="Times New Roman" w:cs="Times New Roman"/>
            <w:color w:val="0000FF"/>
            <w:kern w:val="0"/>
            <w:u w:val="single"/>
            <w14:ligatures w14:val="none"/>
          </w:rPr>
          <w:t>@51:31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0B62446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this is something that probably analytics, right, where, yeah. So this is the part where this probably needs another build out that it's where it's like you're building something huge.</w:t>
      </w:r>
    </w:p>
    <w:p w14:paraId="53E7533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Each part probably needs to get built out anyway. That's why I was kind of curious is, should I have built all these things out before I try to do an integration?</w:t>
      </w:r>
    </w:p>
    <w:p w14:paraId="6C711A3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But I guess I could try to do everything like you just brought up a good point. So part has to...</w:t>
      </w:r>
    </w:p>
    <w:p w14:paraId="4A08C53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This We have AI attached to it in order to monitor each track. But then here's my thing though, analytics, it looks so general because based on, let's say this post, this post should have its own analytic page.</w:t>
      </w:r>
    </w:p>
    <w:p w14:paraId="4D81CEA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if you click on this, the analytic page should be on this post. Yeah.</w:t>
      </w:r>
    </w:p>
    <w:p w14:paraId="07E0CA9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5C7A22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321473">
          <w:rPr>
            <w:rFonts w:ascii="Times New Roman" w:eastAsia="Times New Roman" w:hAnsi="Times New Roman" w:cs="Times New Roman"/>
            <w:color w:val="0000FF"/>
            <w:kern w:val="0"/>
            <w:u w:val="single"/>
            <w14:ligatures w14:val="none"/>
          </w:rPr>
          <w:t>@52:21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66A4493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Well, this is the actual content. Yeah, there should be analytics for each post.</w:t>
      </w:r>
    </w:p>
    <w:p w14:paraId="479ACDA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8CF67D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321473">
          <w:rPr>
            <w:rFonts w:ascii="Times New Roman" w:eastAsia="Times New Roman" w:hAnsi="Times New Roman" w:cs="Times New Roman"/>
            <w:color w:val="0000FF"/>
            <w:kern w:val="0"/>
            <w:u w:val="single"/>
            <w14:ligatures w14:val="none"/>
          </w:rPr>
          <w:t>@52:28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7D062F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For each post because then analytics would dive into now once you get to analytics for this post. So we could do like another tab.</w:t>
      </w:r>
    </w:p>
    <w:p w14:paraId="4071D48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No, you go to the post and you do a tab here for analytics for this post. And then the analytic for this post would be like this.</w:t>
      </w:r>
    </w:p>
    <w:p w14:paraId="69F42D3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it would be total likes, comments, then we could have like a link, comments, responded comments. And you could have like.</w:t>
      </w:r>
    </w:p>
    <w:p w14:paraId="57778AD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Like either approve or disapprove. AI generates the comment response and sends it for approval. And then you would say approve.</w:t>
      </w:r>
    </w:p>
    <w:p w14:paraId="20156D1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It's just analytic. How often it was shared. Total reach is just as it says. Comments is the only thing here that could use the AI.</w:t>
      </w:r>
    </w:p>
    <w:p w14:paraId="7106B3D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292D361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321473">
          <w:rPr>
            <w:rFonts w:ascii="Times New Roman" w:eastAsia="Times New Roman" w:hAnsi="Times New Roman" w:cs="Times New Roman"/>
            <w:color w:val="0000FF"/>
            <w:kern w:val="0"/>
            <w:u w:val="single"/>
            <w14:ligatures w14:val="none"/>
          </w:rPr>
          <w:t>@53:19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467FD54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That could use the AI.</w:t>
      </w:r>
    </w:p>
    <w:p w14:paraId="31252FD3"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AA88C3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321473">
          <w:rPr>
            <w:rFonts w:ascii="Times New Roman" w:eastAsia="Times New Roman" w:hAnsi="Times New Roman" w:cs="Times New Roman"/>
            <w:color w:val="0000FF"/>
            <w:kern w:val="0"/>
            <w:u w:val="single"/>
            <w14:ligatures w14:val="none"/>
          </w:rPr>
          <w:t>@53:22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2F18F12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Engagement, figure out what the likes are and what that engagement looks like. And then top performers. I think this probably doesn't fit because this is probably the overall.</w:t>
      </w:r>
    </w:p>
    <w:p w14:paraId="6AE83BB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then all insights. Probably have an insight from AI. How do we think this is going so far? What can we do?</w:t>
      </w:r>
    </w:p>
    <w:p w14:paraId="6A47871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What does it add to the next post related to this on this page?</w:t>
      </w:r>
    </w:p>
    <w:p w14:paraId="55164C67"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37DFD7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321473">
          <w:rPr>
            <w:rFonts w:ascii="Times New Roman" w:eastAsia="Times New Roman" w:hAnsi="Times New Roman" w:cs="Times New Roman"/>
            <w:color w:val="0000FF"/>
            <w:kern w:val="0"/>
            <w:u w:val="single"/>
            <w14:ligatures w14:val="none"/>
          </w:rPr>
          <w:t>@53:47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23715CE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What have you learned? Yeah.</w:t>
      </w:r>
    </w:p>
    <w:p w14:paraId="4F04E26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96D776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321473">
          <w:rPr>
            <w:rFonts w:ascii="Times New Roman" w:eastAsia="Times New Roman" w:hAnsi="Times New Roman" w:cs="Times New Roman"/>
            <w:color w:val="0000FF"/>
            <w:kern w:val="0"/>
            <w:u w:val="single"/>
            <w14:ligatures w14:val="none"/>
          </w:rPr>
          <w:t>@53:51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789C3C4"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Recommendations. Same thing with insights. Yeah. Yeah. So stuff like this. So maybe I could probably build this out more.</w:t>
      </w:r>
    </w:p>
    <w:p w14:paraId="0B2815E4"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BDC7D9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321473">
          <w:rPr>
            <w:rFonts w:ascii="Times New Roman" w:eastAsia="Times New Roman" w:hAnsi="Times New Roman" w:cs="Times New Roman"/>
            <w:color w:val="0000FF"/>
            <w:kern w:val="0"/>
            <w:u w:val="single"/>
            <w14:ligatures w14:val="none"/>
          </w:rPr>
          <w:t>@53:59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74CA87F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is really course. probably around.</w:t>
      </w:r>
    </w:p>
    <w:p w14:paraId="18CF93A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b/>
          <w:bCs/>
          <w:color w:val="000000"/>
          <w:kern w:val="0"/>
          <w14:ligatures w14:val="none"/>
        </w:rPr>
        <w:t xml:space="preserve">ACTION ITEM: </w:t>
      </w:r>
      <w:r w:rsidRPr="00321473">
        <w:rPr>
          <w:rFonts w:ascii="Times New Roman" w:eastAsia="Times New Roman" w:hAnsi="Times New Roman" w:cs="Times New Roman"/>
          <w:b/>
          <w:bCs/>
          <w:kern w:val="0"/>
          <w14:ligatures w14:val="none"/>
        </w:rPr>
        <w:t xml:space="preserve">Build scheduler w/ human-in-loop approvals; add post categories - </w:t>
      </w:r>
      <w:hyperlink r:id="rId136" w:tgtFrame="_blank" w:history="1">
        <w:r w:rsidRPr="00321473">
          <w:rPr>
            <w:rFonts w:ascii="Times New Roman" w:eastAsia="Times New Roman" w:hAnsi="Times New Roman" w:cs="Times New Roman"/>
            <w:b/>
            <w:bCs/>
            <w:color w:val="0000FF"/>
            <w:kern w:val="0"/>
            <w:u w:val="single"/>
            <w14:ligatures w14:val="none"/>
          </w:rPr>
          <w:t>WATCH</w:t>
        </w:r>
      </w:hyperlink>
    </w:p>
    <w:p w14:paraId="6E5F739B"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EE305A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321473">
          <w:rPr>
            <w:rFonts w:ascii="Times New Roman" w:eastAsia="Times New Roman" w:hAnsi="Times New Roman" w:cs="Times New Roman"/>
            <w:color w:val="0000FF"/>
            <w:kern w:val="0"/>
            <w:u w:val="single"/>
            <w14:ligatures w14:val="none"/>
          </w:rPr>
          <w:t>@55:00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65BE94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Because if you look here, it says Publish Now. So I think this needs to be tied into a automation where, or no, here is a schedule post.</w:t>
      </w:r>
    </w:p>
    <w:p w14:paraId="4F11F37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So this needs to run by itself. Like, I don't expect someone to come in and look at this every day and do it.</w:t>
      </w:r>
    </w:p>
    <w:p w14:paraId="7EB5AA1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Instead, I need it to kind of like automate. Like, it would create the content. I would have something that sets a schedule.</w:t>
      </w:r>
    </w:p>
    <w:p w14:paraId="1A4B255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let's say there's a scheduler. Needs to be a scheduler here. And the scheduler would basically say, every day at five, at eight o'clock, this button for content is pressed.</w:t>
      </w:r>
    </w:p>
    <w:p w14:paraId="4FE49DE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then it goes through the whole automation of, okay, we created, let's say scheduler, eight o'clock, it creates three posts for the day.</w:t>
      </w:r>
    </w:p>
    <w:p w14:paraId="10896C5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We're gonna post that at 8.30. We're gonna post that at 12.30 and post that at three o'clock. We're gonna create three contents for it.</w:t>
      </w:r>
    </w:p>
    <w:p w14:paraId="030E613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those contents are going to be put on the calendar and ready to go out, and that's daily. So every day is going to have that, and it's just going to automatically, or you can put a human in the loop part where before it goes out, it sends a text to a platform to say, this is what's going out.</w:t>
      </w:r>
    </w:p>
    <w:p w14:paraId="59B4F88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Do you approve or approve?</w:t>
      </w:r>
    </w:p>
    <w:p w14:paraId="0EAF9364"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0B611D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321473">
          <w:rPr>
            <w:rFonts w:ascii="Times New Roman" w:eastAsia="Times New Roman" w:hAnsi="Times New Roman" w:cs="Times New Roman"/>
            <w:color w:val="0000FF"/>
            <w:kern w:val="0"/>
            <w:u w:val="single"/>
            <w14:ligatures w14:val="none"/>
          </w:rPr>
          <w:t>@56:18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63D7F70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Yes, yes. We won't approve. At.30, the night before, when all three are generated, that's when the communication goes out.</w:t>
      </w:r>
    </w:p>
    <w:p w14:paraId="6F2D3DD5"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To approve or not. Right.</w:t>
      </w:r>
    </w:p>
    <w:p w14:paraId="35A9FBB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52A14D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321473">
          <w:rPr>
            <w:rFonts w:ascii="Times New Roman" w:eastAsia="Times New Roman" w:hAnsi="Times New Roman" w:cs="Times New Roman"/>
            <w:color w:val="0000FF"/>
            <w:kern w:val="0"/>
            <w:u w:val="single"/>
            <w14:ligatures w14:val="none"/>
          </w:rPr>
          <w:t>@56:32</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A6D430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Or you could schedule at any time.</w:t>
      </w:r>
    </w:p>
    <w:p w14:paraId="5CB1711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E4C110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321473">
          <w:rPr>
            <w:rFonts w:ascii="Times New Roman" w:eastAsia="Times New Roman" w:hAnsi="Times New Roman" w:cs="Times New Roman"/>
            <w:color w:val="0000FF"/>
            <w:kern w:val="0"/>
            <w:u w:val="single"/>
            <w14:ligatures w14:val="none"/>
          </w:rPr>
          <w:t>@56:34</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6736816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It could be a week in advance or whatever, right? It could be whatever you want.</w:t>
      </w:r>
    </w:p>
    <w:p w14:paraId="310E2A6D"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77E565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321473">
          <w:rPr>
            <w:rFonts w:ascii="Times New Roman" w:eastAsia="Times New Roman" w:hAnsi="Times New Roman" w:cs="Times New Roman"/>
            <w:color w:val="0000FF"/>
            <w:kern w:val="0"/>
            <w:u w:val="single"/>
            <w14:ligatures w14:val="none"/>
          </w:rPr>
          <w:t>@56:39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14C2162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Right. So in the scheduler, you could customize all that.</w:t>
      </w:r>
    </w:p>
    <w:p w14:paraId="74D99163"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9AB896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321473">
          <w:rPr>
            <w:rFonts w:ascii="Times New Roman" w:eastAsia="Times New Roman" w:hAnsi="Times New Roman" w:cs="Times New Roman"/>
            <w:color w:val="0000FF"/>
            <w:kern w:val="0"/>
            <w:u w:val="single"/>
            <w14:ligatures w14:val="none"/>
          </w:rPr>
          <w:t>@56:44</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24C26FB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timing, you know, human intervention, all of that. Right. And then the calendar is where you see it all.</w:t>
      </w:r>
    </w:p>
    <w:p w14:paraId="52445D4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w:t>
      </w:r>
    </w:p>
    <w:p w14:paraId="23BC380E"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6BF25D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321473">
          <w:rPr>
            <w:rFonts w:ascii="Times New Roman" w:eastAsia="Times New Roman" w:hAnsi="Times New Roman" w:cs="Times New Roman"/>
            <w:color w:val="0000FF"/>
            <w:kern w:val="0"/>
            <w:u w:val="single"/>
            <w14:ligatures w14:val="none"/>
          </w:rPr>
          <w:t>@56:53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6E1B57C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What's set up for the month and how it's looking going forward, right?</w:t>
      </w:r>
    </w:p>
    <w:p w14:paraId="2A039A14"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73AC602"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321473">
          <w:rPr>
            <w:rFonts w:ascii="Times New Roman" w:eastAsia="Times New Roman" w:hAnsi="Times New Roman" w:cs="Times New Roman"/>
            <w:color w:val="0000FF"/>
            <w:kern w:val="0"/>
            <w:u w:val="single"/>
            <w14:ligatures w14:val="none"/>
          </w:rPr>
          <w:t>@56:57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54CB254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w:t>
      </w:r>
    </w:p>
    <w:p w14:paraId="1061D383"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13FBFD5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321473">
          <w:rPr>
            <w:rFonts w:ascii="Times New Roman" w:eastAsia="Times New Roman" w:hAnsi="Times New Roman" w:cs="Times New Roman"/>
            <w:color w:val="0000FF"/>
            <w:kern w:val="0"/>
            <w:u w:val="single"/>
            <w14:ligatures w14:val="none"/>
          </w:rPr>
          <w:t>@57:00</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532C7A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But would it do it for the whole month because you would have all the content generated all at once?</w:t>
      </w:r>
    </w:p>
    <w:p w14:paraId="48220B5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Because the idea behind it was, there's a part that would go out and search what is popular or what's trending and curate the content based on that.</w:t>
      </w:r>
    </w:p>
    <w:p w14:paraId="5D1AC36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there's a research part of it.</w:t>
      </w:r>
    </w:p>
    <w:p w14:paraId="66C63CD9"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E193E2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321473">
          <w:rPr>
            <w:rFonts w:ascii="Times New Roman" w:eastAsia="Times New Roman" w:hAnsi="Times New Roman" w:cs="Times New Roman"/>
            <w:color w:val="0000FF"/>
            <w:kern w:val="0"/>
            <w:u w:val="single"/>
            <w14:ligatures w14:val="none"/>
          </w:rPr>
          <w:t>@57:19</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0972388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You could have a combination of it, you could have, so if you're doing three posts a day, and you could need this to custom to the user to do, right, you could make it so that there's one piece of one post that's maybe more focused on, I don't know, just brand awareness, like, here's our brand and sort of what we're about, and that's it, right, it's not relevant necessarily to the day or holiday or anything.</w:t>
      </w:r>
    </w:p>
    <w:p w14:paraId="7DEF957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lastRenderedPageBreak/>
        <w:t>It's just, here's a random photo of someone doing Pilates move in a studio, right, and then maybe your other two posts are,</w:t>
      </w:r>
    </w:p>
    <w:p w14:paraId="6B46E5A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you a combination of, okay, here are the posts for the month, let's say, that are just the basic posts, basic brand-related, I don't know what you would call it, like just common brand posts, right?</w:t>
      </w:r>
    </w:p>
    <w:p w14:paraId="19E61510"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And then the others are different type. So you should be able to categorize your posts. So you have brand posts, maybe you have celebratory posts, holiday posts, maybe you have, I don't know, contests, you know, challenges, you know, you could have all different kinds of categories.</w:t>
      </w:r>
    </w:p>
    <w:p w14:paraId="2AC2B9F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All right. got two minutes left.</w:t>
      </w:r>
    </w:p>
    <w:p w14:paraId="0B65FB13"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25DCB6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321473">
          <w:rPr>
            <w:rFonts w:ascii="Times New Roman" w:eastAsia="Times New Roman" w:hAnsi="Times New Roman" w:cs="Times New Roman"/>
            <w:color w:val="0000FF"/>
            <w:kern w:val="0"/>
            <w:u w:val="single"/>
            <w14:ligatures w14:val="none"/>
          </w:rPr>
          <w:t>@58:53</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43516E3C"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think it's going to cut off, but that was a lot. I'm going to try to work on that.</w:t>
      </w:r>
    </w:p>
    <w:p w14:paraId="25FECDA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So I'm going to. We'll tighten this up hopefully, present next week. Amazing stuff, bro. is amazing stuff, bro.</w:t>
      </w:r>
    </w:p>
    <w:p w14:paraId="3B23B7E3"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645258D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321473">
          <w:rPr>
            <w:rFonts w:ascii="Times New Roman" w:eastAsia="Times New Roman" w:hAnsi="Times New Roman" w:cs="Times New Roman"/>
            <w:color w:val="0000FF"/>
            <w:kern w:val="0"/>
            <w:u w:val="single"/>
            <w14:ligatures w14:val="none"/>
          </w:rPr>
          <w:t>@59:05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462797C9"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Thank you, man. Thank you.</w:t>
      </w:r>
    </w:p>
    <w:p w14:paraId="77F6C5C5"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510E08E8"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321473">
          <w:rPr>
            <w:rFonts w:ascii="Times New Roman" w:eastAsia="Times New Roman" w:hAnsi="Times New Roman" w:cs="Times New Roman"/>
            <w:color w:val="0000FF"/>
            <w:kern w:val="0"/>
            <w:u w:val="single"/>
            <w14:ligatures w14:val="none"/>
          </w:rPr>
          <w:t>@59:07</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22788D5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might even see if I could create, now that I feel confident about this, maybe I could create our current thing, because this is data, and this doesn't take much.</w:t>
      </w:r>
    </w:p>
    <w:p w14:paraId="05D21886"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b/>
          <w:bCs/>
          <w:color w:val="000000"/>
          <w:kern w:val="0"/>
          <w14:ligatures w14:val="none"/>
        </w:rPr>
        <w:t xml:space="preserve">ACTION ITEM: </w:t>
      </w:r>
      <w:r w:rsidRPr="00321473">
        <w:rPr>
          <w:rFonts w:ascii="Times New Roman" w:eastAsia="Times New Roman" w:hAnsi="Times New Roman" w:cs="Times New Roman"/>
          <w:b/>
          <w:bCs/>
          <w:kern w:val="0"/>
          <w14:ligatures w14:val="none"/>
        </w:rPr>
        <w:t xml:space="preserve">Create podcast website; upload meeting recordings - </w:t>
      </w:r>
      <w:hyperlink r:id="rId150" w:tgtFrame="_blank" w:history="1">
        <w:r w:rsidRPr="00321473">
          <w:rPr>
            <w:rFonts w:ascii="Times New Roman" w:eastAsia="Times New Roman" w:hAnsi="Times New Roman" w:cs="Times New Roman"/>
            <w:b/>
            <w:bCs/>
            <w:color w:val="0000FF"/>
            <w:kern w:val="0"/>
            <w:u w:val="single"/>
            <w14:ligatures w14:val="none"/>
          </w:rPr>
          <w:t>WATCH</w:t>
        </w:r>
      </w:hyperlink>
    </w:p>
    <w:p w14:paraId="680373B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We could actually start our podcast. I could kind of use these videos, put them in a library, and then curate and see if we could kind of get, I could even probably create a website for this.</w:t>
      </w:r>
    </w:p>
    <w:p w14:paraId="677B25A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Yeah, yeah. I don't know if it should be a website or we just posted to YouTube. What do you think?</w:t>
      </w:r>
    </w:p>
    <w:p w14:paraId="7A610A6D"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I like a website, man, honestly.</w:t>
      </w:r>
    </w:p>
    <w:p w14:paraId="77D9FAB8"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00746041"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321473">
          <w:rPr>
            <w:rFonts w:ascii="Times New Roman" w:eastAsia="Times New Roman" w:hAnsi="Times New Roman" w:cs="Times New Roman"/>
            <w:color w:val="0000FF"/>
            <w:kern w:val="0"/>
            <w:u w:val="single"/>
            <w14:ligatures w14:val="none"/>
          </w:rPr>
          <w:t>@59:35</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0B9D5763"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Website? Okay. Yeah. Okay. Again, keep it close. And then, yeah, we could always post it to YouTube, whatever, bud.</w:t>
      </w:r>
    </w:p>
    <w:p w14:paraId="2E2E262B"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Right. All right. Amazing stuff, bro. Amazing stuff, man.</w:t>
      </w:r>
    </w:p>
    <w:p w14:paraId="3B7AFD40"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7852563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321473">
          <w:rPr>
            <w:rFonts w:ascii="Times New Roman" w:eastAsia="Times New Roman" w:hAnsi="Times New Roman" w:cs="Times New Roman"/>
            <w:color w:val="0000FF"/>
            <w:kern w:val="0"/>
            <w:u w:val="single"/>
            <w14:ligatures w14:val="none"/>
          </w:rPr>
          <w:t>@59:48</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Martin D (black28sands@gmail.com)</w:t>
      </w:r>
    </w:p>
    <w:p w14:paraId="09C2ECA7"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Let's keep it going. Entrepreneurs, buddy.</w:t>
      </w:r>
    </w:p>
    <w:p w14:paraId="15FD86A1" w14:textId="77777777" w:rsidR="00321473" w:rsidRPr="00321473" w:rsidRDefault="00321473" w:rsidP="00321473">
      <w:pPr>
        <w:spacing w:after="0" w:line="240" w:lineRule="auto"/>
        <w:rPr>
          <w:rFonts w:ascii="Times New Roman" w:eastAsia="Times New Roman" w:hAnsi="Times New Roman" w:cs="Times New Roman"/>
          <w:kern w:val="0"/>
          <w14:ligatures w14:val="none"/>
        </w:rPr>
      </w:pPr>
    </w:p>
    <w:p w14:paraId="3A229EAA"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321473">
          <w:rPr>
            <w:rFonts w:ascii="Times New Roman" w:eastAsia="Times New Roman" w:hAnsi="Times New Roman" w:cs="Times New Roman"/>
            <w:color w:val="0000FF"/>
            <w:kern w:val="0"/>
            <w:u w:val="single"/>
            <w14:ligatures w14:val="none"/>
          </w:rPr>
          <w:t>@59:51</w:t>
        </w:r>
      </w:hyperlink>
      <w:r w:rsidRPr="00321473">
        <w:rPr>
          <w:rFonts w:ascii="Times New Roman" w:eastAsia="Times New Roman" w:hAnsi="Times New Roman" w:cs="Times New Roman"/>
          <w:kern w:val="0"/>
          <w14:ligatures w14:val="none"/>
        </w:rPr>
        <w:t xml:space="preserve"> - </w:t>
      </w:r>
      <w:r w:rsidRPr="00321473">
        <w:rPr>
          <w:rFonts w:ascii="Times New Roman" w:eastAsia="Times New Roman" w:hAnsi="Times New Roman" w:cs="Times New Roman"/>
          <w:b/>
          <w:bCs/>
          <w:kern w:val="0"/>
          <w14:ligatures w14:val="none"/>
        </w:rPr>
        <w:t>Joe Gonzalez</w:t>
      </w:r>
    </w:p>
    <w:p w14:paraId="5D2DA0DE"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Yep. Keep it going. Keep it going. All right, bro. All right, brother. We'll catch you later. Bye, bye. Bye, bye.</w:t>
      </w:r>
    </w:p>
    <w:p w14:paraId="3A815EEF" w14:textId="77777777" w:rsidR="00321473" w:rsidRPr="00321473" w:rsidRDefault="00321473" w:rsidP="00321473">
      <w:pPr>
        <w:spacing w:before="100" w:beforeAutospacing="1" w:after="100" w:afterAutospacing="1" w:line="240" w:lineRule="auto"/>
        <w:rPr>
          <w:rFonts w:ascii="Times New Roman" w:eastAsia="Times New Roman" w:hAnsi="Times New Roman" w:cs="Times New Roman"/>
          <w:kern w:val="0"/>
          <w14:ligatures w14:val="none"/>
        </w:rPr>
      </w:pPr>
      <w:r w:rsidRPr="00321473">
        <w:rPr>
          <w:rFonts w:ascii="Times New Roman" w:eastAsia="Times New Roman" w:hAnsi="Times New Roman" w:cs="Times New Roman"/>
          <w:kern w:val="0"/>
          <w14:ligatures w14:val="none"/>
        </w:rPr>
        <w:t>Bye, bye. Bye, bye.</w:t>
      </w:r>
    </w:p>
    <w:p w14:paraId="5852C3EA"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C"/>
    <w:rsid w:val="000B05D0"/>
    <w:rsid w:val="0031087C"/>
    <w:rsid w:val="00321473"/>
    <w:rsid w:val="005D56F2"/>
    <w:rsid w:val="008C617C"/>
    <w:rsid w:val="00C95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D2712E-9B30-492E-B04F-6662AD4AE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8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8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8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8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8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8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8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8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87C"/>
    <w:rPr>
      <w:rFonts w:eastAsiaTheme="majorEastAsia" w:cstheme="majorBidi"/>
      <w:color w:val="272727" w:themeColor="text1" w:themeTint="D8"/>
    </w:rPr>
  </w:style>
  <w:style w:type="paragraph" w:styleId="Title">
    <w:name w:val="Title"/>
    <w:basedOn w:val="Normal"/>
    <w:next w:val="Normal"/>
    <w:link w:val="TitleChar"/>
    <w:uiPriority w:val="10"/>
    <w:qFormat/>
    <w:rsid w:val="00310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87C"/>
    <w:pPr>
      <w:spacing w:before="160"/>
      <w:jc w:val="center"/>
    </w:pPr>
    <w:rPr>
      <w:i/>
      <w:iCs/>
      <w:color w:val="404040" w:themeColor="text1" w:themeTint="BF"/>
    </w:rPr>
  </w:style>
  <w:style w:type="character" w:customStyle="1" w:styleId="QuoteChar">
    <w:name w:val="Quote Char"/>
    <w:basedOn w:val="DefaultParagraphFont"/>
    <w:link w:val="Quote"/>
    <w:uiPriority w:val="29"/>
    <w:rsid w:val="0031087C"/>
    <w:rPr>
      <w:i/>
      <w:iCs/>
      <w:color w:val="404040" w:themeColor="text1" w:themeTint="BF"/>
    </w:rPr>
  </w:style>
  <w:style w:type="paragraph" w:styleId="ListParagraph">
    <w:name w:val="List Paragraph"/>
    <w:basedOn w:val="Normal"/>
    <w:uiPriority w:val="34"/>
    <w:qFormat/>
    <w:rsid w:val="0031087C"/>
    <w:pPr>
      <w:ind w:left="720"/>
      <w:contextualSpacing/>
    </w:pPr>
  </w:style>
  <w:style w:type="character" w:styleId="IntenseEmphasis">
    <w:name w:val="Intense Emphasis"/>
    <w:basedOn w:val="DefaultParagraphFont"/>
    <w:uiPriority w:val="21"/>
    <w:qFormat/>
    <w:rsid w:val="0031087C"/>
    <w:rPr>
      <w:i/>
      <w:iCs/>
      <w:color w:val="2F5496" w:themeColor="accent1" w:themeShade="BF"/>
    </w:rPr>
  </w:style>
  <w:style w:type="paragraph" w:styleId="IntenseQuote">
    <w:name w:val="Intense Quote"/>
    <w:basedOn w:val="Normal"/>
    <w:next w:val="Normal"/>
    <w:link w:val="IntenseQuoteChar"/>
    <w:uiPriority w:val="30"/>
    <w:qFormat/>
    <w:rsid w:val="003108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87C"/>
    <w:rPr>
      <w:i/>
      <w:iCs/>
      <w:color w:val="2F5496" w:themeColor="accent1" w:themeShade="BF"/>
    </w:rPr>
  </w:style>
  <w:style w:type="character" w:styleId="IntenseReference">
    <w:name w:val="Intense Reference"/>
    <w:basedOn w:val="DefaultParagraphFont"/>
    <w:uiPriority w:val="32"/>
    <w:qFormat/>
    <w:rsid w:val="0031087C"/>
    <w:rPr>
      <w:b/>
      <w:bCs/>
      <w:smallCaps/>
      <w:color w:val="2F5496" w:themeColor="accent1" w:themeShade="BF"/>
      <w:spacing w:val="5"/>
    </w:rPr>
  </w:style>
  <w:style w:type="numbering" w:customStyle="1" w:styleId="NoList1">
    <w:name w:val="No List1"/>
    <w:next w:val="NoList"/>
    <w:uiPriority w:val="99"/>
    <w:semiHidden/>
    <w:unhideWhenUsed/>
    <w:rsid w:val="00321473"/>
  </w:style>
  <w:style w:type="paragraph" w:customStyle="1" w:styleId="msonormal0">
    <w:name w:val="msonormal"/>
    <w:basedOn w:val="Normal"/>
    <w:rsid w:val="003214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21473"/>
    <w:rPr>
      <w:color w:val="0000FF"/>
      <w:u w:val="single"/>
    </w:rPr>
  </w:style>
  <w:style w:type="character" w:styleId="FollowedHyperlink">
    <w:name w:val="FollowedHyperlink"/>
    <w:basedOn w:val="DefaultParagraphFont"/>
    <w:uiPriority w:val="99"/>
    <w:semiHidden/>
    <w:unhideWhenUsed/>
    <w:rsid w:val="00321473"/>
    <w:rPr>
      <w:color w:val="800080"/>
      <w:u w:val="single"/>
    </w:rPr>
  </w:style>
  <w:style w:type="paragraph" w:styleId="NormalWeb">
    <w:name w:val="Normal (Web)"/>
    <w:basedOn w:val="Normal"/>
    <w:uiPriority w:val="99"/>
    <w:semiHidden/>
    <w:unhideWhenUsed/>
    <w:rsid w:val="0032147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NsCrQFQMj27Y-bTEEmJegzK78HbF87g9?timestamp=415.04" TargetMode="External"/><Relationship Id="rId117" Type="http://schemas.openxmlformats.org/officeDocument/2006/relationships/hyperlink" Target="https://fathom.video/share/NsCrQFQMj27Y-bTEEmJegzK78HbF87g9?timestamp=2907.63" TargetMode="External"/><Relationship Id="rId21" Type="http://schemas.openxmlformats.org/officeDocument/2006/relationships/hyperlink" Target="https://fathom.video/share/NsCrQFQMj27Y-bTEEmJegzK78HbF87g9?timestamp=349.9" TargetMode="External"/><Relationship Id="rId42" Type="http://schemas.openxmlformats.org/officeDocument/2006/relationships/hyperlink" Target="https://fathom.video/share/NsCrQFQMj27Y-bTEEmJegzK78HbF87g9?timestamp=906.102" TargetMode="External"/><Relationship Id="rId47" Type="http://schemas.openxmlformats.org/officeDocument/2006/relationships/hyperlink" Target="https://fathom.video/share/NsCrQFQMj27Y-bTEEmJegzK78HbF87g9?timestamp=1084.44" TargetMode="External"/><Relationship Id="rId63" Type="http://schemas.openxmlformats.org/officeDocument/2006/relationships/hyperlink" Target="https://fathom.video/share/NsCrQFQMj27Y-bTEEmJegzK78HbF87g9?timestamp=1605.96" TargetMode="External"/><Relationship Id="rId68" Type="http://schemas.openxmlformats.org/officeDocument/2006/relationships/hyperlink" Target="https://fathom.video/share/NsCrQFQMj27Y-bTEEmJegzK78HbF87g9?timestamp=1790.72" TargetMode="External"/><Relationship Id="rId84" Type="http://schemas.openxmlformats.org/officeDocument/2006/relationships/hyperlink" Target="https://fathom.video/share/NsCrQFQMj27Y-bTEEmJegzK78HbF87g9?timestamp=2415.65" TargetMode="External"/><Relationship Id="rId89" Type="http://schemas.openxmlformats.org/officeDocument/2006/relationships/hyperlink" Target="https://fathom.video/share/NsCrQFQMj27Y-bTEEmJegzK78HbF87g9?timestamp=2452.11" TargetMode="External"/><Relationship Id="rId112" Type="http://schemas.openxmlformats.org/officeDocument/2006/relationships/hyperlink" Target="https://fathom.video/share/NsCrQFQMj27Y-bTEEmJegzK78HbF87g9?timestamp=2823.23" TargetMode="External"/><Relationship Id="rId133" Type="http://schemas.openxmlformats.org/officeDocument/2006/relationships/hyperlink" Target="https://fathom.video/share/NsCrQFQMj27Y-bTEEmJegzK78HbF87g9?timestamp=3227.27" TargetMode="External"/><Relationship Id="rId138" Type="http://schemas.openxmlformats.org/officeDocument/2006/relationships/hyperlink" Target="https://fathom.video/share/NsCrQFQMj27Y-bTEEmJegzK78HbF87g9?timestamp=3378.23" TargetMode="External"/><Relationship Id="rId154" Type="http://schemas.openxmlformats.org/officeDocument/2006/relationships/fontTable" Target="fontTable.xml"/><Relationship Id="rId16" Type="http://schemas.openxmlformats.org/officeDocument/2006/relationships/hyperlink" Target="https://fathom.video/share/NsCrQFQMj27Y-bTEEmJegzK78HbF87g9?timestamp=273.68" TargetMode="External"/><Relationship Id="rId107" Type="http://schemas.openxmlformats.org/officeDocument/2006/relationships/hyperlink" Target="https://fathom.video/share/NsCrQFQMj27Y-bTEEmJegzK78HbF87g9?timestamp=2763.79" TargetMode="External"/><Relationship Id="rId11" Type="http://schemas.openxmlformats.org/officeDocument/2006/relationships/hyperlink" Target="https://fathom.video/share/NsCrQFQMj27Y-bTEEmJegzK78HbF87g9?timestamp=142.26" TargetMode="External"/><Relationship Id="rId32" Type="http://schemas.openxmlformats.org/officeDocument/2006/relationships/hyperlink" Target="https://fathom.video/share/NsCrQFQMj27Y-bTEEmJegzK78HbF87g9?timestamp=721.361" TargetMode="External"/><Relationship Id="rId37" Type="http://schemas.openxmlformats.org/officeDocument/2006/relationships/hyperlink" Target="https://fathom.video/share/NsCrQFQMj27Y-bTEEmJegzK78HbF87g9?timestamp=769.081" TargetMode="External"/><Relationship Id="rId53" Type="http://schemas.openxmlformats.org/officeDocument/2006/relationships/hyperlink" Target="https://fathom.video/share/NsCrQFQMj27Y-bTEEmJegzK78HbF87g9?timestamp=1261.36" TargetMode="External"/><Relationship Id="rId58" Type="http://schemas.openxmlformats.org/officeDocument/2006/relationships/hyperlink" Target="https://fathom.video/share/NsCrQFQMj27Y-bTEEmJegzK78HbF87g9?timestamp=1388.4" TargetMode="External"/><Relationship Id="rId74" Type="http://schemas.openxmlformats.org/officeDocument/2006/relationships/hyperlink" Target="https://fathom.video/share/NsCrQFQMj27Y-bTEEmJegzK78HbF87g9?timestamp=1871.0" TargetMode="External"/><Relationship Id="rId79" Type="http://schemas.openxmlformats.org/officeDocument/2006/relationships/hyperlink" Target="https://fathom.video/share/NsCrQFQMj27Y-bTEEmJegzK78HbF87g9?timestamp=2066.88" TargetMode="External"/><Relationship Id="rId102" Type="http://schemas.openxmlformats.org/officeDocument/2006/relationships/hyperlink" Target="https://fathom.video/share/NsCrQFQMj27Y-bTEEmJegzK78HbF87g9?timestamp=2596.09" TargetMode="External"/><Relationship Id="rId123" Type="http://schemas.openxmlformats.org/officeDocument/2006/relationships/hyperlink" Target="https://fathom.video/share/NsCrQFQMj27Y-bTEEmJegzK78HbF87g9?timestamp=3031.35" TargetMode="External"/><Relationship Id="rId128" Type="http://schemas.openxmlformats.org/officeDocument/2006/relationships/hyperlink" Target="https://fathom.video/share/NsCrQFQMj27Y-bTEEmJegzK78HbF87g9?timestamp=3091.35" TargetMode="External"/><Relationship Id="rId144" Type="http://schemas.openxmlformats.org/officeDocument/2006/relationships/hyperlink" Target="https://fathom.video/share/NsCrQFQMj27Y-bTEEmJegzK78HbF87g9?timestamp=3417.21" TargetMode="External"/><Relationship Id="rId149" Type="http://schemas.openxmlformats.org/officeDocument/2006/relationships/hyperlink" Target="https://fathom.video/share/NsCrQFQMj27Y-bTEEmJegzK78HbF87g9?timestamp=3547.75" TargetMode="External"/><Relationship Id="rId5" Type="http://schemas.openxmlformats.org/officeDocument/2006/relationships/hyperlink" Target="https://fathom.video/share/NsCrQFQMj27Y-bTEEmJegzK78HbF87g9?timestamp=60.52" TargetMode="External"/><Relationship Id="rId90" Type="http://schemas.openxmlformats.org/officeDocument/2006/relationships/hyperlink" Target="https://fathom.video/share/NsCrQFQMj27Y-bTEEmJegzK78HbF87g9?timestamp=2455.41" TargetMode="External"/><Relationship Id="rId95" Type="http://schemas.openxmlformats.org/officeDocument/2006/relationships/hyperlink" Target="https://fathom.video/share/NsCrQFQMj27Y-bTEEmJegzK78HbF87g9?timestamp=2549.29" TargetMode="External"/><Relationship Id="rId22" Type="http://schemas.openxmlformats.org/officeDocument/2006/relationships/hyperlink" Target="https://fathom.video/share/NsCrQFQMj27Y-bTEEmJegzK78HbF87g9?timestamp=352.66" TargetMode="External"/><Relationship Id="rId27" Type="http://schemas.openxmlformats.org/officeDocument/2006/relationships/hyperlink" Target="https://fathom.video/share/NsCrQFQMj27Y-bTEEmJegzK78HbF87g9?timestamp=416.76" TargetMode="External"/><Relationship Id="rId43" Type="http://schemas.openxmlformats.org/officeDocument/2006/relationships/hyperlink" Target="https://fathom.video/share/NsCrQFQMj27Y-bTEEmJegzK78HbF87g9?timestamp=915.222" TargetMode="External"/><Relationship Id="rId48" Type="http://schemas.openxmlformats.org/officeDocument/2006/relationships/hyperlink" Target="https://fathom.video/share/NsCrQFQMj27Y-bTEEmJegzK78HbF87g9?timestamp=1123.32" TargetMode="External"/><Relationship Id="rId64" Type="http://schemas.openxmlformats.org/officeDocument/2006/relationships/hyperlink" Target="https://fathom.video/share/NsCrQFQMj27Y-bTEEmJegzK78HbF87g9?timestamp=1740.0" TargetMode="External"/><Relationship Id="rId69" Type="http://schemas.openxmlformats.org/officeDocument/2006/relationships/hyperlink" Target="https://fathom.video/share/NsCrQFQMj27Y-bTEEmJegzK78HbF87g9?timestamp=1791.78" TargetMode="External"/><Relationship Id="rId113" Type="http://schemas.openxmlformats.org/officeDocument/2006/relationships/hyperlink" Target="https://fathom.video/share/NsCrQFQMj27Y-bTEEmJegzK78HbF87g9?timestamp=2827.83" TargetMode="External"/><Relationship Id="rId118" Type="http://schemas.openxmlformats.org/officeDocument/2006/relationships/hyperlink" Target="https://fathom.video/share/NsCrQFQMj27Y-bTEEmJegzK78HbF87g9?timestamp=2923.87" TargetMode="External"/><Relationship Id="rId134" Type="http://schemas.openxmlformats.org/officeDocument/2006/relationships/hyperlink" Target="https://fathom.video/share/NsCrQFQMj27Y-bTEEmJegzK78HbF87g9?timestamp=3231.93" TargetMode="External"/><Relationship Id="rId139" Type="http://schemas.openxmlformats.org/officeDocument/2006/relationships/hyperlink" Target="https://fathom.video/share/NsCrQFQMj27Y-bTEEmJegzK78HbF87g9?timestamp=3392.31" TargetMode="External"/><Relationship Id="rId80" Type="http://schemas.openxmlformats.org/officeDocument/2006/relationships/hyperlink" Target="https://fathom.video/share/NsCrQFQMj27Y-bTEEmJegzK78HbF87g9?timestamp=2110.21" TargetMode="External"/><Relationship Id="rId85" Type="http://schemas.openxmlformats.org/officeDocument/2006/relationships/hyperlink" Target="https://fathom.video/share/NsCrQFQMj27Y-bTEEmJegzK78HbF87g9?timestamp=2419.67" TargetMode="External"/><Relationship Id="rId150" Type="http://schemas.openxmlformats.org/officeDocument/2006/relationships/hyperlink" Target="https://fathom.video/share/NsCrQFQMj27Y-bTEEmJegzK78HbF87g9?timestamp=3557.9999" TargetMode="External"/><Relationship Id="rId155" Type="http://schemas.openxmlformats.org/officeDocument/2006/relationships/theme" Target="theme/theme1.xml"/><Relationship Id="rId12" Type="http://schemas.openxmlformats.org/officeDocument/2006/relationships/hyperlink" Target="https://fathom.video/share/NsCrQFQMj27Y-bTEEmJegzK78HbF87g9?timestamp=153.24" TargetMode="External"/><Relationship Id="rId17" Type="http://schemas.openxmlformats.org/officeDocument/2006/relationships/hyperlink" Target="https://fathom.video/share/NsCrQFQMj27Y-bTEEmJegzK78HbF87g9?timestamp=299.62" TargetMode="External"/><Relationship Id="rId25" Type="http://schemas.openxmlformats.org/officeDocument/2006/relationships/hyperlink" Target="https://fathom.video/share/NsCrQFQMj27Y-bTEEmJegzK78HbF87g9?timestamp=380.22" TargetMode="External"/><Relationship Id="rId33" Type="http://schemas.openxmlformats.org/officeDocument/2006/relationships/hyperlink" Target="https://fathom.video/share/NsCrQFQMj27Y-bTEEmJegzK78HbF87g9?timestamp=725.061" TargetMode="External"/><Relationship Id="rId38" Type="http://schemas.openxmlformats.org/officeDocument/2006/relationships/hyperlink" Target="https://fathom.video/share/NsCrQFQMj27Y-bTEEmJegzK78HbF87g9?timestamp=800.761" TargetMode="External"/><Relationship Id="rId46" Type="http://schemas.openxmlformats.org/officeDocument/2006/relationships/hyperlink" Target="https://fathom.video/share/NsCrQFQMj27Y-bTEEmJegzK78HbF87g9?timestamp=1081.12" TargetMode="External"/><Relationship Id="rId59" Type="http://schemas.openxmlformats.org/officeDocument/2006/relationships/hyperlink" Target="https://fathom.video/share/NsCrQFQMj27Y-bTEEmJegzK78HbF87g9?timestamp=1390.52" TargetMode="External"/><Relationship Id="rId67" Type="http://schemas.openxmlformats.org/officeDocument/2006/relationships/hyperlink" Target="https://fathom.video/share/NsCrQFQMj27Y-bTEEmJegzK78HbF87g9?timestamp=1756.9999" TargetMode="External"/><Relationship Id="rId103" Type="http://schemas.openxmlformats.org/officeDocument/2006/relationships/hyperlink" Target="https://fathom.video/share/NsCrQFQMj27Y-bTEEmJegzK78HbF87g9?timestamp=2608.57" TargetMode="External"/><Relationship Id="rId108" Type="http://schemas.openxmlformats.org/officeDocument/2006/relationships/hyperlink" Target="https://fathom.video/share/NsCrQFQMj27Y-bTEEmJegzK78HbF87g9?timestamp=2781.75" TargetMode="External"/><Relationship Id="rId116" Type="http://schemas.openxmlformats.org/officeDocument/2006/relationships/hyperlink" Target="https://fathom.video/share/NsCrQFQMj27Y-bTEEmJegzK78HbF87g9?timestamp=2869.9999" TargetMode="External"/><Relationship Id="rId124" Type="http://schemas.openxmlformats.org/officeDocument/2006/relationships/hyperlink" Target="https://fathom.video/share/NsCrQFQMj27Y-bTEEmJegzK78HbF87g9?timestamp=3047.87" TargetMode="External"/><Relationship Id="rId129" Type="http://schemas.openxmlformats.org/officeDocument/2006/relationships/hyperlink" Target="https://fathom.video/share/NsCrQFQMj27Y-bTEEmJegzK78HbF87g9?timestamp=3141.57" TargetMode="External"/><Relationship Id="rId137" Type="http://schemas.openxmlformats.org/officeDocument/2006/relationships/hyperlink" Target="https://fathom.video/share/NsCrQFQMj27Y-bTEEmJegzK78HbF87g9?timestamp=3300.01" TargetMode="External"/><Relationship Id="rId20" Type="http://schemas.openxmlformats.org/officeDocument/2006/relationships/hyperlink" Target="https://fathom.video/share/NsCrQFQMj27Y-bTEEmJegzK78HbF87g9?timestamp=343.98" TargetMode="External"/><Relationship Id="rId41" Type="http://schemas.openxmlformats.org/officeDocument/2006/relationships/hyperlink" Target="https://fathom.video/share/NsCrQFQMj27Y-bTEEmJegzK78HbF87g9?timestamp=893.902" TargetMode="External"/><Relationship Id="rId54" Type="http://schemas.openxmlformats.org/officeDocument/2006/relationships/hyperlink" Target="https://fathom.video/share/NsCrQFQMj27Y-bTEEmJegzK78HbF87g9?timestamp=1265.98" TargetMode="External"/><Relationship Id="rId62" Type="http://schemas.openxmlformats.org/officeDocument/2006/relationships/hyperlink" Target="https://fathom.video/share/NsCrQFQMj27Y-bTEEmJegzK78HbF87g9?timestamp=1555.9999" TargetMode="External"/><Relationship Id="rId70" Type="http://schemas.openxmlformats.org/officeDocument/2006/relationships/hyperlink" Target="https://fathom.video/share/NsCrQFQMj27Y-bTEEmJegzK78HbF87g9?timestamp=1817.54" TargetMode="External"/><Relationship Id="rId75" Type="http://schemas.openxmlformats.org/officeDocument/2006/relationships/hyperlink" Target="https://fathom.video/share/NsCrQFQMj27Y-bTEEmJegzK78HbF87g9?timestamp=1876.12" TargetMode="External"/><Relationship Id="rId83" Type="http://schemas.openxmlformats.org/officeDocument/2006/relationships/hyperlink" Target="https://fathom.video/share/NsCrQFQMj27Y-bTEEmJegzK78HbF87g9?timestamp=2408.31" TargetMode="External"/><Relationship Id="rId88" Type="http://schemas.openxmlformats.org/officeDocument/2006/relationships/hyperlink" Target="https://fathom.video/share/NsCrQFQMj27Y-bTEEmJegzK78HbF87g9?timestamp=2451.61" TargetMode="External"/><Relationship Id="rId91" Type="http://schemas.openxmlformats.org/officeDocument/2006/relationships/hyperlink" Target="https://fathom.video/share/NsCrQFQMj27Y-bTEEmJegzK78HbF87g9?timestamp=2470.91" TargetMode="External"/><Relationship Id="rId96" Type="http://schemas.openxmlformats.org/officeDocument/2006/relationships/hyperlink" Target="https://fathom.video/share/NsCrQFQMj27Y-bTEEmJegzK78HbF87g9?timestamp=2554.09" TargetMode="External"/><Relationship Id="rId111" Type="http://schemas.openxmlformats.org/officeDocument/2006/relationships/hyperlink" Target="https://fathom.video/share/NsCrQFQMj27Y-bTEEmJegzK78HbF87g9?timestamp=2812.39" TargetMode="External"/><Relationship Id="rId132" Type="http://schemas.openxmlformats.org/officeDocument/2006/relationships/hyperlink" Target="https://fathom.video/share/NsCrQFQMj27Y-bTEEmJegzK78HbF87g9?timestamp=3202.19" TargetMode="External"/><Relationship Id="rId140" Type="http://schemas.openxmlformats.org/officeDocument/2006/relationships/hyperlink" Target="https://fathom.video/share/NsCrQFQMj27Y-bTEEmJegzK78HbF87g9?timestamp=3394.13" TargetMode="External"/><Relationship Id="rId145" Type="http://schemas.openxmlformats.org/officeDocument/2006/relationships/hyperlink" Target="https://fathom.video/share/NsCrQFQMj27Y-bTEEmJegzK78HbF87g9?timestamp=3420.93" TargetMode="External"/><Relationship Id="rId153" Type="http://schemas.openxmlformats.org/officeDocument/2006/relationships/hyperlink" Target="https://fathom.video/share/NsCrQFQMj27Y-bTEEmJegzK78HbF87g9?timestamp=3591.21" TargetMode="External"/><Relationship Id="rId1" Type="http://schemas.openxmlformats.org/officeDocument/2006/relationships/styles" Target="styles.xml"/><Relationship Id="rId6" Type="http://schemas.openxmlformats.org/officeDocument/2006/relationships/hyperlink" Target="https://fathom.video/share/NsCrQFQMj27Y-bTEEmJegzK78HbF87g9?timestamp=87.0" TargetMode="External"/><Relationship Id="rId15" Type="http://schemas.openxmlformats.org/officeDocument/2006/relationships/hyperlink" Target="https://fathom.video/share/NsCrQFQMj27Y-bTEEmJegzK78HbF87g9?timestamp=270.02" TargetMode="External"/><Relationship Id="rId23" Type="http://schemas.openxmlformats.org/officeDocument/2006/relationships/hyperlink" Target="https://fathom.video/share/NsCrQFQMj27Y-bTEEmJegzK78HbF87g9?timestamp=358.62" TargetMode="External"/><Relationship Id="rId28" Type="http://schemas.openxmlformats.org/officeDocument/2006/relationships/hyperlink" Target="https://fathom.video/share/NsCrQFQMj27Y-bTEEmJegzK78HbF87g9?timestamp=533.121" TargetMode="External"/><Relationship Id="rId36" Type="http://schemas.openxmlformats.org/officeDocument/2006/relationships/hyperlink" Target="https://fathom.video/share/NsCrQFQMj27Y-bTEEmJegzK78HbF87g9?timestamp=767.801" TargetMode="External"/><Relationship Id="rId49" Type="http://schemas.openxmlformats.org/officeDocument/2006/relationships/hyperlink" Target="https://fathom.video/share/NsCrQFQMj27Y-bTEEmJegzK78HbF87g9?timestamp=1140.78" TargetMode="External"/><Relationship Id="rId57" Type="http://schemas.openxmlformats.org/officeDocument/2006/relationships/hyperlink" Target="https://fathom.video/share/NsCrQFQMj27Y-bTEEmJegzK78HbF87g9?timestamp=1305.3" TargetMode="External"/><Relationship Id="rId106" Type="http://schemas.openxmlformats.org/officeDocument/2006/relationships/hyperlink" Target="https://fathom.video/share/NsCrQFQMj27Y-bTEEmJegzK78HbF87g9?timestamp=2691.45" TargetMode="External"/><Relationship Id="rId114" Type="http://schemas.openxmlformats.org/officeDocument/2006/relationships/hyperlink" Target="https://fathom.video/share/NsCrQFQMj27Y-bTEEmJegzK78HbF87g9?timestamp=2833.35" TargetMode="External"/><Relationship Id="rId119" Type="http://schemas.openxmlformats.org/officeDocument/2006/relationships/hyperlink" Target="https://fathom.video/share/NsCrQFQMj27Y-bTEEmJegzK78HbF87g9?timestamp=2952.81" TargetMode="External"/><Relationship Id="rId127" Type="http://schemas.openxmlformats.org/officeDocument/2006/relationships/hyperlink" Target="https://fathom.video/share/NsCrQFQMj27Y-bTEEmJegzK78HbF87g9?timestamp=3082.71" TargetMode="External"/><Relationship Id="rId10" Type="http://schemas.openxmlformats.org/officeDocument/2006/relationships/hyperlink" Target="https://fathom.video/share/NsCrQFQMj27Y-bTEEmJegzK78HbF87g9?timestamp=132.62" TargetMode="External"/><Relationship Id="rId31" Type="http://schemas.openxmlformats.org/officeDocument/2006/relationships/hyperlink" Target="https://fathom.video/share/NsCrQFQMj27Y-bTEEmJegzK78HbF87g9?timestamp=630.241" TargetMode="External"/><Relationship Id="rId44" Type="http://schemas.openxmlformats.org/officeDocument/2006/relationships/hyperlink" Target="https://fathom.video/share/NsCrQFQMj27Y-bTEEmJegzK78HbF87g9?timestamp=1028.7" TargetMode="External"/><Relationship Id="rId52" Type="http://schemas.openxmlformats.org/officeDocument/2006/relationships/hyperlink" Target="https://fathom.video/share/NsCrQFQMj27Y-bTEEmJegzK78HbF87g9?timestamp=1259.62" TargetMode="External"/><Relationship Id="rId60" Type="http://schemas.openxmlformats.org/officeDocument/2006/relationships/hyperlink" Target="https://fathom.video/share/NsCrQFQMj27Y-bTEEmJegzK78HbF87g9?timestamp=1479.36" TargetMode="External"/><Relationship Id="rId65" Type="http://schemas.openxmlformats.org/officeDocument/2006/relationships/hyperlink" Target="https://fathom.video/share/NsCrQFQMj27Y-bTEEmJegzK78HbF87g9?timestamp=1748.16" TargetMode="External"/><Relationship Id="rId73" Type="http://schemas.openxmlformats.org/officeDocument/2006/relationships/hyperlink" Target="https://fathom.video/share/NsCrQFQMj27Y-bTEEmJegzK78HbF87g9?timestamp=1847.92" TargetMode="External"/><Relationship Id="rId78" Type="http://schemas.openxmlformats.org/officeDocument/2006/relationships/hyperlink" Target="https://fathom.video/share/NsCrQFQMj27Y-bTEEmJegzK78HbF87g9?timestamp=2040.0" TargetMode="External"/><Relationship Id="rId81" Type="http://schemas.openxmlformats.org/officeDocument/2006/relationships/hyperlink" Target="https://fathom.video/share/NsCrQFQMj27Y-bTEEmJegzK78HbF87g9?timestamp=2340.01" TargetMode="External"/><Relationship Id="rId86" Type="http://schemas.openxmlformats.org/officeDocument/2006/relationships/hyperlink" Target="https://fathom.video/share/NsCrQFQMj27Y-bTEEmJegzK78HbF87g9?timestamp=2425.09" TargetMode="External"/><Relationship Id="rId94" Type="http://schemas.openxmlformats.org/officeDocument/2006/relationships/hyperlink" Target="https://fathom.video/share/NsCrQFQMj27Y-bTEEmJegzK78HbF87g9?timestamp=2541.31" TargetMode="External"/><Relationship Id="rId99" Type="http://schemas.openxmlformats.org/officeDocument/2006/relationships/hyperlink" Target="https://fathom.video/share/NsCrQFQMj27Y-bTEEmJegzK78HbF87g9?timestamp=2584.07" TargetMode="External"/><Relationship Id="rId101" Type="http://schemas.openxmlformats.org/officeDocument/2006/relationships/hyperlink" Target="https://fathom.video/share/NsCrQFQMj27Y-bTEEmJegzK78HbF87g9?timestamp=2593.85" TargetMode="External"/><Relationship Id="rId122" Type="http://schemas.openxmlformats.org/officeDocument/2006/relationships/hyperlink" Target="https://fathom.video/share/NsCrQFQMj27Y-bTEEmJegzK78HbF87g9?timestamp=3023.57" TargetMode="External"/><Relationship Id="rId130" Type="http://schemas.openxmlformats.org/officeDocument/2006/relationships/hyperlink" Target="https://fathom.video/share/NsCrQFQMj27Y-bTEEmJegzK78HbF87g9?timestamp=3148.97" TargetMode="External"/><Relationship Id="rId135" Type="http://schemas.openxmlformats.org/officeDocument/2006/relationships/hyperlink" Target="https://fathom.video/share/NsCrQFQMj27Y-bTEEmJegzK78HbF87g9?timestamp=3239.43" TargetMode="External"/><Relationship Id="rId143" Type="http://schemas.openxmlformats.org/officeDocument/2006/relationships/hyperlink" Target="https://fathom.video/share/NsCrQFQMj27Y-bTEEmJegzK78HbF87g9?timestamp=3413.01" TargetMode="External"/><Relationship Id="rId148" Type="http://schemas.openxmlformats.org/officeDocument/2006/relationships/hyperlink" Target="https://fathom.video/share/NsCrQFQMj27Y-bTEEmJegzK78HbF87g9?timestamp=3545.69" TargetMode="External"/><Relationship Id="rId151" Type="http://schemas.openxmlformats.org/officeDocument/2006/relationships/hyperlink" Target="https://fathom.video/share/NsCrQFQMj27Y-bTEEmJegzK78HbF87g9?timestamp=3575.71" TargetMode="External"/><Relationship Id="rId4" Type="http://schemas.openxmlformats.org/officeDocument/2006/relationships/hyperlink" Target="https://fathom.video/share/NsCrQFQMj27Y-bTEEmJegzK78HbF87g9" TargetMode="External"/><Relationship Id="rId9" Type="http://schemas.openxmlformats.org/officeDocument/2006/relationships/hyperlink" Target="https://fathom.video/share/NsCrQFQMj27Y-bTEEmJegzK78HbF87g9?timestamp=121.08" TargetMode="External"/><Relationship Id="rId13" Type="http://schemas.openxmlformats.org/officeDocument/2006/relationships/hyperlink" Target="https://fathom.video/share/NsCrQFQMj27Y-bTEEmJegzK78HbF87g9?timestamp=171.62" TargetMode="External"/><Relationship Id="rId18" Type="http://schemas.openxmlformats.org/officeDocument/2006/relationships/hyperlink" Target="https://fathom.video/share/NsCrQFQMj27Y-bTEEmJegzK78HbF87g9?timestamp=329.34" TargetMode="External"/><Relationship Id="rId39" Type="http://schemas.openxmlformats.org/officeDocument/2006/relationships/hyperlink" Target="https://fathom.video/share/NsCrQFQMj27Y-bTEEmJegzK78HbF87g9?timestamp=803.461" TargetMode="External"/><Relationship Id="rId109" Type="http://schemas.openxmlformats.org/officeDocument/2006/relationships/hyperlink" Target="https://fathom.video/share/NsCrQFQMj27Y-bTEEmJegzK78HbF87g9?timestamp=2786.71" TargetMode="External"/><Relationship Id="rId34" Type="http://schemas.openxmlformats.org/officeDocument/2006/relationships/hyperlink" Target="https://fathom.video/share/NsCrQFQMj27Y-bTEEmJegzK78HbF87g9?timestamp=741.381" TargetMode="External"/><Relationship Id="rId50" Type="http://schemas.openxmlformats.org/officeDocument/2006/relationships/hyperlink" Target="https://fathom.video/share/NsCrQFQMj27Y-bTEEmJegzK78HbF87g9?timestamp=1178.2" TargetMode="External"/><Relationship Id="rId55" Type="http://schemas.openxmlformats.org/officeDocument/2006/relationships/hyperlink" Target="https://fathom.video/share/NsCrQFQMj27Y-bTEEmJegzK78HbF87g9?timestamp=1280.08" TargetMode="External"/><Relationship Id="rId76" Type="http://schemas.openxmlformats.org/officeDocument/2006/relationships/hyperlink" Target="https://fathom.video/share/NsCrQFQMj27Y-bTEEmJegzK78HbF87g9?timestamp=1878.56" TargetMode="External"/><Relationship Id="rId97" Type="http://schemas.openxmlformats.org/officeDocument/2006/relationships/hyperlink" Target="https://fathom.video/share/NsCrQFQMj27Y-bTEEmJegzK78HbF87g9?timestamp=2555.29" TargetMode="External"/><Relationship Id="rId104" Type="http://schemas.openxmlformats.org/officeDocument/2006/relationships/hyperlink" Target="https://fathom.video/share/NsCrQFQMj27Y-bTEEmJegzK78HbF87g9?timestamp=2613.11" TargetMode="External"/><Relationship Id="rId120" Type="http://schemas.openxmlformats.org/officeDocument/2006/relationships/hyperlink" Target="https://fathom.video/share/NsCrQFQMj27Y-bTEEmJegzK78HbF87g9?timestamp=2996.25" TargetMode="External"/><Relationship Id="rId125" Type="http://schemas.openxmlformats.org/officeDocument/2006/relationships/hyperlink" Target="https://fathom.video/share/NsCrQFQMj27Y-bTEEmJegzK78HbF87g9?timestamp=3055.71" TargetMode="External"/><Relationship Id="rId141" Type="http://schemas.openxmlformats.org/officeDocument/2006/relationships/hyperlink" Target="https://fathom.video/share/NsCrQFQMj27Y-bTEEmJegzK78HbF87g9?timestamp=3399.77" TargetMode="External"/><Relationship Id="rId146" Type="http://schemas.openxmlformats.org/officeDocument/2006/relationships/hyperlink" Target="https://fathom.video/share/NsCrQFQMj27Y-bTEEmJegzK78HbF87g9?timestamp=3439.85" TargetMode="External"/><Relationship Id="rId7" Type="http://schemas.openxmlformats.org/officeDocument/2006/relationships/hyperlink" Target="https://fathom.video/share/NsCrQFQMj27Y-bTEEmJegzK78HbF87g9?timestamp=89.04" TargetMode="External"/><Relationship Id="rId71" Type="http://schemas.openxmlformats.org/officeDocument/2006/relationships/hyperlink" Target="https://fathom.video/share/NsCrQFQMj27Y-bTEEmJegzK78HbF87g9?timestamp=1826.48" TargetMode="External"/><Relationship Id="rId92" Type="http://schemas.openxmlformats.org/officeDocument/2006/relationships/hyperlink" Target="https://fathom.video/share/NsCrQFQMj27Y-bTEEmJegzK78HbF87g9?timestamp=2516.75" TargetMode="External"/><Relationship Id="rId2" Type="http://schemas.openxmlformats.org/officeDocument/2006/relationships/settings" Target="settings.xml"/><Relationship Id="rId29" Type="http://schemas.openxmlformats.org/officeDocument/2006/relationships/hyperlink" Target="https://fathom.video/share/NsCrQFQMj27Y-bTEEmJegzK78HbF87g9?timestamp=602.921" TargetMode="External"/><Relationship Id="rId24" Type="http://schemas.openxmlformats.org/officeDocument/2006/relationships/hyperlink" Target="https://fathom.video/share/NsCrQFQMj27Y-bTEEmJegzK78HbF87g9?timestamp=374.28" TargetMode="External"/><Relationship Id="rId40" Type="http://schemas.openxmlformats.org/officeDocument/2006/relationships/hyperlink" Target="https://fathom.video/share/NsCrQFQMj27Y-bTEEmJegzK78HbF87g9?timestamp=892.802" TargetMode="External"/><Relationship Id="rId45" Type="http://schemas.openxmlformats.org/officeDocument/2006/relationships/hyperlink" Target="https://fathom.video/share/NsCrQFQMj27Y-bTEEmJegzK78HbF87g9?timestamp=1041.24" TargetMode="External"/><Relationship Id="rId66" Type="http://schemas.openxmlformats.org/officeDocument/2006/relationships/hyperlink" Target="https://fathom.video/share/NsCrQFQMj27Y-bTEEmJegzK78HbF87g9?timestamp=1752.6" TargetMode="External"/><Relationship Id="rId87" Type="http://schemas.openxmlformats.org/officeDocument/2006/relationships/hyperlink" Target="https://fathom.video/share/NsCrQFQMj27Y-bTEEmJegzK78HbF87g9?timestamp=2432.75" TargetMode="External"/><Relationship Id="rId110" Type="http://schemas.openxmlformats.org/officeDocument/2006/relationships/hyperlink" Target="https://fathom.video/share/NsCrQFQMj27Y-bTEEmJegzK78HbF87g9?timestamp=2801.13" TargetMode="External"/><Relationship Id="rId115" Type="http://schemas.openxmlformats.org/officeDocument/2006/relationships/hyperlink" Target="https://fathom.video/share/NsCrQFQMj27Y-bTEEmJegzK78HbF87g9?timestamp=2847.91" TargetMode="External"/><Relationship Id="rId131" Type="http://schemas.openxmlformats.org/officeDocument/2006/relationships/hyperlink" Target="https://fathom.video/share/NsCrQFQMj27Y-bTEEmJegzK78HbF87g9?timestamp=3199.85" TargetMode="External"/><Relationship Id="rId136" Type="http://schemas.openxmlformats.org/officeDocument/2006/relationships/hyperlink" Target="https://fathom.video/share/NsCrQFQMj27Y-bTEEmJegzK78HbF87g9?timestamp=3289.9999" TargetMode="External"/><Relationship Id="rId61" Type="http://schemas.openxmlformats.org/officeDocument/2006/relationships/hyperlink" Target="https://fathom.video/share/NsCrQFQMj27Y-bTEEmJegzK78HbF87g9?timestamp=1496.38" TargetMode="External"/><Relationship Id="rId82" Type="http://schemas.openxmlformats.org/officeDocument/2006/relationships/hyperlink" Target="https://fathom.video/share/NsCrQFQMj27Y-bTEEmJegzK78HbF87g9?timestamp=2350.41" TargetMode="External"/><Relationship Id="rId152" Type="http://schemas.openxmlformats.org/officeDocument/2006/relationships/hyperlink" Target="https://fathom.video/share/NsCrQFQMj27Y-bTEEmJegzK78HbF87g9?timestamp=3588.95" TargetMode="External"/><Relationship Id="rId19" Type="http://schemas.openxmlformats.org/officeDocument/2006/relationships/hyperlink" Target="https://fathom.video/share/NsCrQFQMj27Y-bTEEmJegzK78HbF87g9?timestamp=333.66" TargetMode="External"/><Relationship Id="rId14" Type="http://schemas.openxmlformats.org/officeDocument/2006/relationships/hyperlink" Target="https://fathom.video/share/NsCrQFQMj27Y-bTEEmJegzK78HbF87g9?timestamp=266.3" TargetMode="External"/><Relationship Id="rId30" Type="http://schemas.openxmlformats.org/officeDocument/2006/relationships/hyperlink" Target="https://fathom.video/share/NsCrQFQMj27Y-bTEEmJegzK78HbF87g9?timestamp=613.081" TargetMode="External"/><Relationship Id="rId35" Type="http://schemas.openxmlformats.org/officeDocument/2006/relationships/hyperlink" Target="https://fathom.video/share/NsCrQFQMj27Y-bTEEmJegzK78HbF87g9?timestamp=741.981" TargetMode="External"/><Relationship Id="rId56" Type="http://schemas.openxmlformats.org/officeDocument/2006/relationships/hyperlink" Target="https://fathom.video/share/NsCrQFQMj27Y-bTEEmJegzK78HbF87g9?timestamp=1294.16" TargetMode="External"/><Relationship Id="rId77" Type="http://schemas.openxmlformats.org/officeDocument/2006/relationships/hyperlink" Target="https://fathom.video/share/NsCrQFQMj27Y-bTEEmJegzK78HbF87g9?timestamp=1891.86" TargetMode="External"/><Relationship Id="rId100" Type="http://schemas.openxmlformats.org/officeDocument/2006/relationships/hyperlink" Target="https://fathom.video/share/NsCrQFQMj27Y-bTEEmJegzK78HbF87g9?timestamp=2592.49" TargetMode="External"/><Relationship Id="rId105" Type="http://schemas.openxmlformats.org/officeDocument/2006/relationships/hyperlink" Target="https://fathom.video/share/NsCrQFQMj27Y-bTEEmJegzK78HbF87g9?timestamp=2688.69" TargetMode="External"/><Relationship Id="rId126" Type="http://schemas.openxmlformats.org/officeDocument/2006/relationships/hyperlink" Target="https://fathom.video/share/NsCrQFQMj27Y-bTEEmJegzK78HbF87g9?timestamp=3081.17" TargetMode="External"/><Relationship Id="rId147" Type="http://schemas.openxmlformats.org/officeDocument/2006/relationships/hyperlink" Target="https://fathom.video/share/NsCrQFQMj27Y-bTEEmJegzK78HbF87g9?timestamp=3533.69" TargetMode="External"/><Relationship Id="rId8" Type="http://schemas.openxmlformats.org/officeDocument/2006/relationships/hyperlink" Target="https://fathom.video/share/NsCrQFQMj27Y-bTEEmJegzK78HbF87g9?timestamp=116.9" TargetMode="External"/><Relationship Id="rId51" Type="http://schemas.openxmlformats.org/officeDocument/2006/relationships/hyperlink" Target="https://fathom.video/share/NsCrQFQMj27Y-bTEEmJegzK78HbF87g9?timestamp=1179.6" TargetMode="External"/><Relationship Id="rId72" Type="http://schemas.openxmlformats.org/officeDocument/2006/relationships/hyperlink" Target="https://fathom.video/share/NsCrQFQMj27Y-bTEEmJegzK78HbF87g9?timestamp=1842.88" TargetMode="External"/><Relationship Id="rId93" Type="http://schemas.openxmlformats.org/officeDocument/2006/relationships/hyperlink" Target="https://fathom.video/share/NsCrQFQMj27Y-bTEEmJegzK78HbF87g9?timestamp=2527.99" TargetMode="External"/><Relationship Id="rId98" Type="http://schemas.openxmlformats.org/officeDocument/2006/relationships/hyperlink" Target="https://fathom.video/share/NsCrQFQMj27Y-bTEEmJegzK78HbF87g9?timestamp=2581.83" TargetMode="External"/><Relationship Id="rId121" Type="http://schemas.openxmlformats.org/officeDocument/2006/relationships/hyperlink" Target="https://fathom.video/share/NsCrQFQMj27Y-bTEEmJegzK78HbF87g9?timestamp=3000.01" TargetMode="External"/><Relationship Id="rId142" Type="http://schemas.openxmlformats.org/officeDocument/2006/relationships/hyperlink" Target="https://fathom.video/share/NsCrQFQMj27Y-bTEEmJegzK78HbF87g9?timestamp=3404.13"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8954</Words>
  <Characters>51044</Characters>
  <Application>Microsoft Office Word</Application>
  <DocSecurity>0</DocSecurity>
  <Lines>425</Lines>
  <Paragraphs>119</Paragraphs>
  <ScaleCrop>false</ScaleCrop>
  <Company/>
  <LinksUpToDate>false</LinksUpToDate>
  <CharactersWithSpaces>59879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2026-03-03T11:16:00Z</dcterms:created>
  <dcterms:modified xsi:type="dcterms:W3CDTF">2026-03-03T11:16:00Z</dcterms:modified>
</cp:coreProperties>
</file>