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58ED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36"/>
          <w:szCs w:val="24"/>
        </w:rPr>
      </w:pPr>
      <w:bookmarkStart w:id="0" w:name="_Hlk109763671"/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2ACD09E" wp14:editId="6051A3D0">
            <wp:simplePos x="0" y="0"/>
            <wp:positionH relativeFrom="margin">
              <wp:posOffset>768986</wp:posOffset>
            </wp:positionH>
            <wp:positionV relativeFrom="paragraph">
              <wp:posOffset>346498</wp:posOffset>
            </wp:positionV>
            <wp:extent cx="3657600" cy="2002971"/>
            <wp:effectExtent l="0" t="0" r="0" b="0"/>
            <wp:wrapNone/>
            <wp:docPr id="3" name="Imagen 3" descr="Resultado de imagen para logo azul u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azul u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4" t="4996" r="15320" b="8826"/>
                    <a:stretch/>
                  </pic:blipFill>
                  <pic:spPr bwMode="auto">
                    <a:xfrm>
                      <a:off x="0" y="0"/>
                      <a:ext cx="3673182" cy="20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513D">
        <w:rPr>
          <w:rFonts w:ascii="Arial" w:hAnsi="Arial" w:cs="Arial"/>
          <w:b/>
          <w:sz w:val="36"/>
          <w:szCs w:val="24"/>
        </w:rPr>
        <w:t xml:space="preserve">Universidad Abierta Para Adultos </w:t>
      </w:r>
    </w:p>
    <w:p w14:paraId="3827600E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9CB866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5B0D8C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23B4A8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2EC82" w14:textId="77777777" w:rsidR="00796B2B" w:rsidRDefault="00796B2B" w:rsidP="0083188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9680B4C" w14:textId="77777777" w:rsidR="00796B2B" w:rsidRPr="00342C08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Formación General</w:t>
      </w:r>
    </w:p>
    <w:p w14:paraId="07864046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CARRERA</w:t>
      </w:r>
    </w:p>
    <w:p w14:paraId="445C72DB" w14:textId="77777777" w:rsidR="00796B2B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en Software</w:t>
      </w:r>
    </w:p>
    <w:p w14:paraId="29AF0298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ASIGNATURA</w:t>
      </w:r>
    </w:p>
    <w:p w14:paraId="3A033C30" w14:textId="2C180348" w:rsidR="00796B2B" w:rsidRPr="00342C08" w:rsidRDefault="007B7217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 II</w:t>
      </w:r>
    </w:p>
    <w:p w14:paraId="2928D568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  <w:shd w:val="clear" w:color="auto" w:fill="FFFFFF"/>
        </w:rPr>
      </w:pPr>
      <w:r w:rsidRPr="00E37C13">
        <w:rPr>
          <w:rFonts w:ascii="Arial" w:hAnsi="Arial" w:cs="Arial"/>
          <w:b/>
          <w:bCs/>
          <w:color w:val="003399"/>
          <w:sz w:val="24"/>
          <w:szCs w:val="24"/>
          <w:shd w:val="clear" w:color="auto" w:fill="FFFFFF"/>
        </w:rPr>
        <w:t>FACILITADOR</w:t>
      </w:r>
    </w:p>
    <w:p w14:paraId="75B6AC4C" w14:textId="77777777" w:rsidR="007B7217" w:rsidRDefault="007B7217" w:rsidP="00796B2B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B7217">
        <w:rPr>
          <w:rFonts w:ascii="Arial" w:eastAsia="Arial" w:hAnsi="Arial" w:cs="Arial"/>
          <w:b/>
          <w:bCs/>
          <w:sz w:val="24"/>
          <w:szCs w:val="24"/>
        </w:rPr>
        <w:t>Diógenes Amaury Martínez Silverio</w:t>
      </w:r>
    </w:p>
    <w:p w14:paraId="09EDA75B" w14:textId="5A61D1B3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 xml:space="preserve">PARTICIPANTE </w:t>
      </w:r>
    </w:p>
    <w:p w14:paraId="7D3A12EA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Vladimir Núñez Calderón</w:t>
      </w:r>
    </w:p>
    <w:p w14:paraId="37F49870" w14:textId="77777777" w:rsidR="00796B2B" w:rsidRPr="00D919F6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MATRICULA</w:t>
      </w:r>
    </w:p>
    <w:p w14:paraId="3D88DD39" w14:textId="77777777" w:rsidR="00796B2B" w:rsidRPr="00C0513D" w:rsidRDefault="00796B2B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100057484</w:t>
      </w:r>
    </w:p>
    <w:p w14:paraId="469BBA0F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TEMA</w:t>
      </w:r>
    </w:p>
    <w:p w14:paraId="0228517B" w14:textId="2C2D37FD" w:rsidR="00831887" w:rsidRDefault="00E42E2B" w:rsidP="0029459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Semana</w:t>
      </w:r>
      <w:r w:rsidR="006338A3" w:rsidRPr="006338A3">
        <w:rPr>
          <w:rFonts w:ascii="Arial" w:hAnsi="Arial" w:cs="Arial"/>
          <w:b/>
          <w:sz w:val="24"/>
          <w:szCs w:val="24"/>
        </w:rPr>
        <w:t xml:space="preserve"> I</w:t>
      </w:r>
      <w:r w:rsidR="00294597">
        <w:rPr>
          <w:rFonts w:ascii="Arial" w:hAnsi="Arial" w:cs="Arial"/>
          <w:b/>
          <w:sz w:val="24"/>
          <w:szCs w:val="24"/>
        </w:rPr>
        <w:t>I</w:t>
      </w:r>
    </w:p>
    <w:p w14:paraId="5C933F89" w14:textId="77777777" w:rsidR="00796B2B" w:rsidRPr="00E37C13" w:rsidRDefault="00796B2B" w:rsidP="00796B2B">
      <w:pPr>
        <w:spacing w:line="360" w:lineRule="auto"/>
        <w:jc w:val="center"/>
        <w:rPr>
          <w:rFonts w:ascii="Arial" w:hAnsi="Arial" w:cs="Arial"/>
          <w:b/>
          <w:color w:val="003399"/>
          <w:sz w:val="24"/>
          <w:szCs w:val="24"/>
        </w:rPr>
      </w:pPr>
      <w:r w:rsidRPr="00E37C13">
        <w:rPr>
          <w:rFonts w:ascii="Arial" w:hAnsi="Arial" w:cs="Arial"/>
          <w:b/>
          <w:color w:val="003399"/>
          <w:sz w:val="24"/>
          <w:szCs w:val="24"/>
        </w:rPr>
        <w:t>FECHA</w:t>
      </w:r>
    </w:p>
    <w:p w14:paraId="17F95133" w14:textId="63D62467" w:rsidR="00796B2B" w:rsidRPr="00A275EA" w:rsidRDefault="007B7217" w:rsidP="00796B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30</w:t>
      </w:r>
      <w:r w:rsidR="006338A3">
        <w:rPr>
          <w:rFonts w:ascii="Arial" w:hAnsi="Arial" w:cs="Arial"/>
          <w:b/>
          <w:sz w:val="24"/>
          <w:szCs w:val="24"/>
        </w:rPr>
        <w:t xml:space="preserve"> de </w:t>
      </w:r>
      <w:r w:rsidR="00E42E2B">
        <w:rPr>
          <w:rFonts w:ascii="Arial" w:hAnsi="Arial" w:cs="Arial"/>
          <w:b/>
          <w:sz w:val="24"/>
          <w:szCs w:val="24"/>
        </w:rPr>
        <w:t>enero</w:t>
      </w:r>
      <w:r w:rsidR="006338A3">
        <w:rPr>
          <w:rFonts w:ascii="Arial" w:hAnsi="Arial" w:cs="Arial"/>
          <w:b/>
          <w:sz w:val="24"/>
          <w:szCs w:val="24"/>
        </w:rPr>
        <w:t xml:space="preserve"> del 202</w:t>
      </w:r>
      <w:r w:rsidR="00E42E2B">
        <w:rPr>
          <w:rFonts w:ascii="Arial" w:hAnsi="Arial" w:cs="Arial"/>
          <w:b/>
          <w:sz w:val="24"/>
          <w:szCs w:val="24"/>
        </w:rPr>
        <w:t>3</w:t>
      </w:r>
      <w:r w:rsidR="00796B2B" w:rsidRPr="00A275EA">
        <w:rPr>
          <w:rFonts w:ascii="Arial" w:hAnsi="Arial" w:cs="Arial"/>
          <w:b/>
          <w:sz w:val="24"/>
          <w:szCs w:val="24"/>
        </w:rPr>
        <w:br/>
        <w:t>Santiago de los Caballeros, República Dominicana</w:t>
      </w:r>
    </w:p>
    <w:bookmarkEnd w:id="0"/>
    <w:p w14:paraId="0C1E8F7C" w14:textId="40E68F9A" w:rsidR="00294597" w:rsidRPr="00A60104" w:rsidRDefault="00831887" w:rsidP="002945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620E3E8" w14:textId="17A6E5E4" w:rsidR="0054291B" w:rsidRDefault="007B7217" w:rsidP="007B7217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7B7217">
        <w:rPr>
          <w:rFonts w:ascii="Arial" w:hAnsi="Arial" w:cs="Arial"/>
          <w:b/>
          <w:bCs/>
          <w:sz w:val="24"/>
          <w:szCs w:val="24"/>
        </w:rPr>
        <w:lastRenderedPageBreak/>
        <w:t>INVESTIGAR EN LA WEB ACERCA DE LOS COMPONENTES PARA LA CREACIÓN DE INTERFAZ GRÁFICA EN C# Y ELABORA UN INFORME (PARA CADA COMPONENTE INVESTIGADO DEBE COLOCAR UN EJEMPLO E INDICAR EL USO QUE USTED LE DARÍA EN EL DESARROLLO DE UN PROGRAMA).</w:t>
      </w:r>
    </w:p>
    <w:p w14:paraId="593BEFA4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8AA79E7" w14:textId="355A0343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73094">
        <w:rPr>
          <w:rFonts w:ascii="Arial" w:hAnsi="Arial" w:cs="Arial"/>
          <w:b/>
          <w:bCs/>
          <w:sz w:val="24"/>
          <w:szCs w:val="24"/>
        </w:rPr>
        <w:t>Formularios:</w:t>
      </w:r>
    </w:p>
    <w:p w14:paraId="6F137033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7C45A33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El formulario es la ventana principal de la aplicación.</w:t>
      </w:r>
    </w:p>
    <w:p w14:paraId="22C5322B" w14:textId="1AC20CD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 xml:space="preserve">Ejemplo de uso: para crear un nuevo formulario en Visual Studio, puede hacer clic derecho en el proyecto y seleccionar "Agregar &gt; Nuevo elemento &gt; Formulario Windows </w:t>
      </w:r>
      <w:proofErr w:type="spellStart"/>
      <w:r w:rsidRPr="00373094">
        <w:rPr>
          <w:rFonts w:ascii="Arial" w:hAnsi="Arial" w:cs="Arial"/>
          <w:sz w:val="24"/>
          <w:szCs w:val="24"/>
        </w:rPr>
        <w:t>Forms</w:t>
      </w:r>
      <w:proofErr w:type="spellEnd"/>
      <w:r w:rsidRPr="00373094">
        <w:rPr>
          <w:rFonts w:ascii="Arial" w:hAnsi="Arial" w:cs="Arial"/>
          <w:sz w:val="24"/>
          <w:szCs w:val="24"/>
        </w:rPr>
        <w:t>".</w:t>
      </w:r>
    </w:p>
    <w:p w14:paraId="21734D5A" w14:textId="7DAE9F90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drawing>
          <wp:inline distT="0" distB="0" distL="0" distR="0" wp14:anchorId="2F2C410A" wp14:editId="4C0DCAF8">
            <wp:extent cx="5400040" cy="3292475"/>
            <wp:effectExtent l="0" t="0" r="0" b="317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2616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4EC5635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099AA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6A8CB22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21E881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AD28F32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D4BD5AB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F4EEF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64F8ECC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18DA0D" w14:textId="4A03FEB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73094">
        <w:rPr>
          <w:rFonts w:ascii="Arial" w:hAnsi="Arial" w:cs="Arial"/>
          <w:b/>
          <w:bCs/>
          <w:sz w:val="24"/>
          <w:szCs w:val="24"/>
        </w:rPr>
        <w:lastRenderedPageBreak/>
        <w:t>Botones:</w:t>
      </w:r>
    </w:p>
    <w:p w14:paraId="3B16015B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672224F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Un componente de interacción para que el usuario pueda realizar una acción.</w:t>
      </w:r>
    </w:p>
    <w:p w14:paraId="039AE561" w14:textId="483059A5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botón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Button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 y establecer la propiedad "Text" para establecer el texto que se mostrará en el botón.</w:t>
      </w:r>
    </w:p>
    <w:p w14:paraId="6F314BB5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1EBE8B6" w14:textId="79D8047E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drawing>
          <wp:inline distT="0" distB="0" distL="0" distR="0" wp14:anchorId="1FB4A342" wp14:editId="395480A5">
            <wp:extent cx="1127760" cy="312420"/>
            <wp:effectExtent l="0" t="0" r="0" b="0"/>
            <wp:docPr id="8" name="Imagen 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Word&#10;&#10;Descripción generada automáticamente"/>
                    <pic:cNvPicPr/>
                  </pic:nvPicPr>
                  <pic:blipFill rotWithShape="1">
                    <a:blip r:embed="rId6"/>
                    <a:srcRect t="37725" r="79116" b="52786"/>
                    <a:stretch/>
                  </pic:blipFill>
                  <pic:spPr bwMode="auto">
                    <a:xfrm>
                      <a:off x="0" y="0"/>
                      <a:ext cx="112776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36DE2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85E61F3" w14:textId="559700B8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73094">
        <w:rPr>
          <w:rFonts w:ascii="Arial" w:hAnsi="Arial" w:cs="Arial"/>
          <w:b/>
          <w:bCs/>
          <w:sz w:val="24"/>
          <w:szCs w:val="24"/>
        </w:rPr>
        <w:t>Etiquetas:</w:t>
      </w:r>
    </w:p>
    <w:p w14:paraId="07E08B76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C52DBB9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Muestran texto en la aplicación.</w:t>
      </w:r>
    </w:p>
    <w:p w14:paraId="21C42858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una etiqueta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Label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 y establecer la propiedad "Text" para establecer el texto que se mostrará en la etiqueta.</w:t>
      </w:r>
    </w:p>
    <w:p w14:paraId="0AB9B388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D4C6D2A" w14:textId="279B452E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TextBox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7804E31C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E8996F0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Permite al usuario ingresar texto.</w:t>
      </w:r>
    </w:p>
    <w:p w14:paraId="2F707970" w14:textId="0F28BA9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cuadro de texto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TextBox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 y leer o establecer el texto contenido en la propiedad "Text".</w:t>
      </w:r>
    </w:p>
    <w:p w14:paraId="042F3BFE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88AE13D" w14:textId="568D4224" w:rsidR="00767FF4" w:rsidRP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383A1B3B" wp14:editId="092E76B9">
            <wp:extent cx="1386840" cy="457200"/>
            <wp:effectExtent l="0" t="0" r="3810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 rotWithShape="1">
                    <a:blip r:embed="rId6"/>
                    <a:srcRect l="2681" t="12266" r="71637" b="73848"/>
                    <a:stretch/>
                  </pic:blipFill>
                  <pic:spPr bwMode="auto">
                    <a:xfrm>
                      <a:off x="0" y="0"/>
                      <a:ext cx="13868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B1E7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56AD1AF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F184D86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D57A602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5105F5D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24B3E6A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212FB9D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8EF8818" w14:textId="5BA63382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lastRenderedPageBreak/>
        <w:t>CheckBox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6844C25B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0E0FB65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Permite al usuario seleccionar varias opciones.</w:t>
      </w:r>
    </w:p>
    <w:p w14:paraId="42191F78" w14:textId="7D4B7366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una casilla de verificación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CheckBox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 y establecer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Checked</w:t>
      </w:r>
      <w:proofErr w:type="spellEnd"/>
      <w:r w:rsidRPr="00373094">
        <w:rPr>
          <w:rFonts w:ascii="Arial" w:hAnsi="Arial" w:cs="Arial"/>
          <w:sz w:val="24"/>
          <w:szCs w:val="24"/>
        </w:rPr>
        <w:t>" para establecer si la casilla de verificación está marcada o no.</w:t>
      </w:r>
    </w:p>
    <w:p w14:paraId="02AF2BB6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2970731" w14:textId="48125762" w:rsidR="00767FF4" w:rsidRP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7BC81FCC" wp14:editId="078D0556">
            <wp:extent cx="1897380" cy="3505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l="2540" t="46552" r="62324" b="42846"/>
                    <a:stretch/>
                  </pic:blipFill>
                  <pic:spPr bwMode="auto">
                    <a:xfrm>
                      <a:off x="0" y="0"/>
                      <a:ext cx="1897380" cy="3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7E878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8D906E6" w14:textId="11291644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RadioButton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18EA8A43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8C6E49C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Permite al usuario seleccionar una opción de varias opciones.</w:t>
      </w:r>
    </w:p>
    <w:p w14:paraId="78CE09E8" w14:textId="152CA82E" w:rsidR="007B7217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botón de opción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RadioButton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 y establecer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Checked</w:t>
      </w:r>
      <w:proofErr w:type="spellEnd"/>
      <w:r w:rsidRPr="00373094">
        <w:rPr>
          <w:rFonts w:ascii="Arial" w:hAnsi="Arial" w:cs="Arial"/>
          <w:sz w:val="24"/>
          <w:szCs w:val="24"/>
        </w:rPr>
        <w:t>" para establecer si el botón de opción está seleccionado o no.</w:t>
      </w:r>
    </w:p>
    <w:p w14:paraId="09BE6EA3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D3CB5FE" w14:textId="6B6B2D86" w:rsidR="00767FF4" w:rsidRP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3302F143" wp14:editId="4EB40686">
            <wp:extent cx="5400040" cy="358140"/>
            <wp:effectExtent l="0" t="0" r="0" b="381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t="37795" b="51374"/>
                    <a:stretch/>
                  </pic:blipFill>
                  <pic:spPr bwMode="auto">
                    <a:xfrm>
                      <a:off x="0" y="0"/>
                      <a:ext cx="540004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7AF67" w14:textId="3E20D63A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60946E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ListBox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1F2B057F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07EA231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Muestra una lista de opciones para seleccionar.</w:t>
      </w:r>
    </w:p>
    <w:p w14:paraId="25210F77" w14:textId="69A7078E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una lista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ListBox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agregar elementos a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Items</w:t>
      </w:r>
      <w:proofErr w:type="spellEnd"/>
      <w:r w:rsidRPr="00373094">
        <w:rPr>
          <w:rFonts w:ascii="Arial" w:hAnsi="Arial" w:cs="Arial"/>
          <w:sz w:val="24"/>
          <w:szCs w:val="24"/>
        </w:rPr>
        <w:t>" y seleccionar un elemento en tiempo de ejecución a través de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SelectedIndex</w:t>
      </w:r>
      <w:proofErr w:type="spellEnd"/>
      <w:r w:rsidRPr="00373094">
        <w:rPr>
          <w:rFonts w:ascii="Arial" w:hAnsi="Arial" w:cs="Arial"/>
          <w:sz w:val="24"/>
          <w:szCs w:val="24"/>
        </w:rPr>
        <w:t>".</w:t>
      </w:r>
    </w:p>
    <w:p w14:paraId="54ABE634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7D9B019" w14:textId="60C0849A" w:rsidR="00767FF4" w:rsidRP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3AD63520" wp14:editId="72BD6581">
            <wp:extent cx="883920" cy="1142297"/>
            <wp:effectExtent l="0" t="0" r="0" b="127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37958" t="18568" r="43697" b="41440"/>
                    <a:stretch/>
                  </pic:blipFill>
                  <pic:spPr bwMode="auto">
                    <a:xfrm>
                      <a:off x="0" y="0"/>
                      <a:ext cx="884965" cy="114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DD7F4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05AFDA9" w14:textId="11AE4586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373094">
        <w:rPr>
          <w:rFonts w:ascii="Arial" w:hAnsi="Arial" w:cs="Arial"/>
          <w:b/>
          <w:bCs/>
          <w:sz w:val="24"/>
          <w:szCs w:val="24"/>
        </w:rPr>
        <w:t>ComboBox:</w:t>
      </w:r>
    </w:p>
    <w:p w14:paraId="3DC1DD10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14A9025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Combina un cuadro de texto y una lista desplegable.</w:t>
      </w:r>
    </w:p>
    <w:p w14:paraId="3488C1CB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 xml:space="preserve">Ejemplo de uso: para agregar una lista desplegable a un formulario, puede arrastrar y soltar un "ComboBox"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agregar elementos a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Items</w:t>
      </w:r>
      <w:proofErr w:type="spellEnd"/>
      <w:r w:rsidRPr="00373094">
        <w:rPr>
          <w:rFonts w:ascii="Arial" w:hAnsi="Arial" w:cs="Arial"/>
          <w:sz w:val="24"/>
          <w:szCs w:val="24"/>
        </w:rPr>
        <w:t>" y seleccionar un elemento en tiempo de ejecución a través de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SelectedIndex</w:t>
      </w:r>
      <w:proofErr w:type="spellEnd"/>
      <w:r w:rsidRPr="00373094">
        <w:rPr>
          <w:rFonts w:ascii="Arial" w:hAnsi="Arial" w:cs="Arial"/>
          <w:sz w:val="24"/>
          <w:szCs w:val="24"/>
        </w:rPr>
        <w:t>".</w:t>
      </w:r>
    </w:p>
    <w:p w14:paraId="25E518BB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D17F707" w14:textId="0244D67D" w:rsid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003C5472" wp14:editId="2F7DA58D">
            <wp:extent cx="1516380" cy="342900"/>
            <wp:effectExtent l="0" t="0" r="762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57370" r="71919" b="31918"/>
                    <a:stretch/>
                  </pic:blipFill>
                  <pic:spPr bwMode="auto">
                    <a:xfrm>
                      <a:off x="0" y="0"/>
                      <a:ext cx="151638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43A74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AB9BAAE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D7F673A" w14:textId="65933088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PictureBox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1BA81E26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B9957DF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Muestra una imagen en la aplicación.</w:t>
      </w:r>
    </w:p>
    <w:p w14:paraId="64CCC519" w14:textId="60F294ED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cuadro de imagen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PictureBox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establecer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Image</w:t>
      </w:r>
      <w:proofErr w:type="spellEnd"/>
      <w:r w:rsidRPr="00373094">
        <w:rPr>
          <w:rFonts w:ascii="Arial" w:hAnsi="Arial" w:cs="Arial"/>
          <w:sz w:val="24"/>
          <w:szCs w:val="24"/>
        </w:rPr>
        <w:t>" para cargar una imagen y cambiar la imagen en tiempo de ejecución a través de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Image</w:t>
      </w:r>
      <w:proofErr w:type="spellEnd"/>
      <w:r w:rsidRPr="00373094">
        <w:rPr>
          <w:rFonts w:ascii="Arial" w:hAnsi="Arial" w:cs="Arial"/>
          <w:sz w:val="24"/>
          <w:szCs w:val="24"/>
        </w:rPr>
        <w:t>".</w:t>
      </w:r>
    </w:p>
    <w:p w14:paraId="38F5213A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5483485" w14:textId="469ABA98" w:rsidR="00767FF4" w:rsidRP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2B01E6A8" wp14:editId="0E4D4D4A">
            <wp:extent cx="1150620" cy="693420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l="4093" t="66892" r="74600" b="11446"/>
                    <a:stretch/>
                  </pic:blipFill>
                  <pic:spPr bwMode="auto">
                    <a:xfrm>
                      <a:off x="0" y="0"/>
                      <a:ext cx="115062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3B9D0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EB24E0A" w14:textId="223B86EB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ProgressBar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39689612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C521278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Muestra el progreso de una tarea.</w:t>
      </w:r>
    </w:p>
    <w:p w14:paraId="739B6EF1" w14:textId="2F0876E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una barra de progreso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ProgressBar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 y establecer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Value</w:t>
      </w:r>
      <w:proofErr w:type="spellEnd"/>
      <w:r w:rsidRPr="00373094">
        <w:rPr>
          <w:rFonts w:ascii="Arial" w:hAnsi="Arial" w:cs="Arial"/>
          <w:sz w:val="24"/>
          <w:szCs w:val="24"/>
        </w:rPr>
        <w:t>" para establecer el progreso actual y actualizar la barra de progreso en tiempo de ejecución.</w:t>
      </w:r>
    </w:p>
    <w:p w14:paraId="4BFFE071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C644AC" w14:textId="7B4CCA75" w:rsidR="00767FF4" w:rsidRP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65E127AA" wp14:editId="00133109">
            <wp:extent cx="5400040" cy="266700"/>
            <wp:effectExtent l="0" t="0" r="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87840" b="3829"/>
                    <a:stretch/>
                  </pic:blipFill>
                  <pic:spPr bwMode="auto"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C425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CFBFC61" w14:textId="69EC5599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Timer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5A0DCD35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E865E64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Ejecuta una acción en un intervalo de tiempo especificado.</w:t>
      </w:r>
    </w:p>
    <w:p w14:paraId="0CC73C10" w14:textId="25F8EB58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temporizador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Timer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establecer la propiedad "Interval" para establecer el intervalo de tiempo y escribir el código que se ejecutará en el evento "</w:t>
      </w:r>
      <w:proofErr w:type="spellStart"/>
      <w:r w:rsidRPr="00373094">
        <w:rPr>
          <w:rFonts w:ascii="Arial" w:hAnsi="Arial" w:cs="Arial"/>
          <w:sz w:val="24"/>
          <w:szCs w:val="24"/>
        </w:rPr>
        <w:t>Tick</w:t>
      </w:r>
      <w:proofErr w:type="spellEnd"/>
      <w:r w:rsidRPr="00373094">
        <w:rPr>
          <w:rFonts w:ascii="Arial" w:hAnsi="Arial" w:cs="Arial"/>
          <w:sz w:val="24"/>
          <w:szCs w:val="24"/>
        </w:rPr>
        <w:t>".</w:t>
      </w:r>
    </w:p>
    <w:p w14:paraId="5969473D" w14:textId="36DED8CF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8295358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MenuStrip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446F292A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78B140F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Proporciona una barra de menús para la aplicación.</w:t>
      </w:r>
    </w:p>
    <w:p w14:paraId="2D8D818E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una barra de menús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MenuStrip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agregar elementos al menú y escribir el código en el evento "</w:t>
      </w:r>
      <w:proofErr w:type="spellStart"/>
      <w:proofErr w:type="gramStart"/>
      <w:r w:rsidRPr="00373094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373094">
        <w:rPr>
          <w:rFonts w:ascii="Arial" w:hAnsi="Arial" w:cs="Arial"/>
          <w:sz w:val="24"/>
          <w:szCs w:val="24"/>
        </w:rPr>
        <w:t>" para ejecutar una acción cuando se hace clic en un elemento del menú.</w:t>
      </w:r>
    </w:p>
    <w:p w14:paraId="19859138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C23AE60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9F48965" w14:textId="7E3E6E8A" w:rsid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7A1B24B9" wp14:editId="2AD6671C">
            <wp:extent cx="5400040" cy="220980"/>
            <wp:effectExtent l="0" t="0" r="0" b="762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8332" b="84764"/>
                    <a:stretch/>
                  </pic:blipFill>
                  <pic:spPr bwMode="auto">
                    <a:xfrm>
                      <a:off x="0" y="0"/>
                      <a:ext cx="540004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0F3F2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8AFF30A" w14:textId="6547E45F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ToolStrip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010B80EE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15DEA14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Proporciona una barra de herramientas personalizable.</w:t>
      </w:r>
    </w:p>
    <w:p w14:paraId="7AE9BCE8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una barra de herramientas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ToolStrip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agregar botones y otros elementos a la barra de herramientas y escribir el código en el evento "</w:t>
      </w:r>
      <w:proofErr w:type="spellStart"/>
      <w:proofErr w:type="gramStart"/>
      <w:r w:rsidRPr="00373094">
        <w:rPr>
          <w:rFonts w:ascii="Arial" w:hAnsi="Arial" w:cs="Arial"/>
          <w:sz w:val="24"/>
          <w:szCs w:val="24"/>
        </w:rPr>
        <w:t>Click</w:t>
      </w:r>
      <w:proofErr w:type="spellEnd"/>
      <w:proofErr w:type="gramEnd"/>
      <w:r w:rsidRPr="00373094">
        <w:rPr>
          <w:rFonts w:ascii="Arial" w:hAnsi="Arial" w:cs="Arial"/>
          <w:sz w:val="24"/>
          <w:szCs w:val="24"/>
        </w:rPr>
        <w:t>" para ejecutar una acción cuando se hace clic en un elemento de la barra de herramientas.</w:t>
      </w:r>
    </w:p>
    <w:p w14:paraId="6695E396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07BF18B" w14:textId="28C69D86" w:rsid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15F63EE9" wp14:editId="29CC96EC">
            <wp:extent cx="5400040" cy="213360"/>
            <wp:effectExtent l="0" t="0" r="0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13806" b="79529"/>
                    <a:stretch/>
                  </pic:blipFill>
                  <pic:spPr bwMode="auto">
                    <a:xfrm>
                      <a:off x="0" y="0"/>
                      <a:ext cx="540004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20E62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F5A1D20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A1D9B26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4010C19" w14:textId="3F1C4205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lastRenderedPageBreak/>
        <w:t>TabControl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673A0E65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9472783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Permite mostrar varios formularios en un solo control.</w:t>
      </w:r>
    </w:p>
    <w:p w14:paraId="79C398DD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control de pestañas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TabControl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agregar pestañas y formularios a cada pestaña y mostrar diferentes formularios cuando se selecciona una pestaña diferente.</w:t>
      </w:r>
    </w:p>
    <w:p w14:paraId="0C9EB879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7198767" w14:textId="77DDA20D" w:rsid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24EFE49E" wp14:editId="571FBE8A">
            <wp:extent cx="1706880" cy="899160"/>
            <wp:effectExtent l="0" t="0" r="762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54327" t="60988" r="14064" b="13672"/>
                    <a:stretch/>
                  </pic:blipFill>
                  <pic:spPr bwMode="auto">
                    <a:xfrm>
                      <a:off x="0" y="0"/>
                      <a:ext cx="170688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C530A" w14:textId="6DEE394F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t>TreeView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3C9A911B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D96EC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Muestra una estructura de árbol con nodos y hojas.</w:t>
      </w:r>
    </w:p>
    <w:p w14:paraId="5453949B" w14:textId="4017B53A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control de árbol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TreeView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agregar nodos y hojas a la estructura del árbol y escribir el código en el evento "</w:t>
      </w:r>
      <w:proofErr w:type="spellStart"/>
      <w:r w:rsidRPr="00373094">
        <w:rPr>
          <w:rFonts w:ascii="Arial" w:hAnsi="Arial" w:cs="Arial"/>
          <w:sz w:val="24"/>
          <w:szCs w:val="24"/>
        </w:rPr>
        <w:t>AfterSelect</w:t>
      </w:r>
      <w:proofErr w:type="spellEnd"/>
      <w:r w:rsidRPr="00373094">
        <w:rPr>
          <w:rFonts w:ascii="Arial" w:hAnsi="Arial" w:cs="Arial"/>
          <w:sz w:val="24"/>
          <w:szCs w:val="24"/>
        </w:rPr>
        <w:t>" para ejecutar una acción cuando se selecciona un elemento del árbol.</w:t>
      </w:r>
    </w:p>
    <w:p w14:paraId="51AA4B8F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8903F8B" w14:textId="7E5D0589" w:rsidR="00767FF4" w:rsidRPr="0037309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4C5F7CD3" wp14:editId="154E77F7">
            <wp:extent cx="1143000" cy="982980"/>
            <wp:effectExtent l="0" t="0" r="0" b="762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29633" t="51968" r="49201" b="20329"/>
                    <a:stretch/>
                  </pic:blipFill>
                  <pic:spPr bwMode="auto">
                    <a:xfrm>
                      <a:off x="0" y="0"/>
                      <a:ext cx="114300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FEAD" w14:textId="77777777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51C0398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A815E25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FEB18C2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C363740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E1AF52A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D5AA115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35ADE71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6D2E1D6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C06DBD7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578D2FB" w14:textId="532E8DE8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3094">
        <w:rPr>
          <w:rFonts w:ascii="Arial" w:hAnsi="Arial" w:cs="Arial"/>
          <w:b/>
          <w:bCs/>
          <w:sz w:val="24"/>
          <w:szCs w:val="24"/>
        </w:rPr>
        <w:lastRenderedPageBreak/>
        <w:t>DataGridView</w:t>
      </w:r>
      <w:proofErr w:type="spellEnd"/>
      <w:r w:rsidRPr="00373094">
        <w:rPr>
          <w:rFonts w:ascii="Arial" w:hAnsi="Arial" w:cs="Arial"/>
          <w:b/>
          <w:bCs/>
          <w:sz w:val="24"/>
          <w:szCs w:val="24"/>
        </w:rPr>
        <w:t>:</w:t>
      </w:r>
    </w:p>
    <w:p w14:paraId="2742A467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2A9C641" w14:textId="77777777" w:rsidR="00373094" w:rsidRP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Descripción: Muestra una tabla de datos con columnas y filas.</w:t>
      </w:r>
    </w:p>
    <w:p w14:paraId="1E305B63" w14:textId="0D219148" w:rsidR="00373094" w:rsidRDefault="0037309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73094">
        <w:rPr>
          <w:rFonts w:ascii="Arial" w:hAnsi="Arial" w:cs="Arial"/>
          <w:sz w:val="24"/>
          <w:szCs w:val="24"/>
        </w:rPr>
        <w:t>Ejemplo de uso: para agregar un control de tabla de datos a un formulario, puede arrastrar y soltar un "</w:t>
      </w:r>
      <w:proofErr w:type="spellStart"/>
      <w:r w:rsidRPr="00373094">
        <w:rPr>
          <w:rFonts w:ascii="Arial" w:hAnsi="Arial" w:cs="Arial"/>
          <w:sz w:val="24"/>
          <w:szCs w:val="24"/>
        </w:rPr>
        <w:t>DataGridView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" desde la </w:t>
      </w:r>
      <w:proofErr w:type="spellStart"/>
      <w:r w:rsidRPr="00373094">
        <w:rPr>
          <w:rFonts w:ascii="Arial" w:hAnsi="Arial" w:cs="Arial"/>
          <w:sz w:val="24"/>
          <w:szCs w:val="24"/>
        </w:rPr>
        <w:t>Toolbox</w:t>
      </w:r>
      <w:proofErr w:type="spellEnd"/>
      <w:r w:rsidRPr="00373094">
        <w:rPr>
          <w:rFonts w:ascii="Arial" w:hAnsi="Arial" w:cs="Arial"/>
          <w:sz w:val="24"/>
          <w:szCs w:val="24"/>
        </w:rPr>
        <w:t xml:space="preserve"> en Visual Studio, establecer la propiedad "</w:t>
      </w:r>
      <w:proofErr w:type="spellStart"/>
      <w:r w:rsidRPr="00373094">
        <w:rPr>
          <w:rFonts w:ascii="Arial" w:hAnsi="Arial" w:cs="Arial"/>
          <w:sz w:val="24"/>
          <w:szCs w:val="24"/>
        </w:rPr>
        <w:t>DataSource</w:t>
      </w:r>
      <w:proofErr w:type="spellEnd"/>
      <w:r w:rsidRPr="00373094">
        <w:rPr>
          <w:rFonts w:ascii="Arial" w:hAnsi="Arial" w:cs="Arial"/>
          <w:sz w:val="24"/>
          <w:szCs w:val="24"/>
        </w:rPr>
        <w:t>" para especificar la fuente de datos y personalizar la apariencia de las columnas y filas.</w:t>
      </w:r>
    </w:p>
    <w:p w14:paraId="15BED432" w14:textId="77777777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BCF32F3" w14:textId="23C2E899" w:rsidR="00767FF4" w:rsidRDefault="00767FF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67FF4">
        <w:rPr>
          <w:rFonts w:ascii="Arial" w:hAnsi="Arial" w:cs="Arial"/>
          <w:sz w:val="24"/>
          <w:szCs w:val="24"/>
        </w:rPr>
        <w:drawing>
          <wp:inline distT="0" distB="0" distL="0" distR="0" wp14:anchorId="7059FE8C" wp14:editId="75A5A141">
            <wp:extent cx="2049780" cy="1402080"/>
            <wp:effectExtent l="0" t="0" r="7620" b="762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56161" t="16321" r="5880" b="44166"/>
                    <a:stretch/>
                  </pic:blipFill>
                  <pic:spPr bwMode="auto">
                    <a:xfrm>
                      <a:off x="0" y="0"/>
                      <a:ext cx="204978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1F0C7" w14:textId="535EC8CD" w:rsidR="003A2A54" w:rsidRDefault="003A2A54" w:rsidP="00373094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64A3763" w14:textId="2F85D406" w:rsidR="003A2A54" w:rsidRDefault="003A2A54" w:rsidP="003A2A5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A2A54">
        <w:rPr>
          <w:rFonts w:ascii="Arial" w:hAnsi="Arial" w:cs="Arial"/>
          <w:b/>
          <w:bCs/>
          <w:sz w:val="24"/>
          <w:szCs w:val="24"/>
        </w:rPr>
        <w:t>ELABORAR FORMULARIOS UTILIZANDO: DIFERNETES COMPONETES DE LA BARRA CAJA DE HERRAMIENTAS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A2A54">
        <w:rPr>
          <w:rFonts w:ascii="Arial" w:hAnsi="Arial" w:cs="Arial"/>
          <w:b/>
          <w:bCs/>
          <w:sz w:val="24"/>
          <w:szCs w:val="24"/>
        </w:rPr>
        <w:t>(LABEL, TEXTBOX, BUTTON, DATAGRIDVIEW, ENTRE OTROS.).</w:t>
      </w:r>
    </w:p>
    <w:p w14:paraId="7B3B5DAE" w14:textId="622910DE" w:rsidR="003A2A54" w:rsidRPr="003A2A54" w:rsidRDefault="003A2A54" w:rsidP="003A2A5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2A54">
        <w:rPr>
          <w:rFonts w:ascii="Arial" w:hAnsi="Arial" w:cs="Arial"/>
          <w:sz w:val="24"/>
          <w:szCs w:val="24"/>
        </w:rPr>
        <w:drawing>
          <wp:inline distT="0" distB="0" distL="0" distR="0" wp14:anchorId="5C78F6BA" wp14:editId="663FD87C">
            <wp:extent cx="5400040" cy="2707005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54" w:rsidRPr="003A2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43B6"/>
    <w:multiLevelType w:val="hybridMultilevel"/>
    <w:tmpl w:val="2CC26870"/>
    <w:lvl w:ilvl="0" w:tplc="B7888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10AEF"/>
    <w:multiLevelType w:val="hybridMultilevel"/>
    <w:tmpl w:val="FF8E97B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C3D9E"/>
    <w:multiLevelType w:val="hybridMultilevel"/>
    <w:tmpl w:val="49CC8E6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E21E2"/>
    <w:multiLevelType w:val="hybridMultilevel"/>
    <w:tmpl w:val="215ACA56"/>
    <w:lvl w:ilvl="0" w:tplc="1C0A0013">
      <w:start w:val="1"/>
      <w:numFmt w:val="upperRoman"/>
      <w:lvlText w:val="%1."/>
      <w:lvlJc w:val="righ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98162">
    <w:abstractNumId w:val="3"/>
  </w:num>
  <w:num w:numId="2" w16cid:durableId="175458534">
    <w:abstractNumId w:val="0"/>
  </w:num>
  <w:num w:numId="3" w16cid:durableId="119685456">
    <w:abstractNumId w:val="2"/>
  </w:num>
  <w:num w:numId="4" w16cid:durableId="37226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3D"/>
    <w:rsid w:val="00031AC8"/>
    <w:rsid w:val="001D117B"/>
    <w:rsid w:val="00235529"/>
    <w:rsid w:val="00294597"/>
    <w:rsid w:val="00373094"/>
    <w:rsid w:val="00377B42"/>
    <w:rsid w:val="003A2A54"/>
    <w:rsid w:val="003A7323"/>
    <w:rsid w:val="00493EE1"/>
    <w:rsid w:val="004E35A9"/>
    <w:rsid w:val="0054291B"/>
    <w:rsid w:val="006338A3"/>
    <w:rsid w:val="00635B3A"/>
    <w:rsid w:val="006A7068"/>
    <w:rsid w:val="00751A47"/>
    <w:rsid w:val="00767FF4"/>
    <w:rsid w:val="00796B2B"/>
    <w:rsid w:val="007B7217"/>
    <w:rsid w:val="00831887"/>
    <w:rsid w:val="00877A62"/>
    <w:rsid w:val="008F28C6"/>
    <w:rsid w:val="00A60104"/>
    <w:rsid w:val="00C0513D"/>
    <w:rsid w:val="00C3511F"/>
    <w:rsid w:val="00DF521D"/>
    <w:rsid w:val="00E02123"/>
    <w:rsid w:val="00E100E5"/>
    <w:rsid w:val="00E42E2B"/>
    <w:rsid w:val="00EA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F955"/>
  <w15:chartTrackingRefBased/>
  <w15:docId w15:val="{3518113A-355D-4DDC-BB50-4E92B62F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3D"/>
    <w:pPr>
      <w:spacing w:after="200" w:line="276" w:lineRule="auto"/>
    </w:pPr>
    <w:rPr>
      <w:rFonts w:ascii="Calibri" w:eastAsia="Calibri" w:hAnsi="Calibri" w:cs="Times New Roman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513D"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13D"/>
    <w:rPr>
      <w:rFonts w:ascii="Calibri Light" w:eastAsia="Yu Gothic Light" w:hAnsi="Calibri Light" w:cs="Times New Roman"/>
      <w:color w:val="1F3763"/>
      <w:sz w:val="24"/>
      <w:szCs w:val="24"/>
      <w:lang w:val="es-DO"/>
    </w:rPr>
  </w:style>
  <w:style w:type="paragraph" w:styleId="Prrafodelista">
    <w:name w:val="List Paragraph"/>
    <w:basedOn w:val="Normal"/>
    <w:uiPriority w:val="34"/>
    <w:qFormat/>
    <w:rsid w:val="001D11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1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Infante</dc:creator>
  <cp:keywords/>
  <dc:description/>
  <cp:lastModifiedBy>A20A20531 educacion</cp:lastModifiedBy>
  <cp:revision>7</cp:revision>
  <dcterms:created xsi:type="dcterms:W3CDTF">2022-07-27T02:01:00Z</dcterms:created>
  <dcterms:modified xsi:type="dcterms:W3CDTF">2023-01-31T00:50:00Z</dcterms:modified>
</cp:coreProperties>
</file>