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-nfasis3"/>
        <w:tblW w:w="0" w:type="auto"/>
        <w:tblLook w:val="04A0"/>
      </w:tblPr>
      <w:tblGrid>
        <w:gridCol w:w="8978"/>
      </w:tblGrid>
      <w:tr w:rsidR="00612F79">
        <w:trPr>
          <w:cnfStyle w:val="100000000000"/>
        </w:trPr>
        <w:tc>
          <w:tcPr>
            <w:cnfStyle w:val="001000000000"/>
            <w:tcW w:w="8978" w:type="dxa"/>
          </w:tcPr>
          <w:tbl>
            <w:tblPr>
              <w:tblStyle w:val="Sombreadoclaro-nfasis1"/>
              <w:tblW w:w="0" w:type="auto"/>
              <w:tblLook w:val="04A0"/>
            </w:tblPr>
            <w:tblGrid>
              <w:gridCol w:w="8762"/>
            </w:tblGrid>
            <w:tr w:rsidR="00612F79">
              <w:trPr>
                <w:cnfStyle w:val="1000000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Selección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Actores</w:t>
                  </w:r>
                </w:p>
              </w:tc>
            </w:tr>
            <w:tr w:rsidR="00612F79"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Usuario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Precondiciones</w:t>
                  </w:r>
                </w:p>
              </w:tc>
            </w:tr>
            <w:tr w:rsidR="00612F79"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Haber iniciado el programa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Escenario Principal</w:t>
                  </w:r>
                </w:p>
              </w:tc>
            </w:tr>
            <w:tr w:rsidR="00612F79">
              <w:tc>
                <w:tcPr>
                  <w:cnfStyle w:val="001000000000"/>
                  <w:tcW w:w="8762" w:type="dxa"/>
                </w:tcPr>
                <w:p w:rsidR="00612F79" w:rsidRPr="00612F79" w:rsidRDefault="00612F79" w:rsidP="00612F79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color w:val="5F497A" w:themeColor="accent4" w:themeShade="BF"/>
                    </w:rPr>
                  </w:pPr>
                  <w:r>
                    <w:t>Seleccionar “Modo del juego”</w:t>
                  </w:r>
                </w:p>
                <w:p w:rsidR="00612F79" w:rsidRPr="00612F79" w:rsidRDefault="00612F79" w:rsidP="00612F79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color w:val="5F497A" w:themeColor="accent4" w:themeShade="BF"/>
                    </w:rPr>
                  </w:pPr>
                  <w:r>
                    <w:t>Seleccionar personaje</w:t>
                  </w:r>
                </w:p>
                <w:p w:rsidR="00612F79" w:rsidRPr="00ED4B9D" w:rsidRDefault="00612F79" w:rsidP="00612F79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color w:val="5F497A" w:themeColor="accent4" w:themeShade="BF"/>
                    </w:rPr>
                  </w:pPr>
                  <w:r>
                    <w:t>Seleccionar nivel de dificultad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Escenarios Alternos</w:t>
                  </w:r>
                </w:p>
              </w:tc>
            </w:tr>
            <w:tr w:rsidR="00612F79">
              <w:tc>
                <w:tcPr>
                  <w:cnfStyle w:val="001000000000"/>
                  <w:tcW w:w="8762" w:type="dxa"/>
                </w:tcPr>
                <w:p w:rsidR="00974C7B" w:rsidRPr="00974C7B" w:rsidRDefault="00974C7B" w:rsidP="00974C7B">
                  <w:pPr>
                    <w:pStyle w:val="Prrafodelista"/>
                    <w:ind w:left="750"/>
                  </w:pPr>
                  <w:r>
                    <w:t>Presionar el botón de regresar al menú anterior.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Escenarios de Excepción</w:t>
                  </w:r>
                </w:p>
              </w:tc>
            </w:tr>
            <w:tr w:rsidR="00974C7B">
              <w:tc>
                <w:tcPr>
                  <w:cnfStyle w:val="001000000000"/>
                  <w:tcW w:w="8762" w:type="dxa"/>
                </w:tcPr>
                <w:p w:rsidR="00974C7B" w:rsidRPr="00974C7B" w:rsidRDefault="00974C7B" w:rsidP="00974C7B">
                  <w:r w:rsidRPr="00974C7B">
                    <w:t>No hay “Modos de juego”</w:t>
                  </w:r>
                </w:p>
                <w:p w:rsidR="00974C7B" w:rsidRPr="00974C7B" w:rsidRDefault="00974C7B" w:rsidP="00974C7B">
                  <w:r w:rsidRPr="00974C7B">
                    <w:t>No hay diferentes “Modos de juego”</w:t>
                  </w:r>
                </w:p>
                <w:p w:rsidR="00974C7B" w:rsidRDefault="00974C7B" w:rsidP="00974C7B">
                  <w:r>
                    <w:t>No hay personajes</w:t>
                  </w:r>
                </w:p>
                <w:p w:rsidR="00974C7B" w:rsidRDefault="00974C7B" w:rsidP="00974C7B">
                  <w:r>
                    <w:t>No hay diferentes personajes</w:t>
                  </w:r>
                </w:p>
                <w:p w:rsidR="00974C7B" w:rsidRDefault="00974C7B" w:rsidP="00974C7B">
                  <w:r>
                    <w:t>No hay dificultades</w:t>
                  </w:r>
                </w:p>
                <w:p w:rsidR="00974C7B" w:rsidRPr="00ED4B9D" w:rsidRDefault="00974C7B" w:rsidP="00974C7B">
                  <w:r>
                    <w:t>No hay diferentes dificultades</w:t>
                  </w:r>
                </w:p>
              </w:tc>
            </w:tr>
            <w:tr w:rsidR="00974C7B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974C7B" w:rsidRDefault="00974C7B" w:rsidP="00B62F5C">
                  <w:proofErr w:type="spellStart"/>
                  <w:r>
                    <w:t>Poscondiciones</w:t>
                  </w:r>
                  <w:proofErr w:type="spellEnd"/>
                </w:p>
              </w:tc>
            </w:tr>
            <w:tr w:rsidR="00974C7B">
              <w:tc>
                <w:tcPr>
                  <w:cnfStyle w:val="001000000000"/>
                  <w:tcW w:w="8762" w:type="dxa"/>
                </w:tcPr>
                <w:p w:rsidR="00974C7B" w:rsidRDefault="00974C7B" w:rsidP="00612F79">
                  <w:r>
                    <w:t>Termina la configuración del juego</w:t>
                  </w:r>
                </w:p>
                <w:p w:rsidR="00974C7B" w:rsidRDefault="00974C7B" w:rsidP="00612F79">
                  <w:r>
                    <w:t>Inicia el nivel</w:t>
                  </w:r>
                </w:p>
              </w:tc>
            </w:tr>
            <w:tr w:rsidR="00974C7B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974C7B" w:rsidRDefault="00974C7B" w:rsidP="00B62F5C"/>
              </w:tc>
            </w:tr>
          </w:tbl>
          <w:p w:rsidR="00612F79" w:rsidRDefault="00612F79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tbl>
            <w:tblPr>
              <w:tblStyle w:val="Sombreadoclaro"/>
              <w:tblW w:w="0" w:type="auto"/>
              <w:tblLook w:val="04A0"/>
            </w:tblPr>
            <w:tblGrid>
              <w:gridCol w:w="8762"/>
            </w:tblGrid>
            <w:tr w:rsidR="00612F79">
              <w:trPr>
                <w:cnfStyle w:val="100000000000"/>
              </w:trPr>
              <w:tc>
                <w:tcPr>
                  <w:cnfStyle w:val="001000000000"/>
                  <w:tcW w:w="8978" w:type="dxa"/>
                </w:tcPr>
                <w:p w:rsidR="00612F79" w:rsidRDefault="00612F79" w:rsidP="00B62F5C">
                  <w:r>
                    <w:t>Pausa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978" w:type="dxa"/>
                </w:tcPr>
                <w:p w:rsidR="00612F79" w:rsidRDefault="00612F79" w:rsidP="00B62F5C">
                  <w:r>
                    <w:t>Actores</w:t>
                  </w:r>
                </w:p>
              </w:tc>
            </w:tr>
            <w:tr w:rsidR="00612F79">
              <w:tc>
                <w:tcPr>
                  <w:cnfStyle w:val="001000000000"/>
                  <w:tcW w:w="8978" w:type="dxa"/>
                </w:tcPr>
                <w:p w:rsidR="00612F79" w:rsidRDefault="00612F79" w:rsidP="00B62F5C">
                  <w:r>
                    <w:t>Usuario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978" w:type="dxa"/>
                </w:tcPr>
                <w:p w:rsidR="00612F79" w:rsidRDefault="00612F79" w:rsidP="00B62F5C">
                  <w:r>
                    <w:t>Precondiciones</w:t>
                  </w:r>
                </w:p>
              </w:tc>
            </w:tr>
            <w:tr w:rsidR="00612F79">
              <w:tc>
                <w:tcPr>
                  <w:cnfStyle w:val="001000000000"/>
                  <w:tcW w:w="8978" w:type="dxa"/>
                </w:tcPr>
                <w:p w:rsidR="00612F79" w:rsidRDefault="004D50F4" w:rsidP="00B62F5C">
                  <w:r>
                    <w:t>Estar jugando un nivel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978" w:type="dxa"/>
                </w:tcPr>
                <w:p w:rsidR="00612F79" w:rsidRDefault="00612F79" w:rsidP="00B62F5C">
                  <w:r>
                    <w:t>Escenario Principal</w:t>
                  </w:r>
                </w:p>
              </w:tc>
            </w:tr>
            <w:tr w:rsidR="00612F79">
              <w:tc>
                <w:tcPr>
                  <w:cnfStyle w:val="001000000000"/>
                  <w:tcW w:w="8978" w:type="dxa"/>
                </w:tcPr>
                <w:p w:rsidR="00974C7B" w:rsidRDefault="004D50F4" w:rsidP="004D50F4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color w:val="5F497A" w:themeColor="accent4" w:themeShade="BF"/>
                    </w:rPr>
                  </w:pPr>
                  <w:r w:rsidRPr="00974C7B">
                    <w:rPr>
                      <w:color w:val="5F497A" w:themeColor="accent4" w:themeShade="BF"/>
                    </w:rPr>
                    <w:t>Presionar el botón pausa</w:t>
                  </w:r>
                  <w:r w:rsidR="00974C7B" w:rsidRPr="00974C7B">
                    <w:rPr>
                      <w:color w:val="5F497A" w:themeColor="accent4" w:themeShade="BF"/>
                    </w:rPr>
                    <w:t xml:space="preserve"> </w:t>
                  </w:r>
                </w:p>
                <w:p w:rsidR="00974C7B" w:rsidRPr="00974C7B" w:rsidRDefault="00974C7B" w:rsidP="00974C7B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color w:val="5F497A" w:themeColor="accent4" w:themeShade="BF"/>
                    </w:rPr>
                  </w:pPr>
                  <w:r>
                    <w:rPr>
                      <w:color w:val="5F497A" w:themeColor="accent4" w:themeShade="BF"/>
                    </w:rPr>
                    <w:t>Despliega opciones</w:t>
                  </w:r>
                </w:p>
                <w:p w:rsidR="004D50F4" w:rsidRPr="00974C7B" w:rsidRDefault="004D50F4" w:rsidP="004D50F4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color w:val="5F497A" w:themeColor="accent4" w:themeShade="BF"/>
                    </w:rPr>
                  </w:pPr>
                  <w:r w:rsidRPr="00974C7B">
                    <w:rPr>
                      <w:color w:val="5F497A" w:themeColor="accent4" w:themeShade="BF"/>
                    </w:rPr>
                    <w:t>Navegar en las opciones</w:t>
                  </w:r>
                </w:p>
                <w:p w:rsidR="004D50F4" w:rsidRDefault="004D50F4" w:rsidP="004D50F4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color w:val="5F497A" w:themeColor="accent4" w:themeShade="BF"/>
                    </w:rPr>
                  </w:pPr>
                  <w:r>
                    <w:rPr>
                      <w:color w:val="5F497A" w:themeColor="accent4" w:themeShade="BF"/>
                    </w:rPr>
                    <w:t>Escoger una opción</w:t>
                  </w:r>
                </w:p>
                <w:p w:rsidR="00974C7B" w:rsidRPr="00ED4B9D" w:rsidRDefault="00974C7B" w:rsidP="004D50F4">
                  <w:pPr>
                    <w:pStyle w:val="Prrafodelista"/>
                    <w:numPr>
                      <w:ilvl w:val="0"/>
                      <w:numId w:val="9"/>
                    </w:numPr>
                    <w:rPr>
                      <w:color w:val="5F497A" w:themeColor="accent4" w:themeShade="BF"/>
                    </w:rPr>
                  </w:pPr>
                  <w:r>
                    <w:rPr>
                      <w:color w:val="5F497A" w:themeColor="accent4" w:themeShade="BF"/>
                    </w:rPr>
                    <w:t>Ir a la opción seleccionada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978" w:type="dxa"/>
                </w:tcPr>
                <w:p w:rsidR="00612F79" w:rsidRDefault="00612F79" w:rsidP="00B62F5C">
                  <w:r>
                    <w:t>Escenarios Alternos</w:t>
                  </w:r>
                </w:p>
              </w:tc>
            </w:tr>
            <w:tr w:rsidR="00612F79">
              <w:tc>
                <w:tcPr>
                  <w:cnfStyle w:val="001000000000"/>
                  <w:tcW w:w="8978" w:type="dxa"/>
                </w:tcPr>
                <w:p w:rsidR="00612F79" w:rsidRDefault="00974C7B" w:rsidP="00974C7B">
                  <w:r>
                    <w:t>Regresar al juego</w:t>
                  </w:r>
                </w:p>
                <w:p w:rsidR="00974C7B" w:rsidRPr="00ED4B9D" w:rsidRDefault="00974C7B" w:rsidP="00974C7B">
                  <w:r>
                    <w:t>Salir pantalla principal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978" w:type="dxa"/>
                </w:tcPr>
                <w:p w:rsidR="00612F79" w:rsidRDefault="00612F79" w:rsidP="00B62F5C">
                  <w:r>
                    <w:t>Escenarios de Excepción</w:t>
                  </w:r>
                </w:p>
              </w:tc>
            </w:tr>
            <w:tr w:rsidR="00612F79">
              <w:tc>
                <w:tcPr>
                  <w:cnfStyle w:val="001000000000"/>
                  <w:tcW w:w="8978" w:type="dxa"/>
                </w:tcPr>
                <w:p w:rsidR="00612F79" w:rsidRDefault="00612F79" w:rsidP="00B62F5C">
                  <w:r w:rsidRPr="00ED4B9D">
                    <w:t>Las teclas no están configuradas</w:t>
                  </w:r>
                </w:p>
                <w:p w:rsidR="00974C7B" w:rsidRDefault="00974C7B" w:rsidP="00974C7B">
                  <w:r>
                    <w:t>No sirve el botón de pausa</w:t>
                  </w:r>
                </w:p>
                <w:p w:rsidR="00974C7B" w:rsidRDefault="00974C7B" w:rsidP="00974C7B">
                  <w:r>
                    <w:t>No hay opciones en el menú</w:t>
                  </w:r>
                </w:p>
                <w:p w:rsidR="00974C7B" w:rsidRPr="00ED4B9D" w:rsidRDefault="00974C7B" w:rsidP="00B62F5C">
                  <w:r>
                    <w:t>No se puede navegar en el menú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978" w:type="dxa"/>
                </w:tcPr>
                <w:p w:rsidR="00612F79" w:rsidRDefault="00612F79" w:rsidP="00B62F5C">
                  <w:proofErr w:type="spellStart"/>
                  <w:r>
                    <w:t>Poscondiciones</w:t>
                  </w:r>
                  <w:proofErr w:type="spellEnd"/>
                </w:p>
              </w:tc>
            </w:tr>
            <w:tr w:rsidR="00612F79">
              <w:tc>
                <w:tcPr>
                  <w:cnfStyle w:val="001000000000"/>
                  <w:tcW w:w="8978" w:type="dxa"/>
                </w:tcPr>
                <w:p w:rsidR="00612F79" w:rsidRDefault="004D50F4" w:rsidP="00B62F5C">
                  <w:r>
                    <w:t>Termina de usar el menú de pausa y continua el juego</w:t>
                  </w:r>
                </w:p>
                <w:p w:rsidR="004D50F4" w:rsidRDefault="004D50F4" w:rsidP="00B62F5C">
                  <w:r>
                    <w:t>Termina de usar el menú de pausa y sale del juego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978" w:type="dxa"/>
                </w:tcPr>
                <w:p w:rsidR="00612F79" w:rsidRDefault="00612F79" w:rsidP="00B62F5C"/>
              </w:tc>
            </w:tr>
          </w:tbl>
          <w:p w:rsidR="00612F79" w:rsidRDefault="00612F79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tbl>
            <w:tblPr>
              <w:tblStyle w:val="Sombreadoclaro-nfasis2"/>
              <w:tblW w:w="0" w:type="auto"/>
              <w:tblLook w:val="04A0"/>
            </w:tblPr>
            <w:tblGrid>
              <w:gridCol w:w="8762"/>
            </w:tblGrid>
            <w:tr w:rsidR="00612F79">
              <w:trPr>
                <w:cnfStyle w:val="1000000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Diálogo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Actores</w:t>
                  </w:r>
                </w:p>
              </w:tc>
            </w:tr>
            <w:tr w:rsidR="00612F79"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Usuario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Precondiciones</w:t>
                  </w:r>
                </w:p>
              </w:tc>
            </w:tr>
            <w:tr w:rsidR="00612F79">
              <w:tc>
                <w:tcPr>
                  <w:cnfStyle w:val="001000000000"/>
                  <w:tcW w:w="8762" w:type="dxa"/>
                </w:tcPr>
                <w:p w:rsidR="00612F79" w:rsidRDefault="004D50F4" w:rsidP="00B62F5C">
                  <w:r>
                    <w:t>Estar jugando un nivel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Escenario Principal</w:t>
                  </w:r>
                </w:p>
              </w:tc>
            </w:tr>
            <w:tr w:rsidR="00612F79">
              <w:tc>
                <w:tcPr>
                  <w:cnfStyle w:val="001000000000"/>
                  <w:tcW w:w="8762" w:type="dxa"/>
                </w:tcPr>
                <w:p w:rsidR="00612F79" w:rsidRPr="004D50F4" w:rsidRDefault="004D50F4" w:rsidP="004D50F4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color w:val="5F497A" w:themeColor="accent4" w:themeShade="BF"/>
                    </w:rPr>
                  </w:pPr>
                  <w:r>
                    <w:t>Llegar con el jefe del nivel</w:t>
                  </w:r>
                </w:p>
                <w:p w:rsidR="004D50F4" w:rsidRPr="004D50F4" w:rsidRDefault="004D50F4" w:rsidP="004D50F4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color w:val="5F497A" w:themeColor="accent4" w:themeShade="BF"/>
                    </w:rPr>
                  </w:pPr>
                  <w:r>
                    <w:t>El juego se pone en modo de pausa diálogo</w:t>
                  </w:r>
                </w:p>
                <w:p w:rsidR="004D50F4" w:rsidRPr="004D50F4" w:rsidRDefault="004D50F4" w:rsidP="004D50F4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color w:val="5F497A" w:themeColor="accent4" w:themeShade="BF"/>
                    </w:rPr>
                  </w:pPr>
                  <w:r>
                    <w:t>Inicia el diálogo</w:t>
                  </w:r>
                </w:p>
                <w:p w:rsidR="004D50F4" w:rsidRPr="004D50F4" w:rsidRDefault="004D50F4" w:rsidP="004D50F4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color w:val="5F497A" w:themeColor="accent4" w:themeShade="BF"/>
                    </w:rPr>
                  </w:pPr>
                  <w:r>
                    <w:t>Termina el diálogo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Escenarios Alternos</w:t>
                  </w:r>
                </w:p>
              </w:tc>
            </w:tr>
            <w:tr w:rsidR="00612F79">
              <w:tc>
                <w:tcPr>
                  <w:cnfStyle w:val="001000000000"/>
                  <w:tcW w:w="8762" w:type="dxa"/>
                </w:tcPr>
                <w:p w:rsidR="004D50F4" w:rsidRPr="004D50F4" w:rsidRDefault="00974C7B" w:rsidP="004D50F4">
                  <w:r>
                    <w:t>Salir del juego mediante el caso de uso (Pausa)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>
                    <w:t>Escenarios de Excepción</w:t>
                  </w:r>
                </w:p>
              </w:tc>
            </w:tr>
            <w:tr w:rsidR="00612F79"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r w:rsidRPr="00ED4B9D">
                    <w:t>Las teclas no están configuradas</w:t>
                  </w:r>
                </w:p>
                <w:p w:rsidR="00974C7B" w:rsidRPr="00974C7B" w:rsidRDefault="00974C7B" w:rsidP="00974C7B">
                  <w:r w:rsidRPr="00974C7B">
                    <w:t>No llegar con el jefe</w:t>
                  </w:r>
                </w:p>
                <w:p w:rsidR="00974C7B" w:rsidRDefault="00974C7B" w:rsidP="00974C7B">
                  <w:r>
                    <w:t>Llegar con el jefe y no aparece el diálogo</w:t>
                  </w:r>
                </w:p>
                <w:p w:rsidR="00974C7B" w:rsidRPr="00ED4B9D" w:rsidRDefault="00974C7B" w:rsidP="00974C7B">
                  <w:r>
                    <w:t>No sale del modo diálogo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>
                  <w:proofErr w:type="spellStart"/>
                  <w:r>
                    <w:t>Poscondiciones</w:t>
                  </w:r>
                  <w:proofErr w:type="spellEnd"/>
                </w:p>
              </w:tc>
            </w:tr>
            <w:tr w:rsidR="00612F79">
              <w:tc>
                <w:tcPr>
                  <w:cnfStyle w:val="001000000000"/>
                  <w:tcW w:w="8762" w:type="dxa"/>
                </w:tcPr>
                <w:p w:rsidR="00612F79" w:rsidRDefault="004D50F4" w:rsidP="00B62F5C">
                  <w:r>
                    <w:t>Continua el nivel</w:t>
                  </w:r>
                </w:p>
              </w:tc>
            </w:tr>
            <w:tr w:rsidR="00612F79">
              <w:trPr>
                <w:cnfStyle w:val="000000100000"/>
              </w:trPr>
              <w:tc>
                <w:tcPr>
                  <w:cnfStyle w:val="001000000000"/>
                  <w:tcW w:w="8762" w:type="dxa"/>
                </w:tcPr>
                <w:p w:rsidR="00612F79" w:rsidRDefault="00612F79" w:rsidP="00B62F5C"/>
              </w:tc>
            </w:tr>
          </w:tbl>
          <w:p w:rsidR="00612F79" w:rsidRDefault="00612F79" w:rsidP="00B62F5C"/>
          <w:p w:rsidR="00612F79" w:rsidRDefault="00612F79" w:rsidP="00B62F5C"/>
          <w:p w:rsidR="00CB3B0F" w:rsidRDefault="00CB3B0F" w:rsidP="00B62F5C"/>
          <w:p w:rsidR="00CB3B0F" w:rsidRDefault="00CB3B0F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974C7B" w:rsidRDefault="00974C7B" w:rsidP="00B62F5C"/>
          <w:p w:rsidR="00CB3B0F" w:rsidRDefault="00CB3B0F" w:rsidP="00B62F5C"/>
        </w:tc>
      </w:tr>
      <w:tr w:rsidR="00717A0B">
        <w:trPr>
          <w:cnfStyle w:val="000000100000"/>
        </w:trPr>
        <w:tc>
          <w:tcPr>
            <w:cnfStyle w:val="001000000000"/>
            <w:tcW w:w="8978" w:type="dxa"/>
          </w:tcPr>
          <w:p w:rsidR="00717A0B" w:rsidRDefault="00717A0B">
            <w:r>
              <w:lastRenderedPageBreak/>
              <w:t>DISPARO (Jugador)</w:t>
            </w:r>
          </w:p>
        </w:tc>
      </w:tr>
      <w:tr w:rsidR="00717A0B">
        <w:tc>
          <w:tcPr>
            <w:cnfStyle w:val="001000000000"/>
            <w:tcW w:w="8978" w:type="dxa"/>
          </w:tcPr>
          <w:p w:rsidR="00717A0B" w:rsidRDefault="00717A0B">
            <w:r>
              <w:t>Actores</w:t>
            </w:r>
          </w:p>
        </w:tc>
      </w:tr>
      <w:tr w:rsidR="00717A0B">
        <w:trPr>
          <w:cnfStyle w:val="000000100000"/>
        </w:trPr>
        <w:tc>
          <w:tcPr>
            <w:cnfStyle w:val="001000000000"/>
            <w:tcW w:w="8978" w:type="dxa"/>
          </w:tcPr>
          <w:p w:rsidR="00717A0B" w:rsidRDefault="00717A0B">
            <w:r>
              <w:t>Usuario</w:t>
            </w:r>
          </w:p>
        </w:tc>
      </w:tr>
      <w:tr w:rsidR="00717A0B">
        <w:tc>
          <w:tcPr>
            <w:cnfStyle w:val="001000000000"/>
            <w:tcW w:w="8978" w:type="dxa"/>
          </w:tcPr>
          <w:p w:rsidR="00717A0B" w:rsidRDefault="00717A0B">
            <w:r>
              <w:t>Precondiciones</w:t>
            </w:r>
          </w:p>
        </w:tc>
      </w:tr>
      <w:tr w:rsidR="00717A0B">
        <w:trPr>
          <w:cnfStyle w:val="000000100000"/>
        </w:trPr>
        <w:tc>
          <w:tcPr>
            <w:cnfStyle w:val="001000000000"/>
            <w:tcW w:w="8978" w:type="dxa"/>
          </w:tcPr>
          <w:p w:rsidR="00717A0B" w:rsidRDefault="00717A0B">
            <w:r>
              <w:t>Haber elegido un modo de juego.</w:t>
            </w:r>
          </w:p>
          <w:p w:rsidR="00717A0B" w:rsidRDefault="00717A0B">
            <w:r>
              <w:t>Haber elegido una dificultad.</w:t>
            </w:r>
          </w:p>
          <w:p w:rsidR="00717A0B" w:rsidRDefault="00717A0B">
            <w:r>
              <w:t>Haber elegido un personaje.</w:t>
            </w:r>
          </w:p>
          <w:p w:rsidR="00717A0B" w:rsidRDefault="00717A0B" w:rsidP="00717A0B">
            <w:r>
              <w:t>Estar dentro de un nivel.</w:t>
            </w:r>
          </w:p>
        </w:tc>
      </w:tr>
      <w:tr w:rsidR="00717A0B">
        <w:tc>
          <w:tcPr>
            <w:cnfStyle w:val="001000000000"/>
            <w:tcW w:w="8978" w:type="dxa"/>
          </w:tcPr>
          <w:p w:rsidR="00717A0B" w:rsidRDefault="00717A0B">
            <w:r>
              <w:t>Escenario Principal</w:t>
            </w:r>
          </w:p>
        </w:tc>
      </w:tr>
      <w:tr w:rsidR="00717A0B">
        <w:trPr>
          <w:cnfStyle w:val="000000100000"/>
        </w:trPr>
        <w:tc>
          <w:tcPr>
            <w:cnfStyle w:val="001000000000"/>
            <w:tcW w:w="8978" w:type="dxa"/>
          </w:tcPr>
          <w:p w:rsidR="00717A0B" w:rsidRDefault="00717A0B" w:rsidP="00717A0B">
            <w:pPr>
              <w:pStyle w:val="Prrafodelista"/>
              <w:ind w:left="390"/>
            </w:pPr>
            <w:r>
              <w:t>1.-El sistema presenta un enemigo.</w:t>
            </w:r>
          </w:p>
          <w:p w:rsidR="00717A0B" w:rsidRDefault="00717A0B" w:rsidP="00717A0B">
            <w:pPr>
              <w:pStyle w:val="Prrafodelista"/>
              <w:ind w:left="390"/>
            </w:pPr>
            <w:r>
              <w:t>2.-El jugador dispara usando la tecla configurada.</w:t>
            </w:r>
          </w:p>
          <w:p w:rsidR="00717A0B" w:rsidRDefault="00717A0B" w:rsidP="00717A0B">
            <w:pPr>
              <w:pStyle w:val="Prrafodelista"/>
              <w:ind w:left="390"/>
            </w:pPr>
            <w:r>
              <w:t>3.-El sistema muestra la animación del disparo.</w:t>
            </w:r>
          </w:p>
          <w:p w:rsidR="00717A0B" w:rsidRDefault="00717A0B" w:rsidP="00717A0B">
            <w:pPr>
              <w:pStyle w:val="Prrafodelista"/>
              <w:ind w:left="390"/>
            </w:pPr>
            <w:r>
              <w:t>4.-El disparo golpea al enemigo.</w:t>
            </w:r>
          </w:p>
          <w:p w:rsidR="00717A0B" w:rsidRPr="00717A0B" w:rsidRDefault="00717A0B" w:rsidP="00717A0B">
            <w:pPr>
              <w:pStyle w:val="Prrafodelista"/>
              <w:ind w:left="390"/>
            </w:pPr>
            <w:r>
              <w:t>5.-El sistema elimina al enemigo y se presenta la animación de muerte</w:t>
            </w:r>
            <w:r w:rsidR="004B1A3C">
              <w:t>, se actualiza el score</w:t>
            </w:r>
          </w:p>
        </w:tc>
      </w:tr>
      <w:tr w:rsidR="00717A0B">
        <w:tc>
          <w:tcPr>
            <w:cnfStyle w:val="001000000000"/>
            <w:tcW w:w="8978" w:type="dxa"/>
          </w:tcPr>
          <w:p w:rsidR="00717A0B" w:rsidRDefault="00717A0B">
            <w:r>
              <w:t>Escenarios Alternos</w:t>
            </w:r>
          </w:p>
        </w:tc>
      </w:tr>
      <w:tr w:rsidR="00717A0B">
        <w:trPr>
          <w:cnfStyle w:val="000000100000"/>
        </w:trPr>
        <w:tc>
          <w:tcPr>
            <w:cnfStyle w:val="001000000000"/>
            <w:tcW w:w="8978" w:type="dxa"/>
          </w:tcPr>
          <w:p w:rsidR="004B1A3C" w:rsidRPr="004B1A3C" w:rsidRDefault="00717A0B" w:rsidP="004B1A3C">
            <w:pPr>
              <w:pStyle w:val="Prrafodelista"/>
              <w:numPr>
                <w:ilvl w:val="1"/>
                <w:numId w:val="4"/>
              </w:numPr>
            </w:pPr>
            <w:r w:rsidRPr="004B1A3C">
              <w:t xml:space="preserve">El disparo no alcanza al enemigo. </w:t>
            </w:r>
          </w:p>
        </w:tc>
      </w:tr>
      <w:tr w:rsidR="00717A0B">
        <w:tc>
          <w:tcPr>
            <w:cnfStyle w:val="001000000000"/>
            <w:tcW w:w="8978" w:type="dxa"/>
          </w:tcPr>
          <w:p w:rsidR="00717A0B" w:rsidRDefault="00717A0B">
            <w:r>
              <w:t>Escenarios de Excepción</w:t>
            </w:r>
          </w:p>
        </w:tc>
      </w:tr>
      <w:tr w:rsidR="00717A0B">
        <w:trPr>
          <w:cnfStyle w:val="000000100000"/>
        </w:trPr>
        <w:tc>
          <w:tcPr>
            <w:cnfStyle w:val="001000000000"/>
            <w:tcW w:w="8978" w:type="dxa"/>
          </w:tcPr>
          <w:p w:rsidR="00717A0B" w:rsidRDefault="00717A0B" w:rsidP="00FA0B51">
            <w:r w:rsidRPr="00ED4B9D">
              <w:t>Las teclas no están configuradas</w:t>
            </w:r>
          </w:p>
          <w:p w:rsidR="00717A0B" w:rsidRPr="00ED4B9D" w:rsidRDefault="00717A0B" w:rsidP="00FA0B51"/>
        </w:tc>
      </w:tr>
      <w:tr w:rsidR="00717A0B">
        <w:tc>
          <w:tcPr>
            <w:cnfStyle w:val="001000000000"/>
            <w:tcW w:w="8978" w:type="dxa"/>
          </w:tcPr>
          <w:p w:rsidR="00717A0B" w:rsidRDefault="00717A0B">
            <w:proofErr w:type="spellStart"/>
            <w:r>
              <w:t>Poscondiciones</w:t>
            </w:r>
            <w:proofErr w:type="spellEnd"/>
          </w:p>
        </w:tc>
      </w:tr>
      <w:tr w:rsidR="00717A0B">
        <w:trPr>
          <w:cnfStyle w:val="000000100000"/>
        </w:trPr>
        <w:tc>
          <w:tcPr>
            <w:cnfStyle w:val="001000000000"/>
            <w:tcW w:w="8978" w:type="dxa"/>
          </w:tcPr>
          <w:p w:rsidR="00717A0B" w:rsidRDefault="00717A0B">
            <w:r>
              <w:t>Se agregan puntos al score.</w:t>
            </w:r>
          </w:p>
        </w:tc>
      </w:tr>
      <w:tr w:rsidR="00717A0B">
        <w:tc>
          <w:tcPr>
            <w:cnfStyle w:val="001000000000"/>
            <w:tcW w:w="8978" w:type="dxa"/>
          </w:tcPr>
          <w:p w:rsidR="00717A0B" w:rsidRDefault="00717A0B"/>
        </w:tc>
      </w:tr>
    </w:tbl>
    <w:p w:rsidR="00286E56" w:rsidRDefault="00286E56"/>
    <w:p w:rsidR="00974C7B" w:rsidRDefault="00974C7B"/>
    <w:p w:rsidR="00974C7B" w:rsidRDefault="00974C7B"/>
    <w:p w:rsidR="00974C7B" w:rsidRDefault="00974C7B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tbl>
      <w:tblPr>
        <w:tblStyle w:val="Sombreadoclaro-nfasis1"/>
        <w:tblW w:w="0" w:type="auto"/>
        <w:tblLook w:val="04A0"/>
      </w:tblPr>
      <w:tblGrid>
        <w:gridCol w:w="8762"/>
      </w:tblGrid>
      <w:tr w:rsidR="00363B95">
        <w:trPr>
          <w:cnfStyle w:val="100000000000"/>
        </w:trPr>
        <w:tc>
          <w:tcPr>
            <w:cnfStyle w:val="001000000000"/>
            <w:tcW w:w="8762" w:type="dxa"/>
          </w:tcPr>
          <w:p w:rsidR="00363B95" w:rsidRDefault="00363B95" w:rsidP="00B62F5C">
            <w:r>
              <w:lastRenderedPageBreak/>
              <w:t>Fronteras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762" w:type="dxa"/>
          </w:tcPr>
          <w:p w:rsidR="00363B95" w:rsidRDefault="00363B95" w:rsidP="00B62F5C">
            <w:r>
              <w:t>Actores</w:t>
            </w:r>
          </w:p>
        </w:tc>
      </w:tr>
      <w:tr w:rsidR="00363B95">
        <w:tc>
          <w:tcPr>
            <w:cnfStyle w:val="001000000000"/>
            <w:tcW w:w="8762" w:type="dxa"/>
          </w:tcPr>
          <w:p w:rsidR="00363B95" w:rsidRDefault="00363B95" w:rsidP="00B62F5C">
            <w:r>
              <w:t>Usuario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762" w:type="dxa"/>
          </w:tcPr>
          <w:p w:rsidR="00363B95" w:rsidRDefault="00363B95" w:rsidP="00B62F5C">
            <w:r>
              <w:t>Precondiciones</w:t>
            </w:r>
          </w:p>
        </w:tc>
      </w:tr>
      <w:tr w:rsidR="00363B95">
        <w:tc>
          <w:tcPr>
            <w:cnfStyle w:val="001000000000"/>
            <w:tcW w:w="8762" w:type="dxa"/>
          </w:tcPr>
          <w:p w:rsidR="00363B95" w:rsidRDefault="00E9121A" w:rsidP="00B62F5C">
            <w:r>
              <w:t>Estar jugando un nivel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762" w:type="dxa"/>
          </w:tcPr>
          <w:p w:rsidR="00363B95" w:rsidRDefault="00363B95" w:rsidP="00B62F5C">
            <w:r>
              <w:t>Escenario Principal</w:t>
            </w:r>
          </w:p>
        </w:tc>
      </w:tr>
      <w:tr w:rsidR="00363B95">
        <w:tc>
          <w:tcPr>
            <w:cnfStyle w:val="001000000000"/>
            <w:tcW w:w="8762" w:type="dxa"/>
          </w:tcPr>
          <w:p w:rsidR="00E9121A" w:rsidRDefault="00E9121A" w:rsidP="00E9121A">
            <w:pPr>
              <w:pStyle w:val="Prrafodelista"/>
              <w:numPr>
                <w:ilvl w:val="0"/>
                <w:numId w:val="19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Utilizar las flechas de movimiento</w:t>
            </w:r>
          </w:p>
          <w:p w:rsidR="00363B95" w:rsidRPr="00E9121A" w:rsidRDefault="00E9121A" w:rsidP="00E9121A">
            <w:pPr>
              <w:pStyle w:val="Prrafodelista"/>
              <w:numPr>
                <w:ilvl w:val="0"/>
                <w:numId w:val="19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Moverse hacia las orillas de la pantalla de juego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762" w:type="dxa"/>
          </w:tcPr>
          <w:p w:rsidR="00363B95" w:rsidRDefault="00363B95" w:rsidP="00B62F5C">
            <w:r>
              <w:t>Escenarios Alternos</w:t>
            </w:r>
          </w:p>
        </w:tc>
      </w:tr>
      <w:tr w:rsidR="00363B95">
        <w:tc>
          <w:tcPr>
            <w:cnfStyle w:val="001000000000"/>
            <w:tcW w:w="8762" w:type="dxa"/>
          </w:tcPr>
          <w:p w:rsidR="00363B95" w:rsidRPr="00E9121A" w:rsidRDefault="00363B95" w:rsidP="00E9121A"/>
        </w:tc>
      </w:tr>
      <w:tr w:rsidR="00363B95">
        <w:trPr>
          <w:cnfStyle w:val="000000100000"/>
        </w:trPr>
        <w:tc>
          <w:tcPr>
            <w:cnfStyle w:val="001000000000"/>
            <w:tcW w:w="8762" w:type="dxa"/>
          </w:tcPr>
          <w:p w:rsidR="00363B95" w:rsidRDefault="00363B95" w:rsidP="00B62F5C">
            <w:r>
              <w:t>Escenarios de Excepción</w:t>
            </w:r>
          </w:p>
        </w:tc>
      </w:tr>
      <w:tr w:rsidR="00227190">
        <w:tc>
          <w:tcPr>
            <w:cnfStyle w:val="001000000000"/>
            <w:tcW w:w="8762" w:type="dxa"/>
          </w:tcPr>
          <w:p w:rsidR="00227190" w:rsidRPr="00E9121A" w:rsidRDefault="00227190" w:rsidP="00C66ADD">
            <w:r>
              <w:t>2.1 El jugador se sale de la pantalla</w:t>
            </w:r>
          </w:p>
        </w:tc>
      </w:tr>
      <w:tr w:rsidR="00227190">
        <w:trPr>
          <w:cnfStyle w:val="000000100000"/>
        </w:trPr>
        <w:tc>
          <w:tcPr>
            <w:cnfStyle w:val="001000000000"/>
            <w:tcW w:w="8762" w:type="dxa"/>
          </w:tcPr>
          <w:p w:rsidR="00227190" w:rsidRDefault="00227190" w:rsidP="00B62F5C">
            <w:proofErr w:type="spellStart"/>
            <w:r>
              <w:t>Poscondiciones</w:t>
            </w:r>
            <w:proofErr w:type="spellEnd"/>
          </w:p>
        </w:tc>
      </w:tr>
      <w:tr w:rsidR="00227190">
        <w:tc>
          <w:tcPr>
            <w:cnfStyle w:val="001000000000"/>
            <w:tcW w:w="8762" w:type="dxa"/>
          </w:tcPr>
          <w:p w:rsidR="00227190" w:rsidRDefault="00227190" w:rsidP="00612F79">
            <w:r>
              <w:t>El jugador permanece en la pantalla de juego</w:t>
            </w:r>
          </w:p>
        </w:tc>
      </w:tr>
      <w:tr w:rsidR="00227190">
        <w:trPr>
          <w:cnfStyle w:val="000000100000"/>
        </w:trPr>
        <w:tc>
          <w:tcPr>
            <w:cnfStyle w:val="001000000000"/>
            <w:tcW w:w="8762" w:type="dxa"/>
          </w:tcPr>
          <w:p w:rsidR="00227190" w:rsidRDefault="00227190" w:rsidP="00B62F5C"/>
        </w:tc>
      </w:tr>
    </w:tbl>
    <w:p w:rsidR="00974C7B" w:rsidRDefault="00974C7B"/>
    <w:p w:rsidR="00974C7B" w:rsidRDefault="00974C7B"/>
    <w:p w:rsidR="00974C7B" w:rsidRDefault="00974C7B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CD1C45" w:rsidRDefault="00CD1C45"/>
    <w:p w:rsidR="00CD1C45" w:rsidRDefault="00CD1C45"/>
    <w:p w:rsidR="00CD1C45" w:rsidRDefault="00CD1C45"/>
    <w:p w:rsidR="00CD1C45" w:rsidRDefault="00CD1C45"/>
    <w:p w:rsidR="00CD1C45" w:rsidRDefault="00CD1C45"/>
    <w:p w:rsidR="00CD1C45" w:rsidRDefault="00CD1C45"/>
    <w:p w:rsidR="00363B95" w:rsidRDefault="00363B95"/>
    <w:tbl>
      <w:tblPr>
        <w:tblStyle w:val="Sombreadoclaro"/>
        <w:tblW w:w="0" w:type="auto"/>
        <w:tblLook w:val="04A0"/>
      </w:tblPr>
      <w:tblGrid>
        <w:gridCol w:w="8978"/>
      </w:tblGrid>
      <w:tr w:rsidR="00363B95">
        <w:trPr>
          <w:cnfStyle w:val="100000000000"/>
        </w:trPr>
        <w:tc>
          <w:tcPr>
            <w:cnfStyle w:val="001000000000"/>
            <w:tcW w:w="8978" w:type="dxa"/>
          </w:tcPr>
          <w:p w:rsidR="00363B95" w:rsidRDefault="00CD1C45" w:rsidP="00B62F5C">
            <w:r>
              <w:lastRenderedPageBreak/>
              <w:t>Fin de Nivel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 w:rsidP="00B62F5C">
            <w:r>
              <w:t>Actores</w:t>
            </w:r>
          </w:p>
        </w:tc>
      </w:tr>
      <w:tr w:rsidR="00363B95">
        <w:tc>
          <w:tcPr>
            <w:cnfStyle w:val="001000000000"/>
            <w:tcW w:w="8978" w:type="dxa"/>
          </w:tcPr>
          <w:p w:rsidR="00363B95" w:rsidRDefault="00363B95" w:rsidP="00B62F5C">
            <w:r>
              <w:t>Usuario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 w:rsidP="00B62F5C">
            <w:r>
              <w:t>Precondiciones</w:t>
            </w:r>
          </w:p>
        </w:tc>
      </w:tr>
      <w:tr w:rsidR="00363B95">
        <w:tc>
          <w:tcPr>
            <w:cnfStyle w:val="001000000000"/>
            <w:tcW w:w="8978" w:type="dxa"/>
          </w:tcPr>
          <w:p w:rsidR="00363B95" w:rsidRDefault="00363B95" w:rsidP="00B62F5C">
            <w:r>
              <w:t>Estar jugando un nivel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 w:rsidP="00B62F5C">
            <w:r>
              <w:t>Escenario Principal</w:t>
            </w:r>
          </w:p>
        </w:tc>
      </w:tr>
      <w:tr w:rsidR="00363B95">
        <w:tc>
          <w:tcPr>
            <w:cnfStyle w:val="001000000000"/>
            <w:tcW w:w="8978" w:type="dxa"/>
          </w:tcPr>
          <w:p w:rsidR="00363B95" w:rsidRDefault="00E9121A" w:rsidP="00363B95">
            <w:pPr>
              <w:pStyle w:val="Prrafodelista"/>
              <w:numPr>
                <w:ilvl w:val="0"/>
                <w:numId w:val="14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El jugador vence al jefe del nivel</w:t>
            </w:r>
          </w:p>
          <w:p w:rsidR="00227190" w:rsidRPr="00ED4B9D" w:rsidRDefault="00227190" w:rsidP="00363B95">
            <w:pPr>
              <w:pStyle w:val="Prrafodelista"/>
              <w:numPr>
                <w:ilvl w:val="0"/>
                <w:numId w:val="14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Se despliega el score del nivel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 w:rsidP="00B62F5C">
            <w:r>
              <w:t>Escenarios Alternos</w:t>
            </w:r>
          </w:p>
        </w:tc>
      </w:tr>
      <w:tr w:rsidR="00363B95">
        <w:tc>
          <w:tcPr>
            <w:cnfStyle w:val="001000000000"/>
            <w:tcW w:w="8978" w:type="dxa"/>
          </w:tcPr>
          <w:p w:rsidR="00363B95" w:rsidRDefault="00227190" w:rsidP="00974C7B">
            <w:r>
              <w:t>1.1 El jugado</w:t>
            </w:r>
            <w:r w:rsidR="00E9121A">
              <w:t>r pierde todas sus vidas.</w:t>
            </w:r>
          </w:p>
          <w:p w:rsidR="00227190" w:rsidRPr="00ED4B9D" w:rsidRDefault="00227190" w:rsidP="00974C7B">
            <w:r>
              <w:t>2.1 Termina el juego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 w:rsidP="00B62F5C">
            <w:r>
              <w:t>Escenarios de Excepción</w:t>
            </w:r>
          </w:p>
        </w:tc>
      </w:tr>
      <w:tr w:rsidR="00363B95">
        <w:tc>
          <w:tcPr>
            <w:cnfStyle w:val="001000000000"/>
            <w:tcW w:w="8978" w:type="dxa"/>
          </w:tcPr>
          <w:p w:rsidR="00363B95" w:rsidRPr="00ED4B9D" w:rsidRDefault="00363B95" w:rsidP="00B62F5C"/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 w:rsidP="00B62F5C">
            <w:proofErr w:type="spellStart"/>
            <w:r>
              <w:t>Poscondiciones</w:t>
            </w:r>
            <w:proofErr w:type="spellEnd"/>
          </w:p>
        </w:tc>
      </w:tr>
      <w:tr w:rsidR="00363B95">
        <w:tc>
          <w:tcPr>
            <w:cnfStyle w:val="001000000000"/>
            <w:tcW w:w="8978" w:type="dxa"/>
          </w:tcPr>
          <w:p w:rsidR="00363B95" w:rsidRDefault="00E9121A" w:rsidP="00B62F5C">
            <w:r>
              <w:t>El jugador pasa al siguiente nivel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 w:rsidP="00B62F5C"/>
        </w:tc>
      </w:tr>
    </w:tbl>
    <w:p w:rsidR="00974C7B" w:rsidRDefault="00974C7B"/>
    <w:p w:rsidR="00974C7B" w:rsidRDefault="00974C7B"/>
    <w:p w:rsidR="00974C7B" w:rsidRDefault="00974C7B"/>
    <w:p w:rsidR="00974C7B" w:rsidRDefault="00974C7B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E9121A" w:rsidRDefault="00E9121A"/>
    <w:p w:rsidR="00E9121A" w:rsidRDefault="00E9121A"/>
    <w:p w:rsidR="00E9121A" w:rsidRDefault="00E9121A"/>
    <w:p w:rsidR="00E9121A" w:rsidRDefault="00E9121A"/>
    <w:tbl>
      <w:tblPr>
        <w:tblStyle w:val="Sombreadoclaro-nfasis2"/>
        <w:tblW w:w="0" w:type="auto"/>
        <w:tblLook w:val="04A0"/>
      </w:tblPr>
      <w:tblGrid>
        <w:gridCol w:w="8762"/>
      </w:tblGrid>
      <w:tr w:rsidR="00363B95">
        <w:trPr>
          <w:cnfStyle w:val="100000000000"/>
        </w:trPr>
        <w:tc>
          <w:tcPr>
            <w:cnfStyle w:val="001000000000"/>
            <w:tcW w:w="8762" w:type="dxa"/>
          </w:tcPr>
          <w:p w:rsidR="00363B95" w:rsidRDefault="00CD1C45" w:rsidP="00B62F5C">
            <w:r>
              <w:lastRenderedPageBreak/>
              <w:t>Movimiento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762" w:type="dxa"/>
          </w:tcPr>
          <w:p w:rsidR="00363B95" w:rsidRDefault="00363B95" w:rsidP="00B62F5C">
            <w:r>
              <w:t>Actores</w:t>
            </w:r>
          </w:p>
        </w:tc>
      </w:tr>
      <w:tr w:rsidR="00363B95">
        <w:tc>
          <w:tcPr>
            <w:cnfStyle w:val="001000000000"/>
            <w:tcW w:w="8762" w:type="dxa"/>
          </w:tcPr>
          <w:p w:rsidR="00363B95" w:rsidRDefault="00363B95" w:rsidP="00B62F5C">
            <w:r>
              <w:t>Usuario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762" w:type="dxa"/>
          </w:tcPr>
          <w:p w:rsidR="00363B95" w:rsidRDefault="00363B95" w:rsidP="00B62F5C">
            <w:r>
              <w:t>Precondiciones</w:t>
            </w:r>
          </w:p>
        </w:tc>
      </w:tr>
      <w:tr w:rsidR="00363B95">
        <w:tc>
          <w:tcPr>
            <w:cnfStyle w:val="001000000000"/>
            <w:tcW w:w="8762" w:type="dxa"/>
          </w:tcPr>
          <w:p w:rsidR="00363B95" w:rsidRDefault="00363B95" w:rsidP="00B62F5C">
            <w:r>
              <w:t>Estar jugando un nivel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762" w:type="dxa"/>
          </w:tcPr>
          <w:p w:rsidR="00363B95" w:rsidRDefault="00363B95" w:rsidP="00B62F5C">
            <w:r>
              <w:t>Escenario Principal</w:t>
            </w:r>
          </w:p>
        </w:tc>
      </w:tr>
      <w:tr w:rsidR="00363B95">
        <w:tc>
          <w:tcPr>
            <w:cnfStyle w:val="001000000000"/>
            <w:tcW w:w="8762" w:type="dxa"/>
          </w:tcPr>
          <w:p w:rsidR="00E9121A" w:rsidRDefault="00E9121A" w:rsidP="00363B95">
            <w:pPr>
              <w:pStyle w:val="Prrafodelista"/>
              <w:numPr>
                <w:ilvl w:val="0"/>
                <w:numId w:val="15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Apretar la tecla de movimiento-izquierda</w:t>
            </w:r>
          </w:p>
          <w:p w:rsidR="00E9121A" w:rsidRDefault="00E9121A" w:rsidP="00363B95">
            <w:pPr>
              <w:pStyle w:val="Prrafodelista"/>
              <w:numPr>
                <w:ilvl w:val="0"/>
                <w:numId w:val="15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Apretar la tecla de movimiento-derecha</w:t>
            </w:r>
          </w:p>
          <w:p w:rsidR="00E9121A" w:rsidRDefault="00E9121A" w:rsidP="00363B95">
            <w:pPr>
              <w:pStyle w:val="Prrafodelista"/>
              <w:numPr>
                <w:ilvl w:val="0"/>
                <w:numId w:val="15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Apretar la tecla de movimiento-arriba</w:t>
            </w:r>
          </w:p>
          <w:p w:rsidR="00363B95" w:rsidRPr="004D50F4" w:rsidRDefault="00E9121A" w:rsidP="00E9121A">
            <w:pPr>
              <w:pStyle w:val="Prrafodelista"/>
              <w:numPr>
                <w:ilvl w:val="0"/>
                <w:numId w:val="15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Apretar la tecla de movimiento-abajo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762" w:type="dxa"/>
          </w:tcPr>
          <w:p w:rsidR="00363B95" w:rsidRDefault="00363B95" w:rsidP="00B62F5C">
            <w:r>
              <w:t>Escenarios Alternos</w:t>
            </w:r>
          </w:p>
        </w:tc>
      </w:tr>
      <w:tr w:rsidR="00363B95">
        <w:tc>
          <w:tcPr>
            <w:cnfStyle w:val="001000000000"/>
            <w:tcW w:w="8762" w:type="dxa"/>
          </w:tcPr>
          <w:p w:rsidR="00363B95" w:rsidRPr="004D50F4" w:rsidRDefault="00363B95" w:rsidP="004D50F4"/>
        </w:tc>
      </w:tr>
      <w:tr w:rsidR="00363B95">
        <w:trPr>
          <w:cnfStyle w:val="000000100000"/>
        </w:trPr>
        <w:tc>
          <w:tcPr>
            <w:cnfStyle w:val="001000000000"/>
            <w:tcW w:w="8762" w:type="dxa"/>
          </w:tcPr>
          <w:p w:rsidR="00363B95" w:rsidRDefault="00363B95" w:rsidP="00B62F5C">
            <w:r>
              <w:t>Escenarios de Excepción</w:t>
            </w:r>
          </w:p>
        </w:tc>
      </w:tr>
      <w:tr w:rsidR="00363B95">
        <w:tc>
          <w:tcPr>
            <w:cnfStyle w:val="001000000000"/>
            <w:tcW w:w="8762" w:type="dxa"/>
          </w:tcPr>
          <w:p w:rsidR="00363B95" w:rsidRPr="00ED4B9D" w:rsidRDefault="00227190" w:rsidP="00974C7B">
            <w:r>
              <w:t>Las teclas de movimiento no responden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762" w:type="dxa"/>
          </w:tcPr>
          <w:p w:rsidR="00363B95" w:rsidRDefault="00363B95" w:rsidP="00B62F5C">
            <w:proofErr w:type="spellStart"/>
            <w:r>
              <w:t>Poscondiciones</w:t>
            </w:r>
            <w:proofErr w:type="spellEnd"/>
          </w:p>
        </w:tc>
      </w:tr>
      <w:tr w:rsidR="00363B95">
        <w:tc>
          <w:tcPr>
            <w:cnfStyle w:val="001000000000"/>
            <w:tcW w:w="8762" w:type="dxa"/>
          </w:tcPr>
          <w:p w:rsidR="00363B95" w:rsidRDefault="00E9121A" w:rsidP="00B62F5C">
            <w:r>
              <w:t>El jugador se mueve en la dirección deseada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762" w:type="dxa"/>
          </w:tcPr>
          <w:p w:rsidR="00363B95" w:rsidRDefault="00363B95" w:rsidP="00B62F5C"/>
        </w:tc>
      </w:tr>
    </w:tbl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363B95" w:rsidRDefault="00363B95"/>
    <w:p w:rsidR="00E9121A" w:rsidRDefault="00E9121A"/>
    <w:p w:rsidR="00E9121A" w:rsidRDefault="00E9121A"/>
    <w:p w:rsidR="00363B95" w:rsidRDefault="00363B95"/>
    <w:p w:rsidR="00363B95" w:rsidRDefault="00363B95"/>
    <w:tbl>
      <w:tblPr>
        <w:tblStyle w:val="Sombreadoclaro-nfasis3"/>
        <w:tblW w:w="0" w:type="auto"/>
        <w:tblLook w:val="04A0"/>
      </w:tblPr>
      <w:tblGrid>
        <w:gridCol w:w="8978"/>
      </w:tblGrid>
      <w:tr w:rsidR="00363B95">
        <w:trPr>
          <w:cnfStyle w:val="100000000000"/>
        </w:trPr>
        <w:tc>
          <w:tcPr>
            <w:cnfStyle w:val="001000000000"/>
            <w:tcW w:w="8978" w:type="dxa"/>
          </w:tcPr>
          <w:p w:rsidR="00363B95" w:rsidRDefault="00CD1C45">
            <w:r>
              <w:lastRenderedPageBreak/>
              <w:t>Pérdida de vidas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>
            <w:r>
              <w:t>Actores</w:t>
            </w:r>
          </w:p>
        </w:tc>
      </w:tr>
      <w:tr w:rsidR="00363B95">
        <w:tc>
          <w:tcPr>
            <w:cnfStyle w:val="001000000000"/>
            <w:tcW w:w="8978" w:type="dxa"/>
          </w:tcPr>
          <w:p w:rsidR="00363B95" w:rsidRDefault="00363B95">
            <w:r>
              <w:t>Usuario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>
            <w:r>
              <w:t>Precondiciones</w:t>
            </w:r>
          </w:p>
        </w:tc>
      </w:tr>
      <w:tr w:rsidR="00363B95">
        <w:tc>
          <w:tcPr>
            <w:cnfStyle w:val="001000000000"/>
            <w:tcW w:w="8978" w:type="dxa"/>
          </w:tcPr>
          <w:p w:rsidR="00363B95" w:rsidRDefault="00107F41" w:rsidP="00717A0B">
            <w:r>
              <w:t>Estar jugando el nivel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>
            <w:r>
              <w:t>Escenario Principal</w:t>
            </w:r>
          </w:p>
        </w:tc>
      </w:tr>
      <w:tr w:rsidR="00363B95" w:rsidRPr="00717A0B">
        <w:tc>
          <w:tcPr>
            <w:cnfStyle w:val="001000000000"/>
            <w:tcW w:w="8978" w:type="dxa"/>
          </w:tcPr>
          <w:p w:rsidR="00CD1C45" w:rsidRDefault="00107F41" w:rsidP="00107F41">
            <w:pPr>
              <w:pStyle w:val="Prrafodelista"/>
              <w:numPr>
                <w:ilvl w:val="0"/>
                <w:numId w:val="20"/>
              </w:numPr>
            </w:pPr>
            <w:r>
              <w:t>El jugador es alcanzado por las balas del enemigo</w:t>
            </w:r>
          </w:p>
          <w:p w:rsidR="00227190" w:rsidRPr="00107F41" w:rsidRDefault="00227190" w:rsidP="00107F41">
            <w:pPr>
              <w:pStyle w:val="Prrafodelista"/>
              <w:numPr>
                <w:ilvl w:val="0"/>
                <w:numId w:val="20"/>
              </w:numPr>
            </w:pPr>
            <w:r>
              <w:t>Se disminuye una vida al jugador</w:t>
            </w:r>
          </w:p>
          <w:p w:rsidR="00363B95" w:rsidRPr="00717A0B" w:rsidRDefault="00363B95" w:rsidP="00717A0B">
            <w:pPr>
              <w:pStyle w:val="Prrafodelista"/>
              <w:ind w:left="390"/>
            </w:pPr>
          </w:p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>
            <w:r>
              <w:t>Escenarios Alternos</w:t>
            </w:r>
          </w:p>
        </w:tc>
      </w:tr>
      <w:tr w:rsidR="00363B95" w:rsidRPr="004B1A3C">
        <w:tc>
          <w:tcPr>
            <w:cnfStyle w:val="001000000000"/>
            <w:tcW w:w="8978" w:type="dxa"/>
          </w:tcPr>
          <w:p w:rsidR="00363B95" w:rsidRPr="00CD1C45" w:rsidRDefault="00107F41" w:rsidP="00CD1C45">
            <w:r>
              <w:t>1.1 El jugador no es alcanzado por las balas del enemigo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>
            <w:r>
              <w:t>Escenarios de Excepción</w:t>
            </w:r>
          </w:p>
        </w:tc>
      </w:tr>
      <w:tr w:rsidR="00363B95" w:rsidRPr="00ED4B9D">
        <w:tc>
          <w:tcPr>
            <w:cnfStyle w:val="001000000000"/>
            <w:tcW w:w="8978" w:type="dxa"/>
          </w:tcPr>
          <w:p w:rsidR="00363B95" w:rsidRPr="00ED4B9D" w:rsidRDefault="00363B95" w:rsidP="00CD1C45"/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>
            <w:proofErr w:type="spellStart"/>
            <w:r>
              <w:t>Poscondiciones</w:t>
            </w:r>
            <w:proofErr w:type="spellEnd"/>
          </w:p>
        </w:tc>
      </w:tr>
      <w:tr w:rsidR="00363B95">
        <w:tc>
          <w:tcPr>
            <w:cnfStyle w:val="001000000000"/>
            <w:tcW w:w="8978" w:type="dxa"/>
          </w:tcPr>
          <w:p w:rsidR="00363B95" w:rsidRDefault="00107F41">
            <w:r>
              <w:t>El jugador pierde una vida</w:t>
            </w:r>
          </w:p>
        </w:tc>
      </w:tr>
      <w:tr w:rsidR="00363B95">
        <w:trPr>
          <w:cnfStyle w:val="000000100000"/>
        </w:trPr>
        <w:tc>
          <w:tcPr>
            <w:cnfStyle w:val="001000000000"/>
            <w:tcW w:w="8978" w:type="dxa"/>
          </w:tcPr>
          <w:p w:rsidR="00363B95" w:rsidRDefault="00363B95"/>
        </w:tc>
      </w:tr>
    </w:tbl>
    <w:p w:rsidR="00363B95" w:rsidRDefault="00363B95"/>
    <w:p w:rsidR="00363B95" w:rsidRDefault="00363B95"/>
    <w:p w:rsidR="00363B95" w:rsidRDefault="00363B95"/>
    <w:p w:rsidR="00363B95" w:rsidRDefault="00363B95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363B95" w:rsidRDefault="00363B95"/>
    <w:tbl>
      <w:tblPr>
        <w:tblStyle w:val="Sombreadoclaro-nfasis1"/>
        <w:tblW w:w="0" w:type="auto"/>
        <w:tblLook w:val="04A0"/>
      </w:tblPr>
      <w:tblGrid>
        <w:gridCol w:w="8762"/>
      </w:tblGrid>
      <w:tr w:rsidR="00CD1C45">
        <w:trPr>
          <w:cnfStyle w:val="100000000000"/>
        </w:trPr>
        <w:tc>
          <w:tcPr>
            <w:cnfStyle w:val="001000000000"/>
            <w:tcW w:w="8762" w:type="dxa"/>
          </w:tcPr>
          <w:p w:rsidR="00CD1C45" w:rsidRDefault="00CD1C45" w:rsidP="00B62F5C">
            <w:r>
              <w:lastRenderedPageBreak/>
              <w:t>Bombas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>
            <w:r>
              <w:t>Actores</w:t>
            </w:r>
          </w:p>
        </w:tc>
      </w:tr>
      <w:tr w:rsidR="00CD1C45">
        <w:tc>
          <w:tcPr>
            <w:cnfStyle w:val="001000000000"/>
            <w:tcW w:w="8762" w:type="dxa"/>
          </w:tcPr>
          <w:p w:rsidR="00CD1C45" w:rsidRDefault="00CD1C45" w:rsidP="00B62F5C">
            <w:r>
              <w:t>Usuario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>
            <w:r>
              <w:t>Precondiciones</w:t>
            </w:r>
          </w:p>
        </w:tc>
      </w:tr>
      <w:tr w:rsidR="00CD1C45">
        <w:tc>
          <w:tcPr>
            <w:cnfStyle w:val="001000000000"/>
            <w:tcW w:w="8762" w:type="dxa"/>
          </w:tcPr>
          <w:p w:rsidR="00CD1C45" w:rsidRDefault="00107F41" w:rsidP="00B62F5C">
            <w:r>
              <w:t>Estar jugando un nivel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>
            <w:r>
              <w:t>Escenario Principal</w:t>
            </w:r>
          </w:p>
        </w:tc>
      </w:tr>
      <w:tr w:rsidR="00CD1C45">
        <w:tc>
          <w:tcPr>
            <w:cnfStyle w:val="001000000000"/>
            <w:tcW w:w="8762" w:type="dxa"/>
          </w:tcPr>
          <w:p w:rsidR="00107F41" w:rsidRDefault="00107F41" w:rsidP="00CD1C45">
            <w:pPr>
              <w:pStyle w:val="Prrafodelista"/>
              <w:numPr>
                <w:ilvl w:val="0"/>
                <w:numId w:val="16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El jugador presiona el botón de bomba</w:t>
            </w:r>
          </w:p>
          <w:p w:rsidR="00CD1C45" w:rsidRPr="00107F41" w:rsidRDefault="00107F41" w:rsidP="00107F41">
            <w:pPr>
              <w:pStyle w:val="Prrafodelista"/>
              <w:numPr>
                <w:ilvl w:val="0"/>
                <w:numId w:val="16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El jugador suelta una bomba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>
            <w:r>
              <w:t>Escenarios Alternos</w:t>
            </w:r>
          </w:p>
        </w:tc>
      </w:tr>
      <w:tr w:rsidR="00CD1C45">
        <w:tc>
          <w:tcPr>
            <w:cnfStyle w:val="001000000000"/>
            <w:tcW w:w="8762" w:type="dxa"/>
          </w:tcPr>
          <w:p w:rsidR="00CD1C45" w:rsidRPr="00227190" w:rsidRDefault="00227190" w:rsidP="00227190">
            <w:r>
              <w:t>1.1 El jugador no cuenta con 1 bomba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>
            <w:r>
              <w:t>Escenarios de Excepción</w:t>
            </w:r>
          </w:p>
        </w:tc>
      </w:tr>
      <w:tr w:rsidR="00CD1C45">
        <w:tc>
          <w:tcPr>
            <w:cnfStyle w:val="001000000000"/>
            <w:tcW w:w="8762" w:type="dxa"/>
          </w:tcPr>
          <w:p w:rsidR="00CD1C45" w:rsidRPr="00ED4B9D" w:rsidRDefault="00CD1C45" w:rsidP="00974C7B"/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>
            <w:proofErr w:type="spellStart"/>
            <w:r>
              <w:t>Poscondiciones</w:t>
            </w:r>
            <w:proofErr w:type="spellEnd"/>
          </w:p>
        </w:tc>
      </w:tr>
      <w:tr w:rsidR="00CD1C45">
        <w:tc>
          <w:tcPr>
            <w:cnfStyle w:val="001000000000"/>
            <w:tcW w:w="8762" w:type="dxa"/>
          </w:tcPr>
          <w:p w:rsidR="00107F41" w:rsidRDefault="00107F41" w:rsidP="00612F79">
            <w:r>
              <w:t>El jugador pierde una bomba</w:t>
            </w:r>
          </w:p>
          <w:p w:rsidR="00CD1C45" w:rsidRDefault="00107F41" w:rsidP="00612F79">
            <w:r>
              <w:t>El escenario se limpia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/>
        </w:tc>
      </w:tr>
    </w:tbl>
    <w:p w:rsidR="00363B95" w:rsidRDefault="00363B95"/>
    <w:p w:rsidR="00363B95" w:rsidRDefault="00363B95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tbl>
      <w:tblPr>
        <w:tblStyle w:val="Sombreadoclaro"/>
        <w:tblW w:w="0" w:type="auto"/>
        <w:tblLook w:val="04A0"/>
      </w:tblPr>
      <w:tblGrid>
        <w:gridCol w:w="8978"/>
      </w:tblGrid>
      <w:tr w:rsidR="00CD1C45">
        <w:trPr>
          <w:cnfStyle w:val="100000000000"/>
        </w:trPr>
        <w:tc>
          <w:tcPr>
            <w:cnfStyle w:val="001000000000"/>
            <w:tcW w:w="8978" w:type="dxa"/>
          </w:tcPr>
          <w:p w:rsidR="00CD1C45" w:rsidRDefault="00CD1C45" w:rsidP="00B62F5C">
            <w:proofErr w:type="spellStart"/>
            <w:r>
              <w:lastRenderedPageBreak/>
              <w:t>Power-Life</w:t>
            </w:r>
            <w:proofErr w:type="spellEnd"/>
          </w:p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 w:rsidP="00B62F5C">
            <w:r>
              <w:t>Actores</w:t>
            </w:r>
          </w:p>
        </w:tc>
      </w:tr>
      <w:tr w:rsidR="00CD1C45">
        <w:tc>
          <w:tcPr>
            <w:cnfStyle w:val="001000000000"/>
            <w:tcW w:w="8978" w:type="dxa"/>
          </w:tcPr>
          <w:p w:rsidR="00CD1C45" w:rsidRDefault="00CD1C45" w:rsidP="00B62F5C">
            <w:r>
              <w:t>Usuario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 w:rsidP="00B62F5C">
            <w:r>
              <w:t>Precondiciones</w:t>
            </w:r>
          </w:p>
        </w:tc>
      </w:tr>
      <w:tr w:rsidR="00CD1C45">
        <w:tc>
          <w:tcPr>
            <w:cnfStyle w:val="001000000000"/>
            <w:tcW w:w="8978" w:type="dxa"/>
          </w:tcPr>
          <w:p w:rsidR="00CD1C45" w:rsidRDefault="00CD1C45" w:rsidP="00B62F5C">
            <w:r>
              <w:t>Estar jugando un nivel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 w:rsidP="00B62F5C">
            <w:r>
              <w:t>Escenario Principal</w:t>
            </w:r>
          </w:p>
        </w:tc>
      </w:tr>
      <w:tr w:rsidR="00CD1C45">
        <w:tc>
          <w:tcPr>
            <w:cnfStyle w:val="001000000000"/>
            <w:tcW w:w="8978" w:type="dxa"/>
          </w:tcPr>
          <w:p w:rsidR="00107F41" w:rsidRDefault="00107F41" w:rsidP="00CD1C45">
            <w:pPr>
              <w:pStyle w:val="Prrafodelista"/>
              <w:numPr>
                <w:ilvl w:val="0"/>
                <w:numId w:val="17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Eliminar a un enemigo</w:t>
            </w:r>
          </w:p>
          <w:p w:rsidR="00CD1C45" w:rsidRDefault="00107F41" w:rsidP="00107F41">
            <w:pPr>
              <w:pStyle w:val="Prrafodelista"/>
              <w:numPr>
                <w:ilvl w:val="0"/>
                <w:numId w:val="17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 xml:space="preserve">El enemigo suelta un </w:t>
            </w:r>
            <w:proofErr w:type="spellStart"/>
            <w:r>
              <w:rPr>
                <w:color w:val="5F497A" w:themeColor="accent4" w:themeShade="BF"/>
              </w:rPr>
              <w:t>power-life</w:t>
            </w:r>
            <w:proofErr w:type="spellEnd"/>
          </w:p>
          <w:p w:rsidR="00227190" w:rsidRPr="00ED4B9D" w:rsidRDefault="00227190" w:rsidP="00107F41">
            <w:pPr>
              <w:pStyle w:val="Prrafodelista"/>
              <w:numPr>
                <w:ilvl w:val="0"/>
                <w:numId w:val="17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 xml:space="preserve">El jugador toma el </w:t>
            </w:r>
            <w:proofErr w:type="spellStart"/>
            <w:r>
              <w:rPr>
                <w:color w:val="5F497A" w:themeColor="accent4" w:themeShade="BF"/>
              </w:rPr>
              <w:t>power-life</w:t>
            </w:r>
            <w:proofErr w:type="spellEnd"/>
          </w:p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 w:rsidP="00B62F5C">
            <w:r>
              <w:t>Escenarios Alternos</w:t>
            </w:r>
          </w:p>
        </w:tc>
      </w:tr>
      <w:tr w:rsidR="00CD1C45">
        <w:tc>
          <w:tcPr>
            <w:cnfStyle w:val="001000000000"/>
            <w:tcW w:w="8978" w:type="dxa"/>
          </w:tcPr>
          <w:p w:rsidR="00CD1C45" w:rsidRPr="00ED4B9D" w:rsidRDefault="00107F41" w:rsidP="00974C7B">
            <w:r>
              <w:t xml:space="preserve">2.1 El enemigo no suelta un </w:t>
            </w:r>
            <w:proofErr w:type="spellStart"/>
            <w:r>
              <w:t>power-life</w:t>
            </w:r>
            <w:proofErr w:type="spellEnd"/>
          </w:p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 w:rsidP="00B62F5C">
            <w:r>
              <w:t>Escenarios de Excepción</w:t>
            </w:r>
          </w:p>
        </w:tc>
      </w:tr>
      <w:tr w:rsidR="00CD1C45">
        <w:tc>
          <w:tcPr>
            <w:cnfStyle w:val="001000000000"/>
            <w:tcW w:w="8978" w:type="dxa"/>
          </w:tcPr>
          <w:p w:rsidR="00CD1C45" w:rsidRPr="00ED4B9D" w:rsidRDefault="00CD1C45" w:rsidP="00B62F5C"/>
        </w:tc>
      </w:tr>
      <w:tr w:rsidR="00CD1C45" w:rsidTr="00107F41">
        <w:trPr>
          <w:cnfStyle w:val="000000100000"/>
          <w:trHeight w:val="482"/>
        </w:trPr>
        <w:tc>
          <w:tcPr>
            <w:cnfStyle w:val="001000000000"/>
            <w:tcW w:w="8978" w:type="dxa"/>
          </w:tcPr>
          <w:p w:rsidR="00CD1C45" w:rsidRDefault="00CD1C45" w:rsidP="00B62F5C">
            <w:proofErr w:type="spellStart"/>
            <w:r>
              <w:t>Poscondiciones</w:t>
            </w:r>
            <w:proofErr w:type="spellEnd"/>
          </w:p>
        </w:tc>
      </w:tr>
      <w:tr w:rsidR="00CD1C45">
        <w:tc>
          <w:tcPr>
            <w:cnfStyle w:val="001000000000"/>
            <w:tcW w:w="8978" w:type="dxa"/>
          </w:tcPr>
          <w:p w:rsidR="00CD1C45" w:rsidRDefault="00107F41" w:rsidP="00107F41">
            <w:r>
              <w:t>El jugador obtiene una vida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 w:rsidP="00B62F5C"/>
        </w:tc>
      </w:tr>
    </w:tbl>
    <w:p w:rsidR="00363B95" w:rsidRDefault="00363B95"/>
    <w:p w:rsidR="00CD1C45" w:rsidRDefault="00CD1C45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107F41" w:rsidRDefault="00107F41"/>
    <w:p w:rsidR="00CD1C45" w:rsidRDefault="00CD1C45"/>
    <w:p w:rsidR="00CD1C45" w:rsidRDefault="00CD1C45"/>
    <w:tbl>
      <w:tblPr>
        <w:tblStyle w:val="Sombreadoclaro-nfasis2"/>
        <w:tblW w:w="0" w:type="auto"/>
        <w:tblLook w:val="04A0"/>
      </w:tblPr>
      <w:tblGrid>
        <w:gridCol w:w="8762"/>
      </w:tblGrid>
      <w:tr w:rsidR="00CD1C45">
        <w:trPr>
          <w:cnfStyle w:val="100000000000"/>
        </w:trPr>
        <w:tc>
          <w:tcPr>
            <w:cnfStyle w:val="001000000000"/>
            <w:tcW w:w="8762" w:type="dxa"/>
          </w:tcPr>
          <w:p w:rsidR="00CD1C45" w:rsidRDefault="00CD1C45" w:rsidP="00B62F5C">
            <w:proofErr w:type="spellStart"/>
            <w:r>
              <w:t>Power-Bomb</w:t>
            </w:r>
            <w:proofErr w:type="spellEnd"/>
          </w:p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>
            <w:r>
              <w:t>Actores</w:t>
            </w:r>
          </w:p>
        </w:tc>
      </w:tr>
      <w:tr w:rsidR="00CD1C45">
        <w:tc>
          <w:tcPr>
            <w:cnfStyle w:val="001000000000"/>
            <w:tcW w:w="8762" w:type="dxa"/>
          </w:tcPr>
          <w:p w:rsidR="00CD1C45" w:rsidRDefault="00CD1C45" w:rsidP="00B62F5C">
            <w:r>
              <w:t>Usuario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>
            <w:r>
              <w:t>Precondiciones</w:t>
            </w:r>
          </w:p>
        </w:tc>
      </w:tr>
      <w:tr w:rsidR="00CD1C45">
        <w:tc>
          <w:tcPr>
            <w:cnfStyle w:val="001000000000"/>
            <w:tcW w:w="8762" w:type="dxa"/>
          </w:tcPr>
          <w:p w:rsidR="00CD1C45" w:rsidRDefault="00CD1C45" w:rsidP="00B62F5C">
            <w:r>
              <w:t>Estar jugando un nivel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>
            <w:r>
              <w:t>Escenario Principal</w:t>
            </w:r>
          </w:p>
        </w:tc>
      </w:tr>
      <w:tr w:rsidR="00CD1C45">
        <w:tc>
          <w:tcPr>
            <w:cnfStyle w:val="001000000000"/>
            <w:tcW w:w="8762" w:type="dxa"/>
          </w:tcPr>
          <w:p w:rsidR="00107F41" w:rsidRDefault="00107F41" w:rsidP="00CD1C45">
            <w:pPr>
              <w:pStyle w:val="Prrafodelista"/>
              <w:numPr>
                <w:ilvl w:val="0"/>
                <w:numId w:val="18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>Eliminar a un enemigo</w:t>
            </w:r>
          </w:p>
          <w:p w:rsidR="00CD1C45" w:rsidRDefault="00107F41" w:rsidP="00CD1C45">
            <w:pPr>
              <w:pStyle w:val="Prrafodelista"/>
              <w:numPr>
                <w:ilvl w:val="0"/>
                <w:numId w:val="18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 xml:space="preserve">El enemigo suelta un </w:t>
            </w:r>
            <w:proofErr w:type="spellStart"/>
            <w:r>
              <w:rPr>
                <w:color w:val="5F497A" w:themeColor="accent4" w:themeShade="BF"/>
              </w:rPr>
              <w:t>power-bomb</w:t>
            </w:r>
            <w:proofErr w:type="spellEnd"/>
          </w:p>
          <w:p w:rsidR="00227190" w:rsidRPr="004D50F4" w:rsidRDefault="00227190" w:rsidP="00CD1C45">
            <w:pPr>
              <w:pStyle w:val="Prrafodelista"/>
              <w:numPr>
                <w:ilvl w:val="0"/>
                <w:numId w:val="18"/>
              </w:numPr>
              <w:rPr>
                <w:color w:val="5F497A" w:themeColor="accent4" w:themeShade="BF"/>
              </w:rPr>
            </w:pPr>
            <w:r>
              <w:rPr>
                <w:color w:val="5F497A" w:themeColor="accent4" w:themeShade="BF"/>
              </w:rPr>
              <w:t xml:space="preserve">El jugador toma el </w:t>
            </w:r>
            <w:proofErr w:type="spellStart"/>
            <w:r>
              <w:rPr>
                <w:color w:val="5F497A" w:themeColor="accent4" w:themeShade="BF"/>
              </w:rPr>
              <w:t>power-bomb</w:t>
            </w:r>
            <w:proofErr w:type="spellEnd"/>
          </w:p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>
            <w:r>
              <w:t>Escenarios Alternos</w:t>
            </w:r>
          </w:p>
        </w:tc>
      </w:tr>
      <w:tr w:rsidR="00CD1C45">
        <w:tc>
          <w:tcPr>
            <w:cnfStyle w:val="001000000000"/>
            <w:tcW w:w="8762" w:type="dxa"/>
          </w:tcPr>
          <w:p w:rsidR="00CD1C45" w:rsidRPr="004D50F4" w:rsidRDefault="00107F41" w:rsidP="004D50F4">
            <w:r>
              <w:t xml:space="preserve">2.1 El enemigo no suelta un </w:t>
            </w:r>
            <w:proofErr w:type="spellStart"/>
            <w:r>
              <w:t>power-bomb</w:t>
            </w:r>
            <w:proofErr w:type="spellEnd"/>
          </w:p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>
            <w:r>
              <w:t>Escenarios de Excepción</w:t>
            </w:r>
          </w:p>
        </w:tc>
      </w:tr>
      <w:tr w:rsidR="00CD1C45">
        <w:tc>
          <w:tcPr>
            <w:cnfStyle w:val="001000000000"/>
            <w:tcW w:w="8762" w:type="dxa"/>
          </w:tcPr>
          <w:p w:rsidR="00CD1C45" w:rsidRPr="00ED4B9D" w:rsidRDefault="00CD1C45" w:rsidP="00974C7B"/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>
            <w:proofErr w:type="spellStart"/>
            <w:r>
              <w:t>Poscondiciones</w:t>
            </w:r>
            <w:proofErr w:type="spellEnd"/>
          </w:p>
        </w:tc>
      </w:tr>
      <w:tr w:rsidR="00CD1C45">
        <w:tc>
          <w:tcPr>
            <w:cnfStyle w:val="001000000000"/>
            <w:tcW w:w="8762" w:type="dxa"/>
          </w:tcPr>
          <w:p w:rsidR="00CD1C45" w:rsidRDefault="00107F41" w:rsidP="00B62F5C">
            <w:r>
              <w:t>El jugador obtiene una bomba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762" w:type="dxa"/>
          </w:tcPr>
          <w:p w:rsidR="00CD1C45" w:rsidRDefault="00CD1C45" w:rsidP="00B62F5C"/>
        </w:tc>
      </w:tr>
    </w:tbl>
    <w:p w:rsidR="00CD1C45" w:rsidRDefault="00CD1C45"/>
    <w:p w:rsidR="00CD1C45" w:rsidRDefault="00CD1C45"/>
    <w:p w:rsidR="00CD1C45" w:rsidRDefault="00CD1C45"/>
    <w:p w:rsidR="003D6EBB" w:rsidRDefault="003D6EBB"/>
    <w:p w:rsidR="003D6EBB" w:rsidRDefault="003D6EBB"/>
    <w:p w:rsidR="003D6EBB" w:rsidRDefault="003D6EBB"/>
    <w:p w:rsidR="003D6EBB" w:rsidRDefault="003D6EBB"/>
    <w:p w:rsidR="003D6EBB" w:rsidRDefault="003D6EBB"/>
    <w:p w:rsidR="003D6EBB" w:rsidRDefault="003D6EBB"/>
    <w:p w:rsidR="003D6EBB" w:rsidRDefault="003D6EBB"/>
    <w:p w:rsidR="003D6EBB" w:rsidRDefault="003D6EBB"/>
    <w:p w:rsidR="00CD1C45" w:rsidRDefault="00CD1C45"/>
    <w:p w:rsidR="003D6EBB" w:rsidRDefault="003D6EBB"/>
    <w:p w:rsidR="003D6EBB" w:rsidRDefault="003D6EBB"/>
    <w:p w:rsidR="003D6EBB" w:rsidRDefault="003D6EBB"/>
    <w:tbl>
      <w:tblPr>
        <w:tblStyle w:val="Sombreadoclaro-nfasis3"/>
        <w:tblW w:w="0" w:type="auto"/>
        <w:tblLook w:val="04A0"/>
      </w:tblPr>
      <w:tblGrid>
        <w:gridCol w:w="8978"/>
      </w:tblGrid>
      <w:tr w:rsidR="00CD1C45">
        <w:trPr>
          <w:cnfStyle w:val="100000000000"/>
        </w:trPr>
        <w:tc>
          <w:tcPr>
            <w:cnfStyle w:val="001000000000"/>
            <w:tcW w:w="8978" w:type="dxa"/>
          </w:tcPr>
          <w:p w:rsidR="00CD1C45" w:rsidRDefault="00107F41">
            <w:r>
              <w:lastRenderedPageBreak/>
              <w:t>Score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>
            <w:r>
              <w:t>Actores</w:t>
            </w:r>
          </w:p>
        </w:tc>
      </w:tr>
      <w:tr w:rsidR="00CD1C45">
        <w:tc>
          <w:tcPr>
            <w:cnfStyle w:val="001000000000"/>
            <w:tcW w:w="8978" w:type="dxa"/>
          </w:tcPr>
          <w:p w:rsidR="00CD1C45" w:rsidRDefault="00CD1C45">
            <w:r>
              <w:t>Usuario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>
            <w:r>
              <w:t>Precondiciones</w:t>
            </w:r>
          </w:p>
        </w:tc>
      </w:tr>
      <w:tr w:rsidR="00CD1C45">
        <w:tc>
          <w:tcPr>
            <w:cnfStyle w:val="001000000000"/>
            <w:tcW w:w="8978" w:type="dxa"/>
          </w:tcPr>
          <w:p w:rsidR="00CD1C45" w:rsidRDefault="002853CC" w:rsidP="00717A0B">
            <w:r>
              <w:t>Estar jugando un nivel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>
            <w:r>
              <w:t>Escenario Principal</w:t>
            </w:r>
          </w:p>
        </w:tc>
      </w:tr>
      <w:tr w:rsidR="00CD1C45" w:rsidRPr="00717A0B">
        <w:tc>
          <w:tcPr>
            <w:cnfStyle w:val="001000000000"/>
            <w:tcW w:w="8978" w:type="dxa"/>
          </w:tcPr>
          <w:p w:rsidR="002853CC" w:rsidRDefault="002853CC" w:rsidP="002853CC">
            <w:pPr>
              <w:pStyle w:val="Prrafodelista"/>
              <w:numPr>
                <w:ilvl w:val="0"/>
                <w:numId w:val="21"/>
              </w:numPr>
            </w:pPr>
            <w:r>
              <w:t>El jugador elimina enemigos</w:t>
            </w:r>
          </w:p>
          <w:p w:rsidR="002853CC" w:rsidRDefault="002853CC" w:rsidP="002853CC">
            <w:pPr>
              <w:pStyle w:val="Prrafodelista"/>
              <w:numPr>
                <w:ilvl w:val="0"/>
                <w:numId w:val="21"/>
              </w:numPr>
            </w:pPr>
            <w:r>
              <w:t>EL jugador se mantiene en juego</w:t>
            </w:r>
          </w:p>
          <w:p w:rsidR="00CD1C45" w:rsidRPr="002853CC" w:rsidRDefault="002853CC" w:rsidP="002853CC">
            <w:pPr>
              <w:pStyle w:val="Prrafodelista"/>
              <w:numPr>
                <w:ilvl w:val="0"/>
                <w:numId w:val="21"/>
              </w:numPr>
            </w:pPr>
            <w:r>
              <w:t>El jugador termina el nivel</w:t>
            </w:r>
          </w:p>
          <w:p w:rsidR="00CD1C45" w:rsidRPr="00717A0B" w:rsidRDefault="00CD1C45" w:rsidP="00717A0B">
            <w:pPr>
              <w:pStyle w:val="Prrafodelista"/>
              <w:ind w:left="390"/>
            </w:pPr>
          </w:p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>
            <w:r>
              <w:t>Escenarios Alternos</w:t>
            </w:r>
          </w:p>
        </w:tc>
      </w:tr>
      <w:tr w:rsidR="00CD1C45" w:rsidRPr="004B1A3C">
        <w:tc>
          <w:tcPr>
            <w:cnfStyle w:val="001000000000"/>
            <w:tcW w:w="8978" w:type="dxa"/>
          </w:tcPr>
          <w:p w:rsidR="00CD1C45" w:rsidRPr="00CD1C45" w:rsidRDefault="002853CC" w:rsidP="00CD1C45">
            <w:r>
              <w:t>2.1 El jugador pierde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>
            <w:r>
              <w:t>Escenarios de Excepción</w:t>
            </w:r>
          </w:p>
        </w:tc>
      </w:tr>
      <w:tr w:rsidR="00CD1C45" w:rsidRPr="00ED4B9D">
        <w:tc>
          <w:tcPr>
            <w:cnfStyle w:val="001000000000"/>
            <w:tcW w:w="8978" w:type="dxa"/>
          </w:tcPr>
          <w:p w:rsidR="00CD1C45" w:rsidRPr="00ED4B9D" w:rsidRDefault="00CD1C45" w:rsidP="00CD1C45"/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>
            <w:proofErr w:type="spellStart"/>
            <w:r>
              <w:t>Poscondiciones</w:t>
            </w:r>
            <w:proofErr w:type="spellEnd"/>
          </w:p>
        </w:tc>
      </w:tr>
      <w:tr w:rsidR="00CD1C45">
        <w:tc>
          <w:tcPr>
            <w:cnfStyle w:val="001000000000"/>
            <w:tcW w:w="8978" w:type="dxa"/>
          </w:tcPr>
          <w:p w:rsidR="00CD1C45" w:rsidRDefault="002853CC">
            <w:r>
              <w:t>Se despliega el puntaje del juego</w:t>
            </w:r>
          </w:p>
        </w:tc>
      </w:tr>
      <w:tr w:rsidR="00CD1C45">
        <w:trPr>
          <w:cnfStyle w:val="000000100000"/>
        </w:trPr>
        <w:tc>
          <w:tcPr>
            <w:cnfStyle w:val="001000000000"/>
            <w:tcW w:w="8978" w:type="dxa"/>
          </w:tcPr>
          <w:p w:rsidR="00CD1C45" w:rsidRDefault="00CD1C45"/>
        </w:tc>
      </w:tr>
    </w:tbl>
    <w:p w:rsidR="00CD1C45" w:rsidRDefault="00CD1C45"/>
    <w:p w:rsidR="00CD1C45" w:rsidRDefault="00CD1C45"/>
    <w:p w:rsidR="00CD1C45" w:rsidRDefault="00CD1C45"/>
    <w:p w:rsidR="00CD1C45" w:rsidRDefault="00CD1C45"/>
    <w:p w:rsidR="00363B95" w:rsidRDefault="00363B95"/>
    <w:p w:rsidR="00363B95" w:rsidRDefault="00363B95"/>
    <w:p w:rsidR="003D6EBB" w:rsidRDefault="003D6EBB"/>
    <w:p w:rsidR="003D6EBB" w:rsidRDefault="003D6EBB"/>
    <w:p w:rsidR="003D6EBB" w:rsidRDefault="003D6EBB"/>
    <w:p w:rsidR="003D6EBB" w:rsidRDefault="003D6EBB"/>
    <w:p w:rsidR="003D6EBB" w:rsidRDefault="003D6EBB"/>
    <w:p w:rsidR="003D6EBB" w:rsidRDefault="003D6EBB"/>
    <w:p w:rsidR="003D6EBB" w:rsidRDefault="003D6EBB"/>
    <w:p w:rsidR="003D6EBB" w:rsidRDefault="003D6EBB"/>
    <w:p w:rsidR="003D6EBB" w:rsidRDefault="003D6EBB"/>
    <w:p w:rsidR="003D6EBB" w:rsidRDefault="003D6EBB"/>
    <w:tbl>
      <w:tblPr>
        <w:tblStyle w:val="Sombreadoclaro-nfasis5"/>
        <w:tblW w:w="0" w:type="auto"/>
        <w:tblLook w:val="04A0"/>
      </w:tblPr>
      <w:tblGrid>
        <w:gridCol w:w="8978"/>
      </w:tblGrid>
      <w:tr w:rsidR="003406AC">
        <w:trPr>
          <w:cnfStyle w:val="100000000000"/>
        </w:trPr>
        <w:tc>
          <w:tcPr>
            <w:cnfStyle w:val="001000000000"/>
            <w:tcW w:w="8978" w:type="dxa"/>
          </w:tcPr>
          <w:p w:rsidR="003406AC" w:rsidRDefault="003406AC">
            <w:r>
              <w:lastRenderedPageBreak/>
              <w:t xml:space="preserve">BLOQUE </w:t>
            </w:r>
          </w:p>
        </w:tc>
      </w:tr>
      <w:tr w:rsidR="003406AC">
        <w:trPr>
          <w:cnfStyle w:val="000000100000"/>
        </w:trPr>
        <w:tc>
          <w:tcPr>
            <w:cnfStyle w:val="001000000000"/>
            <w:tcW w:w="8978" w:type="dxa"/>
          </w:tcPr>
          <w:p w:rsidR="003406AC" w:rsidRDefault="003406AC">
            <w:r>
              <w:t>Actores</w:t>
            </w:r>
          </w:p>
        </w:tc>
      </w:tr>
      <w:tr w:rsidR="003406AC">
        <w:tc>
          <w:tcPr>
            <w:cnfStyle w:val="001000000000"/>
            <w:tcW w:w="8978" w:type="dxa"/>
          </w:tcPr>
          <w:p w:rsidR="003406AC" w:rsidRPr="008A5A07" w:rsidRDefault="003406AC">
            <w:r>
              <w:t>Usuario</w:t>
            </w:r>
          </w:p>
        </w:tc>
      </w:tr>
      <w:tr w:rsidR="003406AC">
        <w:trPr>
          <w:cnfStyle w:val="000000100000"/>
        </w:trPr>
        <w:tc>
          <w:tcPr>
            <w:cnfStyle w:val="001000000000"/>
            <w:tcW w:w="8978" w:type="dxa"/>
          </w:tcPr>
          <w:p w:rsidR="003406AC" w:rsidRDefault="003406AC">
            <w:r>
              <w:t>Precondiciones</w:t>
            </w:r>
          </w:p>
        </w:tc>
      </w:tr>
      <w:tr w:rsidR="003406AC">
        <w:tc>
          <w:tcPr>
            <w:cnfStyle w:val="001000000000"/>
            <w:tcW w:w="8978" w:type="dxa"/>
          </w:tcPr>
          <w:p w:rsidR="003406AC" w:rsidRDefault="003406AC">
            <w:r>
              <w:t>Haber elegido un modo de juego.</w:t>
            </w:r>
          </w:p>
          <w:p w:rsidR="003406AC" w:rsidRDefault="003406AC">
            <w:r>
              <w:t>Haber cargado un personaje.</w:t>
            </w:r>
          </w:p>
          <w:p w:rsidR="003406AC" w:rsidRDefault="003406AC">
            <w:r>
              <w:t>Haber elegido una dificultad.</w:t>
            </w:r>
          </w:p>
          <w:p w:rsidR="003406AC" w:rsidRDefault="003406AC">
            <w:r>
              <w:t>Haber cargado las imágenes.</w:t>
            </w:r>
          </w:p>
          <w:p w:rsidR="003406AC" w:rsidRDefault="003406AC">
            <w:r>
              <w:t>Haber generado las precondiciones para los enemigos</w:t>
            </w:r>
          </w:p>
        </w:tc>
      </w:tr>
      <w:tr w:rsidR="003406AC">
        <w:trPr>
          <w:cnfStyle w:val="000000100000"/>
        </w:trPr>
        <w:tc>
          <w:tcPr>
            <w:cnfStyle w:val="001000000000"/>
            <w:tcW w:w="8978" w:type="dxa"/>
          </w:tcPr>
          <w:p w:rsidR="003406AC" w:rsidRDefault="003406AC">
            <w:r>
              <w:t>Escenario Principal</w:t>
            </w:r>
          </w:p>
        </w:tc>
      </w:tr>
      <w:tr w:rsidR="003406AC">
        <w:tc>
          <w:tcPr>
            <w:cnfStyle w:val="001000000000"/>
            <w:tcW w:w="8978" w:type="dxa"/>
          </w:tcPr>
          <w:p w:rsidR="003406AC" w:rsidRDefault="003406AC" w:rsidP="009769B2">
            <w:pPr>
              <w:pStyle w:val="Prrafodelista"/>
              <w:numPr>
                <w:ilvl w:val="0"/>
                <w:numId w:val="1"/>
              </w:numPr>
            </w:pPr>
            <w:r>
              <w:t>Aparece el usuario en pantalla</w:t>
            </w:r>
          </w:p>
          <w:p w:rsidR="003406AC" w:rsidRDefault="003406AC" w:rsidP="009769B2">
            <w:pPr>
              <w:pStyle w:val="Prrafodelista"/>
              <w:numPr>
                <w:ilvl w:val="0"/>
                <w:numId w:val="1"/>
              </w:numPr>
            </w:pPr>
            <w:r>
              <w:t>Aparece una secuencia de enemigos en pantalla</w:t>
            </w:r>
          </w:p>
          <w:p w:rsidR="003406AC" w:rsidRDefault="003406AC" w:rsidP="009769B2">
            <w:pPr>
              <w:pStyle w:val="Prrafodelista"/>
              <w:numPr>
                <w:ilvl w:val="0"/>
                <w:numId w:val="1"/>
              </w:numPr>
            </w:pPr>
            <w:r>
              <w:t>El usuario ataca.</w:t>
            </w:r>
          </w:p>
          <w:p w:rsidR="003406AC" w:rsidRDefault="003406AC" w:rsidP="009769B2">
            <w:pPr>
              <w:pStyle w:val="Prrafodelista"/>
              <w:numPr>
                <w:ilvl w:val="0"/>
                <w:numId w:val="1"/>
              </w:numPr>
            </w:pPr>
            <w:r>
              <w:t>Los enemigos disparan.</w:t>
            </w:r>
          </w:p>
          <w:p w:rsidR="003406AC" w:rsidRDefault="003406AC" w:rsidP="009769B2">
            <w:pPr>
              <w:pStyle w:val="Prrafodelista"/>
              <w:numPr>
                <w:ilvl w:val="0"/>
                <w:numId w:val="1"/>
              </w:numPr>
            </w:pPr>
            <w:r>
              <w:t>Se destruyen los enemigos</w:t>
            </w:r>
          </w:p>
          <w:p w:rsidR="003406AC" w:rsidRPr="009769B2" w:rsidRDefault="003406AC" w:rsidP="009769B2">
            <w:pPr>
              <w:pStyle w:val="Prrafodelista"/>
              <w:numPr>
                <w:ilvl w:val="0"/>
                <w:numId w:val="1"/>
              </w:numPr>
            </w:pPr>
            <w:r>
              <w:t>Los enemigos salen de la pantalla</w:t>
            </w:r>
          </w:p>
        </w:tc>
      </w:tr>
      <w:tr w:rsidR="003406AC">
        <w:trPr>
          <w:cnfStyle w:val="000000100000"/>
        </w:trPr>
        <w:tc>
          <w:tcPr>
            <w:cnfStyle w:val="001000000000"/>
            <w:tcW w:w="8978" w:type="dxa"/>
          </w:tcPr>
          <w:p w:rsidR="003406AC" w:rsidRDefault="003406AC">
            <w:r>
              <w:t>Escenarios Alternos</w:t>
            </w:r>
          </w:p>
        </w:tc>
      </w:tr>
      <w:tr w:rsidR="003406AC">
        <w:tc>
          <w:tcPr>
            <w:cnfStyle w:val="001000000000"/>
            <w:tcW w:w="8978" w:type="dxa"/>
          </w:tcPr>
          <w:p w:rsidR="003406AC" w:rsidRDefault="003406AC" w:rsidP="009769B2">
            <w:r>
              <w:t>3.1.-El usuario falla en el ataque. Los enemigos no mueren.</w:t>
            </w:r>
          </w:p>
          <w:p w:rsidR="003406AC" w:rsidRDefault="003406AC" w:rsidP="009769B2">
            <w:r>
              <w:t>4.1.- Los enemigos le quitan una vida al usuario.</w:t>
            </w:r>
          </w:p>
          <w:p w:rsidR="003406AC" w:rsidRDefault="003406AC" w:rsidP="009769B2">
            <w:r>
              <w:t>4.1.2.-El juego termina si no hay más vidas.</w:t>
            </w:r>
          </w:p>
          <w:p w:rsidR="003406AC" w:rsidRPr="009769B2" w:rsidRDefault="003406AC" w:rsidP="009769B2"/>
        </w:tc>
      </w:tr>
      <w:tr w:rsidR="003406AC">
        <w:trPr>
          <w:cnfStyle w:val="000000100000"/>
        </w:trPr>
        <w:tc>
          <w:tcPr>
            <w:cnfStyle w:val="001000000000"/>
            <w:tcW w:w="8978" w:type="dxa"/>
          </w:tcPr>
          <w:p w:rsidR="003406AC" w:rsidRDefault="003406AC">
            <w:r>
              <w:t>Escenarios de Excepción</w:t>
            </w:r>
          </w:p>
        </w:tc>
      </w:tr>
      <w:tr w:rsidR="003406AC">
        <w:tc>
          <w:tcPr>
            <w:cnfStyle w:val="001000000000"/>
            <w:tcW w:w="8978" w:type="dxa"/>
          </w:tcPr>
          <w:p w:rsidR="003406AC" w:rsidRPr="003406AC" w:rsidRDefault="003406AC" w:rsidP="003406AC">
            <w:r w:rsidRPr="003406AC">
              <w:t>Se elimina la selección del personaje antes de poder crearlo en el bloque</w:t>
            </w:r>
          </w:p>
          <w:p w:rsidR="003406AC" w:rsidRDefault="003406AC" w:rsidP="00FA0B51">
            <w:r>
              <w:t xml:space="preserve"> La memoria es insuficiente para poder mostrar en pantalla</w:t>
            </w:r>
          </w:p>
          <w:p w:rsidR="003406AC" w:rsidRDefault="003406AC" w:rsidP="00FA0B51">
            <w:r>
              <w:t xml:space="preserve"> Se detiene la ejecución del programa por algún error en la tarjeta gráfica</w:t>
            </w:r>
          </w:p>
          <w:p w:rsidR="003406AC" w:rsidRPr="003406AC" w:rsidRDefault="003406AC" w:rsidP="003406AC">
            <w:r>
              <w:t xml:space="preserve"> </w:t>
            </w:r>
            <w:r w:rsidRPr="003406AC">
              <w:t>El personaje no se carga</w:t>
            </w:r>
          </w:p>
          <w:p w:rsidR="003406AC" w:rsidRDefault="003406AC" w:rsidP="003406AC">
            <w:r>
              <w:t xml:space="preserve"> Se crean precondiciones demasiado grandes para los enemigos que sea imposible esquivar, se vea mal o se ve desproporcionado</w:t>
            </w:r>
          </w:p>
          <w:p w:rsidR="003406AC" w:rsidRDefault="003406AC" w:rsidP="003406AC">
            <w:r>
              <w:t xml:space="preserve"> Las imágenes de disparo están desproporcionadas</w:t>
            </w:r>
          </w:p>
          <w:p w:rsidR="003406AC" w:rsidRDefault="003406AC" w:rsidP="003406AC">
            <w:r>
              <w:t xml:space="preserve"> Los lanzadores de balas marcan algún error</w:t>
            </w:r>
          </w:p>
          <w:p w:rsidR="003406AC" w:rsidRDefault="003406AC" w:rsidP="003406AC">
            <w:r>
              <w:t xml:space="preserve"> Si muere algún enemigo desaparecen las balas</w:t>
            </w:r>
          </w:p>
          <w:p w:rsidR="003406AC" w:rsidRDefault="003406AC" w:rsidP="003406AC">
            <w:r>
              <w:t xml:space="preserve"> Algún enemigo no se destruye a sí mismo</w:t>
            </w:r>
          </w:p>
          <w:p w:rsidR="003406AC" w:rsidRDefault="003406AC" w:rsidP="003406AC">
            <w:r>
              <w:t xml:space="preserve"> No hay enemigos en pantalla</w:t>
            </w:r>
          </w:p>
          <w:p w:rsidR="003406AC" w:rsidRDefault="003406AC" w:rsidP="003406AC">
            <w:r>
              <w:t xml:space="preserve"> La imagen de un enemigo no se borra de la pantalla</w:t>
            </w:r>
          </w:p>
          <w:p w:rsidR="003406AC" w:rsidRPr="00FA0B51" w:rsidRDefault="003406AC" w:rsidP="003406AC">
            <w:r>
              <w:t xml:space="preserve"> Los enemigos sobrevivientes no se autodestruyen</w:t>
            </w:r>
          </w:p>
        </w:tc>
      </w:tr>
      <w:tr w:rsidR="003406AC">
        <w:trPr>
          <w:cnfStyle w:val="000000100000"/>
        </w:trPr>
        <w:tc>
          <w:tcPr>
            <w:cnfStyle w:val="001000000000"/>
            <w:tcW w:w="8978" w:type="dxa"/>
          </w:tcPr>
          <w:p w:rsidR="003406AC" w:rsidRDefault="003406AC">
            <w:proofErr w:type="spellStart"/>
            <w:r>
              <w:t>Poscondiciones</w:t>
            </w:r>
            <w:proofErr w:type="spellEnd"/>
          </w:p>
        </w:tc>
      </w:tr>
      <w:tr w:rsidR="003406AC">
        <w:tc>
          <w:tcPr>
            <w:cnfStyle w:val="001000000000"/>
            <w:tcW w:w="8978" w:type="dxa"/>
          </w:tcPr>
          <w:p w:rsidR="003406AC" w:rsidRDefault="003406AC">
            <w:r>
              <w:t>Actualizar el score</w:t>
            </w:r>
          </w:p>
          <w:p w:rsidR="003406AC" w:rsidRDefault="003406AC">
            <w:r>
              <w:t>Cambiar el flujo a diálogo si continúa un jefe,</w:t>
            </w:r>
            <w:r w:rsidR="00C02ED7">
              <w:t xml:space="preserve"> </w:t>
            </w:r>
            <w:r>
              <w:t>diálogo o crear un nuevo bloque</w:t>
            </w:r>
          </w:p>
        </w:tc>
      </w:tr>
      <w:tr w:rsidR="003406AC">
        <w:trPr>
          <w:cnfStyle w:val="000000100000"/>
        </w:trPr>
        <w:tc>
          <w:tcPr>
            <w:cnfStyle w:val="001000000000"/>
            <w:tcW w:w="8978" w:type="dxa"/>
          </w:tcPr>
          <w:p w:rsidR="003406AC" w:rsidRDefault="003406AC"/>
        </w:tc>
      </w:tr>
    </w:tbl>
    <w:p w:rsidR="00FC141C" w:rsidRDefault="00FC141C">
      <w:pPr>
        <w:rPr>
          <w:u w:val="single"/>
        </w:rPr>
      </w:pPr>
    </w:p>
    <w:p w:rsidR="00D204F9" w:rsidRDefault="00D204F9">
      <w:pPr>
        <w:rPr>
          <w:u w:val="single"/>
        </w:rPr>
      </w:pPr>
    </w:p>
    <w:p w:rsidR="00D204F9" w:rsidRDefault="00D204F9">
      <w:pPr>
        <w:rPr>
          <w:u w:val="single"/>
        </w:rPr>
      </w:pPr>
    </w:p>
    <w:p w:rsidR="00D204F9" w:rsidRDefault="00D204F9">
      <w:pPr>
        <w:rPr>
          <w:u w:val="single"/>
        </w:rPr>
      </w:pPr>
    </w:p>
    <w:tbl>
      <w:tblPr>
        <w:tblStyle w:val="Sombreadoclaro-nfasis4"/>
        <w:tblW w:w="0" w:type="auto"/>
        <w:tblLook w:val="04A0"/>
      </w:tblPr>
      <w:tblGrid>
        <w:gridCol w:w="8978"/>
      </w:tblGrid>
      <w:tr w:rsidR="00D204F9" w:rsidTr="00575A25">
        <w:trPr>
          <w:cnfStyle w:val="100000000000"/>
        </w:trPr>
        <w:tc>
          <w:tcPr>
            <w:cnfStyle w:val="001000000000"/>
            <w:tcW w:w="8978" w:type="dxa"/>
          </w:tcPr>
          <w:p w:rsidR="00D204F9" w:rsidRDefault="00D204F9" w:rsidP="00575A25">
            <w:r>
              <w:lastRenderedPageBreak/>
              <w:t>NIVEL</w:t>
            </w:r>
          </w:p>
        </w:tc>
      </w:tr>
      <w:tr w:rsidR="00D204F9" w:rsidTr="00575A25">
        <w:trPr>
          <w:cnfStyle w:val="000000100000"/>
        </w:trPr>
        <w:tc>
          <w:tcPr>
            <w:cnfStyle w:val="001000000000"/>
            <w:tcW w:w="8978" w:type="dxa"/>
          </w:tcPr>
          <w:p w:rsidR="00D204F9" w:rsidRDefault="00D204F9" w:rsidP="00575A25">
            <w:r>
              <w:t>Actores</w:t>
            </w:r>
          </w:p>
        </w:tc>
      </w:tr>
      <w:tr w:rsidR="00D204F9" w:rsidTr="00575A25">
        <w:tc>
          <w:tcPr>
            <w:cnfStyle w:val="001000000000"/>
            <w:tcW w:w="8978" w:type="dxa"/>
          </w:tcPr>
          <w:p w:rsidR="00D204F9" w:rsidRDefault="00D204F9" w:rsidP="00575A25">
            <w:r>
              <w:t>Usuario</w:t>
            </w:r>
          </w:p>
        </w:tc>
      </w:tr>
      <w:tr w:rsidR="00D204F9" w:rsidTr="00575A25">
        <w:trPr>
          <w:cnfStyle w:val="000000100000"/>
        </w:trPr>
        <w:tc>
          <w:tcPr>
            <w:cnfStyle w:val="001000000000"/>
            <w:tcW w:w="8978" w:type="dxa"/>
          </w:tcPr>
          <w:p w:rsidR="00D204F9" w:rsidRDefault="00D204F9" w:rsidP="00575A25">
            <w:r>
              <w:t>Precondiciones</w:t>
            </w:r>
          </w:p>
        </w:tc>
      </w:tr>
      <w:tr w:rsidR="00D204F9" w:rsidTr="00575A25">
        <w:tc>
          <w:tcPr>
            <w:cnfStyle w:val="001000000000"/>
            <w:tcW w:w="8978" w:type="dxa"/>
          </w:tcPr>
          <w:p w:rsidR="00D204F9" w:rsidRDefault="00D204F9" w:rsidP="00575A25">
            <w:r>
              <w:t>Haber elegido un modo de juego.</w:t>
            </w:r>
          </w:p>
          <w:p w:rsidR="00D204F9" w:rsidRDefault="00D204F9" w:rsidP="00575A25">
            <w:r>
              <w:t>Haber elegido una dificultad.</w:t>
            </w:r>
          </w:p>
          <w:p w:rsidR="00D204F9" w:rsidRDefault="00D204F9" w:rsidP="00575A25">
            <w:r>
              <w:t>Haber elegido un personaje.</w:t>
            </w:r>
          </w:p>
        </w:tc>
      </w:tr>
      <w:tr w:rsidR="00D204F9" w:rsidTr="00575A25">
        <w:trPr>
          <w:cnfStyle w:val="000000100000"/>
        </w:trPr>
        <w:tc>
          <w:tcPr>
            <w:cnfStyle w:val="001000000000"/>
            <w:tcW w:w="8978" w:type="dxa"/>
          </w:tcPr>
          <w:p w:rsidR="00D204F9" w:rsidRDefault="00D204F9" w:rsidP="00575A25">
            <w:r>
              <w:t>Escenario Principal</w:t>
            </w:r>
          </w:p>
        </w:tc>
      </w:tr>
      <w:tr w:rsidR="00D204F9" w:rsidTr="00575A25">
        <w:tc>
          <w:tcPr>
            <w:cnfStyle w:val="001000000000"/>
            <w:tcW w:w="8978" w:type="dxa"/>
          </w:tcPr>
          <w:p w:rsidR="00D204F9" w:rsidRDefault="00D204F9" w:rsidP="00575A25">
            <w:pPr>
              <w:pStyle w:val="Prrafodelista"/>
              <w:ind w:left="390"/>
            </w:pPr>
            <w:r>
              <w:t xml:space="preserve">Para caso de uso bloque </w:t>
            </w:r>
            <w:proofErr w:type="spellStart"/>
            <w:r>
              <w:t>random</w:t>
            </w:r>
            <w:proofErr w:type="spellEnd"/>
            <w:r>
              <w:t>:</w:t>
            </w:r>
          </w:p>
          <w:p w:rsidR="00D204F9" w:rsidRDefault="00D204F9" w:rsidP="00575A25">
            <w:pPr>
              <w:pStyle w:val="Prrafodelista"/>
              <w:ind w:left="390"/>
            </w:pPr>
            <w:r>
              <w:t xml:space="preserve">       1.-El sistema presenta enemigos.</w:t>
            </w:r>
          </w:p>
          <w:p w:rsidR="00D204F9" w:rsidRDefault="00D204F9" w:rsidP="00575A25">
            <w:pPr>
              <w:pStyle w:val="Prrafodelista"/>
              <w:ind w:left="390"/>
            </w:pPr>
            <w:r>
              <w:t xml:space="preserve">       2.-El jugador dispara usando la tecla configurada y esquiva con las           teclas de movimiento.</w:t>
            </w:r>
          </w:p>
          <w:p w:rsidR="00D204F9" w:rsidRDefault="00D204F9" w:rsidP="00575A25">
            <w:pPr>
              <w:pStyle w:val="Prrafodelista"/>
              <w:ind w:left="390"/>
            </w:pPr>
            <w:r>
              <w:t xml:space="preserve">3.-El sistema presenta </w:t>
            </w:r>
            <w:proofErr w:type="spellStart"/>
            <w:r>
              <w:t>dialogos</w:t>
            </w:r>
            <w:proofErr w:type="spellEnd"/>
            <w:r>
              <w:t>.</w:t>
            </w:r>
          </w:p>
          <w:p w:rsidR="00D204F9" w:rsidRDefault="00D204F9" w:rsidP="00575A25">
            <w:pPr>
              <w:pStyle w:val="Prrafodelista"/>
              <w:ind w:left="390"/>
            </w:pPr>
            <w:r>
              <w:t xml:space="preserve">4.-El jugador lee los </w:t>
            </w:r>
            <w:proofErr w:type="spellStart"/>
            <w:r>
              <w:t>dialogos</w:t>
            </w:r>
            <w:proofErr w:type="spellEnd"/>
            <w:r>
              <w:t>.</w:t>
            </w:r>
          </w:p>
          <w:p w:rsidR="00D204F9" w:rsidRDefault="00D204F9" w:rsidP="00575A25">
            <w:pPr>
              <w:pStyle w:val="Prrafodelista"/>
              <w:ind w:left="390"/>
            </w:pPr>
            <w:r>
              <w:t>5.-El sistema presenta un jefe.</w:t>
            </w:r>
          </w:p>
          <w:p w:rsidR="00D204F9" w:rsidRDefault="00D204F9" w:rsidP="00575A25">
            <w:pPr>
              <w:pStyle w:val="Prrafodelista"/>
              <w:ind w:left="390"/>
              <w:rPr>
                <w:b w:val="0"/>
                <w:bCs w:val="0"/>
              </w:rPr>
            </w:pPr>
            <w:r>
              <w:t>6.-El jugador vence al jefe.</w:t>
            </w:r>
            <w:r>
              <w:rPr>
                <w:b w:val="0"/>
                <w:bCs w:val="0"/>
              </w:rPr>
              <w:t xml:space="preserve"> </w:t>
            </w:r>
          </w:p>
          <w:p w:rsidR="00D204F9" w:rsidRPr="00286E56" w:rsidRDefault="00D204F9" w:rsidP="00575A25">
            <w:pPr>
              <w:pStyle w:val="Prrafodelista"/>
              <w:ind w:left="390"/>
            </w:pPr>
            <w:r w:rsidRPr="00286E56">
              <w:rPr>
                <w:bCs w:val="0"/>
              </w:rPr>
              <w:t>7.-Termina el nivel.</w:t>
            </w:r>
          </w:p>
        </w:tc>
      </w:tr>
      <w:tr w:rsidR="00D204F9" w:rsidTr="00575A25">
        <w:trPr>
          <w:cnfStyle w:val="000000100000"/>
        </w:trPr>
        <w:tc>
          <w:tcPr>
            <w:cnfStyle w:val="001000000000"/>
            <w:tcW w:w="8978" w:type="dxa"/>
          </w:tcPr>
          <w:p w:rsidR="00D204F9" w:rsidRDefault="00D204F9" w:rsidP="00575A25">
            <w:r>
              <w:t>Escenarios Alternos</w:t>
            </w:r>
          </w:p>
        </w:tc>
      </w:tr>
      <w:tr w:rsidR="00D204F9" w:rsidTr="00575A25">
        <w:tc>
          <w:tcPr>
            <w:cnfStyle w:val="001000000000"/>
            <w:tcW w:w="8978" w:type="dxa"/>
          </w:tcPr>
          <w:p w:rsidR="00D204F9" w:rsidRDefault="00D204F9" w:rsidP="00575A25">
            <w:r>
              <w:t>2.1.-- El jugador falla en sus disparos o al esquivar. Si existen vidas, vuelve a aparecer.</w:t>
            </w:r>
          </w:p>
          <w:p w:rsidR="00D204F9" w:rsidRDefault="00D204F9" w:rsidP="00575A25">
            <w:r>
              <w:t>2.2.- El jugador falla en sus disparos o al esquivar. No cuenta con vidas, termina el nivel.</w:t>
            </w:r>
          </w:p>
          <w:p w:rsidR="00D204F9" w:rsidRDefault="00D204F9" w:rsidP="00575A25">
            <w:r>
              <w:t>5.1.-- El jugador falla en sus disparos o al esquivar. Si existen vidas, vuelve a aparecer.</w:t>
            </w:r>
          </w:p>
          <w:p w:rsidR="00D204F9" w:rsidRDefault="00D204F9" w:rsidP="00575A25">
            <w:r>
              <w:t>5.2.- El jugador falla en sus disparos o al esquivar. No cuenta con vidas, termina el nivel.</w:t>
            </w:r>
          </w:p>
          <w:p w:rsidR="00D204F9" w:rsidRPr="00ED4B9D" w:rsidRDefault="00D204F9" w:rsidP="00575A25"/>
        </w:tc>
      </w:tr>
      <w:tr w:rsidR="00D204F9" w:rsidTr="00575A25">
        <w:trPr>
          <w:cnfStyle w:val="000000100000"/>
        </w:trPr>
        <w:tc>
          <w:tcPr>
            <w:cnfStyle w:val="001000000000"/>
            <w:tcW w:w="8978" w:type="dxa"/>
          </w:tcPr>
          <w:p w:rsidR="00D204F9" w:rsidRDefault="00D204F9" w:rsidP="00575A25">
            <w:r>
              <w:t>Escenarios de Excepción</w:t>
            </w:r>
          </w:p>
        </w:tc>
      </w:tr>
      <w:tr w:rsidR="00D204F9" w:rsidTr="00575A25">
        <w:tc>
          <w:tcPr>
            <w:cnfStyle w:val="001000000000"/>
            <w:tcW w:w="8978" w:type="dxa"/>
          </w:tcPr>
          <w:p w:rsidR="00D204F9" w:rsidRDefault="00D204F9" w:rsidP="00575A25">
            <w:r>
              <w:t>No se crearon correctamente los patrones/enemigos.</w:t>
            </w:r>
          </w:p>
          <w:p w:rsidR="00D204F9" w:rsidRPr="00ED4B9D" w:rsidRDefault="00D204F9" w:rsidP="00575A25">
            <w:r>
              <w:t>Insuficiencia de memoria.</w:t>
            </w:r>
          </w:p>
        </w:tc>
      </w:tr>
      <w:tr w:rsidR="00D204F9" w:rsidTr="00575A25">
        <w:trPr>
          <w:cnfStyle w:val="000000100000"/>
        </w:trPr>
        <w:tc>
          <w:tcPr>
            <w:cnfStyle w:val="001000000000"/>
            <w:tcW w:w="8978" w:type="dxa"/>
          </w:tcPr>
          <w:p w:rsidR="00D204F9" w:rsidRDefault="00D204F9" w:rsidP="00575A25">
            <w:proofErr w:type="spellStart"/>
            <w:r>
              <w:t>Poscondiciones</w:t>
            </w:r>
            <w:proofErr w:type="spellEnd"/>
          </w:p>
        </w:tc>
      </w:tr>
      <w:tr w:rsidR="00D204F9" w:rsidTr="00575A25">
        <w:tc>
          <w:tcPr>
            <w:cnfStyle w:val="001000000000"/>
            <w:tcW w:w="8978" w:type="dxa"/>
          </w:tcPr>
          <w:p w:rsidR="00D204F9" w:rsidRDefault="00D204F9" w:rsidP="00575A25">
            <w:r>
              <w:t>Se guarda el puntaje del jugador.</w:t>
            </w:r>
          </w:p>
        </w:tc>
      </w:tr>
      <w:tr w:rsidR="00D204F9" w:rsidTr="00575A25">
        <w:trPr>
          <w:cnfStyle w:val="000000100000"/>
        </w:trPr>
        <w:tc>
          <w:tcPr>
            <w:cnfStyle w:val="001000000000"/>
            <w:tcW w:w="8978" w:type="dxa"/>
          </w:tcPr>
          <w:p w:rsidR="00D204F9" w:rsidRDefault="00D204F9" w:rsidP="00575A25"/>
        </w:tc>
      </w:tr>
    </w:tbl>
    <w:p w:rsidR="00D204F9" w:rsidRPr="00227190" w:rsidRDefault="00D204F9">
      <w:pPr>
        <w:rPr>
          <w:u w:val="single"/>
        </w:rPr>
      </w:pPr>
    </w:p>
    <w:sectPr w:rsidR="00D204F9" w:rsidRPr="00227190" w:rsidSect="00FC1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93C"/>
    <w:multiLevelType w:val="hybridMultilevel"/>
    <w:tmpl w:val="500410BE"/>
    <w:lvl w:ilvl="0" w:tplc="D154FCBC">
      <w:start w:val="1"/>
      <w:numFmt w:val="decimal"/>
      <w:lvlText w:val="%1."/>
      <w:lvlJc w:val="left"/>
      <w:pPr>
        <w:ind w:left="750" w:hanging="360"/>
      </w:pPr>
      <w:rPr>
        <w:rFonts w:hint="default"/>
        <w:color w:val="365F91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3A7600D"/>
    <w:multiLevelType w:val="hybridMultilevel"/>
    <w:tmpl w:val="26D87A2C"/>
    <w:lvl w:ilvl="0" w:tplc="B022BEE6">
      <w:start w:val="1"/>
      <w:numFmt w:val="decimal"/>
      <w:lvlText w:val="%1."/>
      <w:lvlJc w:val="left"/>
      <w:pPr>
        <w:ind w:left="750" w:hanging="360"/>
      </w:pPr>
      <w:rPr>
        <w:rFonts w:hint="default"/>
        <w:color w:val="365F91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09E41E5E"/>
    <w:multiLevelType w:val="hybridMultilevel"/>
    <w:tmpl w:val="6B6C6AA6"/>
    <w:lvl w:ilvl="0" w:tplc="B022BEE6">
      <w:start w:val="1"/>
      <w:numFmt w:val="decimal"/>
      <w:lvlText w:val="%1."/>
      <w:lvlJc w:val="left"/>
      <w:pPr>
        <w:ind w:left="750" w:hanging="360"/>
      </w:pPr>
      <w:rPr>
        <w:rFonts w:hint="default"/>
        <w:color w:val="365F91" w:themeColor="accent1" w:themeShade="BF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06B4B"/>
    <w:multiLevelType w:val="hybridMultilevel"/>
    <w:tmpl w:val="C44072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5792B"/>
    <w:multiLevelType w:val="hybridMultilevel"/>
    <w:tmpl w:val="8F80B772"/>
    <w:lvl w:ilvl="0" w:tplc="B022BEE6">
      <w:start w:val="1"/>
      <w:numFmt w:val="decimal"/>
      <w:lvlText w:val="%1."/>
      <w:lvlJc w:val="left"/>
      <w:pPr>
        <w:ind w:left="750" w:hanging="360"/>
      </w:pPr>
      <w:rPr>
        <w:rFonts w:hint="default"/>
        <w:color w:val="365F91" w:themeColor="accent1" w:themeShade="BF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75916"/>
    <w:multiLevelType w:val="multilevel"/>
    <w:tmpl w:val="113A59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B791BF4"/>
    <w:multiLevelType w:val="hybridMultilevel"/>
    <w:tmpl w:val="500410BE"/>
    <w:lvl w:ilvl="0" w:tplc="D154FCBC">
      <w:start w:val="1"/>
      <w:numFmt w:val="decimal"/>
      <w:lvlText w:val="%1."/>
      <w:lvlJc w:val="left"/>
      <w:pPr>
        <w:ind w:left="750" w:hanging="360"/>
      </w:pPr>
      <w:rPr>
        <w:rFonts w:hint="default"/>
        <w:color w:val="365F91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20D24685"/>
    <w:multiLevelType w:val="hybridMultilevel"/>
    <w:tmpl w:val="500410BE"/>
    <w:lvl w:ilvl="0" w:tplc="D154FCBC">
      <w:start w:val="1"/>
      <w:numFmt w:val="decimal"/>
      <w:lvlText w:val="%1."/>
      <w:lvlJc w:val="left"/>
      <w:pPr>
        <w:ind w:left="750" w:hanging="360"/>
      </w:pPr>
      <w:rPr>
        <w:rFonts w:hint="default"/>
        <w:color w:val="365F91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21E34165"/>
    <w:multiLevelType w:val="hybridMultilevel"/>
    <w:tmpl w:val="EB56EE98"/>
    <w:lvl w:ilvl="0" w:tplc="F56247E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2B1A4A1A"/>
    <w:multiLevelType w:val="hybridMultilevel"/>
    <w:tmpl w:val="4C560E46"/>
    <w:lvl w:ilvl="0" w:tplc="9B9ADE2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33D82FD0"/>
    <w:multiLevelType w:val="hybridMultilevel"/>
    <w:tmpl w:val="26D87A2C"/>
    <w:lvl w:ilvl="0" w:tplc="B022BEE6">
      <w:start w:val="1"/>
      <w:numFmt w:val="decimal"/>
      <w:lvlText w:val="%1."/>
      <w:lvlJc w:val="left"/>
      <w:pPr>
        <w:ind w:left="750" w:hanging="360"/>
      </w:pPr>
      <w:rPr>
        <w:rFonts w:hint="default"/>
        <w:color w:val="365F91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>
    <w:nsid w:val="423E7793"/>
    <w:multiLevelType w:val="multilevel"/>
    <w:tmpl w:val="113A59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2671A29"/>
    <w:multiLevelType w:val="hybridMultilevel"/>
    <w:tmpl w:val="87625938"/>
    <w:lvl w:ilvl="0" w:tplc="B022BEE6">
      <w:start w:val="1"/>
      <w:numFmt w:val="decimal"/>
      <w:lvlText w:val="%1."/>
      <w:lvlJc w:val="left"/>
      <w:pPr>
        <w:ind w:left="750" w:hanging="360"/>
      </w:pPr>
      <w:rPr>
        <w:rFonts w:hint="default"/>
        <w:color w:val="365F91" w:themeColor="accent1" w:themeShade="BF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13F28"/>
    <w:multiLevelType w:val="multilevel"/>
    <w:tmpl w:val="380EE3C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25710D1"/>
    <w:multiLevelType w:val="multilevel"/>
    <w:tmpl w:val="66E4AA1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color w:val="365F91" w:themeColor="accent1" w:themeShade="BF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1460A0A"/>
    <w:multiLevelType w:val="hybridMultilevel"/>
    <w:tmpl w:val="EB56EE98"/>
    <w:lvl w:ilvl="0" w:tplc="F56247E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627A2A90"/>
    <w:multiLevelType w:val="multilevel"/>
    <w:tmpl w:val="4886AE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4E43959"/>
    <w:multiLevelType w:val="hybridMultilevel"/>
    <w:tmpl w:val="EB56EE98"/>
    <w:lvl w:ilvl="0" w:tplc="F56247E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65E253B8"/>
    <w:multiLevelType w:val="hybridMultilevel"/>
    <w:tmpl w:val="26D87A2C"/>
    <w:lvl w:ilvl="0" w:tplc="B022BEE6">
      <w:start w:val="1"/>
      <w:numFmt w:val="decimal"/>
      <w:lvlText w:val="%1."/>
      <w:lvlJc w:val="left"/>
      <w:pPr>
        <w:ind w:left="750" w:hanging="360"/>
      </w:pPr>
      <w:rPr>
        <w:rFonts w:hint="default"/>
        <w:color w:val="365F91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6E667DE5"/>
    <w:multiLevelType w:val="multilevel"/>
    <w:tmpl w:val="113A59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7055008"/>
    <w:multiLevelType w:val="multilevel"/>
    <w:tmpl w:val="113A59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4"/>
  </w:num>
  <w:num w:numId="5">
    <w:abstractNumId w:val="0"/>
  </w:num>
  <w:num w:numId="6">
    <w:abstractNumId w:val="11"/>
  </w:num>
  <w:num w:numId="7">
    <w:abstractNumId w:val="20"/>
  </w:num>
  <w:num w:numId="8">
    <w:abstractNumId w:val="5"/>
  </w:num>
  <w:num w:numId="9">
    <w:abstractNumId w:val="17"/>
  </w:num>
  <w:num w:numId="10">
    <w:abstractNumId w:val="18"/>
  </w:num>
  <w:num w:numId="11">
    <w:abstractNumId w:val="19"/>
  </w:num>
  <w:num w:numId="12">
    <w:abstractNumId w:val="9"/>
  </w:num>
  <w:num w:numId="13">
    <w:abstractNumId w:val="7"/>
  </w:num>
  <w:num w:numId="14">
    <w:abstractNumId w:val="15"/>
  </w:num>
  <w:num w:numId="15">
    <w:abstractNumId w:val="10"/>
  </w:num>
  <w:num w:numId="16">
    <w:abstractNumId w:val="6"/>
  </w:num>
  <w:num w:numId="17">
    <w:abstractNumId w:val="8"/>
  </w:num>
  <w:num w:numId="18">
    <w:abstractNumId w:val="1"/>
  </w:num>
  <w:num w:numId="19">
    <w:abstractNumId w:val="4"/>
  </w:num>
  <w:num w:numId="20">
    <w:abstractNumId w:val="12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DB1E4F"/>
    <w:rsid w:val="00010D6F"/>
    <w:rsid w:val="00107F41"/>
    <w:rsid w:val="00121B24"/>
    <w:rsid w:val="0013769E"/>
    <w:rsid w:val="00193A78"/>
    <w:rsid w:val="00227190"/>
    <w:rsid w:val="002853CC"/>
    <w:rsid w:val="00286E56"/>
    <w:rsid w:val="0032126A"/>
    <w:rsid w:val="003406AC"/>
    <w:rsid w:val="00363B95"/>
    <w:rsid w:val="003D6EBB"/>
    <w:rsid w:val="003E256B"/>
    <w:rsid w:val="004458C0"/>
    <w:rsid w:val="004B1A3C"/>
    <w:rsid w:val="004D50F4"/>
    <w:rsid w:val="004F3581"/>
    <w:rsid w:val="005E17D2"/>
    <w:rsid w:val="00612F79"/>
    <w:rsid w:val="0067214A"/>
    <w:rsid w:val="006A57D1"/>
    <w:rsid w:val="00717A0B"/>
    <w:rsid w:val="00756A61"/>
    <w:rsid w:val="007C463B"/>
    <w:rsid w:val="00806AD2"/>
    <w:rsid w:val="00870494"/>
    <w:rsid w:val="008A203E"/>
    <w:rsid w:val="008A5A07"/>
    <w:rsid w:val="008F4F3C"/>
    <w:rsid w:val="00913641"/>
    <w:rsid w:val="00974C7B"/>
    <w:rsid w:val="009769B2"/>
    <w:rsid w:val="00B62F5C"/>
    <w:rsid w:val="00C02ED7"/>
    <w:rsid w:val="00C06D3A"/>
    <w:rsid w:val="00CB3B0F"/>
    <w:rsid w:val="00CD1C45"/>
    <w:rsid w:val="00D204F9"/>
    <w:rsid w:val="00DB1E4F"/>
    <w:rsid w:val="00DD28BE"/>
    <w:rsid w:val="00E9121A"/>
    <w:rsid w:val="00ED4B9D"/>
    <w:rsid w:val="00F05745"/>
    <w:rsid w:val="00FA0B51"/>
    <w:rsid w:val="00FC1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4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  <w:lsdException w:name="Light Shading Accent 2" w:uiPriority="60"/>
  </w:latentStyles>
  <w:style w:type="paragraph" w:default="1" w:styleId="Normal">
    <w:name w:val="Normal"/>
    <w:qFormat/>
    <w:rsid w:val="00FC14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1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DB1E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uiPriority w:val="34"/>
    <w:qFormat/>
    <w:rsid w:val="009769B2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ED4B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974C7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lanormal"/>
    <w:uiPriority w:val="60"/>
    <w:rsid w:val="00974C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5">
    <w:name w:val="Light Shading Accent 5"/>
    <w:basedOn w:val="Tablanormal"/>
    <w:uiPriority w:val="60"/>
    <w:rsid w:val="00974C7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3">
    <w:name w:val="Light Shading Accent 3"/>
    <w:basedOn w:val="Tablanormal"/>
    <w:uiPriority w:val="60"/>
    <w:rsid w:val="00974C7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14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ISC</Company>
  <LinksUpToDate>false</LinksUpToDate>
  <CharactersWithSpaces>7364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Fernandez Vilchis</dc:creator>
  <cp:lastModifiedBy>PERSONAL</cp:lastModifiedBy>
  <cp:revision>17</cp:revision>
  <dcterms:created xsi:type="dcterms:W3CDTF">2010-08-23T01:42:00Z</dcterms:created>
  <dcterms:modified xsi:type="dcterms:W3CDTF">2010-11-25T17:53:00Z</dcterms:modified>
</cp:coreProperties>
</file>