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0E1D" w14:textId="2F57F0F4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494513ED" w14:textId="6E05C481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7A1A3712" w14:textId="630669E0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5ABFB4C9" w14:textId="24B1201A" w:rsidR="001079CE" w:rsidRDefault="001079CE" w:rsidP="001079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7579E" w14:textId="32091779" w:rsidR="001079CE" w:rsidRPr="000E1252" w:rsidRDefault="001079CE" w:rsidP="001079CE">
      <w:pPr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5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4"/>
        <w:gridCol w:w="2926"/>
      </w:tblGrid>
      <w:tr w:rsidR="001079CE" w:rsidRPr="00BE6637" w14:paraId="1B8DED44" w14:textId="77777777" w:rsidTr="00F5353D">
        <w:trPr>
          <w:trHeight w:val="275"/>
        </w:trPr>
        <w:tc>
          <w:tcPr>
            <w:tcW w:w="9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8FEA5" w14:textId="156340B1" w:rsidR="001079CE" w:rsidRPr="00CA4CAA" w:rsidRDefault="00022A50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384CD" wp14:editId="1E3E1FC0">
                      <wp:simplePos x="0" y="0"/>
                      <wp:positionH relativeFrom="margin">
                        <wp:posOffset>672465</wp:posOffset>
                      </wp:positionH>
                      <wp:positionV relativeFrom="paragraph">
                        <wp:posOffset>345440</wp:posOffset>
                      </wp:positionV>
                      <wp:extent cx="5054600" cy="355600"/>
                      <wp:effectExtent l="0" t="0" r="0" b="6350"/>
                      <wp:wrapNone/>
                      <wp:docPr id="1875634099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460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C5DC4F" w14:textId="7773518D" w:rsidR="00022A50" w:rsidRPr="00022A50" w:rsidRDefault="00FD12BE" w:rsidP="00022A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r w:rsidR="00EB385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FIO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384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52.95pt;margin-top:27.2pt;width:398pt;height:2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" filled="f" stroked="f" strokeweight=".5pt">
                      <v:textbox>
                        <w:txbxContent>
                          <w:p w14:paraId="0DC5DC4F" w14:textId="7773518D" w:rsidR="00022A50" w:rsidRPr="00022A50" w:rsidRDefault="00FD12BE" w:rsidP="00022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EB3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079CE"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АТТЕСТАЦИОННЫЙ ЛИСТ ПО ПРАКТИЧЕСКОЙ ПОДГОТОВКЕ В ОБРАЗОВАТЕЛЬНОЙ ОРГАНИЗАЦИИ (УЧЕБНОЙ ПРАКТИКЕ)</w:t>
            </w:r>
          </w:p>
        </w:tc>
      </w:tr>
      <w:tr w:rsidR="001079CE" w:rsidRPr="00BE6637" w14:paraId="05C822FA" w14:textId="77777777" w:rsidTr="00F5353D">
        <w:trPr>
          <w:trHeight w:val="1881"/>
        </w:trPr>
        <w:tc>
          <w:tcPr>
            <w:tcW w:w="9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3FDC8" w14:textId="2483547F" w:rsidR="001079CE" w:rsidRPr="00CA4CAA" w:rsidRDefault="001079CE" w:rsidP="00F5353D">
            <w:pPr>
              <w:widowControl w:val="0"/>
              <w:tabs>
                <w:tab w:val="left" w:pos="1134"/>
                <w:tab w:val="left" w:pos="10067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ФИО ________________________________________________________________,</w:t>
            </w:r>
          </w:p>
          <w:p w14:paraId="15BB9E5A" w14:textId="57899909" w:rsidR="001079CE" w:rsidRPr="00CA4CAA" w:rsidRDefault="001079CE" w:rsidP="00F5353D">
            <w:pPr>
              <w:widowControl w:val="0"/>
              <w:tabs>
                <w:tab w:val="left" w:pos="1134"/>
                <w:tab w:val="left" w:pos="10196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обучающийся по специальности/профессии 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09.02.07 Информационные системы и программирование</w:t>
            </w:r>
          </w:p>
          <w:p w14:paraId="59B69B1D" w14:textId="4BA125D7" w:rsidR="001079CE" w:rsidRPr="00A34148" w:rsidRDefault="001079CE" w:rsidP="00A34148">
            <w:pPr>
              <w:widowControl w:val="0"/>
              <w:tabs>
                <w:tab w:val="left" w:pos="1134"/>
                <w:tab w:val="left" w:pos="10223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прошел(ла) практическую подготовку в образовательной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организации (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учебную практику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  <w:p w14:paraId="4D699F1F" w14:textId="2CB4E7F8" w:rsidR="001079CE" w:rsidRPr="00CA4CAA" w:rsidRDefault="001079CE" w:rsidP="00F5353D">
            <w:pPr>
              <w:widowControl w:val="0"/>
              <w:tabs>
                <w:tab w:val="left" w:pos="1134"/>
                <w:tab w:val="left" w:pos="1650"/>
                <w:tab w:val="left" w:pos="2943"/>
                <w:tab w:val="left" w:pos="4371"/>
                <w:tab w:val="left" w:pos="4913"/>
                <w:tab w:val="left" w:pos="5930"/>
                <w:tab w:val="left" w:pos="7360"/>
                <w:tab w:val="left" w:pos="790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час. 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72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«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start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day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{{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start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month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current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year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 по «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end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day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{{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month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current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year</w:t>
            </w:r>
            <w:r w:rsidR="00D95877" w:rsidRPr="00D958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14:paraId="680A3E34" w14:textId="4A45BA1B" w:rsidR="001079CE" w:rsidRPr="00CA4CAA" w:rsidRDefault="001079CE" w:rsidP="00F5353D">
            <w:pPr>
              <w:widowControl w:val="0"/>
              <w:tabs>
                <w:tab w:val="left" w:pos="1134"/>
                <w:tab w:val="left" w:pos="10199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организации: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ГБПОУ МГОК, ул. 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Свободы, 33</w:t>
            </w:r>
          </w:p>
          <w:p w14:paraId="6C0137D7" w14:textId="0D2FC593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 организации, юридический адрес)</w:t>
            </w:r>
          </w:p>
        </w:tc>
      </w:tr>
      <w:tr w:rsidR="001079CE" w:rsidRPr="00BE6637" w14:paraId="18E3DC9C" w14:textId="77777777" w:rsidTr="00F5353D">
        <w:trPr>
          <w:trHeight w:val="230"/>
        </w:trPr>
        <w:tc>
          <w:tcPr>
            <w:tcW w:w="9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F28BA3" w14:textId="3408463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79CE" w:rsidRPr="00BE6637" w14:paraId="7ADB9BEF" w14:textId="77777777" w:rsidTr="00F5353D">
        <w:trPr>
          <w:trHeight w:val="230"/>
        </w:trPr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11D4" w14:textId="7B6307A3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Оцениваемые практический опыт и умения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E4F5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 освоения</w:t>
            </w:r>
          </w:p>
          <w:p w14:paraId="0B9F570F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(в баллах от 2 до 5)</w:t>
            </w:r>
          </w:p>
        </w:tc>
      </w:tr>
      <w:tr w:rsidR="001079CE" w:rsidRPr="00BE6637" w14:paraId="42709F04" w14:textId="77777777" w:rsidTr="00F5353D">
        <w:trPr>
          <w:trHeight w:val="230"/>
        </w:trPr>
        <w:tc>
          <w:tcPr>
            <w:tcW w:w="7024" w:type="dxa"/>
            <w:tcBorders>
              <w:top w:val="single" w:sz="4" w:space="0" w:color="auto"/>
            </w:tcBorders>
            <w:shd w:val="clear" w:color="auto" w:fill="auto"/>
          </w:tcPr>
          <w:p w14:paraId="55FA1696" w14:textId="59522EFF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ПРАКТИЧЕСКИЙ ОПЫТ: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shd w:val="clear" w:color="auto" w:fill="auto"/>
          </w:tcPr>
          <w:p w14:paraId="76414E95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79CE" w:rsidRPr="00BE6637" w14:paraId="157EA8CC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5914413" w14:textId="0791DC3D" w:rsidR="001079CE" w:rsidRPr="005625A9" w:rsidRDefault="00BF7296" w:rsidP="00BF7296">
            <w:pPr>
              <w:pStyle w:val="a6"/>
              <w:jc w:val="both"/>
              <w:rPr>
                <w:sz w:val="28"/>
                <w:szCs w:val="28"/>
              </w:rPr>
            </w:pPr>
            <w:r w:rsidRPr="00333631">
              <w:rPr>
                <w:sz w:val="28"/>
                <w:szCs w:val="28"/>
              </w:rPr>
              <w:t>Подготавливать данные для анализа в соответствии с решаемой прикладной задачей</w:t>
            </w:r>
          </w:p>
        </w:tc>
        <w:tc>
          <w:tcPr>
            <w:tcW w:w="2926" w:type="dxa"/>
            <w:shd w:val="clear" w:color="auto" w:fill="auto"/>
          </w:tcPr>
          <w:p w14:paraId="60ED951F" w14:textId="30CC3EC8" w:rsidR="001079CE" w:rsidRPr="00FD12BE" w:rsidRDefault="00FD12B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EB38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score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EB3857" w:rsidRPr="00BE6637" w14:paraId="3E751A51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88865C4" w14:textId="4BDD5ED1" w:rsidR="00EB3857" w:rsidRPr="00BF7296" w:rsidRDefault="00EB3857" w:rsidP="00EB3857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  <w:r w:rsidRPr="00333631">
              <w:rPr>
                <w:sz w:val="28"/>
                <w:szCs w:val="28"/>
              </w:rPr>
              <w:t>Классифицировать и кластеризировать данные</w:t>
            </w:r>
          </w:p>
        </w:tc>
        <w:tc>
          <w:tcPr>
            <w:tcW w:w="2926" w:type="dxa"/>
            <w:shd w:val="clear" w:color="auto" w:fill="auto"/>
          </w:tcPr>
          <w:p w14:paraId="33B4E9AB" w14:textId="5FC94C49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18C8E004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E66FC2A" w14:textId="6B3890D6" w:rsidR="00EB3857" w:rsidRPr="00BF7296" w:rsidRDefault="00EB3857" w:rsidP="00EB3857">
            <w:pPr>
              <w:pStyle w:val="a6"/>
              <w:jc w:val="both"/>
              <w:rPr>
                <w:sz w:val="28"/>
                <w:szCs w:val="28"/>
              </w:rPr>
            </w:pPr>
            <w:r w:rsidRPr="00333631">
              <w:rPr>
                <w:sz w:val="28"/>
                <w:szCs w:val="28"/>
              </w:rPr>
              <w:t>Прогнозировать на основе особенностей данных</w:t>
            </w:r>
          </w:p>
        </w:tc>
        <w:tc>
          <w:tcPr>
            <w:tcW w:w="2926" w:type="dxa"/>
            <w:shd w:val="clear" w:color="auto" w:fill="auto"/>
          </w:tcPr>
          <w:p w14:paraId="4FE4D4E9" w14:textId="0239B9B5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31D0DF6C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5A2FFDD8" w14:textId="3ADBEF00" w:rsidR="00EB3857" w:rsidRPr="005625A9" w:rsidRDefault="00EB3857" w:rsidP="00EB3857">
            <w:pPr>
              <w:pStyle w:val="a6"/>
              <w:jc w:val="both"/>
              <w:rPr>
                <w:sz w:val="28"/>
                <w:szCs w:val="28"/>
              </w:rPr>
            </w:pPr>
            <w:r w:rsidRPr="00333631">
              <w:rPr>
                <w:sz w:val="28"/>
                <w:szCs w:val="28"/>
              </w:rPr>
              <w:t>Анализировать отклонения в исследуемых данных</w:t>
            </w:r>
          </w:p>
        </w:tc>
        <w:tc>
          <w:tcPr>
            <w:tcW w:w="2926" w:type="dxa"/>
            <w:shd w:val="clear" w:color="auto" w:fill="auto"/>
          </w:tcPr>
          <w:p w14:paraId="7E2A24C0" w14:textId="46F46387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03C3A318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5126ABE" w14:textId="4BB53A9D" w:rsidR="00EB3857" w:rsidRPr="00BF7296" w:rsidRDefault="00EB3857" w:rsidP="00EB3857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  <w:r w:rsidRPr="00333631">
              <w:rPr>
                <w:sz w:val="28"/>
                <w:szCs w:val="28"/>
              </w:rPr>
              <w:t>Визуализировать исследуемые данные</w:t>
            </w:r>
          </w:p>
        </w:tc>
        <w:tc>
          <w:tcPr>
            <w:tcW w:w="2926" w:type="dxa"/>
            <w:shd w:val="clear" w:color="auto" w:fill="auto"/>
          </w:tcPr>
          <w:p w14:paraId="6E95CC18" w14:textId="60E9DA57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1079CE" w:rsidRPr="00BE6637" w14:paraId="22E86532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B2B9638" w14:textId="4AE49388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УМЕТЬ:</w:t>
            </w:r>
          </w:p>
        </w:tc>
        <w:tc>
          <w:tcPr>
            <w:tcW w:w="2926" w:type="dxa"/>
            <w:shd w:val="clear" w:color="auto" w:fill="auto"/>
          </w:tcPr>
          <w:p w14:paraId="522EDCB3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 освоения</w:t>
            </w:r>
          </w:p>
          <w:p w14:paraId="6AD5B0B1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(в баллах от 2 до 5)</w:t>
            </w:r>
          </w:p>
        </w:tc>
      </w:tr>
      <w:tr w:rsidR="00EB3857" w:rsidRPr="00BE6637" w14:paraId="5FC2F547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87F0269" w14:textId="18AFC415" w:rsidR="00EB3857" w:rsidRPr="005625A9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 xml:space="preserve">Использовать библиотеки, программные платформы (фреймворки) и программные комплексы машинного обучения </w:t>
            </w:r>
          </w:p>
        </w:tc>
        <w:tc>
          <w:tcPr>
            <w:tcW w:w="2926" w:type="dxa"/>
            <w:shd w:val="clear" w:color="auto" w:fill="auto"/>
          </w:tcPr>
          <w:p w14:paraId="4B8C486A" w14:textId="7DFF9EDE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421B072A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55489EC6" w14:textId="671FF695" w:rsidR="00EB3857" w:rsidRPr="00A55308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>Использовать метод</w:t>
            </w:r>
            <w:r>
              <w:rPr>
                <w:sz w:val="28"/>
                <w:szCs w:val="28"/>
              </w:rPr>
              <w:t>ы</w:t>
            </w:r>
            <w:r w:rsidRPr="00A557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программного обучения</w:t>
            </w:r>
            <w:r w:rsidRPr="00A5578F">
              <w:rPr>
                <w:sz w:val="28"/>
                <w:szCs w:val="28"/>
              </w:rPr>
              <w:t xml:space="preserve"> для решения задач классификации данных</w:t>
            </w:r>
          </w:p>
        </w:tc>
        <w:tc>
          <w:tcPr>
            <w:tcW w:w="2926" w:type="dxa"/>
            <w:shd w:val="clear" w:color="auto" w:fill="auto"/>
          </w:tcPr>
          <w:p w14:paraId="5E00070B" w14:textId="5F05EF2E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151D05D2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8972031" w14:textId="7C717991" w:rsidR="00EB3857" w:rsidRPr="00A55308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>Использовать методы машинного обучения и нейронных сетей</w:t>
            </w:r>
          </w:p>
        </w:tc>
        <w:tc>
          <w:tcPr>
            <w:tcW w:w="2926" w:type="dxa"/>
            <w:shd w:val="clear" w:color="auto" w:fill="auto"/>
          </w:tcPr>
          <w:p w14:paraId="58BAE62C" w14:textId="32188C4B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6D921FA1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1D3609D" w14:textId="53E06536" w:rsidR="00EB3857" w:rsidRPr="00A55308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 xml:space="preserve">Использовать библиотеки, программные платформы (фреймворки) и программные комплексы машинного обучения </w:t>
            </w:r>
          </w:p>
        </w:tc>
        <w:tc>
          <w:tcPr>
            <w:tcW w:w="2926" w:type="dxa"/>
            <w:shd w:val="clear" w:color="auto" w:fill="auto"/>
          </w:tcPr>
          <w:p w14:paraId="552E557A" w14:textId="6F975342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13D268DF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134F4F5E" w14:textId="5BA8F70F" w:rsidR="00EB3857" w:rsidRPr="005625A9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>Применять языки запросов для обращения к СУБД</w:t>
            </w:r>
          </w:p>
        </w:tc>
        <w:tc>
          <w:tcPr>
            <w:tcW w:w="2926" w:type="dxa"/>
            <w:shd w:val="clear" w:color="auto" w:fill="auto"/>
          </w:tcPr>
          <w:p w14:paraId="64A472BB" w14:textId="1A064476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300550AE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9424EE7" w14:textId="290C8E56" w:rsidR="00EB3857" w:rsidRPr="005625A9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 xml:space="preserve">Использовать языки программирования для реализации методов подготовки данных </w:t>
            </w:r>
          </w:p>
        </w:tc>
        <w:tc>
          <w:tcPr>
            <w:tcW w:w="2926" w:type="dxa"/>
            <w:shd w:val="clear" w:color="auto" w:fill="auto"/>
          </w:tcPr>
          <w:p w14:paraId="0FD9C272" w14:textId="466F75DE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718001BA" w14:textId="77777777" w:rsidTr="00F5353D">
        <w:trPr>
          <w:trHeight w:val="278"/>
        </w:trPr>
        <w:tc>
          <w:tcPr>
            <w:tcW w:w="7024" w:type="dxa"/>
            <w:shd w:val="clear" w:color="auto" w:fill="auto"/>
          </w:tcPr>
          <w:p w14:paraId="443B56B5" w14:textId="57A0C340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 средний балл:</w:t>
            </w:r>
          </w:p>
        </w:tc>
        <w:tc>
          <w:tcPr>
            <w:tcW w:w="2926" w:type="dxa"/>
            <w:shd w:val="clear" w:color="auto" w:fill="auto"/>
          </w:tcPr>
          <w:p w14:paraId="337A2F94" w14:textId="36E77CAF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</w:tbl>
    <w:p w14:paraId="56CF28EA" w14:textId="77777777" w:rsidR="00DC61E0" w:rsidRDefault="00DC61E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4618C05" w14:textId="3333F29B" w:rsidR="001079CE" w:rsidRPr="003C5602" w:rsidRDefault="00022A50" w:rsidP="00D95877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76803" wp14:editId="65C13084">
                <wp:simplePos x="0" y="0"/>
                <wp:positionH relativeFrom="margin">
                  <wp:posOffset>354330</wp:posOffset>
                </wp:positionH>
                <wp:positionV relativeFrom="paragraph">
                  <wp:posOffset>219710</wp:posOffset>
                </wp:positionV>
                <wp:extent cx="5054600" cy="355600"/>
                <wp:effectExtent l="0" t="0" r="0" b="6350"/>
                <wp:wrapNone/>
                <wp:docPr id="6012353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F27C0" w14:textId="12A12821" w:rsidR="00022A50" w:rsidRPr="00FD12BE" w:rsidRDefault="00FD12BE" w:rsidP="00022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EB3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6803" id="_x0000_s1027" type="#_x0000_t202" style="position:absolute;left:0;text-align:left;margin-left:27.9pt;margin-top:17.3pt;width:398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" filled="f" stroked="f" strokeweight=".5pt">
                <v:textbox>
                  <w:txbxContent>
                    <w:p w14:paraId="783F27C0" w14:textId="12A12821" w:rsidR="00022A50" w:rsidRPr="00FD12BE" w:rsidRDefault="00FD12BE" w:rsidP="00022A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r w:rsidR="00EB3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9CE" w:rsidRPr="003C5602">
        <w:rPr>
          <w:rFonts w:ascii="Times New Roman" w:eastAsia="Times New Roman" w:hAnsi="Times New Roman" w:cs="Times New Roman"/>
          <w:b/>
          <w:sz w:val="28"/>
          <w:szCs w:val="24"/>
        </w:rPr>
        <w:t>ХАРАКТЕРИСТИКА</w:t>
      </w:r>
    </w:p>
    <w:p w14:paraId="4173E984" w14:textId="22671CF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C5602">
        <w:rPr>
          <w:rFonts w:ascii="Times New Roman" w:eastAsia="Times New Roman" w:hAnsi="Times New Roman" w:cs="Times New Roman"/>
          <w:sz w:val="28"/>
          <w:szCs w:val="24"/>
        </w:rPr>
        <w:t>__________________________________________________________________</w:t>
      </w:r>
    </w:p>
    <w:p w14:paraId="16D245F9" w14:textId="681BC71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BD30CD8" w14:textId="00CFED66" w:rsidR="00B72AA3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5602">
        <w:rPr>
          <w:rFonts w:ascii="Times New Roman" w:eastAsia="Times New Roman" w:hAnsi="Times New Roman" w:cs="Times New Roman"/>
          <w:sz w:val="28"/>
          <w:szCs w:val="24"/>
        </w:rPr>
        <w:t>Проходил практику 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AA07478" w14:textId="1378ED4D" w:rsidR="001079CE" w:rsidRPr="003C5602" w:rsidRDefault="00B72AA3" w:rsidP="00B72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ГБПОУ МГОК</w:t>
      </w:r>
    </w:p>
    <w:p w14:paraId="48A0C356" w14:textId="77777777" w:rsidR="001079CE" w:rsidRPr="00BE6637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E6637">
        <w:rPr>
          <w:rFonts w:ascii="Times New Roman" w:eastAsia="Times New Roman" w:hAnsi="Times New Roman" w:cs="Times New Roman"/>
          <w:sz w:val="20"/>
          <w:szCs w:val="20"/>
        </w:rPr>
        <w:t>(название организации / подразделения, должность )</w:t>
      </w:r>
    </w:p>
    <w:p w14:paraId="5A72865E" w14:textId="3250232C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699B2F7" w14:textId="46F6674B" w:rsidR="001079CE" w:rsidRPr="003C5602" w:rsidRDefault="00B72AA3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 практики: </w:t>
      </w:r>
      <w:r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 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start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day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start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month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current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year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}} 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г. По 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end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day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end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month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current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0A35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year</w:t>
      </w:r>
      <w:r w:rsidR="000A357B" w:rsidRPr="000A357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}} 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="001079CE"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0173A060" w14:textId="429E54DE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C330E" w14:textId="06B9D1BC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Количество выходов на практику </w:t>
      </w:r>
      <w:r w:rsidR="00CD0BA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{{count_day}}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дней.</w:t>
      </w:r>
    </w:p>
    <w:p w14:paraId="599F720F" w14:textId="350C1C01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Пропущено дней</w:t>
      </w:r>
      <w:r w:rsidR="00B72A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0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br/>
        <w:t xml:space="preserve">из них по неуважительной причине </w:t>
      </w:r>
      <w:r w:rsidR="00B72AA3">
        <w:rPr>
          <w:rFonts w:ascii="Times New Roman" w:eastAsia="Times New Roman" w:hAnsi="Times New Roman" w:cs="Times New Roman"/>
          <w:sz w:val="28"/>
          <w:szCs w:val="28"/>
        </w:rPr>
        <w:t>-</w:t>
      </w:r>
      <w:r w:rsidR="00203C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3CF3"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</w:p>
    <w:p w14:paraId="54E783D0" w14:textId="50DC8F63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Программу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выполнил полностью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не выполнил </w:t>
      </w:r>
    </w:p>
    <w:p w14:paraId="50B89EA6" w14:textId="6AE88972" w:rsidR="001079CE" w:rsidRPr="00600AAB" w:rsidRDefault="00EB3857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AA0A4" wp14:editId="4423FAA2">
                <wp:simplePos x="0" y="0"/>
                <wp:positionH relativeFrom="margin">
                  <wp:posOffset>786765</wp:posOffset>
                </wp:positionH>
                <wp:positionV relativeFrom="paragraph">
                  <wp:posOffset>83185</wp:posOffset>
                </wp:positionV>
                <wp:extent cx="4975860" cy="34036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F38D" w14:textId="77777777" w:rsidR="00EB3857" w:rsidRPr="00FD12BE" w:rsidRDefault="00EB3857" w:rsidP="00EB3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{{FIO}}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A0A4" id="_x0000_s1028" type="#_x0000_t202" style="position:absolute;left:0;text-align:left;margin-left:61.95pt;margin-top:6.55pt;width:391.8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" filled="f" stroked="f" strokeweight=".5pt">
                <v:textbox>
                  <w:txbxContent>
                    <w:p w14:paraId="422AF38D" w14:textId="77777777" w:rsidR="00EB3857" w:rsidRPr="00FD12BE" w:rsidRDefault="00EB3857" w:rsidP="00EB38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{{FIO}}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9CE"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55AB2936" w14:textId="24EDA33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с оценкой ____</w:t>
      </w:r>
      <w:r w:rsidR="00EB3857" w:rsidRPr="003C5602"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</w:p>
    <w:p w14:paraId="2258CD78" w14:textId="77777777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Замечания по трудовой дисциплине: ИМЕЕТ,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НЕ ИМЕЕТ</w:t>
      </w:r>
    </w:p>
    <w:p w14:paraId="43CF27B2" w14:textId="292F5BD1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7D32ACDB" w14:textId="3CCC46C3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Замечания по технике безопасности: ИМЕЕТ,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НЕ ИМЕЕТ</w:t>
      </w:r>
    </w:p>
    <w:p w14:paraId="1C1E3B8E" w14:textId="719BEAF9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4EDF82F0" w14:textId="321A0AC4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Поощрения, высказывания: ИМЕЕТ ЗА…,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НЕ ИМЕЕТ </w:t>
      </w:r>
    </w:p>
    <w:p w14:paraId="6FAF0E8C" w14:textId="09416954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29CDF723" w14:textId="3FBA2170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B4CA6" w14:textId="344DA6E7" w:rsidR="00022A50" w:rsidRDefault="00DC61E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Особые 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>показатели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характеристики: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65C80" w14:textId="636EC600" w:rsidR="000A357B" w:rsidRPr="00CD0BA2" w:rsidRDefault="000A357B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CD0BA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{{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description</w:t>
      </w:r>
      <w:r w:rsidRPr="00CD0BA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for</w:t>
      </w:r>
      <w:r w:rsidRPr="00CD0BA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student</w:t>
      </w:r>
      <w:r w:rsidRPr="00CD0BA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}}</w:t>
      </w:r>
    </w:p>
    <w:p w14:paraId="6DDA14A5" w14:textId="00F3F338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предприятия:</w:t>
      </w:r>
    </w:p>
    <w:p w14:paraId="6256E74A" w14:textId="01EAD73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3EAB5" w14:textId="6A6DCB20" w:rsidR="001079CE" w:rsidRDefault="00093CA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М.А. Рыбков</w:t>
      </w:r>
      <w:r w:rsidR="00B72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AA3" w:rsidRPr="003C5602">
        <w:rPr>
          <w:rFonts w:ascii="Times New Roman" w:eastAsia="Times New Roman" w:hAnsi="Times New Roman" w:cs="Times New Roman"/>
          <w:sz w:val="28"/>
          <w:szCs w:val="28"/>
        </w:rPr>
        <w:t>/</w:t>
      </w:r>
      <w:r w:rsidR="00B72AA3" w:rsidRPr="00CA0F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F4B" w:rsidRPr="00CA0F4B">
        <w:rPr>
          <w:rFonts w:ascii="Times New Roman" w:eastAsia="Times New Roman" w:hAnsi="Times New Roman" w:cs="Times New Roman"/>
          <w:sz w:val="28"/>
          <w:szCs w:val="28"/>
        </w:rPr>
        <w:t>____________ /</w:t>
      </w:r>
    </w:p>
    <w:p w14:paraId="381A6188" w14:textId="738573DF" w:rsidR="00CA0F4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6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</w:p>
    <w:p w14:paraId="4B7CEC34" w14:textId="3BBCC830" w:rsidR="00591454" w:rsidRPr="00022A50" w:rsidRDefault="001079CE" w:rsidP="00022A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637">
        <w:rPr>
          <w:rFonts w:ascii="Times New Roman" w:eastAsia="Times New Roman" w:hAnsi="Times New Roman" w:cs="Times New Roman"/>
          <w:sz w:val="24"/>
          <w:szCs w:val="24"/>
        </w:rPr>
        <w:t xml:space="preserve"> М.П</w:t>
      </w:r>
      <w:r w:rsidR="00022A5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91454" w:rsidRPr="0002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5D91"/>
    <w:multiLevelType w:val="multilevel"/>
    <w:tmpl w:val="1B605D91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CE"/>
    <w:rsid w:val="00021964"/>
    <w:rsid w:val="00022A50"/>
    <w:rsid w:val="00093CA0"/>
    <w:rsid w:val="000A357B"/>
    <w:rsid w:val="001079CE"/>
    <w:rsid w:val="00203CF3"/>
    <w:rsid w:val="00263424"/>
    <w:rsid w:val="005625A9"/>
    <w:rsid w:val="00591454"/>
    <w:rsid w:val="00673CAD"/>
    <w:rsid w:val="006D3F17"/>
    <w:rsid w:val="007E0EC6"/>
    <w:rsid w:val="00923E4A"/>
    <w:rsid w:val="009345CE"/>
    <w:rsid w:val="00971E6C"/>
    <w:rsid w:val="00A34148"/>
    <w:rsid w:val="00A55308"/>
    <w:rsid w:val="00A7067D"/>
    <w:rsid w:val="00A85112"/>
    <w:rsid w:val="00B72AA3"/>
    <w:rsid w:val="00BF7296"/>
    <w:rsid w:val="00CA0F4B"/>
    <w:rsid w:val="00CD0BA2"/>
    <w:rsid w:val="00D67F2D"/>
    <w:rsid w:val="00D95877"/>
    <w:rsid w:val="00DC61E0"/>
    <w:rsid w:val="00DE1A75"/>
    <w:rsid w:val="00E868A0"/>
    <w:rsid w:val="00E94DA3"/>
    <w:rsid w:val="00EB3857"/>
    <w:rsid w:val="00F311CB"/>
    <w:rsid w:val="00F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3517"/>
  <w15:chartTrackingRefBased/>
  <w15:docId w15:val="{742567E9-253C-42CF-BBCA-88DEDD13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CE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079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0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4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022A50"/>
  </w:style>
  <w:style w:type="paragraph" w:styleId="a6">
    <w:name w:val="No Spacing"/>
    <w:link w:val="a7"/>
    <w:uiPriority w:val="1"/>
    <w:qFormat/>
    <w:rsid w:val="00A70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7">
    <w:name w:val="Без интервала Знак"/>
    <w:link w:val="a6"/>
    <w:uiPriority w:val="1"/>
    <w:locked/>
    <w:rsid w:val="00A7067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8">
    <w:name w:val="Table Grid"/>
    <w:uiPriority w:val="39"/>
    <w:rsid w:val="00E94DA3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25</cp:revision>
  <cp:lastPrinted>2023-11-11T09:20:00Z</cp:lastPrinted>
  <dcterms:created xsi:type="dcterms:W3CDTF">2023-11-11T09:06:00Z</dcterms:created>
  <dcterms:modified xsi:type="dcterms:W3CDTF">2024-11-13T11:00:00Z</dcterms:modified>
</cp:coreProperties>
</file>