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156C" w14:textId="63EDBAC0" w:rsidR="00A13089" w:rsidRPr="00A13089" w:rsidRDefault="00A13089" w:rsidP="00A13089">
      <w:pPr>
        <w:rPr>
          <w:b/>
          <w:bCs/>
          <w:sz w:val="28"/>
          <w:szCs w:val="28"/>
        </w:rPr>
      </w:pPr>
    </w:p>
    <w:p w14:paraId="1C84B311" w14:textId="77777777" w:rsidR="00A13089" w:rsidRPr="00A13089" w:rsidRDefault="00A13089" w:rsidP="000D0416">
      <w:pPr>
        <w:jc w:val="both"/>
        <w:rPr>
          <w:sz w:val="24"/>
          <w:szCs w:val="24"/>
        </w:rPr>
      </w:pPr>
      <w:r w:rsidRPr="00A13089">
        <w:rPr>
          <w:sz w:val="24"/>
          <w:szCs w:val="24"/>
        </w:rPr>
        <w:t>Hypertension (high blood pressure) is one of the most common chronic health conditions worldwide and is a major risk factor for heart disease, stroke, and kidney failure. Healthcare providers often have multiple treatment options available, but selecting the most effective drug for different patient groups requires evidence-based analysis rather than assumptions.</w:t>
      </w:r>
    </w:p>
    <w:p w14:paraId="29D65D0F" w14:textId="3103A2FD" w:rsidR="00A13089" w:rsidRPr="00A13089" w:rsidRDefault="00A13089" w:rsidP="000D0416">
      <w:pPr>
        <w:jc w:val="both"/>
        <w:rPr>
          <w:sz w:val="24"/>
          <w:szCs w:val="24"/>
        </w:rPr>
      </w:pPr>
      <w:r w:rsidRPr="00A13089">
        <w:rPr>
          <w:sz w:val="24"/>
          <w:szCs w:val="24"/>
        </w:rPr>
        <w:t>This project focuses on evaluating the effectiveness of three antihypertensive treatments (Drug A, Drug B, and Drug C) using statistical analysis and machine learning techniques. The study analy</w:t>
      </w:r>
      <w:r w:rsidRPr="00A13089">
        <w:rPr>
          <w:sz w:val="24"/>
          <w:szCs w:val="24"/>
        </w:rPr>
        <w:t>s</w:t>
      </w:r>
      <w:r w:rsidRPr="00A13089">
        <w:rPr>
          <w:sz w:val="24"/>
          <w:szCs w:val="24"/>
        </w:rPr>
        <w:t>es patient characteristics such as age, gender, blood pressure before treatment, blood pressure after treatment, pain score, and recovery duration to determine how different treatments influence patient recovery.</w:t>
      </w:r>
    </w:p>
    <w:p w14:paraId="1FBCBFAC" w14:textId="77777777" w:rsidR="00A13089" w:rsidRPr="00A13089" w:rsidRDefault="00A13089" w:rsidP="000D0416">
      <w:pPr>
        <w:jc w:val="both"/>
        <w:rPr>
          <w:sz w:val="24"/>
          <w:szCs w:val="24"/>
        </w:rPr>
      </w:pPr>
      <w:r w:rsidRPr="00A13089">
        <w:rPr>
          <w:sz w:val="24"/>
          <w:szCs w:val="24"/>
        </w:rPr>
        <w:t>The project combines Exploratory Data Analysis (EDA), statistical hypothesis testing, and predictive machine learning models to identify the most effective treatment, understand the factors influencing recovery, and build a predictive model that can estimate whether a future patient is likely to recover.</w:t>
      </w:r>
    </w:p>
    <w:p w14:paraId="2711FE4E" w14:textId="77777777" w:rsidR="00A13089" w:rsidRPr="00A13089" w:rsidRDefault="00A13089" w:rsidP="000D0416">
      <w:pPr>
        <w:jc w:val="both"/>
        <w:rPr>
          <w:sz w:val="24"/>
          <w:szCs w:val="24"/>
        </w:rPr>
      </w:pPr>
      <w:r w:rsidRPr="00A13089">
        <w:rPr>
          <w:sz w:val="24"/>
          <w:szCs w:val="24"/>
        </w:rPr>
        <w:t>The findings of this project can support data-driven clinical decision-making, helping healthcare professionals select appropriate treatments while improving patient outcomes.</w:t>
      </w:r>
    </w:p>
    <w:p w14:paraId="0D42E8F6" w14:textId="77777777" w:rsidR="00A13089" w:rsidRDefault="00A13089" w:rsidP="000D0416">
      <w:pPr>
        <w:jc w:val="both"/>
      </w:pPr>
    </w:p>
    <w:p w14:paraId="3ED1A2F8" w14:textId="77777777" w:rsidR="00A13089" w:rsidRDefault="00A13089" w:rsidP="00A13089"/>
    <w:p w14:paraId="1FF6E01F" w14:textId="66704D08" w:rsidR="00A13089" w:rsidRPr="00A13089" w:rsidRDefault="00A13089" w:rsidP="00A13089">
      <w:pPr>
        <w:rPr>
          <w:b/>
          <w:bCs/>
          <w:sz w:val="28"/>
          <w:szCs w:val="28"/>
        </w:rPr>
      </w:pPr>
      <w:r w:rsidRPr="00A13089">
        <w:rPr>
          <w:b/>
          <w:bCs/>
          <w:sz w:val="28"/>
          <w:szCs w:val="28"/>
        </w:rPr>
        <w:t xml:space="preserve">Problem </w:t>
      </w:r>
      <w:proofErr w:type="gramStart"/>
      <w:r w:rsidRPr="00A13089">
        <w:rPr>
          <w:b/>
          <w:bCs/>
          <w:sz w:val="28"/>
          <w:szCs w:val="28"/>
        </w:rPr>
        <w:t>Statement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D00B67D" w14:textId="77777777" w:rsidR="00A13089" w:rsidRPr="00A13089" w:rsidRDefault="00A13089" w:rsidP="000D0416">
      <w:pPr>
        <w:jc w:val="both"/>
        <w:rPr>
          <w:sz w:val="24"/>
          <w:szCs w:val="24"/>
        </w:rPr>
      </w:pPr>
      <w:r w:rsidRPr="00A13089">
        <w:rPr>
          <w:sz w:val="24"/>
          <w:szCs w:val="24"/>
        </w:rPr>
        <w:t>A hospital is conducting a comparative clinical study on three blood pressure medications: Drug A, Drug B, and Drug C. Although all three drugs are currently used in treatment, the hospital does not know which medication provides the best overall patient outcome.</w:t>
      </w:r>
    </w:p>
    <w:p w14:paraId="7F65C035" w14:textId="77777777" w:rsidR="00A13089" w:rsidRPr="00A13089" w:rsidRDefault="00A13089" w:rsidP="000D0416">
      <w:pPr>
        <w:jc w:val="both"/>
        <w:rPr>
          <w:sz w:val="24"/>
          <w:szCs w:val="24"/>
        </w:rPr>
      </w:pPr>
      <w:r w:rsidRPr="00A13089">
        <w:rPr>
          <w:sz w:val="24"/>
          <w:szCs w:val="24"/>
        </w:rPr>
        <w:t>The healthcare management team wants to answer several important business questions:</w:t>
      </w:r>
    </w:p>
    <w:p w14:paraId="7D8BB98C" w14:textId="77777777" w:rsidR="00A13089" w:rsidRPr="00A13089" w:rsidRDefault="00A13089" w:rsidP="00A13089">
      <w:pPr>
        <w:numPr>
          <w:ilvl w:val="0"/>
          <w:numId w:val="1"/>
        </w:numPr>
        <w:rPr>
          <w:sz w:val="24"/>
          <w:szCs w:val="24"/>
        </w:rPr>
      </w:pPr>
      <w:r w:rsidRPr="00A13089">
        <w:rPr>
          <w:sz w:val="24"/>
          <w:szCs w:val="24"/>
        </w:rPr>
        <w:t>Which drug reduces blood pressure the most?</w:t>
      </w:r>
    </w:p>
    <w:p w14:paraId="745A1948" w14:textId="77777777" w:rsidR="00A13089" w:rsidRPr="00A13089" w:rsidRDefault="00A13089" w:rsidP="00A13089">
      <w:pPr>
        <w:numPr>
          <w:ilvl w:val="0"/>
          <w:numId w:val="1"/>
        </w:numPr>
        <w:rPr>
          <w:sz w:val="24"/>
          <w:szCs w:val="24"/>
        </w:rPr>
      </w:pPr>
      <w:r w:rsidRPr="00A13089">
        <w:rPr>
          <w:sz w:val="24"/>
          <w:szCs w:val="24"/>
        </w:rPr>
        <w:t>Which treatment results in faster patient recovery?</w:t>
      </w:r>
    </w:p>
    <w:p w14:paraId="3F88CEE0" w14:textId="77777777" w:rsidR="00A13089" w:rsidRPr="00A13089" w:rsidRDefault="00A13089" w:rsidP="00A13089">
      <w:pPr>
        <w:numPr>
          <w:ilvl w:val="0"/>
          <w:numId w:val="1"/>
        </w:numPr>
        <w:rPr>
          <w:sz w:val="24"/>
          <w:szCs w:val="24"/>
        </w:rPr>
      </w:pPr>
      <w:r w:rsidRPr="00A13089">
        <w:rPr>
          <w:sz w:val="24"/>
          <w:szCs w:val="24"/>
        </w:rPr>
        <w:t>Does patient age influence recovery?</w:t>
      </w:r>
    </w:p>
    <w:p w14:paraId="7E753A9E" w14:textId="77777777" w:rsidR="00A13089" w:rsidRPr="00A13089" w:rsidRDefault="00A13089" w:rsidP="00A13089">
      <w:pPr>
        <w:numPr>
          <w:ilvl w:val="0"/>
          <w:numId w:val="1"/>
        </w:numPr>
        <w:rPr>
          <w:sz w:val="24"/>
          <w:szCs w:val="24"/>
        </w:rPr>
      </w:pPr>
      <w:r w:rsidRPr="00A13089">
        <w:rPr>
          <w:sz w:val="24"/>
          <w:szCs w:val="24"/>
        </w:rPr>
        <w:t>Does gender affect treatment effectiveness?</w:t>
      </w:r>
    </w:p>
    <w:p w14:paraId="7256B808" w14:textId="77777777" w:rsidR="00A13089" w:rsidRPr="00A13089" w:rsidRDefault="00A13089" w:rsidP="00A13089">
      <w:pPr>
        <w:numPr>
          <w:ilvl w:val="0"/>
          <w:numId w:val="1"/>
        </w:numPr>
        <w:rPr>
          <w:sz w:val="24"/>
          <w:szCs w:val="24"/>
        </w:rPr>
      </w:pPr>
      <w:r w:rsidRPr="00A13089">
        <w:rPr>
          <w:sz w:val="24"/>
          <w:szCs w:val="24"/>
        </w:rPr>
        <w:t>Is pain score associated with recovery?</w:t>
      </w:r>
    </w:p>
    <w:p w14:paraId="03DEF5D5" w14:textId="77777777" w:rsidR="00A13089" w:rsidRPr="00A13089" w:rsidRDefault="00A13089" w:rsidP="00A13089">
      <w:pPr>
        <w:numPr>
          <w:ilvl w:val="0"/>
          <w:numId w:val="1"/>
        </w:numPr>
        <w:rPr>
          <w:sz w:val="24"/>
          <w:szCs w:val="24"/>
        </w:rPr>
      </w:pPr>
      <w:r w:rsidRPr="00A13089">
        <w:rPr>
          <w:sz w:val="24"/>
          <w:szCs w:val="24"/>
        </w:rPr>
        <w:t>Which clinical factors contribute most to successful recovery?</w:t>
      </w:r>
    </w:p>
    <w:p w14:paraId="1B89A7A6" w14:textId="77777777" w:rsidR="00A13089" w:rsidRPr="00A13089" w:rsidRDefault="00A13089" w:rsidP="00A13089">
      <w:pPr>
        <w:numPr>
          <w:ilvl w:val="0"/>
          <w:numId w:val="1"/>
        </w:numPr>
        <w:rPr>
          <w:sz w:val="24"/>
          <w:szCs w:val="24"/>
        </w:rPr>
      </w:pPr>
      <w:r w:rsidRPr="00A13089">
        <w:rPr>
          <w:sz w:val="24"/>
          <w:szCs w:val="24"/>
        </w:rPr>
        <w:t>Can machine learning accurately predict whether a patient will recover after treatment?</w:t>
      </w:r>
    </w:p>
    <w:p w14:paraId="0AF158C9" w14:textId="77777777" w:rsidR="00A13089" w:rsidRPr="00A13089" w:rsidRDefault="00A13089" w:rsidP="00A13089">
      <w:pPr>
        <w:rPr>
          <w:sz w:val="24"/>
          <w:szCs w:val="24"/>
        </w:rPr>
      </w:pPr>
      <w:r w:rsidRPr="00A13089">
        <w:rPr>
          <w:sz w:val="24"/>
          <w:szCs w:val="24"/>
        </w:rPr>
        <w:t xml:space="preserve">Without statistical evidence, treatment decisions may rely on assumptions rather than data. Therefore, this project aims to use statistical hypothesis testing and machine learning </w:t>
      </w:r>
      <w:r w:rsidRPr="00A13089">
        <w:rPr>
          <w:sz w:val="24"/>
          <w:szCs w:val="24"/>
        </w:rPr>
        <w:lastRenderedPageBreak/>
        <w:t>techniques to evaluate treatment effectiveness and support evidence-based medical decision-making.</w:t>
      </w:r>
    </w:p>
    <w:p w14:paraId="52ABF88B" w14:textId="77777777" w:rsidR="00A13089" w:rsidRDefault="00A13089" w:rsidP="00A13089"/>
    <w:p w14:paraId="6033014A" w14:textId="77777777" w:rsidR="00A13089" w:rsidRDefault="00A13089" w:rsidP="00A13089"/>
    <w:p w14:paraId="1B079D2B" w14:textId="3AC6B98E" w:rsidR="00A13089" w:rsidRPr="00A13089" w:rsidRDefault="00A13089" w:rsidP="00A13089">
      <w:pPr>
        <w:rPr>
          <w:b/>
          <w:bCs/>
          <w:sz w:val="28"/>
          <w:szCs w:val="28"/>
        </w:rPr>
      </w:pPr>
      <w:r w:rsidRPr="00A13089">
        <w:rPr>
          <w:b/>
          <w:bCs/>
          <w:sz w:val="28"/>
          <w:szCs w:val="28"/>
        </w:rPr>
        <w:t xml:space="preserve">Project </w:t>
      </w:r>
      <w:proofErr w:type="gramStart"/>
      <w:r w:rsidRPr="00A13089">
        <w:rPr>
          <w:b/>
          <w:bCs/>
          <w:sz w:val="28"/>
          <w:szCs w:val="28"/>
        </w:rPr>
        <w:t>Goal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0E25324C" w14:textId="5F085781" w:rsidR="00A13089" w:rsidRPr="00A13089" w:rsidRDefault="00A13089" w:rsidP="000D0416">
      <w:pPr>
        <w:jc w:val="both"/>
        <w:rPr>
          <w:sz w:val="24"/>
          <w:szCs w:val="24"/>
        </w:rPr>
      </w:pPr>
      <w:r w:rsidRPr="00A13089">
        <w:rPr>
          <w:sz w:val="24"/>
          <w:szCs w:val="24"/>
        </w:rPr>
        <w:t xml:space="preserve">The primary goal of this project is to identify the most effective treatment for patients with hypertension by </w:t>
      </w:r>
      <w:proofErr w:type="spellStart"/>
      <w:r w:rsidRPr="00A13089">
        <w:rPr>
          <w:sz w:val="24"/>
          <w:szCs w:val="24"/>
        </w:rPr>
        <w:t>analy</w:t>
      </w:r>
      <w:r>
        <w:rPr>
          <w:sz w:val="24"/>
          <w:szCs w:val="24"/>
        </w:rPr>
        <w:t>z</w:t>
      </w:r>
      <w:r w:rsidRPr="00A13089">
        <w:rPr>
          <w:sz w:val="24"/>
          <w:szCs w:val="24"/>
        </w:rPr>
        <w:t>ing</w:t>
      </w:r>
      <w:proofErr w:type="spellEnd"/>
      <w:r w:rsidRPr="00A13089">
        <w:rPr>
          <w:sz w:val="24"/>
          <w:szCs w:val="24"/>
        </w:rPr>
        <w:t xml:space="preserve"> clinical data using statistical and machine learning techniques.</w:t>
      </w:r>
    </w:p>
    <w:p w14:paraId="44073F83" w14:textId="77777777" w:rsidR="00A13089" w:rsidRPr="00A13089" w:rsidRDefault="00A13089" w:rsidP="000D0416">
      <w:pPr>
        <w:jc w:val="both"/>
        <w:rPr>
          <w:sz w:val="24"/>
          <w:szCs w:val="24"/>
        </w:rPr>
      </w:pPr>
      <w:r w:rsidRPr="00A13089">
        <w:rPr>
          <w:sz w:val="24"/>
          <w:szCs w:val="24"/>
        </w:rPr>
        <w:t>The specific objectives are:</w:t>
      </w:r>
    </w:p>
    <w:p w14:paraId="651C5D61" w14:textId="77777777" w:rsidR="00A13089" w:rsidRPr="00A13089" w:rsidRDefault="00A13089" w:rsidP="00A13089">
      <w:pPr>
        <w:numPr>
          <w:ilvl w:val="0"/>
          <w:numId w:val="2"/>
        </w:numPr>
        <w:rPr>
          <w:sz w:val="24"/>
          <w:szCs w:val="24"/>
        </w:rPr>
      </w:pPr>
      <w:r w:rsidRPr="00A13089">
        <w:rPr>
          <w:sz w:val="24"/>
          <w:szCs w:val="24"/>
        </w:rPr>
        <w:t>Perform exploratory data analysis to understand patient demographics and treatment patterns.</w:t>
      </w:r>
    </w:p>
    <w:p w14:paraId="0C373572" w14:textId="77777777" w:rsidR="00A13089" w:rsidRPr="00A13089" w:rsidRDefault="00A13089" w:rsidP="00A13089">
      <w:pPr>
        <w:numPr>
          <w:ilvl w:val="0"/>
          <w:numId w:val="2"/>
        </w:numPr>
        <w:rPr>
          <w:sz w:val="24"/>
          <w:szCs w:val="24"/>
        </w:rPr>
      </w:pPr>
      <w:r w:rsidRPr="00A13089">
        <w:rPr>
          <w:sz w:val="24"/>
          <w:szCs w:val="24"/>
        </w:rPr>
        <w:t>Compare blood pressure reduction among Drug A, Drug B, and Drug C.</w:t>
      </w:r>
    </w:p>
    <w:p w14:paraId="3D0A1CC6" w14:textId="77777777" w:rsidR="00A13089" w:rsidRPr="00A13089" w:rsidRDefault="00A13089" w:rsidP="00A13089">
      <w:pPr>
        <w:numPr>
          <w:ilvl w:val="0"/>
          <w:numId w:val="2"/>
        </w:numPr>
        <w:rPr>
          <w:sz w:val="24"/>
          <w:szCs w:val="24"/>
        </w:rPr>
      </w:pPr>
      <w:r w:rsidRPr="00A13089">
        <w:rPr>
          <w:sz w:val="24"/>
          <w:szCs w:val="24"/>
        </w:rPr>
        <w:t>Determine whether observed treatment differences are statistically significant using hypothesis testing.</w:t>
      </w:r>
    </w:p>
    <w:p w14:paraId="47FEA0E9" w14:textId="77777777" w:rsidR="00A13089" w:rsidRPr="00A13089" w:rsidRDefault="00A13089" w:rsidP="00A1308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A13089">
        <w:rPr>
          <w:sz w:val="24"/>
          <w:szCs w:val="24"/>
        </w:rPr>
        <w:t>Analyze</w:t>
      </w:r>
      <w:proofErr w:type="spellEnd"/>
      <w:r w:rsidRPr="00A13089">
        <w:rPr>
          <w:sz w:val="24"/>
          <w:szCs w:val="24"/>
        </w:rPr>
        <w:t xml:space="preserve"> the relationship between patient characteristics and recovery outcomes.</w:t>
      </w:r>
    </w:p>
    <w:p w14:paraId="0E6FE157" w14:textId="77777777" w:rsidR="00A13089" w:rsidRPr="00A13089" w:rsidRDefault="00A13089" w:rsidP="00A13089">
      <w:pPr>
        <w:numPr>
          <w:ilvl w:val="0"/>
          <w:numId w:val="2"/>
        </w:numPr>
        <w:rPr>
          <w:sz w:val="24"/>
          <w:szCs w:val="24"/>
        </w:rPr>
      </w:pPr>
      <w:r w:rsidRPr="00A13089">
        <w:rPr>
          <w:sz w:val="24"/>
          <w:szCs w:val="24"/>
        </w:rPr>
        <w:t>Identify the most influential clinical factors affecting recovery.</w:t>
      </w:r>
    </w:p>
    <w:p w14:paraId="75248026" w14:textId="77777777" w:rsidR="00A13089" w:rsidRPr="00A13089" w:rsidRDefault="00A13089" w:rsidP="00A13089">
      <w:pPr>
        <w:numPr>
          <w:ilvl w:val="0"/>
          <w:numId w:val="2"/>
        </w:numPr>
        <w:rPr>
          <w:sz w:val="24"/>
          <w:szCs w:val="24"/>
        </w:rPr>
      </w:pPr>
      <w:r w:rsidRPr="00A13089">
        <w:rPr>
          <w:sz w:val="24"/>
          <w:szCs w:val="24"/>
        </w:rPr>
        <w:t>Develop machine learning models to predict patient recovery.</w:t>
      </w:r>
    </w:p>
    <w:p w14:paraId="14551ED4" w14:textId="77777777" w:rsidR="00A13089" w:rsidRPr="00A13089" w:rsidRDefault="00A13089" w:rsidP="00A13089">
      <w:pPr>
        <w:numPr>
          <w:ilvl w:val="0"/>
          <w:numId w:val="2"/>
        </w:numPr>
        <w:rPr>
          <w:sz w:val="24"/>
          <w:szCs w:val="24"/>
        </w:rPr>
      </w:pPr>
      <w:r w:rsidRPr="00A13089">
        <w:rPr>
          <w:sz w:val="24"/>
          <w:szCs w:val="24"/>
        </w:rPr>
        <w:t>Compare multiple machine learning algorithms to determine the best predictive model.</w:t>
      </w:r>
    </w:p>
    <w:p w14:paraId="208C6995" w14:textId="77777777" w:rsidR="00A13089" w:rsidRPr="00A13089" w:rsidRDefault="00A13089" w:rsidP="00A13089">
      <w:pPr>
        <w:numPr>
          <w:ilvl w:val="0"/>
          <w:numId w:val="2"/>
        </w:numPr>
        <w:rPr>
          <w:sz w:val="24"/>
          <w:szCs w:val="24"/>
        </w:rPr>
      </w:pPr>
      <w:r w:rsidRPr="00A13089">
        <w:rPr>
          <w:sz w:val="24"/>
          <w:szCs w:val="24"/>
        </w:rPr>
        <w:t>Provide evidence-based recommendations for selecting the most effective treatment.</w:t>
      </w:r>
    </w:p>
    <w:p w14:paraId="45BB464E" w14:textId="77777777" w:rsidR="00A13089" w:rsidRDefault="00A13089" w:rsidP="00A13089">
      <w:pPr>
        <w:pBdr>
          <w:bottom w:val="double" w:sz="6" w:space="1" w:color="auto"/>
        </w:pBdr>
        <w:rPr>
          <w:sz w:val="24"/>
          <w:szCs w:val="24"/>
        </w:rPr>
      </w:pPr>
      <w:r w:rsidRPr="00A13089">
        <w:rPr>
          <w:sz w:val="24"/>
          <w:szCs w:val="24"/>
        </w:rPr>
        <w:t>Ultimately, the project aims to assist healthcare professionals in making data-driven treatment decisions that improve patient outcomes and optimize clinical care.</w:t>
      </w:r>
    </w:p>
    <w:p w14:paraId="089BAA2F" w14:textId="77777777" w:rsidR="00813246" w:rsidRDefault="00813246" w:rsidP="00A13089">
      <w:pPr>
        <w:pBdr>
          <w:bottom w:val="double" w:sz="6" w:space="1" w:color="auto"/>
        </w:pBdr>
        <w:rPr>
          <w:sz w:val="24"/>
          <w:szCs w:val="24"/>
        </w:rPr>
      </w:pPr>
    </w:p>
    <w:p w14:paraId="27B30EFD" w14:textId="174BFC2A" w:rsidR="00A13089" w:rsidRPr="00A13089" w:rsidRDefault="00A13089" w:rsidP="00A13089">
      <w:pPr>
        <w:rPr>
          <w:b/>
          <w:bCs/>
        </w:rPr>
      </w:pPr>
      <w:r w:rsidRPr="00A13089">
        <w:rPr>
          <w:b/>
          <w:bCs/>
        </w:rPr>
        <w:t>ANOVA Test Conclusion</w:t>
      </w:r>
    </w:p>
    <w:p w14:paraId="4F7F05B6" w14:textId="59158989" w:rsidR="00A13089" w:rsidRDefault="00A13089" w:rsidP="00A13089">
      <w:r>
        <w:t>A One-Way ANOVA test was performed to compare the average blood pressure reduction among patients receiving Drug A, Drug B, and Drug C.</w:t>
      </w:r>
    </w:p>
    <w:p w14:paraId="5D1AB286" w14:textId="2A4A220A" w:rsidR="00A13089" w:rsidRDefault="00A13089" w:rsidP="00A13089">
      <w:r>
        <w:t>The obtained results were:</w:t>
      </w:r>
    </w:p>
    <w:p w14:paraId="643FA3FB" w14:textId="77777777" w:rsidR="00A13089" w:rsidRDefault="00A13089" w:rsidP="00A13089">
      <w:r>
        <w:t>F-statistic = 307.97</w:t>
      </w:r>
    </w:p>
    <w:p w14:paraId="4BADC792" w14:textId="7908A83B" w:rsidR="00A13089" w:rsidRDefault="00A13089" w:rsidP="00A13089">
      <w:r>
        <w:t>p-value = 9.90 × 10⁻⁸⁸</w:t>
      </w:r>
    </w:p>
    <w:p w14:paraId="64CE0D5E" w14:textId="77777777" w:rsidR="00A13089" w:rsidRDefault="00A13089" w:rsidP="00A13089">
      <w:r>
        <w:t>Since the p-value is significantly smaller than the significance level (0.05), the null hypothesis was rejected.</w:t>
      </w:r>
    </w:p>
    <w:p w14:paraId="4FE3CD7A" w14:textId="77777777" w:rsidR="00A13089" w:rsidRDefault="00A13089" w:rsidP="00A13089">
      <w:r>
        <w:lastRenderedPageBreak/>
        <w:t>This indicates that there is a statistically significant difference in blood pressure reduction among the three treatment groups.</w:t>
      </w:r>
    </w:p>
    <w:p w14:paraId="4CA0E528" w14:textId="5C6DB0C6" w:rsidR="00A13089" w:rsidRDefault="00A13089" w:rsidP="00813246">
      <w:pPr>
        <w:pBdr>
          <w:bottom w:val="double" w:sz="6" w:space="1" w:color="auto"/>
        </w:pBdr>
      </w:pPr>
      <w:r>
        <w:t>Therefore, all three drugs do not perform equally, and at least one treatment is significantly more effective than the others.</w:t>
      </w:r>
    </w:p>
    <w:p w14:paraId="3B1CC98E" w14:textId="77777777" w:rsidR="00813246" w:rsidRDefault="00813246" w:rsidP="00813246">
      <w:pPr>
        <w:pBdr>
          <w:bottom w:val="double" w:sz="6" w:space="1" w:color="auto"/>
        </w:pBdr>
      </w:pPr>
    </w:p>
    <w:p w14:paraId="26081CA3" w14:textId="77777777" w:rsidR="00813246" w:rsidRDefault="00813246" w:rsidP="00A13089">
      <w:pPr>
        <w:rPr>
          <w:b/>
          <w:bCs/>
        </w:rPr>
      </w:pPr>
    </w:p>
    <w:p w14:paraId="6448C506" w14:textId="77237338" w:rsidR="00A13089" w:rsidRPr="00A13089" w:rsidRDefault="00A13089" w:rsidP="00A13089">
      <w:pPr>
        <w:rPr>
          <w:b/>
          <w:bCs/>
        </w:rPr>
      </w:pPr>
      <w:r w:rsidRPr="00A13089">
        <w:rPr>
          <w:b/>
          <w:bCs/>
        </w:rPr>
        <w:t>T-Test Conclusion</w:t>
      </w:r>
    </w:p>
    <w:p w14:paraId="6C8D0E10" w14:textId="0AECB8C0" w:rsidR="00A13089" w:rsidRDefault="00A13089" w:rsidP="00A13089">
      <w:r>
        <w:t>An Independent T-Test was conducted to compare the average blood pressure reduction between male and female patients.</w:t>
      </w:r>
    </w:p>
    <w:p w14:paraId="051C8274" w14:textId="3678422B" w:rsidR="00A13089" w:rsidRDefault="00A13089" w:rsidP="00A13089">
      <w:r>
        <w:t>The test produced:</w:t>
      </w:r>
    </w:p>
    <w:p w14:paraId="31C54EB8" w14:textId="77777777" w:rsidR="00A13089" w:rsidRDefault="00A13089" w:rsidP="00A13089">
      <w:r>
        <w:t>t-statistic = 0.0304</w:t>
      </w:r>
    </w:p>
    <w:p w14:paraId="671CBF3D" w14:textId="3E8F29BD" w:rsidR="00A13089" w:rsidRDefault="00A13089" w:rsidP="00A13089">
      <w:r>
        <w:t>p-value = 0.9758</w:t>
      </w:r>
    </w:p>
    <w:p w14:paraId="54E17754" w14:textId="77777777" w:rsidR="00A13089" w:rsidRDefault="00A13089" w:rsidP="00A13089">
      <w:r>
        <w:t>Since the p-value is greater than the significance level (0.05), the null hypothesis was not rejected.</w:t>
      </w:r>
    </w:p>
    <w:p w14:paraId="68ABA821" w14:textId="77777777" w:rsidR="00A13089" w:rsidRDefault="00A13089" w:rsidP="00A13089">
      <w:r>
        <w:t>Therefore, there is no statistically significant difference in blood pressure reduction between male and female patients.</w:t>
      </w:r>
    </w:p>
    <w:p w14:paraId="1C5DF94B" w14:textId="77777777" w:rsidR="00A13089" w:rsidRDefault="00A13089" w:rsidP="00A13089">
      <w:r>
        <w:t>This indicates that gender does not have a significant influence on treatment effectiveness in this dataset.</w:t>
      </w:r>
    </w:p>
    <w:p w14:paraId="4AAB9936" w14:textId="77777777" w:rsidR="00813246" w:rsidRDefault="00813246" w:rsidP="00A13089">
      <w:pPr>
        <w:pBdr>
          <w:bottom w:val="double" w:sz="6" w:space="1" w:color="auto"/>
        </w:pBdr>
      </w:pPr>
    </w:p>
    <w:p w14:paraId="6692A06D" w14:textId="77777777" w:rsidR="00813246" w:rsidRDefault="00813246" w:rsidP="00A13089"/>
    <w:p w14:paraId="2A48A420" w14:textId="22215CED" w:rsidR="00A13089" w:rsidRPr="00813246" w:rsidRDefault="00A13089" w:rsidP="00A13089">
      <w:pPr>
        <w:rPr>
          <w:b/>
          <w:bCs/>
        </w:rPr>
      </w:pPr>
      <w:r w:rsidRPr="00813246">
        <w:rPr>
          <w:b/>
          <w:bCs/>
        </w:rPr>
        <w:t>Z-Test Conclusion</w:t>
      </w:r>
    </w:p>
    <w:p w14:paraId="679B15AB" w14:textId="77777777" w:rsidR="00813246" w:rsidRDefault="00A13089" w:rsidP="00813246">
      <w:r>
        <w:t xml:space="preserve">A two-sample Z-Test was conducted to compare the average blood pressure reduction between patients receiving </w:t>
      </w:r>
      <w:r w:rsidR="00813246" w:rsidRPr="00813246">
        <w:t>pairwise Z-Tests further demonstrated that</w:t>
      </w:r>
    </w:p>
    <w:p w14:paraId="329F476F" w14:textId="77777777" w:rsidR="00813246" w:rsidRDefault="00813246" w:rsidP="00813246">
      <w:r w:rsidRPr="00813246">
        <w:t xml:space="preserve"> </w:t>
      </w:r>
      <w:r w:rsidRPr="00813246">
        <w:rPr>
          <w:b/>
          <w:bCs/>
        </w:rPr>
        <w:t>Drug B significantly outperformed Drug A (Z = -14.09, p = 4.53 × 10⁻⁴⁵)</w:t>
      </w:r>
      <w:r w:rsidRPr="00813246">
        <w:t>,</w:t>
      </w:r>
    </w:p>
    <w:p w14:paraId="230CFA8E" w14:textId="77777777" w:rsidR="00813246" w:rsidRDefault="00813246" w:rsidP="00813246">
      <w:r w:rsidRPr="00813246">
        <w:t xml:space="preserve"> </w:t>
      </w:r>
      <w:r w:rsidRPr="00813246">
        <w:rPr>
          <w:b/>
          <w:bCs/>
        </w:rPr>
        <w:t>Drug C significantly outperformed Drug B (Z = -11.18, p = 5.01 × 10⁻²⁹)</w:t>
      </w:r>
      <w:r w:rsidRPr="00813246">
        <w:t>,</w:t>
      </w:r>
    </w:p>
    <w:p w14:paraId="3DA5A418" w14:textId="321B0C5C" w:rsidR="00813246" w:rsidRPr="00813246" w:rsidRDefault="00813246" w:rsidP="00813246">
      <w:r w:rsidRPr="00813246">
        <w:t xml:space="preserve"> </w:t>
      </w:r>
      <w:r w:rsidRPr="00813246">
        <w:rPr>
          <w:b/>
          <w:bCs/>
        </w:rPr>
        <w:t>Drug C significantly outperformed Drug A (Z = -24.65, p = 4.14 × 10⁻¹³⁴)</w:t>
      </w:r>
      <w:r w:rsidRPr="00813246">
        <w:t>.</w:t>
      </w:r>
    </w:p>
    <w:p w14:paraId="54ADBFB3" w14:textId="77777777" w:rsidR="00A13089" w:rsidRDefault="00A13089" w:rsidP="00A13089">
      <w:r>
        <w:t>Since the p-value is much smaller than the significance level (0.05), the null hypothesis was rejected.</w:t>
      </w:r>
    </w:p>
    <w:p w14:paraId="31B75955" w14:textId="02E39EDB" w:rsidR="00813246" w:rsidRPr="00813246" w:rsidRDefault="00813246" w:rsidP="00813246">
      <w:r>
        <w:rPr>
          <w:rFonts w:ascii="Segoe UI Emoji" w:hAnsi="Segoe UI Emoji" w:cs="Segoe UI Emoji"/>
        </w:rPr>
        <w:t xml:space="preserve"> </w:t>
      </w:r>
      <w:r w:rsidRPr="00813246">
        <w:rPr>
          <w:b/>
          <w:bCs/>
        </w:rPr>
        <w:t>Drug C</w:t>
      </w:r>
      <w:r w:rsidRPr="00813246">
        <w:t xml:space="preserve"> → Most Effective</w:t>
      </w:r>
    </w:p>
    <w:p w14:paraId="61EADE61" w14:textId="03D87F3C" w:rsidR="00813246" w:rsidRPr="00813246" w:rsidRDefault="00813246" w:rsidP="00813246">
      <w:r w:rsidRPr="00813246">
        <w:t xml:space="preserve"> </w:t>
      </w:r>
      <w:r w:rsidRPr="00813246">
        <w:rPr>
          <w:b/>
          <w:bCs/>
        </w:rPr>
        <w:t>Drug B</w:t>
      </w:r>
      <w:r w:rsidRPr="00813246">
        <w:t xml:space="preserve"> → Moderately Effective</w:t>
      </w:r>
    </w:p>
    <w:p w14:paraId="0A621A8A" w14:textId="16E5AADC" w:rsidR="00813246" w:rsidRPr="00813246" w:rsidRDefault="00813246" w:rsidP="00813246">
      <w:r w:rsidRPr="00813246">
        <w:t xml:space="preserve"> </w:t>
      </w:r>
      <w:r w:rsidRPr="00813246">
        <w:rPr>
          <w:b/>
          <w:bCs/>
        </w:rPr>
        <w:t>Drug A</w:t>
      </w:r>
      <w:r w:rsidRPr="00813246">
        <w:t xml:space="preserve"> → Least Effective</w:t>
      </w:r>
    </w:p>
    <w:p w14:paraId="171F1E11" w14:textId="77777777" w:rsidR="00813246" w:rsidRDefault="00813246" w:rsidP="00A13089"/>
    <w:p w14:paraId="6D2FA783" w14:textId="202E7C4A" w:rsidR="00813246" w:rsidRPr="00813246" w:rsidRDefault="00813246" w:rsidP="00A13089">
      <w:pPr>
        <w:rPr>
          <w:b/>
          <w:bCs/>
        </w:rPr>
      </w:pPr>
      <w:r w:rsidRPr="00813246">
        <w:rPr>
          <w:b/>
          <w:bCs/>
        </w:rPr>
        <w:t xml:space="preserve">Drug </w:t>
      </w:r>
      <w:proofErr w:type="gramStart"/>
      <w:r w:rsidRPr="00813246">
        <w:rPr>
          <w:b/>
          <w:bCs/>
        </w:rPr>
        <w:t>C  &gt;</w:t>
      </w:r>
      <w:proofErr w:type="gramEnd"/>
      <w:r w:rsidRPr="00813246">
        <w:rPr>
          <w:b/>
          <w:bCs/>
        </w:rPr>
        <w:t xml:space="preserve">  Drug </w:t>
      </w:r>
      <w:proofErr w:type="gramStart"/>
      <w:r w:rsidRPr="00813246">
        <w:rPr>
          <w:b/>
          <w:bCs/>
        </w:rPr>
        <w:t>B  &gt;</w:t>
      </w:r>
      <w:proofErr w:type="gramEnd"/>
      <w:r w:rsidRPr="00813246">
        <w:rPr>
          <w:b/>
          <w:bCs/>
        </w:rPr>
        <w:t xml:space="preserve">  Drug A</w:t>
      </w:r>
    </w:p>
    <w:p w14:paraId="28A01BB5" w14:textId="6B0F43A7" w:rsidR="00A13089" w:rsidRDefault="00A13089" w:rsidP="00A13089">
      <w:r>
        <w:lastRenderedPageBreak/>
        <w:t>Therefore, there is a statistically significant difference in blood pressure reduction between Drug B and Drug C. The negative Z-statistic</w:t>
      </w:r>
      <w:r w:rsidR="00813246">
        <w:t>(</w:t>
      </w:r>
      <w:proofErr w:type="gramStart"/>
      <w:r w:rsidR="00813246">
        <w:t>B,C</w:t>
      </w:r>
      <w:proofErr w:type="gramEnd"/>
      <w:r w:rsidR="00813246">
        <w:t>)</w:t>
      </w:r>
      <w:r>
        <w:t xml:space="preserve"> indicates that Drug B achieved a lower average blood pressure reduction than Drug C.</w:t>
      </w:r>
    </w:p>
    <w:p w14:paraId="24B23631" w14:textId="77777777" w:rsidR="00813246" w:rsidRDefault="00813246" w:rsidP="00A13089">
      <w:pPr>
        <w:pBdr>
          <w:bottom w:val="double" w:sz="6" w:space="1" w:color="auto"/>
        </w:pBdr>
      </w:pPr>
    </w:p>
    <w:p w14:paraId="6DD30634" w14:textId="77777777" w:rsidR="00813246" w:rsidRDefault="00813246" w:rsidP="00A13089"/>
    <w:p w14:paraId="234F42E8" w14:textId="77777777" w:rsidR="00A13089" w:rsidRDefault="00A13089" w:rsidP="00A13089">
      <w:r>
        <w:t>Best Model:</w:t>
      </w:r>
    </w:p>
    <w:p w14:paraId="0368813F" w14:textId="3BBC82C1" w:rsidR="00A13089" w:rsidRDefault="00A13089" w:rsidP="00A13089">
      <w:r>
        <w:t>XG Boost</w:t>
      </w:r>
    </w:p>
    <w:p w14:paraId="5B32F8BF" w14:textId="77777777" w:rsidR="00A13089" w:rsidRDefault="00A13089" w:rsidP="00A13089">
      <w:r>
        <w:t>Accuracy:</w:t>
      </w:r>
    </w:p>
    <w:p w14:paraId="4D7D8D54" w14:textId="77777777" w:rsidR="00A13089" w:rsidRDefault="00A13089" w:rsidP="00A13089">
      <w:r>
        <w:t>69%</w:t>
      </w:r>
    </w:p>
    <w:p w14:paraId="64A3B677" w14:textId="77777777" w:rsidR="00A13089" w:rsidRDefault="00A13089" w:rsidP="00A13089"/>
    <w:p w14:paraId="779BE318" w14:textId="77777777" w:rsidR="00A13089" w:rsidRPr="00813246" w:rsidRDefault="00A13089" w:rsidP="00A13089">
      <w:pPr>
        <w:rPr>
          <w:b/>
          <w:bCs/>
        </w:rPr>
      </w:pPr>
      <w:r w:rsidRPr="00813246">
        <w:rPr>
          <w:b/>
          <w:bCs/>
        </w:rPr>
        <w:t>Most Important Features:</w:t>
      </w:r>
    </w:p>
    <w:p w14:paraId="32641731" w14:textId="77777777" w:rsidR="00A13089" w:rsidRDefault="00A13089" w:rsidP="00A13089">
      <w:r>
        <w:t>1. Treatment</w:t>
      </w:r>
    </w:p>
    <w:p w14:paraId="44DA75DD" w14:textId="77777777" w:rsidR="00A13089" w:rsidRDefault="00A13089" w:rsidP="00A13089">
      <w:r>
        <w:t xml:space="preserve">2. </w:t>
      </w:r>
      <w:proofErr w:type="spellStart"/>
      <w:r>
        <w:t>BP_Reduction</w:t>
      </w:r>
      <w:proofErr w:type="spellEnd"/>
    </w:p>
    <w:p w14:paraId="0BE86892" w14:textId="77777777" w:rsidR="00A13089" w:rsidRDefault="00A13089" w:rsidP="00A13089">
      <w:r>
        <w:t>3. Age</w:t>
      </w:r>
    </w:p>
    <w:p w14:paraId="6E004EE0" w14:textId="77777777" w:rsidR="00A13089" w:rsidRDefault="00A13089" w:rsidP="00A13089"/>
    <w:p w14:paraId="1CDEDD2A" w14:textId="77777777" w:rsidR="00A13089" w:rsidRPr="00813246" w:rsidRDefault="00A13089" w:rsidP="00A13089">
      <w:pPr>
        <w:rPr>
          <w:b/>
          <w:bCs/>
          <w:sz w:val="28"/>
          <w:szCs w:val="28"/>
        </w:rPr>
      </w:pPr>
      <w:r w:rsidRPr="00813246">
        <w:rPr>
          <w:b/>
          <w:bCs/>
          <w:sz w:val="28"/>
          <w:szCs w:val="28"/>
        </w:rPr>
        <w:t>Conclusion:</w:t>
      </w:r>
    </w:p>
    <w:p w14:paraId="20047E67" w14:textId="27014BC3" w:rsidR="000D0416" w:rsidRPr="000D0416" w:rsidRDefault="000D0416" w:rsidP="000D0416">
      <w:pPr>
        <w:jc w:val="both"/>
        <w:rPr>
          <w:sz w:val="24"/>
          <w:szCs w:val="24"/>
        </w:rPr>
      </w:pPr>
      <w:r w:rsidRPr="000D0416">
        <w:rPr>
          <w:sz w:val="24"/>
          <w:szCs w:val="24"/>
        </w:rPr>
        <w:t xml:space="preserve">Machine learning models, including Logistic Regression, Decision Tree, Random Forest, and </w:t>
      </w:r>
      <w:proofErr w:type="spellStart"/>
      <w:r w:rsidRPr="000D0416">
        <w:rPr>
          <w:sz w:val="24"/>
          <w:szCs w:val="24"/>
        </w:rPr>
        <w:t>XGBoost</w:t>
      </w:r>
      <w:proofErr w:type="spellEnd"/>
      <w:r w:rsidRPr="000D0416">
        <w:rPr>
          <w:sz w:val="24"/>
          <w:szCs w:val="24"/>
        </w:rPr>
        <w:t xml:space="preserve">, were developed to predict patient recovery based on clinical features. The performance of each model was evaluated using accuracy, precision, recall, F1-score, confusion matrix, and feature importance analysis.  </w:t>
      </w:r>
      <w:proofErr w:type="spellStart"/>
      <w:r w:rsidRPr="000D0416">
        <w:rPr>
          <w:sz w:val="24"/>
          <w:szCs w:val="24"/>
        </w:rPr>
        <w:t>XGBoost</w:t>
      </w:r>
      <w:proofErr w:type="spellEnd"/>
      <w:r w:rsidRPr="000D0416">
        <w:rPr>
          <w:sz w:val="24"/>
          <w:szCs w:val="24"/>
        </w:rPr>
        <w:t xml:space="preserve"> each achieved the highest prediction accuracy of </w:t>
      </w:r>
      <w:r w:rsidRPr="000D0416">
        <w:rPr>
          <w:b/>
          <w:bCs/>
          <w:sz w:val="24"/>
          <w:szCs w:val="24"/>
        </w:rPr>
        <w:t>69%</w:t>
      </w:r>
      <w:r w:rsidRPr="000D0416">
        <w:rPr>
          <w:sz w:val="24"/>
          <w:szCs w:val="24"/>
        </w:rPr>
        <w:t>.</w:t>
      </w:r>
    </w:p>
    <w:p w14:paraId="6771F8A0" w14:textId="77777777" w:rsidR="000D0416" w:rsidRPr="000D0416" w:rsidRDefault="000D0416" w:rsidP="000D0416">
      <w:pPr>
        <w:jc w:val="both"/>
        <w:rPr>
          <w:sz w:val="24"/>
          <w:szCs w:val="24"/>
        </w:rPr>
      </w:pPr>
      <w:r w:rsidRPr="000D0416">
        <w:rPr>
          <w:sz w:val="24"/>
          <w:szCs w:val="24"/>
        </w:rPr>
        <w:t xml:space="preserve">Feature importance analysis indicated that </w:t>
      </w:r>
      <w:r w:rsidRPr="000D0416">
        <w:rPr>
          <w:b/>
          <w:bCs/>
          <w:sz w:val="24"/>
          <w:szCs w:val="24"/>
        </w:rPr>
        <w:t>Treatment</w:t>
      </w:r>
      <w:r w:rsidRPr="000D0416">
        <w:rPr>
          <w:sz w:val="24"/>
          <w:szCs w:val="24"/>
        </w:rPr>
        <w:t xml:space="preserve"> and </w:t>
      </w:r>
      <w:r w:rsidRPr="000D0416">
        <w:rPr>
          <w:b/>
          <w:bCs/>
          <w:sz w:val="24"/>
          <w:szCs w:val="24"/>
        </w:rPr>
        <w:t>Blood Pressure Reduction</w:t>
      </w:r>
      <w:r w:rsidRPr="000D0416">
        <w:rPr>
          <w:sz w:val="24"/>
          <w:szCs w:val="24"/>
        </w:rPr>
        <w:t xml:space="preserve"> were the most influential factors affecting patient recovery, highlighting their significant role in treatment outcomes.</w:t>
      </w:r>
    </w:p>
    <w:p w14:paraId="1A5C0FB5" w14:textId="77777777" w:rsidR="000D0416" w:rsidRPr="000D0416" w:rsidRDefault="000D0416" w:rsidP="000D0416">
      <w:pPr>
        <w:jc w:val="both"/>
        <w:rPr>
          <w:sz w:val="24"/>
          <w:szCs w:val="24"/>
        </w:rPr>
      </w:pPr>
      <w:r w:rsidRPr="000D0416">
        <w:rPr>
          <w:sz w:val="24"/>
          <w:szCs w:val="24"/>
        </w:rPr>
        <w:t xml:space="preserve">Overall, this project demonstrates how statistical hypothesis testing can validate differences in drug effectiveness, while machine learning can support clinical decision-making by predicting patient recovery. Based on the statistical analysis, </w:t>
      </w:r>
      <w:r w:rsidRPr="000D0416">
        <w:rPr>
          <w:b/>
          <w:bCs/>
          <w:sz w:val="24"/>
          <w:szCs w:val="24"/>
        </w:rPr>
        <w:t>Drug C</w:t>
      </w:r>
      <w:r w:rsidRPr="000D0416">
        <w:rPr>
          <w:sz w:val="24"/>
          <w:szCs w:val="24"/>
        </w:rPr>
        <w:t xml:space="preserve"> emerged as the most effective treatment for reducing blood pressure, followed by </w:t>
      </w:r>
      <w:r w:rsidRPr="000D0416">
        <w:rPr>
          <w:b/>
          <w:bCs/>
          <w:sz w:val="24"/>
          <w:szCs w:val="24"/>
        </w:rPr>
        <w:t>Drug B</w:t>
      </w:r>
      <w:r w:rsidRPr="000D0416">
        <w:rPr>
          <w:sz w:val="24"/>
          <w:szCs w:val="24"/>
        </w:rPr>
        <w:t xml:space="preserve">, while </w:t>
      </w:r>
      <w:r w:rsidRPr="000D0416">
        <w:rPr>
          <w:b/>
          <w:bCs/>
          <w:sz w:val="24"/>
          <w:szCs w:val="24"/>
        </w:rPr>
        <w:t>Drug A</w:t>
      </w:r>
      <w:r w:rsidRPr="000D0416">
        <w:rPr>
          <w:sz w:val="24"/>
          <w:szCs w:val="24"/>
        </w:rPr>
        <w:t xml:space="preserve"> showed the lowest effectiveness. These findings provide evidence-based insights that can assist healthcare professionals in selecting the most appropriate treatment strategy for patients.</w:t>
      </w:r>
    </w:p>
    <w:p w14:paraId="012E86D1" w14:textId="1621D536" w:rsidR="00DA5929" w:rsidRPr="000D0416" w:rsidRDefault="00DA5929" w:rsidP="00813246">
      <w:pPr>
        <w:rPr>
          <w:sz w:val="24"/>
          <w:szCs w:val="24"/>
        </w:rPr>
      </w:pPr>
    </w:p>
    <w:sectPr w:rsidR="00DA5929" w:rsidRPr="000D041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72DC5" w14:textId="77777777" w:rsidR="00AD714A" w:rsidRDefault="00AD714A" w:rsidP="00A13089">
      <w:pPr>
        <w:spacing w:after="0" w:line="240" w:lineRule="auto"/>
      </w:pPr>
      <w:r>
        <w:separator/>
      </w:r>
    </w:p>
  </w:endnote>
  <w:endnote w:type="continuationSeparator" w:id="0">
    <w:p w14:paraId="53A71D41" w14:textId="77777777" w:rsidR="00AD714A" w:rsidRDefault="00AD714A" w:rsidP="00A13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C28A" w14:textId="77777777" w:rsidR="00AD714A" w:rsidRDefault="00AD714A" w:rsidP="00A13089">
      <w:pPr>
        <w:spacing w:after="0" w:line="240" w:lineRule="auto"/>
      </w:pPr>
      <w:r>
        <w:separator/>
      </w:r>
    </w:p>
  </w:footnote>
  <w:footnote w:type="continuationSeparator" w:id="0">
    <w:p w14:paraId="166633AE" w14:textId="77777777" w:rsidR="00AD714A" w:rsidRDefault="00AD714A" w:rsidP="00A13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D648" w14:textId="77777777" w:rsidR="00A13089" w:rsidRPr="00A13089" w:rsidRDefault="00A13089" w:rsidP="00A13089">
    <w:pPr>
      <w:rPr>
        <w:b/>
        <w:bCs/>
        <w:sz w:val="48"/>
        <w:szCs w:val="48"/>
        <w:u w:val="single"/>
      </w:rPr>
    </w:pPr>
    <w:r w:rsidRPr="00A13089">
      <w:rPr>
        <w:b/>
        <w:bCs/>
        <w:sz w:val="48"/>
        <w:szCs w:val="48"/>
        <w:u w:val="single"/>
      </w:rPr>
      <w:t>Healthcare Drug Effectiveness Analysis</w:t>
    </w:r>
  </w:p>
  <w:p w14:paraId="250FE1B7" w14:textId="77777777" w:rsidR="00A13089" w:rsidRPr="00A13089" w:rsidRDefault="00A13089" w:rsidP="00A130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0F6F"/>
    <w:multiLevelType w:val="multilevel"/>
    <w:tmpl w:val="738E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00E63"/>
    <w:multiLevelType w:val="multilevel"/>
    <w:tmpl w:val="632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505006">
    <w:abstractNumId w:val="1"/>
  </w:num>
  <w:num w:numId="2" w16cid:durableId="77509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89"/>
    <w:rsid w:val="000D0416"/>
    <w:rsid w:val="00575102"/>
    <w:rsid w:val="0068598F"/>
    <w:rsid w:val="00813246"/>
    <w:rsid w:val="00A13089"/>
    <w:rsid w:val="00AD714A"/>
    <w:rsid w:val="00DA5929"/>
    <w:rsid w:val="00F7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2656"/>
  <w15:chartTrackingRefBased/>
  <w15:docId w15:val="{2A4869DD-2438-4D05-B8EA-1970F969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089"/>
  </w:style>
  <w:style w:type="paragraph" w:styleId="Footer">
    <w:name w:val="footer"/>
    <w:basedOn w:val="Normal"/>
    <w:link w:val="FooterChar"/>
    <w:uiPriority w:val="99"/>
    <w:unhideWhenUsed/>
    <w:rsid w:val="00A13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Singh</dc:creator>
  <cp:keywords/>
  <dc:description/>
  <cp:lastModifiedBy>Udit Singh</cp:lastModifiedBy>
  <cp:revision>1</cp:revision>
  <dcterms:created xsi:type="dcterms:W3CDTF">2026-06-26T00:39:00Z</dcterms:created>
  <dcterms:modified xsi:type="dcterms:W3CDTF">2026-06-26T01:06:00Z</dcterms:modified>
</cp:coreProperties>
</file>